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CCDB7" w14:textId="784534E1" w:rsidR="00BE601A" w:rsidRPr="003C1EF7" w:rsidRDefault="00BE601A">
      <w:r w:rsidRPr="003C1EF7">
        <w:rPr>
          <w:rFonts w:hint="eastAsia"/>
        </w:rPr>
        <w:t>取引中　業者名</w:t>
      </w:r>
    </w:p>
    <w:p w14:paraId="3BBCC1EB" w14:textId="19B7D467" w:rsidR="00BE601A" w:rsidRPr="003C1EF7" w:rsidRDefault="00BE601A">
      <w:r w:rsidRPr="003C1EF7">
        <w:rPr>
          <w:rFonts w:hint="eastAsia"/>
        </w:rPr>
        <w:t>山村設備　　値上げ済み</w:t>
      </w:r>
      <w:r w:rsidR="001F5A96">
        <w:rPr>
          <w:rFonts w:hint="eastAsia"/>
        </w:rPr>
        <w:t xml:space="preserve">　15000</w:t>
      </w:r>
    </w:p>
    <w:p w14:paraId="4749380E" w14:textId="080A2FBA" w:rsidR="00BE601A" w:rsidRPr="003C1EF7" w:rsidRDefault="00BE601A">
      <w:r w:rsidRPr="003C1EF7">
        <w:rPr>
          <w:rFonts w:hint="eastAsia"/>
        </w:rPr>
        <w:t>扶蘇　　　　値上げ済み</w:t>
      </w:r>
      <w:r w:rsidR="001F5A96">
        <w:rPr>
          <w:rFonts w:hint="eastAsia"/>
        </w:rPr>
        <w:t xml:space="preserve">　14500</w:t>
      </w:r>
    </w:p>
    <w:p w14:paraId="58A18D8F" w14:textId="46FA1EE8" w:rsidR="00BE601A" w:rsidRPr="003C1EF7" w:rsidRDefault="00BE601A">
      <w:r w:rsidRPr="003C1EF7">
        <w:rPr>
          <w:rFonts w:hint="eastAsia"/>
        </w:rPr>
        <w:t>菅清　　　　値上げ済み</w:t>
      </w:r>
      <w:r w:rsidR="001F5A96">
        <w:rPr>
          <w:rFonts w:hint="eastAsia"/>
        </w:rPr>
        <w:t xml:space="preserve">　17000</w:t>
      </w:r>
    </w:p>
    <w:p w14:paraId="1FA94120" w14:textId="4F40ABC3" w:rsidR="00C400FC" w:rsidRDefault="00C400FC">
      <w:r w:rsidRPr="003C1EF7">
        <w:rPr>
          <w:rFonts w:hint="eastAsia"/>
        </w:rPr>
        <w:t>コーヨー　　値上げ済み</w:t>
      </w:r>
      <w:r w:rsidR="001F5A96">
        <w:rPr>
          <w:rFonts w:hint="eastAsia"/>
        </w:rPr>
        <w:t xml:space="preserve">　16000</w:t>
      </w:r>
    </w:p>
    <w:p w14:paraId="199D1C5D" w14:textId="0BE461C5" w:rsidR="00F5013A" w:rsidRPr="003C1EF7" w:rsidRDefault="00F5013A">
      <w:pPr>
        <w:rPr>
          <w:rFonts w:hint="eastAsia"/>
        </w:rPr>
      </w:pPr>
      <w:r>
        <w:rPr>
          <w:rFonts w:hint="eastAsia"/>
        </w:rPr>
        <w:t>山下建設　　値上げ済み　16000</w:t>
      </w:r>
    </w:p>
    <w:p w14:paraId="4EB072F7" w14:textId="1FC4E8DF" w:rsidR="00BE601A" w:rsidRPr="003C1EF7" w:rsidRDefault="00BE601A">
      <w:r w:rsidRPr="003C1EF7">
        <w:rPr>
          <w:rFonts w:hint="eastAsia"/>
        </w:rPr>
        <w:t>日伸　　　　不可</w:t>
      </w:r>
      <w:r w:rsidR="001F5A96">
        <w:rPr>
          <w:rFonts w:hint="eastAsia"/>
        </w:rPr>
        <w:t xml:space="preserve">　14500</w:t>
      </w:r>
    </w:p>
    <w:p w14:paraId="45FBEE6C" w14:textId="032DA619" w:rsidR="00BE601A" w:rsidRPr="003C1EF7" w:rsidRDefault="00BE601A">
      <w:r w:rsidRPr="003C1EF7">
        <w:rPr>
          <w:rFonts w:hint="eastAsia"/>
        </w:rPr>
        <w:t>基博　　　　不可</w:t>
      </w:r>
      <w:r w:rsidR="00F5013A">
        <w:rPr>
          <w:rFonts w:hint="eastAsia"/>
        </w:rPr>
        <w:t xml:space="preserve">　15000</w:t>
      </w:r>
    </w:p>
    <w:p w14:paraId="1B9EEFEA" w14:textId="2C4A92B2" w:rsidR="00BE601A" w:rsidRPr="003C1EF7" w:rsidRDefault="00BE601A">
      <w:pPr>
        <w:rPr>
          <w:rFonts w:hint="eastAsia"/>
        </w:rPr>
      </w:pPr>
      <w:r w:rsidRPr="003C1EF7">
        <w:rPr>
          <w:rFonts w:hint="eastAsia"/>
        </w:rPr>
        <w:t>岡崎　　　　不可</w:t>
      </w:r>
      <w:r w:rsidR="00F5013A">
        <w:rPr>
          <w:rFonts w:hint="eastAsia"/>
        </w:rPr>
        <w:t xml:space="preserve">　14500</w:t>
      </w:r>
    </w:p>
    <w:p w14:paraId="417ABC94" w14:textId="57F9E0C5" w:rsidR="00BE601A" w:rsidRPr="003C1EF7" w:rsidRDefault="00BE601A">
      <w:r w:rsidRPr="003C1EF7">
        <w:rPr>
          <w:rFonts w:hint="eastAsia"/>
        </w:rPr>
        <w:t>ケイズ　　　新規</w:t>
      </w:r>
      <w:r w:rsidR="001F5A96">
        <w:rPr>
          <w:rFonts w:hint="eastAsia"/>
        </w:rPr>
        <w:t xml:space="preserve">　16000</w:t>
      </w:r>
    </w:p>
    <w:p w14:paraId="360B1448" w14:textId="12B1EEB1" w:rsidR="00BE601A" w:rsidRPr="003C1EF7" w:rsidRDefault="00BE601A">
      <w:r w:rsidRPr="003C1EF7">
        <w:rPr>
          <w:rFonts w:hint="eastAsia"/>
        </w:rPr>
        <w:t>エスアール　新規</w:t>
      </w:r>
      <w:r w:rsidR="001F5A96">
        <w:rPr>
          <w:rFonts w:hint="eastAsia"/>
        </w:rPr>
        <w:t xml:space="preserve">　16000</w:t>
      </w:r>
    </w:p>
    <w:p w14:paraId="388C52CD" w14:textId="01C9F1E3" w:rsidR="00BE601A" w:rsidRPr="003C1EF7" w:rsidRDefault="00BE601A">
      <w:r w:rsidRPr="003C1EF7">
        <w:rPr>
          <w:rFonts w:hint="eastAsia"/>
        </w:rPr>
        <w:t>浅田　　　　新規</w:t>
      </w:r>
      <w:r w:rsidR="001F5A96">
        <w:rPr>
          <w:rFonts w:hint="eastAsia"/>
        </w:rPr>
        <w:t xml:space="preserve">　15000</w:t>
      </w:r>
    </w:p>
    <w:p w14:paraId="555FD1D0" w14:textId="65DAAC9D" w:rsidR="00BE601A" w:rsidRPr="003C1EF7" w:rsidRDefault="00BE601A">
      <w:r w:rsidRPr="003C1EF7">
        <w:rPr>
          <w:rFonts w:hint="eastAsia"/>
        </w:rPr>
        <w:t>千樹　　　　新規</w:t>
      </w:r>
      <w:r w:rsidR="001F5A96">
        <w:rPr>
          <w:rFonts w:hint="eastAsia"/>
        </w:rPr>
        <w:t xml:space="preserve">　16000</w:t>
      </w:r>
    </w:p>
    <w:p w14:paraId="3D7F5988" w14:textId="211FA2E3" w:rsidR="00BE601A" w:rsidRPr="003C1EF7" w:rsidRDefault="00BE601A">
      <w:r w:rsidRPr="003C1EF7">
        <w:rPr>
          <w:rFonts w:hint="eastAsia"/>
        </w:rPr>
        <w:t>ヤマバナ　　新規</w:t>
      </w:r>
      <w:r w:rsidR="001F5A96">
        <w:rPr>
          <w:rFonts w:hint="eastAsia"/>
        </w:rPr>
        <w:t xml:space="preserve">　15000</w:t>
      </w:r>
    </w:p>
    <w:p w14:paraId="5A8CC910" w14:textId="77777777" w:rsidR="00BE601A" w:rsidRPr="003C1EF7" w:rsidRDefault="00BE601A"/>
    <w:p w14:paraId="5BA7019C" w14:textId="496F3850" w:rsidR="00BE601A" w:rsidRPr="003C1EF7" w:rsidRDefault="00BE601A">
      <w:r w:rsidRPr="003C1EF7">
        <w:rPr>
          <w:rFonts w:hint="eastAsia"/>
        </w:rPr>
        <w:t>前田建設</w:t>
      </w:r>
      <w:r w:rsidR="00F5013A">
        <w:rPr>
          <w:rFonts w:hint="eastAsia"/>
        </w:rPr>
        <w:t xml:space="preserve">　15000</w:t>
      </w:r>
    </w:p>
    <w:p w14:paraId="40EA8D73" w14:textId="76A86F81" w:rsidR="00BE601A" w:rsidRPr="003C1EF7" w:rsidRDefault="00BE601A">
      <w:r w:rsidRPr="003C1EF7">
        <w:rPr>
          <w:rFonts w:hint="eastAsia"/>
        </w:rPr>
        <w:t>秋元建設</w:t>
      </w:r>
      <w:r w:rsidR="00F5013A">
        <w:rPr>
          <w:rFonts w:hint="eastAsia"/>
        </w:rPr>
        <w:t xml:space="preserve">　15000</w:t>
      </w:r>
    </w:p>
    <w:p w14:paraId="28E78A2A" w14:textId="0B5CEC01" w:rsidR="00BE601A" w:rsidRPr="003C1EF7" w:rsidRDefault="00BE601A" w:rsidP="00F5013A">
      <w:pPr>
        <w:tabs>
          <w:tab w:val="left" w:pos="1896"/>
        </w:tabs>
      </w:pPr>
      <w:r w:rsidRPr="003C1EF7">
        <w:rPr>
          <w:rFonts w:hint="eastAsia"/>
        </w:rPr>
        <w:t>日向土木</w:t>
      </w:r>
      <w:r w:rsidR="00F5013A">
        <w:rPr>
          <w:rFonts w:hint="eastAsia"/>
        </w:rPr>
        <w:t xml:space="preserve">　15000</w:t>
      </w:r>
      <w:r w:rsidR="00F5013A">
        <w:tab/>
      </w:r>
    </w:p>
    <w:p w14:paraId="21DBDF0B" w14:textId="04854156" w:rsidR="00BE601A" w:rsidRPr="003C1EF7" w:rsidRDefault="00BE601A">
      <w:r w:rsidRPr="003C1EF7">
        <w:rPr>
          <w:rFonts w:hint="eastAsia"/>
        </w:rPr>
        <w:t>橋本建設</w:t>
      </w:r>
      <w:r w:rsidR="00F5013A">
        <w:rPr>
          <w:rFonts w:hint="eastAsia"/>
        </w:rPr>
        <w:t xml:space="preserve">　14000</w:t>
      </w:r>
    </w:p>
    <w:p w14:paraId="6349DA00" w14:textId="3AC4DA66" w:rsidR="00020B3C" w:rsidRPr="003C1EF7" w:rsidRDefault="00020B3C">
      <w:r w:rsidRPr="003C1EF7">
        <w:rPr>
          <w:rFonts w:hint="eastAsia"/>
        </w:rPr>
        <w:t>新盛土木</w:t>
      </w:r>
      <w:r w:rsidR="00F5013A">
        <w:rPr>
          <w:rFonts w:hint="eastAsia"/>
        </w:rPr>
        <w:t xml:space="preserve">　15000</w:t>
      </w:r>
    </w:p>
    <w:p w14:paraId="72D064D2" w14:textId="14FFF77B" w:rsidR="00020B3C" w:rsidRPr="003C1EF7" w:rsidRDefault="00020B3C" w:rsidP="00F5013A">
      <w:pPr>
        <w:rPr>
          <w:rFonts w:hint="eastAsia"/>
        </w:rPr>
      </w:pPr>
      <w:r w:rsidRPr="003C1EF7">
        <w:rPr>
          <w:rFonts w:hint="eastAsia"/>
        </w:rPr>
        <w:t>大雅建設</w:t>
      </w:r>
      <w:r w:rsidR="00F5013A">
        <w:rPr>
          <w:rFonts w:hint="eastAsia"/>
        </w:rPr>
        <w:t xml:space="preserve">　15000</w:t>
      </w:r>
      <w:r w:rsidR="00F5013A">
        <w:tab/>
      </w:r>
    </w:p>
    <w:p w14:paraId="20F60A4A" w14:textId="561544CB" w:rsidR="00BE601A" w:rsidRPr="003C1EF7" w:rsidRDefault="00BE601A">
      <w:r w:rsidRPr="003C1EF7">
        <w:rPr>
          <w:rFonts w:hint="eastAsia"/>
        </w:rPr>
        <w:t>住兼</w:t>
      </w:r>
      <w:r w:rsidR="00F5013A">
        <w:rPr>
          <w:rFonts w:hint="eastAsia"/>
        </w:rPr>
        <w:t xml:space="preserve">　　　15000</w:t>
      </w:r>
    </w:p>
    <w:p w14:paraId="08B68412" w14:textId="44B83892" w:rsidR="00BE601A" w:rsidRPr="003C1EF7" w:rsidRDefault="00BE601A" w:rsidP="00F5013A">
      <w:pPr>
        <w:tabs>
          <w:tab w:val="left" w:pos="1113"/>
        </w:tabs>
      </w:pPr>
      <w:r w:rsidRPr="003C1EF7">
        <w:rPr>
          <w:rFonts w:hint="eastAsia"/>
        </w:rPr>
        <w:t>岸建工</w:t>
      </w:r>
      <w:r w:rsidR="00F5013A">
        <w:tab/>
      </w:r>
      <w:r w:rsidR="00F5013A">
        <w:rPr>
          <w:rFonts w:hint="eastAsia"/>
        </w:rPr>
        <w:t>14000</w:t>
      </w:r>
    </w:p>
    <w:p w14:paraId="6F6383A0" w14:textId="2B13A270" w:rsidR="00BE601A" w:rsidRPr="003C1EF7" w:rsidRDefault="00BE601A" w:rsidP="00F5013A">
      <w:pPr>
        <w:tabs>
          <w:tab w:val="left" w:pos="1524"/>
        </w:tabs>
      </w:pPr>
      <w:r w:rsidRPr="003C1EF7">
        <w:rPr>
          <w:rFonts w:hint="eastAsia"/>
        </w:rPr>
        <w:t>エスコン</w:t>
      </w:r>
      <w:r w:rsidR="00F5013A">
        <w:rPr>
          <w:rFonts w:hint="eastAsia"/>
        </w:rPr>
        <w:t xml:space="preserve">　15000</w:t>
      </w:r>
      <w:r w:rsidR="00F5013A">
        <w:tab/>
      </w:r>
    </w:p>
    <w:p w14:paraId="1730BDD3" w14:textId="08FD1670" w:rsidR="00BE601A" w:rsidRPr="003C1EF7" w:rsidRDefault="00BE601A">
      <w:r w:rsidRPr="003C1EF7">
        <w:rPr>
          <w:rFonts w:hint="eastAsia"/>
        </w:rPr>
        <w:t>モリケン</w:t>
      </w:r>
      <w:r w:rsidR="00F5013A">
        <w:rPr>
          <w:rFonts w:hint="eastAsia"/>
        </w:rPr>
        <w:t xml:space="preserve">　15000</w:t>
      </w:r>
    </w:p>
    <w:p w14:paraId="7FC103EB" w14:textId="2587818E" w:rsidR="00BE601A" w:rsidRPr="003C1EF7" w:rsidRDefault="00BE601A">
      <w:r w:rsidRPr="003C1EF7">
        <w:rPr>
          <w:rFonts w:hint="eastAsia"/>
        </w:rPr>
        <w:t>大洋</w:t>
      </w:r>
      <w:r w:rsidR="00F5013A">
        <w:rPr>
          <w:rFonts w:hint="eastAsia"/>
        </w:rPr>
        <w:t xml:space="preserve">　　　14300</w:t>
      </w:r>
    </w:p>
    <w:p w14:paraId="47E4ECCB" w14:textId="4E982B8D" w:rsidR="00BE601A" w:rsidRPr="003C1EF7" w:rsidRDefault="00BE601A">
      <w:r w:rsidRPr="003C1EF7">
        <w:rPr>
          <w:rFonts w:hint="eastAsia"/>
        </w:rPr>
        <w:t>玉越建設</w:t>
      </w:r>
      <w:r w:rsidR="001F5A96">
        <w:rPr>
          <w:rFonts w:hint="eastAsia"/>
        </w:rPr>
        <w:t xml:space="preserve">　15000</w:t>
      </w:r>
    </w:p>
    <w:p w14:paraId="1691814C" w14:textId="21F46920" w:rsidR="00BE601A" w:rsidRPr="003C1EF7" w:rsidRDefault="00BE601A">
      <w:r w:rsidRPr="003C1EF7">
        <w:rPr>
          <w:rFonts w:hint="eastAsia"/>
        </w:rPr>
        <w:t>ミヤホーム</w:t>
      </w:r>
      <w:r w:rsidR="00F5013A">
        <w:rPr>
          <w:rFonts w:hint="eastAsia"/>
        </w:rPr>
        <w:t xml:space="preserve">　15000</w:t>
      </w:r>
    </w:p>
    <w:p w14:paraId="479F13EA" w14:textId="63497AFC" w:rsidR="00020B3C" w:rsidRPr="003C1EF7" w:rsidRDefault="00020B3C">
      <w:pPr>
        <w:rPr>
          <w:rFonts w:hint="eastAsia"/>
        </w:rPr>
      </w:pPr>
      <w:r w:rsidRPr="003C1EF7">
        <w:rPr>
          <w:rFonts w:hint="eastAsia"/>
        </w:rPr>
        <w:t>キングファミリー</w:t>
      </w:r>
      <w:r w:rsidR="00F5013A">
        <w:rPr>
          <w:rFonts w:hint="eastAsia"/>
        </w:rPr>
        <w:t xml:space="preserve">　15000</w:t>
      </w:r>
    </w:p>
    <w:p w14:paraId="6549B420" w14:textId="77777777" w:rsidR="00BE601A" w:rsidRDefault="00BE601A">
      <w:pPr>
        <w:rPr>
          <w:rFonts w:hint="eastAsia"/>
        </w:rPr>
      </w:pPr>
    </w:p>
    <w:p w14:paraId="38E55F0F" w14:textId="53A29FAF" w:rsidR="00BE601A" w:rsidRDefault="00BE601A">
      <w:pPr>
        <w:rPr>
          <w:rFonts w:hint="eastAsia"/>
        </w:rPr>
      </w:pPr>
    </w:p>
    <w:p w14:paraId="7DBCA440" w14:textId="1BCF5F58" w:rsidR="00BE601A" w:rsidRDefault="00BE601A">
      <w:pPr>
        <w:rPr>
          <w:rFonts w:hint="eastAsia"/>
        </w:rPr>
      </w:pPr>
    </w:p>
    <w:sectPr w:rsidR="00BE60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1A"/>
    <w:rsid w:val="00020B3C"/>
    <w:rsid w:val="000C6889"/>
    <w:rsid w:val="001F5A96"/>
    <w:rsid w:val="003C1EF7"/>
    <w:rsid w:val="00AB6041"/>
    <w:rsid w:val="00BE601A"/>
    <w:rsid w:val="00C400FC"/>
    <w:rsid w:val="00F5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8C26AC"/>
  <w15:chartTrackingRefBased/>
  <w15:docId w15:val="{366AE590-9D9A-45CF-BFEB-69A42A9D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cp:lastPrinted>2024-06-17T00:36:00Z</cp:lastPrinted>
  <dcterms:created xsi:type="dcterms:W3CDTF">2024-06-17T03:42:00Z</dcterms:created>
  <dcterms:modified xsi:type="dcterms:W3CDTF">2024-06-17T03:42:00Z</dcterms:modified>
</cp:coreProperties>
</file>