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0201525D" w:rsidR="00433198" w:rsidRDefault="00331311">
      <w:r>
        <w:rPr>
          <w:rFonts w:hint="eastAsia"/>
        </w:rPr>
        <w:t>(有)住兼工務店</w:t>
      </w:r>
      <w:r w:rsidR="00751EC3"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3B865B2F" w:rsidR="00424820" w:rsidRDefault="00331311" w:rsidP="00424820">
            <w:pPr>
              <w:jc w:val="center"/>
            </w:pPr>
            <w:r>
              <w:rPr>
                <w:rFonts w:hint="eastAsia"/>
              </w:rPr>
              <w:t>２０，０００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70F0260C" w:rsidR="00424820" w:rsidRDefault="004C6715" w:rsidP="00424820">
            <w:pPr>
              <w:jc w:val="center"/>
            </w:pPr>
            <w:r>
              <w:rPr>
                <w:rFonts w:hint="eastAsia"/>
              </w:rPr>
              <w:t>２１，</w:t>
            </w:r>
            <w:r w:rsidR="00331311">
              <w:rPr>
                <w:rFonts w:hint="eastAsia"/>
              </w:rPr>
              <w:t>５００</w:t>
            </w:r>
            <w:r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063A338F" w:rsidR="00424820" w:rsidRDefault="00331311" w:rsidP="00424820">
            <w:pPr>
              <w:jc w:val="center"/>
            </w:pPr>
            <w:r>
              <w:rPr>
                <w:rFonts w:hint="eastAsia"/>
              </w:rPr>
              <w:t>１５，０００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2D724761" w:rsidR="00424820" w:rsidRDefault="00331311" w:rsidP="00424820">
            <w:pPr>
              <w:jc w:val="center"/>
            </w:pPr>
            <w:r>
              <w:rPr>
                <w:rFonts w:hint="eastAsia"/>
              </w:rPr>
              <w:t>１６，５００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31311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dcterms:created xsi:type="dcterms:W3CDTF">2023-07-03T01:37:00Z</dcterms:created>
  <dcterms:modified xsi:type="dcterms:W3CDTF">2023-07-04T06:00:00Z</dcterms:modified>
</cp:coreProperties>
</file>