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4A786D2E" w:rsidR="00433198" w:rsidRDefault="00C97C37">
      <w:r>
        <w:rPr>
          <w:rFonts w:hint="eastAsia"/>
        </w:rPr>
        <w:t>橋本建設</w:t>
      </w:r>
      <w:r w:rsidR="00751EC3">
        <w:rPr>
          <w:rFonts w:hint="eastAsia"/>
        </w:rPr>
        <w:t>㈱御中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7FAEB9AE" w:rsidR="00424820" w:rsidRDefault="00190D3F" w:rsidP="00424820">
            <w:pPr>
              <w:jc w:val="center"/>
            </w:pPr>
            <w:r>
              <w:rPr>
                <w:rFonts w:hint="eastAsia"/>
              </w:rPr>
              <w:t>１９，</w:t>
            </w:r>
            <w:r w:rsidR="00C97C37">
              <w:rPr>
                <w:rFonts w:hint="eastAsia"/>
              </w:rPr>
              <w:t>０</w:t>
            </w:r>
            <w:r>
              <w:rPr>
                <w:rFonts w:hint="eastAsia"/>
              </w:rPr>
              <w:t>００円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4B9B96C7" w:rsidR="00424820" w:rsidRDefault="004C6715" w:rsidP="00424820">
            <w:pPr>
              <w:jc w:val="center"/>
            </w:pPr>
            <w:r>
              <w:rPr>
                <w:rFonts w:hint="eastAsia"/>
              </w:rPr>
              <w:t>２</w:t>
            </w:r>
            <w:r w:rsidR="00C97C37">
              <w:rPr>
                <w:rFonts w:hint="eastAsia"/>
              </w:rPr>
              <w:t>０，４００</w:t>
            </w:r>
            <w:r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3ADA823D" w:rsidR="00424820" w:rsidRDefault="00190D3F" w:rsidP="00424820">
            <w:pPr>
              <w:jc w:val="center"/>
            </w:pPr>
            <w:r>
              <w:rPr>
                <w:rFonts w:hint="eastAsia"/>
              </w:rPr>
              <w:t>１４，</w:t>
            </w:r>
            <w:r w:rsidR="00C97C37">
              <w:rPr>
                <w:rFonts w:hint="eastAsia"/>
              </w:rPr>
              <w:t>０</w:t>
            </w:r>
            <w:r>
              <w:rPr>
                <w:rFonts w:hint="eastAsia"/>
              </w:rPr>
              <w:t>００円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44711E4F" w:rsidR="00424820" w:rsidRDefault="00C97C37" w:rsidP="00424820">
            <w:pPr>
              <w:jc w:val="center"/>
            </w:pPr>
            <w:r>
              <w:rPr>
                <w:rFonts w:hint="eastAsia"/>
              </w:rPr>
              <w:t>１５，４００</w:t>
            </w:r>
            <w:r w:rsidR="00190D3F"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190D3F"/>
    <w:rsid w:val="0039114D"/>
    <w:rsid w:val="00424820"/>
    <w:rsid w:val="00433198"/>
    <w:rsid w:val="004C6715"/>
    <w:rsid w:val="005A6A6E"/>
    <w:rsid w:val="00613874"/>
    <w:rsid w:val="00751EC3"/>
    <w:rsid w:val="007C5E0D"/>
    <w:rsid w:val="00B5776F"/>
    <w:rsid w:val="00C9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8</cp:revision>
  <cp:lastPrinted>2023-07-04T06:21:00Z</cp:lastPrinted>
  <dcterms:created xsi:type="dcterms:W3CDTF">2023-07-03T01:37:00Z</dcterms:created>
  <dcterms:modified xsi:type="dcterms:W3CDTF">2023-07-04T06:21:00Z</dcterms:modified>
</cp:coreProperties>
</file>