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1D4A24C7"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A63CDD">
        <w:rPr>
          <w:rFonts w:hint="eastAsia"/>
          <w:sz w:val="21"/>
          <w:szCs w:val="21"/>
        </w:rPr>
        <w:t>サンエス</w:t>
      </w:r>
      <w:r w:rsidR="00DA781C">
        <w:rPr>
          <w:rFonts w:hint="eastAsia"/>
          <w:sz w:val="21"/>
          <w:szCs w:val="21"/>
        </w:rPr>
        <w:t>警備保障</w:t>
      </w:r>
      <w:r w:rsidR="00B11309">
        <w:rPr>
          <w:rFonts w:hint="eastAsia"/>
          <w:sz w:val="21"/>
          <w:szCs w:val="21"/>
        </w:rPr>
        <w:t>株式会社</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4B80502F" w:rsidR="002D5B85" w:rsidRDefault="002D5B85" w:rsidP="002D5B85">
      <w:pPr>
        <w:pStyle w:val="a7"/>
        <w:spacing w:line="0" w:lineRule="atLeast"/>
        <w:ind w:leftChars="0" w:left="930"/>
      </w:pPr>
      <w:r>
        <w:t>警備委託料は 金</w:t>
      </w:r>
      <w:r w:rsidR="00482084">
        <w:rPr>
          <w:rFonts w:hint="eastAsia"/>
        </w:rPr>
        <w:t xml:space="preserve">　</w:t>
      </w:r>
      <w:r w:rsidR="00A63CDD">
        <w:rPr>
          <w:rFonts w:hint="eastAsia"/>
        </w:rPr>
        <w:t>1,134,628</w:t>
      </w:r>
      <w:r>
        <w:t xml:space="preserve">円 とする。 </w:t>
      </w:r>
    </w:p>
    <w:p w14:paraId="7AA6A6C7" w14:textId="18C2EFB3" w:rsidR="002D5B85" w:rsidRDefault="002D5B85" w:rsidP="002D5B85">
      <w:pPr>
        <w:pStyle w:val="a7"/>
        <w:spacing w:line="0" w:lineRule="atLeast"/>
        <w:ind w:leftChars="0" w:left="930"/>
      </w:pPr>
      <w:r>
        <w:t>（うちの消費税及び地方消費税は</w:t>
      </w:r>
      <w:r w:rsidR="00482084">
        <w:rPr>
          <w:rFonts w:hint="eastAsia"/>
        </w:rPr>
        <w:t xml:space="preserve"> </w:t>
      </w:r>
      <w:r w:rsidR="00A63CDD">
        <w:rPr>
          <w:rFonts w:hint="eastAsia"/>
        </w:rPr>
        <w:t>103,148</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56668" w14:textId="77777777" w:rsidR="00DD5735" w:rsidRDefault="00DD5735" w:rsidP="00A15C8C">
      <w:pPr>
        <w:spacing w:after="0" w:line="240" w:lineRule="auto"/>
      </w:pPr>
      <w:r>
        <w:separator/>
      </w:r>
    </w:p>
  </w:endnote>
  <w:endnote w:type="continuationSeparator" w:id="0">
    <w:p w14:paraId="17E61276" w14:textId="77777777" w:rsidR="00DD5735" w:rsidRDefault="00DD5735"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81911" w14:textId="77777777" w:rsidR="00DD5735" w:rsidRDefault="00DD5735" w:rsidP="00A15C8C">
      <w:pPr>
        <w:spacing w:after="0" w:line="240" w:lineRule="auto"/>
      </w:pPr>
      <w:r>
        <w:separator/>
      </w:r>
    </w:p>
  </w:footnote>
  <w:footnote w:type="continuationSeparator" w:id="0">
    <w:p w14:paraId="467A2EEE" w14:textId="77777777" w:rsidR="00DD5735" w:rsidRDefault="00DD5735"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913FF"/>
    <w:rsid w:val="000F6DF3"/>
    <w:rsid w:val="00162617"/>
    <w:rsid w:val="001A0171"/>
    <w:rsid w:val="001E78BA"/>
    <w:rsid w:val="00205D74"/>
    <w:rsid w:val="00232EC6"/>
    <w:rsid w:val="00240763"/>
    <w:rsid w:val="00273C12"/>
    <w:rsid w:val="00290A5E"/>
    <w:rsid w:val="002B717A"/>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30A94"/>
    <w:rsid w:val="0074347E"/>
    <w:rsid w:val="007907C0"/>
    <w:rsid w:val="007D2B91"/>
    <w:rsid w:val="00801065"/>
    <w:rsid w:val="00816BBA"/>
    <w:rsid w:val="00860907"/>
    <w:rsid w:val="0087486F"/>
    <w:rsid w:val="0088033D"/>
    <w:rsid w:val="00894125"/>
    <w:rsid w:val="008F7C5A"/>
    <w:rsid w:val="009251AC"/>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A781C"/>
    <w:rsid w:val="00DB178C"/>
    <w:rsid w:val="00DB6518"/>
    <w:rsid w:val="00DB7DDF"/>
    <w:rsid w:val="00DD5735"/>
    <w:rsid w:val="00E14BF0"/>
    <w:rsid w:val="00E205F4"/>
    <w:rsid w:val="00E82AEE"/>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727</Words>
  <Characters>4145</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2026-07-30T23:59:00Z</dcterms:created>
  <dcterms:modified xsi:type="dcterms:W3CDTF">2026-07-30T23:59:00Z</dcterms:modified>
</cp:coreProperties>
</file>