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BB9E0" w14:textId="37A29871" w:rsidR="00E82999" w:rsidRDefault="004E5467">
      <w:r>
        <w:rPr>
          <w:rFonts w:hint="eastAsia"/>
        </w:rPr>
        <w:t>警備業務内容確認書</w:t>
      </w:r>
    </w:p>
    <w:p w14:paraId="7D58F6D2" w14:textId="77777777" w:rsidR="004E5467" w:rsidRDefault="004E5467"/>
    <w:p w14:paraId="057CAF9A" w14:textId="77777777" w:rsidR="00B575C9" w:rsidRDefault="00B575C9"/>
    <w:p w14:paraId="352721C3" w14:textId="76BA4A30" w:rsidR="004E5467" w:rsidRDefault="004E5467">
      <w:r>
        <w:rPr>
          <w:rFonts w:hint="eastAsia"/>
        </w:rPr>
        <w:t>契約委託者：</w:t>
      </w:r>
      <w:r w:rsidR="009D2A0B">
        <w:rPr>
          <w:rFonts w:hint="eastAsia"/>
        </w:rPr>
        <w:t>株式会社ユイリンク</w:t>
      </w:r>
    </w:p>
    <w:p w14:paraId="5E8042FC" w14:textId="2A734C02" w:rsidR="004E5467" w:rsidRDefault="004E5467">
      <w:r>
        <w:rPr>
          <w:rFonts w:hint="eastAsia"/>
        </w:rPr>
        <w:t>物件</w:t>
      </w:r>
      <w:r w:rsidR="006E3A4F">
        <w:rPr>
          <w:rFonts w:hint="eastAsia"/>
        </w:rPr>
        <w:t>名</w:t>
      </w:r>
      <w:r>
        <w:rPr>
          <w:rFonts w:hint="eastAsia"/>
        </w:rPr>
        <w:t>：</w:t>
      </w:r>
    </w:p>
    <w:p w14:paraId="500624A3" w14:textId="17FCBA01" w:rsidR="004E5467" w:rsidRDefault="004E5467">
      <w:r>
        <w:rPr>
          <w:rFonts w:hint="eastAsia"/>
        </w:rPr>
        <w:t>所在地：</w:t>
      </w:r>
      <w:r w:rsidR="009D2A0B">
        <w:rPr>
          <w:rFonts w:hint="eastAsia"/>
        </w:rPr>
        <w:t>兵庫県加西市殿原町</w:t>
      </w:r>
    </w:p>
    <w:p w14:paraId="1509C2A8" w14:textId="22EA888B" w:rsidR="004E5467" w:rsidRDefault="004E5467">
      <w:r>
        <w:rPr>
          <w:rFonts w:hint="eastAsia"/>
        </w:rPr>
        <w:t>契約期間：</w:t>
      </w:r>
      <w:r w:rsidR="009D2A0B">
        <w:rPr>
          <w:rFonts w:hint="eastAsia"/>
        </w:rPr>
        <w:t>令和８年７月１日　～　当面の間とする</w:t>
      </w:r>
    </w:p>
    <w:p w14:paraId="2E7BD8E8" w14:textId="108B9F96" w:rsidR="004E5467" w:rsidRDefault="004E5467">
      <w:r>
        <w:rPr>
          <w:rFonts w:hint="eastAsia"/>
        </w:rPr>
        <w:t>配置人数</w:t>
      </w:r>
      <w:r w:rsidR="009D2A0B">
        <w:rPr>
          <w:rFonts w:hint="eastAsia"/>
        </w:rPr>
        <w:t>：昼　３名体制　　夜間　１名体制</w:t>
      </w:r>
    </w:p>
    <w:p w14:paraId="561DB462" w14:textId="2B7FFE2B" w:rsidR="004E5467" w:rsidRDefault="004E5467">
      <w:r>
        <w:rPr>
          <w:rFonts w:hint="eastAsia"/>
        </w:rPr>
        <w:t>警備従事時間：</w:t>
      </w:r>
      <w:r w:rsidR="009D2A0B">
        <w:rPr>
          <w:rFonts w:hint="eastAsia"/>
        </w:rPr>
        <w:t>昼　　８：００～１７：００（休憩１時間含む）</w:t>
      </w:r>
    </w:p>
    <w:p w14:paraId="035E14AA" w14:textId="1859F068" w:rsidR="009D2A0B" w:rsidRDefault="009D2A0B">
      <w:pPr>
        <w:rPr>
          <w:rFonts w:hint="eastAsia"/>
        </w:rPr>
      </w:pPr>
      <w:r>
        <w:rPr>
          <w:rFonts w:hint="eastAsia"/>
        </w:rPr>
        <w:t xml:space="preserve">　　　　　　　夜間　２２：００～６：００（休憩１時間含む）</w:t>
      </w:r>
    </w:p>
    <w:p w14:paraId="26982CF9" w14:textId="77777777" w:rsidR="004E5467" w:rsidRPr="009D2A0B" w:rsidRDefault="004E5467"/>
    <w:p w14:paraId="0EE0B60F" w14:textId="77777777" w:rsidR="00B575C9" w:rsidRDefault="00B575C9"/>
    <w:p w14:paraId="654548A8" w14:textId="5AE90069" w:rsidR="004E5467" w:rsidRDefault="00FC6075">
      <w:r>
        <w:rPr>
          <w:rFonts w:hint="eastAsia"/>
        </w:rPr>
        <w:t xml:space="preserve">１　</w:t>
      </w:r>
      <w:r w:rsidR="004E5467">
        <w:rPr>
          <w:rFonts w:hint="eastAsia"/>
        </w:rPr>
        <w:t>警備員の知識及び技能（資格等）</w:t>
      </w:r>
    </w:p>
    <w:p w14:paraId="5999DA3C" w14:textId="73BAF4BE" w:rsidR="004E5467" w:rsidRDefault="004E5467" w:rsidP="00FC6075">
      <w:pPr>
        <w:ind w:firstLineChars="300" w:firstLine="630"/>
      </w:pPr>
      <w:r>
        <w:rPr>
          <w:rFonts w:hint="eastAsia"/>
        </w:rPr>
        <w:t>警備業法における法定教育受講者を警備に従事させる。</w:t>
      </w:r>
    </w:p>
    <w:p w14:paraId="5DBF7E28" w14:textId="3DD5CAA3" w:rsidR="004E5467" w:rsidRDefault="004E5467" w:rsidP="00FC6075">
      <w:pPr>
        <w:ind w:firstLineChars="300" w:firstLine="630"/>
      </w:pPr>
      <w:r>
        <w:rPr>
          <w:rFonts w:hint="eastAsia"/>
        </w:rPr>
        <w:t>必要であれば当該資格保持者を警備に従事させる。（交通誘導警備2級等）</w:t>
      </w:r>
    </w:p>
    <w:p w14:paraId="0CF3D1D3" w14:textId="77777777" w:rsidR="004E5467" w:rsidRDefault="004E5467"/>
    <w:p w14:paraId="1846D997" w14:textId="6691E5E8" w:rsidR="004E5467" w:rsidRDefault="00FC6075">
      <w:r>
        <w:rPr>
          <w:rFonts w:hint="eastAsia"/>
        </w:rPr>
        <w:t xml:space="preserve">２　</w:t>
      </w:r>
      <w:r w:rsidR="004E5467">
        <w:rPr>
          <w:rFonts w:hint="eastAsia"/>
        </w:rPr>
        <w:t>警備員の服装及び装備</w:t>
      </w:r>
    </w:p>
    <w:p w14:paraId="24F7A6A5" w14:textId="7C8339E4" w:rsidR="004E5467" w:rsidRDefault="004E5467" w:rsidP="00FC6075">
      <w:pPr>
        <w:ind w:firstLineChars="300" w:firstLine="630"/>
      </w:pPr>
      <w:r>
        <w:rPr>
          <w:rFonts w:hint="eastAsia"/>
        </w:rPr>
        <w:t>当社指定の制服及び装備を使用する事とする。</w:t>
      </w:r>
    </w:p>
    <w:p w14:paraId="3DB596FE" w14:textId="0D716A81" w:rsidR="009D2A0B" w:rsidRDefault="009D2A0B" w:rsidP="00FC6075">
      <w:pPr>
        <w:ind w:firstLineChars="300" w:firstLine="630"/>
      </w:pPr>
      <w:r>
        <w:rPr>
          <w:rFonts w:hint="eastAsia"/>
        </w:rPr>
        <w:t>別途使用する装備としては</w:t>
      </w:r>
    </w:p>
    <w:p w14:paraId="61502500" w14:textId="1C75A014" w:rsidR="00D869BD" w:rsidRDefault="009D2A0B" w:rsidP="00D869BD">
      <w:pPr>
        <w:ind w:firstLineChars="300" w:firstLine="630"/>
        <w:rPr>
          <w:rFonts w:hint="eastAsia"/>
        </w:rPr>
      </w:pPr>
      <w:r>
        <w:rPr>
          <w:rFonts w:hint="eastAsia"/>
        </w:rPr>
        <w:t>雨具・防寒着・</w:t>
      </w:r>
      <w:r w:rsidR="00D869BD">
        <w:rPr>
          <w:rFonts w:hint="eastAsia"/>
        </w:rPr>
        <w:t>空調ベスト・サーキュレーター等を使用する事とする。</w:t>
      </w:r>
    </w:p>
    <w:p w14:paraId="261FAB1F" w14:textId="77777777" w:rsidR="004E5467" w:rsidRDefault="004E5467"/>
    <w:p w14:paraId="6BBE9B82" w14:textId="10ACD051" w:rsidR="004E5467" w:rsidRDefault="00FC6075">
      <w:r>
        <w:rPr>
          <w:rFonts w:hint="eastAsia"/>
        </w:rPr>
        <w:t xml:space="preserve">３　</w:t>
      </w:r>
      <w:r w:rsidR="004E5467">
        <w:rPr>
          <w:rFonts w:hint="eastAsia"/>
        </w:rPr>
        <w:t>使用する装備・機材</w:t>
      </w:r>
    </w:p>
    <w:p w14:paraId="58C58750" w14:textId="0F312AA4" w:rsidR="004E5467" w:rsidRDefault="004E5467" w:rsidP="00FC6075">
      <w:pPr>
        <w:ind w:firstLineChars="300" w:firstLine="630"/>
      </w:pPr>
      <w:r>
        <w:rPr>
          <w:rFonts w:hint="eastAsia"/>
        </w:rPr>
        <w:t>当社指定の交通誘導警備用装備を使用する。</w:t>
      </w:r>
    </w:p>
    <w:p w14:paraId="08335B68" w14:textId="770231BF" w:rsidR="004E5467" w:rsidRDefault="004E5467" w:rsidP="00FC6075">
      <w:pPr>
        <w:ind w:firstLineChars="300" w:firstLine="630"/>
      </w:pPr>
      <w:r>
        <w:rPr>
          <w:rFonts w:hint="eastAsia"/>
        </w:rPr>
        <w:t>主な物としては誘導棒・紅白旗・</w:t>
      </w:r>
      <w:r w:rsidR="00F853E2">
        <w:rPr>
          <w:rFonts w:hint="eastAsia"/>
        </w:rPr>
        <w:t>反射チョッキ・ヘルメット・無線機・笛とする。</w:t>
      </w:r>
    </w:p>
    <w:p w14:paraId="40CAFC54" w14:textId="77777777" w:rsidR="00F853E2" w:rsidRDefault="00F853E2"/>
    <w:p w14:paraId="5E1179E5" w14:textId="4D9AED44" w:rsidR="00F853E2" w:rsidRDefault="00FC6075">
      <w:r>
        <w:rPr>
          <w:rFonts w:hint="eastAsia"/>
        </w:rPr>
        <w:t xml:space="preserve">４　</w:t>
      </w:r>
      <w:r w:rsidR="00F853E2">
        <w:rPr>
          <w:rFonts w:hint="eastAsia"/>
        </w:rPr>
        <w:t>業務報告に関する事項</w:t>
      </w:r>
    </w:p>
    <w:p w14:paraId="1FAF3644" w14:textId="2EE8FD90" w:rsidR="00E52EE2" w:rsidRDefault="0036737A" w:rsidP="00FC6075">
      <w:pPr>
        <w:ind w:firstLineChars="300" w:firstLine="630"/>
      </w:pPr>
      <w:r>
        <w:rPr>
          <w:rFonts w:hint="eastAsia"/>
        </w:rPr>
        <w:t>通常の業務報告に関しては警備日報</w:t>
      </w:r>
      <w:r w:rsidR="00E52EE2">
        <w:rPr>
          <w:rFonts w:hint="eastAsia"/>
        </w:rPr>
        <w:t>を提出する事により報告とする。</w:t>
      </w:r>
    </w:p>
    <w:p w14:paraId="2DB463F0" w14:textId="200679C9" w:rsidR="00E52EE2" w:rsidRDefault="00E52EE2" w:rsidP="00FC6075">
      <w:pPr>
        <w:ind w:firstLineChars="300" w:firstLine="630"/>
      </w:pPr>
      <w:r>
        <w:rPr>
          <w:rFonts w:hint="eastAsia"/>
        </w:rPr>
        <w:t>非常時や緊急の報告の場合は口頭もしくは電話にて報告し、</w:t>
      </w:r>
    </w:p>
    <w:p w14:paraId="0BADFD7F" w14:textId="1CCF297F" w:rsidR="00E52EE2" w:rsidRDefault="00E52EE2" w:rsidP="00FC6075">
      <w:pPr>
        <w:ind w:firstLineChars="300" w:firstLine="630"/>
      </w:pPr>
      <w:r>
        <w:rPr>
          <w:rFonts w:hint="eastAsia"/>
        </w:rPr>
        <w:t>警備日報・別途報告書を作成し報告・記録する事とする。</w:t>
      </w:r>
    </w:p>
    <w:p w14:paraId="579F186F" w14:textId="77777777" w:rsidR="00F06131" w:rsidRDefault="00F06131"/>
    <w:p w14:paraId="3DA5731D" w14:textId="63668674" w:rsidR="00F06131" w:rsidRDefault="00F06131" w:rsidP="00F06131">
      <w:r>
        <w:rPr>
          <w:rFonts w:hint="eastAsia"/>
        </w:rPr>
        <w:t>５　再委託に関する事項</w:t>
      </w:r>
    </w:p>
    <w:p w14:paraId="0F3DF81B" w14:textId="77777777" w:rsidR="00F06131" w:rsidRDefault="00F06131" w:rsidP="00F06131">
      <w:r>
        <w:rPr>
          <w:rFonts w:hint="eastAsia"/>
        </w:rPr>
        <w:t xml:space="preserve">　　　原則として弊社が警備業務を実施する事とする。</w:t>
      </w:r>
    </w:p>
    <w:p w14:paraId="5763CBBF" w14:textId="77777777" w:rsidR="00F06131" w:rsidRDefault="00F06131" w:rsidP="00F06131">
      <w:r>
        <w:rPr>
          <w:rFonts w:hint="eastAsia"/>
        </w:rPr>
        <w:t xml:space="preserve">　　　弊社が対応できない場合は他警備会社へ再委託する場合がある。</w:t>
      </w:r>
    </w:p>
    <w:p w14:paraId="7846D570" w14:textId="77777777" w:rsidR="00F06131" w:rsidRDefault="00F06131" w:rsidP="00F06131"/>
    <w:p w14:paraId="6141F47F" w14:textId="77777777" w:rsidR="00F06131" w:rsidRDefault="00F06131" w:rsidP="00F06131">
      <w:r>
        <w:rPr>
          <w:rFonts w:hint="eastAsia"/>
        </w:rPr>
        <w:t>６　警備料金の支払いに関する事項</w:t>
      </w:r>
    </w:p>
    <w:p w14:paraId="3A4D9FAD" w14:textId="77777777" w:rsidR="00F06131" w:rsidRDefault="00F06131" w:rsidP="00F06131">
      <w:pPr>
        <w:ind w:firstLineChars="300" w:firstLine="630"/>
      </w:pPr>
      <w:r>
        <w:rPr>
          <w:rFonts w:hint="eastAsia"/>
        </w:rPr>
        <w:t>毎月月末締めとし、請求書を発行し郵送もしくはメールにて送付する。</w:t>
      </w:r>
    </w:p>
    <w:p w14:paraId="4EF38D22" w14:textId="77777777" w:rsidR="00F06131" w:rsidRDefault="00F06131" w:rsidP="00F06131">
      <w:pPr>
        <w:ind w:firstLineChars="300" w:firstLine="630"/>
      </w:pPr>
      <w:r>
        <w:rPr>
          <w:rFonts w:hint="eastAsia"/>
        </w:rPr>
        <w:lastRenderedPageBreak/>
        <w:t>契約委託者は請求書受け取り後、30日以内に支払う事とする。</w:t>
      </w:r>
    </w:p>
    <w:p w14:paraId="707A30A8" w14:textId="77777777" w:rsidR="00F06131" w:rsidRDefault="00F06131" w:rsidP="00F06131">
      <w:r>
        <w:rPr>
          <w:rFonts w:hint="eastAsia"/>
        </w:rPr>
        <w:t xml:space="preserve">　　　全額現金とし、銀行振り込みとする（振込先は請求書記載）</w:t>
      </w:r>
    </w:p>
    <w:p w14:paraId="44B20BC1" w14:textId="76489ECE" w:rsidR="00A461F7" w:rsidRDefault="00A461F7" w:rsidP="00F06131">
      <w:r>
        <w:rPr>
          <w:rFonts w:hint="eastAsia"/>
        </w:rPr>
        <w:t xml:space="preserve">　</w:t>
      </w:r>
    </w:p>
    <w:p w14:paraId="40752C41" w14:textId="77777777" w:rsidR="00F06131" w:rsidRPr="00F06131" w:rsidRDefault="00F06131"/>
    <w:p w14:paraId="14E775A8" w14:textId="5E042C5C" w:rsidR="00E52EE2" w:rsidRDefault="00F06131">
      <w:r>
        <w:rPr>
          <w:rFonts w:hint="eastAsia"/>
        </w:rPr>
        <w:t>７</w:t>
      </w:r>
      <w:r w:rsidR="00FC6075">
        <w:rPr>
          <w:rFonts w:hint="eastAsia"/>
        </w:rPr>
        <w:t xml:space="preserve">　</w:t>
      </w:r>
      <w:r w:rsidR="00E52EE2">
        <w:rPr>
          <w:rFonts w:hint="eastAsia"/>
        </w:rPr>
        <w:t>警備料金に関する事項</w:t>
      </w:r>
    </w:p>
    <w:p w14:paraId="2415FE02" w14:textId="1DA14FBE" w:rsidR="00E52EE2" w:rsidRDefault="00E52EE2" w:rsidP="00FC6075">
      <w:pPr>
        <w:ind w:firstLineChars="300" w:firstLine="630"/>
      </w:pPr>
      <w:r>
        <w:rPr>
          <w:rFonts w:hint="eastAsia"/>
        </w:rPr>
        <w:t>警備料金は以下の通りとする。</w:t>
      </w:r>
    </w:p>
    <w:p w14:paraId="39AA46DF" w14:textId="55981AFF" w:rsidR="006E2406" w:rsidRDefault="006E2406" w:rsidP="00FC6075">
      <w:pPr>
        <w:ind w:firstLineChars="300" w:firstLine="630"/>
      </w:pPr>
      <w:r>
        <w:rPr>
          <w:rFonts w:hint="eastAsia"/>
        </w:rPr>
        <w:t>平日料金（日曜日・祝日を除く）</w:t>
      </w:r>
    </w:p>
    <w:p w14:paraId="6171BBDB" w14:textId="4376AABA" w:rsidR="00E52EE2" w:rsidRDefault="00E52EE2" w:rsidP="00FC6075">
      <w:pPr>
        <w:ind w:firstLineChars="400" w:firstLine="840"/>
      </w:pPr>
      <w:r>
        <w:rPr>
          <w:rFonts w:hint="eastAsia"/>
        </w:rPr>
        <w:t>一般警備員　￥15,500円</w:t>
      </w:r>
    </w:p>
    <w:p w14:paraId="6B39BD46" w14:textId="1D4B2463" w:rsidR="00E52EE2" w:rsidRDefault="00E52EE2" w:rsidP="00FC6075">
      <w:pPr>
        <w:ind w:firstLineChars="400" w:firstLine="840"/>
      </w:pPr>
      <w:r>
        <w:rPr>
          <w:rFonts w:hint="eastAsia"/>
        </w:rPr>
        <w:t>有資格者警備員　￥20,500円</w:t>
      </w:r>
    </w:p>
    <w:p w14:paraId="6229F126" w14:textId="77777777" w:rsidR="00E52EE2" w:rsidRDefault="00E52EE2"/>
    <w:p w14:paraId="0DB21D56" w14:textId="75F1499C" w:rsidR="00E52EE2" w:rsidRDefault="00E52EE2" w:rsidP="00FC6075">
      <w:pPr>
        <w:ind w:firstLineChars="300" w:firstLine="630"/>
      </w:pPr>
      <w:r>
        <w:rPr>
          <w:rFonts w:hint="eastAsia"/>
        </w:rPr>
        <w:t>時間外料金</w:t>
      </w:r>
    </w:p>
    <w:p w14:paraId="11CBB666" w14:textId="5C36754A" w:rsidR="00E52EE2" w:rsidRDefault="00E52EE2" w:rsidP="00FC6075">
      <w:pPr>
        <w:ind w:firstLineChars="400" w:firstLine="840"/>
      </w:pPr>
      <w:r>
        <w:rPr>
          <w:rFonts w:hint="eastAsia"/>
        </w:rPr>
        <w:t>一般警備員　\2,421円</w:t>
      </w:r>
      <w:r w:rsidR="00B575C9">
        <w:rPr>
          <w:rFonts w:hint="eastAsia"/>
        </w:rPr>
        <w:t>/１時間</w:t>
      </w:r>
    </w:p>
    <w:p w14:paraId="49B3E814" w14:textId="1F1B2189" w:rsidR="00F853E2" w:rsidRDefault="00B575C9" w:rsidP="00FC6075">
      <w:pPr>
        <w:ind w:firstLineChars="400" w:firstLine="840"/>
      </w:pPr>
      <w:r>
        <w:rPr>
          <w:rFonts w:hint="eastAsia"/>
        </w:rPr>
        <w:t>有資格者警備員　¥3,203円/1時間</w:t>
      </w:r>
    </w:p>
    <w:p w14:paraId="44A2DEEA" w14:textId="3FCD9138" w:rsidR="00F06131" w:rsidRDefault="00F06131" w:rsidP="00F06131">
      <w:r>
        <w:rPr>
          <w:rFonts w:hint="eastAsia"/>
        </w:rPr>
        <w:t xml:space="preserve">　　　</w:t>
      </w:r>
    </w:p>
    <w:p w14:paraId="23DAE29A" w14:textId="465A63D4" w:rsidR="00F06131" w:rsidRDefault="00F06131" w:rsidP="00F06131">
      <w:r>
        <w:rPr>
          <w:rFonts w:hint="eastAsia"/>
        </w:rPr>
        <w:t xml:space="preserve">　　　休日料金（日曜日・祝日）</w:t>
      </w:r>
    </w:p>
    <w:p w14:paraId="3AAD3192" w14:textId="3D2F8BF0" w:rsidR="006E2406" w:rsidRDefault="006E2406" w:rsidP="00F06131">
      <w:r>
        <w:rPr>
          <w:rFonts w:hint="eastAsia"/>
        </w:rPr>
        <w:t xml:space="preserve">　　　　一般警備員　\19,375円</w:t>
      </w:r>
    </w:p>
    <w:p w14:paraId="13ABEF41" w14:textId="471B4940" w:rsidR="006E2406" w:rsidRDefault="006E2406" w:rsidP="00F06131">
      <w:r>
        <w:rPr>
          <w:rFonts w:hint="eastAsia"/>
        </w:rPr>
        <w:t xml:space="preserve">　　　　有資格者警備員　\25,625円</w:t>
      </w:r>
    </w:p>
    <w:p w14:paraId="79013E1C" w14:textId="77777777" w:rsidR="00831BBE" w:rsidRDefault="00831BBE" w:rsidP="00F06131"/>
    <w:p w14:paraId="69E06798" w14:textId="3570793C" w:rsidR="006E2406" w:rsidRDefault="00831BBE" w:rsidP="00F06131">
      <w:r>
        <w:rPr>
          <w:rFonts w:hint="eastAsia"/>
        </w:rPr>
        <w:t xml:space="preserve">　※時間外に関しては1時間毎の計算とし1時間未満の場合は繰り上げで算出する。</w:t>
      </w:r>
    </w:p>
    <w:p w14:paraId="1A991CD9" w14:textId="7FA2245C" w:rsidR="009D2A0B" w:rsidRDefault="00831BBE" w:rsidP="00F06131">
      <w:pPr>
        <w:rPr>
          <w:rFonts w:hint="eastAsia"/>
        </w:rPr>
      </w:pPr>
      <w:r>
        <w:rPr>
          <w:rFonts w:hint="eastAsia"/>
        </w:rPr>
        <w:t xml:space="preserve">　※半日勤務等、8時間勤務に満たない場合でも通常料金で算出する</w:t>
      </w:r>
      <w:r w:rsidR="009D2A0B">
        <w:rPr>
          <w:rFonts w:hint="eastAsia"/>
        </w:rPr>
        <w:t>。</w:t>
      </w:r>
    </w:p>
    <w:p w14:paraId="2C2233B1" w14:textId="3782E557" w:rsidR="006E2406" w:rsidRPr="006E2406" w:rsidRDefault="00831BBE" w:rsidP="00F06131">
      <w:r>
        <w:rPr>
          <w:rFonts w:hint="eastAsia"/>
        </w:rPr>
        <w:t xml:space="preserve">　</w:t>
      </w:r>
    </w:p>
    <w:p w14:paraId="7B4EEF9E" w14:textId="426F9801" w:rsidR="00B575C9" w:rsidRDefault="006E2406" w:rsidP="006E2406">
      <w:r>
        <w:rPr>
          <w:rFonts w:hint="eastAsia"/>
        </w:rPr>
        <w:t>８　キャンセルに関する事項</w:t>
      </w:r>
    </w:p>
    <w:p w14:paraId="5147F8B3" w14:textId="770DAD5A" w:rsidR="006E2406" w:rsidRDefault="006E2406" w:rsidP="006E2406">
      <w:r>
        <w:rPr>
          <w:rFonts w:hint="eastAsia"/>
        </w:rPr>
        <w:t xml:space="preserve">　　　前日までのキャンセルに関して</w:t>
      </w:r>
      <w:proofErr w:type="gramStart"/>
      <w:r w:rsidR="00D869BD">
        <w:rPr>
          <w:rFonts w:hint="eastAsia"/>
        </w:rPr>
        <w:t>は</w:t>
      </w:r>
      <w:proofErr w:type="gramEnd"/>
      <w:r>
        <w:rPr>
          <w:rFonts w:hint="eastAsia"/>
        </w:rPr>
        <w:t>キャンセル料</w:t>
      </w:r>
      <w:proofErr w:type="gramStart"/>
      <w:r>
        <w:rPr>
          <w:rFonts w:hint="eastAsia"/>
        </w:rPr>
        <w:t>は</w:t>
      </w:r>
      <w:proofErr w:type="gramEnd"/>
      <w:r>
        <w:rPr>
          <w:rFonts w:hint="eastAsia"/>
        </w:rPr>
        <w:t>請求しない。</w:t>
      </w:r>
    </w:p>
    <w:p w14:paraId="5DE01604" w14:textId="643D5D8A" w:rsidR="00D22E20" w:rsidRDefault="006E2406">
      <w:r>
        <w:rPr>
          <w:rFonts w:hint="eastAsia"/>
        </w:rPr>
        <w:t xml:space="preserve">　　　現場到着後のキャンセルに関しては当日料金で請求する事とする。</w:t>
      </w:r>
    </w:p>
    <w:p w14:paraId="16006654" w14:textId="4020D0D0" w:rsidR="00D22E20" w:rsidRDefault="00D22E20">
      <w:r>
        <w:rPr>
          <w:rFonts w:hint="eastAsia"/>
        </w:rPr>
        <w:t xml:space="preserve">　　　</w:t>
      </w:r>
    </w:p>
    <w:p w14:paraId="2373C0DC" w14:textId="7A7CA19A" w:rsidR="00D11A29" w:rsidRDefault="00D22E20">
      <w:r>
        <w:rPr>
          <w:rFonts w:hint="eastAsia"/>
        </w:rPr>
        <w:t>９</w:t>
      </w:r>
      <w:r w:rsidR="00A866CF">
        <w:rPr>
          <w:rFonts w:hint="eastAsia"/>
        </w:rPr>
        <w:t xml:space="preserve">　</w:t>
      </w:r>
      <w:r w:rsidR="00D11A29">
        <w:rPr>
          <w:rFonts w:hint="eastAsia"/>
        </w:rPr>
        <w:t>損害賠償に関する事項</w:t>
      </w:r>
    </w:p>
    <w:p w14:paraId="176CC648" w14:textId="77777777" w:rsidR="00A866CF" w:rsidRDefault="00232736">
      <w:r>
        <w:rPr>
          <w:rFonts w:hint="eastAsia"/>
        </w:rPr>
        <w:t xml:space="preserve">　</w:t>
      </w:r>
      <w:r w:rsidR="00A866CF">
        <w:rPr>
          <w:rFonts w:hint="eastAsia"/>
        </w:rPr>
        <w:t xml:space="preserve">　　</w:t>
      </w:r>
      <w:r>
        <w:rPr>
          <w:rFonts w:hint="eastAsia"/>
        </w:rPr>
        <w:t>委託業務遂行につき</w:t>
      </w:r>
      <w:r w:rsidR="00A866CF">
        <w:rPr>
          <w:rFonts w:hint="eastAsia"/>
        </w:rPr>
        <w:t>当社に帰すべき事由により貴社または元受け事業者または</w:t>
      </w:r>
    </w:p>
    <w:p w14:paraId="25629535" w14:textId="42FF6B42" w:rsidR="00A866CF" w:rsidRDefault="00A866CF" w:rsidP="00A866CF">
      <w:pPr>
        <w:ind w:firstLineChars="300" w:firstLine="630"/>
      </w:pPr>
      <w:r>
        <w:rPr>
          <w:rFonts w:hint="eastAsia"/>
        </w:rPr>
        <w:t>第三者に対し損害を与えた場合は、損害賠償の責に任ずるものとする。</w:t>
      </w:r>
    </w:p>
    <w:p w14:paraId="452E3804" w14:textId="0EF8398C" w:rsidR="00A866CF" w:rsidRDefault="00A866CF" w:rsidP="00A866CF">
      <w:pPr>
        <w:ind w:firstLineChars="300" w:firstLine="630"/>
      </w:pPr>
      <w:r>
        <w:rPr>
          <w:rFonts w:hint="eastAsia"/>
        </w:rPr>
        <w:t>当社が支払う損害賠償の限度額は次の通りとする。</w:t>
      </w:r>
    </w:p>
    <w:p w14:paraId="65370A2D" w14:textId="49019392" w:rsidR="00D869BD" w:rsidRDefault="00114C8B" w:rsidP="00A866CF">
      <w:pPr>
        <w:ind w:firstLineChars="300" w:firstLine="630"/>
      </w:pPr>
      <w:r>
        <w:rPr>
          <w:rFonts w:hint="eastAsia"/>
        </w:rPr>
        <w:t>対人：</w:t>
      </w:r>
    </w:p>
    <w:p w14:paraId="4776430C" w14:textId="1EC7612C" w:rsidR="00114C8B" w:rsidRDefault="00114C8B" w:rsidP="00A866CF">
      <w:pPr>
        <w:ind w:firstLineChars="300" w:firstLine="630"/>
      </w:pPr>
      <w:r>
        <w:rPr>
          <w:rFonts w:hint="eastAsia"/>
        </w:rPr>
        <w:t>対物：</w:t>
      </w:r>
    </w:p>
    <w:p w14:paraId="0DEBC031" w14:textId="77777777" w:rsidR="00114C8B" w:rsidRDefault="00114C8B" w:rsidP="00A866CF">
      <w:pPr>
        <w:ind w:firstLineChars="300" w:firstLine="630"/>
      </w:pPr>
    </w:p>
    <w:p w14:paraId="2892D52B" w14:textId="49966EDE" w:rsidR="00114C8B" w:rsidRDefault="00114C8B" w:rsidP="00A866CF">
      <w:pPr>
        <w:ind w:firstLineChars="300" w:firstLine="630"/>
      </w:pPr>
      <w:r>
        <w:rPr>
          <w:rFonts w:hint="eastAsia"/>
        </w:rPr>
        <w:t>なお当社並びに当社従業員に責任がないと判断される場合は</w:t>
      </w:r>
    </w:p>
    <w:p w14:paraId="3B3F55BD" w14:textId="672F2C6A" w:rsidR="00114C8B" w:rsidRDefault="00114C8B" w:rsidP="00A866CF">
      <w:pPr>
        <w:ind w:firstLineChars="300" w:firstLine="630"/>
        <w:rPr>
          <w:rFonts w:hint="eastAsia"/>
        </w:rPr>
      </w:pPr>
      <w:r>
        <w:rPr>
          <w:rFonts w:hint="eastAsia"/>
        </w:rPr>
        <w:t>当社は損害賠償</w:t>
      </w:r>
    </w:p>
    <w:p w14:paraId="141AA2FA" w14:textId="5CEB16E0" w:rsidR="001A2662" w:rsidRDefault="001A2662">
      <w:r>
        <w:rPr>
          <w:rFonts w:hint="eastAsia"/>
        </w:rPr>
        <w:t xml:space="preserve">　</w:t>
      </w:r>
    </w:p>
    <w:p w14:paraId="04E36059" w14:textId="02035080" w:rsidR="00A866CF" w:rsidRDefault="00D22E20">
      <w:r>
        <w:rPr>
          <w:rFonts w:hint="eastAsia"/>
        </w:rPr>
        <w:t>１０</w:t>
      </w:r>
      <w:r w:rsidR="00A866CF">
        <w:rPr>
          <w:rFonts w:hint="eastAsia"/>
        </w:rPr>
        <w:t xml:space="preserve">　契約の変更・解除に関する事項</w:t>
      </w:r>
    </w:p>
    <w:p w14:paraId="2F13C4C7" w14:textId="569FB513" w:rsidR="00A866CF" w:rsidRDefault="00A866CF">
      <w:r>
        <w:rPr>
          <w:rFonts w:hint="eastAsia"/>
        </w:rPr>
        <w:lastRenderedPageBreak/>
        <w:t xml:space="preserve">　　　契約内容を変更する場合は、変更内容を1か月前までに文書にて示すこと。</w:t>
      </w:r>
    </w:p>
    <w:p w14:paraId="18CBB811" w14:textId="5E7EDE2B" w:rsidR="00A866CF" w:rsidRDefault="00A866CF">
      <w:r>
        <w:rPr>
          <w:rFonts w:hint="eastAsia"/>
        </w:rPr>
        <w:t xml:space="preserve">　　　警備料金の全部または一部が支払期日から10日間支払われない場合には</w:t>
      </w:r>
    </w:p>
    <w:p w14:paraId="4C68E62B" w14:textId="7B57214F" w:rsidR="00A866CF" w:rsidRDefault="00A866CF">
      <w:r>
        <w:rPr>
          <w:rFonts w:hint="eastAsia"/>
        </w:rPr>
        <w:t xml:space="preserve">　　　本契約は直ちに解除され、当社の契約上の義務はその時点で消滅するものとする。</w:t>
      </w:r>
    </w:p>
    <w:p w14:paraId="6BE050A6" w14:textId="140BC9F1" w:rsidR="00A866CF" w:rsidRDefault="00A866CF">
      <w:r>
        <w:rPr>
          <w:rFonts w:hint="eastAsia"/>
        </w:rPr>
        <w:t xml:space="preserve">　　　</w:t>
      </w:r>
      <w:r w:rsidR="00CC1A5D">
        <w:rPr>
          <w:rFonts w:hint="eastAsia"/>
        </w:rPr>
        <w:t>当社は、契約の相手方が次号のいずれかに該当すると認めるときは、相手方に対し</w:t>
      </w:r>
    </w:p>
    <w:p w14:paraId="2339136C" w14:textId="0CF7EF45" w:rsidR="00CC1A5D" w:rsidRDefault="00CC1A5D">
      <w:r>
        <w:rPr>
          <w:rFonts w:hint="eastAsia"/>
        </w:rPr>
        <w:t xml:space="preserve">　　　催告することなく本契約を解除することができる。</w:t>
      </w:r>
    </w:p>
    <w:p w14:paraId="6BE5AEF7" w14:textId="70A99011" w:rsidR="00CC1A5D" w:rsidRDefault="00CC1A5D" w:rsidP="00CC1A5D">
      <w:pPr>
        <w:pStyle w:val="a9"/>
        <w:numPr>
          <w:ilvl w:val="0"/>
          <w:numId w:val="1"/>
        </w:numPr>
      </w:pPr>
      <w:r>
        <w:rPr>
          <w:rFonts w:hint="eastAsia"/>
        </w:rPr>
        <w:t>暴力団・暴力団関係企業、総会屋、社会運動標ぼうゴロ、政治活動標ぼうゴロ</w:t>
      </w:r>
    </w:p>
    <w:p w14:paraId="4D2AFA6C" w14:textId="4CE531B8" w:rsidR="00F06131" w:rsidRDefault="00CC1A5D" w:rsidP="00F06131">
      <w:pPr>
        <w:pStyle w:val="a9"/>
        <w:ind w:left="990"/>
      </w:pPr>
      <w:r>
        <w:rPr>
          <w:rFonts w:hint="eastAsia"/>
        </w:rPr>
        <w:t>その他反社会的勢力（以下、</w:t>
      </w:r>
      <w:r w:rsidR="00F06131">
        <w:rPr>
          <w:rFonts w:hint="eastAsia"/>
        </w:rPr>
        <w:t>「</w:t>
      </w:r>
      <w:r>
        <w:rPr>
          <w:rFonts w:hint="eastAsia"/>
        </w:rPr>
        <w:t>暴力団等</w:t>
      </w:r>
      <w:r w:rsidR="00F06131">
        <w:rPr>
          <w:rFonts w:hint="eastAsia"/>
        </w:rPr>
        <w:t>反社会的勢力」という。</w:t>
      </w:r>
      <w:r>
        <w:rPr>
          <w:rFonts w:hint="eastAsia"/>
        </w:rPr>
        <w:t>）</w:t>
      </w:r>
      <w:r w:rsidR="00F06131">
        <w:rPr>
          <w:rFonts w:hint="eastAsia"/>
        </w:rPr>
        <w:t>である場合。</w:t>
      </w:r>
    </w:p>
    <w:p w14:paraId="20461A7C" w14:textId="44D2B84A" w:rsidR="00F06131" w:rsidRDefault="00F06131" w:rsidP="00F06131">
      <w:pPr>
        <w:pStyle w:val="a9"/>
        <w:numPr>
          <w:ilvl w:val="0"/>
          <w:numId w:val="1"/>
        </w:numPr>
      </w:pPr>
      <w:r>
        <w:rPr>
          <w:rFonts w:hint="eastAsia"/>
        </w:rPr>
        <w:t>暴力団等反社会的勢力が事業活動を支配する法人その他の団体である場合。</w:t>
      </w:r>
    </w:p>
    <w:p w14:paraId="654C214A" w14:textId="5D0F8E8A" w:rsidR="00F06131" w:rsidRDefault="00F06131" w:rsidP="00F06131">
      <w:pPr>
        <w:pStyle w:val="a9"/>
        <w:numPr>
          <w:ilvl w:val="0"/>
          <w:numId w:val="1"/>
        </w:numPr>
      </w:pPr>
      <w:r>
        <w:rPr>
          <w:rFonts w:hint="eastAsia"/>
        </w:rPr>
        <w:t>法人で役員又は従業員のうち暴力団等反社会的勢力に該当する者のある場合</w:t>
      </w:r>
    </w:p>
    <w:p w14:paraId="3CBC2145" w14:textId="120EBAC2" w:rsidR="00A866CF" w:rsidRDefault="00F06131" w:rsidP="00F06131">
      <w:pPr>
        <w:pStyle w:val="a9"/>
        <w:numPr>
          <w:ilvl w:val="0"/>
          <w:numId w:val="1"/>
        </w:numPr>
      </w:pPr>
      <w:r>
        <w:rPr>
          <w:rFonts w:hint="eastAsia"/>
        </w:rPr>
        <w:t>当社又は当社の従業員に対し、暴力・脅迫・詐術等その他違法行為又は</w:t>
      </w:r>
    </w:p>
    <w:p w14:paraId="033E121F" w14:textId="1D5C6AC9" w:rsidR="00F06131" w:rsidRDefault="00F06131" w:rsidP="00F06131">
      <w:pPr>
        <w:pStyle w:val="a9"/>
        <w:ind w:left="990"/>
      </w:pPr>
      <w:r>
        <w:rPr>
          <w:rFonts w:hint="eastAsia"/>
        </w:rPr>
        <w:t>不当な手段を用いて要求行為を行った場合。</w:t>
      </w:r>
    </w:p>
    <w:p w14:paraId="0349D4CD" w14:textId="6DAB1A79" w:rsidR="00F06131" w:rsidRDefault="00F06131" w:rsidP="00F06131">
      <w:r>
        <w:rPr>
          <w:rFonts w:hint="eastAsia"/>
        </w:rPr>
        <w:t xml:space="preserve">　</w:t>
      </w:r>
      <w:r w:rsidR="00B00FEB">
        <w:rPr>
          <w:rFonts w:hint="eastAsia"/>
        </w:rPr>
        <w:t xml:space="preserve">　</w:t>
      </w:r>
      <w:r>
        <w:rPr>
          <w:rFonts w:hint="eastAsia"/>
        </w:rPr>
        <w:t>当社が前項により本契約を解除した場合には、当社は契約の相手方に対し、</w:t>
      </w:r>
    </w:p>
    <w:p w14:paraId="2CA980E3" w14:textId="7177B003" w:rsidR="009D2A0B" w:rsidRDefault="00F06131" w:rsidP="009D2A0B">
      <w:pPr>
        <w:ind w:firstLineChars="200" w:firstLine="420"/>
        <w:rPr>
          <w:rFonts w:hint="eastAsia"/>
        </w:rPr>
      </w:pPr>
      <w:r>
        <w:rPr>
          <w:rFonts w:hint="eastAsia"/>
        </w:rPr>
        <w:t>一切の損害賠償義務を負担しない事とする</w:t>
      </w:r>
      <w:r w:rsidR="009D2A0B">
        <w:rPr>
          <w:rFonts w:hint="eastAsia"/>
        </w:rPr>
        <w:t>。</w:t>
      </w:r>
    </w:p>
    <w:p w14:paraId="578E847F" w14:textId="77777777" w:rsidR="00B00FEB" w:rsidRDefault="00B00FEB" w:rsidP="00B00FEB">
      <w:pPr>
        <w:ind w:firstLineChars="200" w:firstLine="420"/>
      </w:pPr>
    </w:p>
    <w:p w14:paraId="242ED371" w14:textId="13FCC485" w:rsidR="00D11A29" w:rsidRDefault="00B00FEB">
      <w:r>
        <w:rPr>
          <w:rFonts w:hint="eastAsia"/>
        </w:rPr>
        <w:t xml:space="preserve">１１　</w:t>
      </w:r>
      <w:r w:rsidR="00D11A29">
        <w:rPr>
          <w:rFonts w:hint="eastAsia"/>
        </w:rPr>
        <w:t>その他特記事項</w:t>
      </w:r>
    </w:p>
    <w:p w14:paraId="1C87EA46" w14:textId="77777777" w:rsidR="0024640D" w:rsidRDefault="00D22E20" w:rsidP="0024640D">
      <w:pPr>
        <w:pStyle w:val="a9"/>
        <w:numPr>
          <w:ilvl w:val="0"/>
          <w:numId w:val="2"/>
        </w:numPr>
      </w:pPr>
      <w:r>
        <w:rPr>
          <w:rFonts w:hint="eastAsia"/>
        </w:rPr>
        <w:t>当社従業員に対し、本来の警備業務以外の作業をさせない</w:t>
      </w:r>
      <w:r w:rsidR="0024640D">
        <w:rPr>
          <w:rFonts w:hint="eastAsia"/>
        </w:rPr>
        <w:t>。</w:t>
      </w:r>
    </w:p>
    <w:p w14:paraId="0540F4E1" w14:textId="3CC6AB51" w:rsidR="00D22E20" w:rsidRDefault="00D22E20" w:rsidP="0024640D">
      <w:pPr>
        <w:ind w:left="210" w:firstLineChars="300" w:firstLine="630"/>
      </w:pPr>
      <w:r>
        <w:rPr>
          <w:rFonts w:hint="eastAsia"/>
        </w:rPr>
        <w:t>※他業種作業の補助・重機の操作・他者の車両移動など警備以外の作業</w:t>
      </w:r>
    </w:p>
    <w:p w14:paraId="5E312CA3" w14:textId="1F8A4501" w:rsidR="0024640D" w:rsidRDefault="00D22E20" w:rsidP="0024640D">
      <w:pPr>
        <w:pStyle w:val="a9"/>
        <w:numPr>
          <w:ilvl w:val="0"/>
          <w:numId w:val="2"/>
        </w:numPr>
      </w:pPr>
      <w:r>
        <w:rPr>
          <w:rFonts w:hint="eastAsia"/>
        </w:rPr>
        <w:t>休憩時間を確保し</w:t>
      </w:r>
      <w:r w:rsidR="0024640D">
        <w:rPr>
          <w:rFonts w:hint="eastAsia"/>
        </w:rPr>
        <w:t>、警備員の体調管理・休息に支障のないように配慮する事。</w:t>
      </w:r>
    </w:p>
    <w:p w14:paraId="5B2CE52E" w14:textId="11A76743" w:rsidR="0024640D" w:rsidRDefault="0024640D" w:rsidP="0024640D">
      <w:pPr>
        <w:pStyle w:val="a9"/>
        <w:ind w:left="0" w:firstLineChars="400" w:firstLine="840"/>
      </w:pPr>
      <w:r>
        <w:rPr>
          <w:rFonts w:hint="eastAsia"/>
        </w:rPr>
        <w:t>※休憩時間が確保できない場合は増員対応・勤務形態の変更などを</w:t>
      </w:r>
    </w:p>
    <w:p w14:paraId="29F683BE" w14:textId="62646DA2" w:rsidR="0024640D" w:rsidRDefault="0024640D" w:rsidP="00D22E20">
      <w:r>
        <w:rPr>
          <w:rFonts w:hint="eastAsia"/>
        </w:rPr>
        <w:t xml:space="preserve">　　　　委託事業者と協議の上</w:t>
      </w:r>
      <w:r w:rsidR="006E3A4F">
        <w:rPr>
          <w:rFonts w:hint="eastAsia"/>
        </w:rPr>
        <w:t>、対応する</w:t>
      </w:r>
      <w:r w:rsidR="00D869BD">
        <w:rPr>
          <w:rFonts w:hint="eastAsia"/>
        </w:rPr>
        <w:t>事とする。</w:t>
      </w:r>
    </w:p>
    <w:p w14:paraId="5A4C2E52" w14:textId="47DFD0BA" w:rsidR="00ED26AC" w:rsidRDefault="00ED26AC" w:rsidP="00ED26AC">
      <w:pPr>
        <w:pStyle w:val="a9"/>
        <w:numPr>
          <w:ilvl w:val="0"/>
          <w:numId w:val="2"/>
        </w:numPr>
      </w:pPr>
      <w:r>
        <w:rPr>
          <w:rFonts w:hint="eastAsia"/>
        </w:rPr>
        <w:t>警備業務にあたり当社指定装備以外の物品が必要となる場合は、</w:t>
      </w:r>
    </w:p>
    <w:p w14:paraId="6068AA26" w14:textId="6E140ED3" w:rsidR="00ED26AC" w:rsidRDefault="00ED26AC" w:rsidP="004E230C">
      <w:pPr>
        <w:pStyle w:val="a9"/>
        <w:ind w:left="570"/>
      </w:pPr>
      <w:r>
        <w:rPr>
          <w:rFonts w:hint="eastAsia"/>
        </w:rPr>
        <w:t>委託事業者と協議の上、実費を請求する事とする。</w:t>
      </w:r>
    </w:p>
    <w:p w14:paraId="50EDC6A3" w14:textId="7D6CA565" w:rsidR="004E230C" w:rsidRDefault="004E230C" w:rsidP="004E230C">
      <w:pPr>
        <w:pStyle w:val="a9"/>
        <w:numPr>
          <w:ilvl w:val="0"/>
          <w:numId w:val="2"/>
        </w:numPr>
      </w:pPr>
      <w:r>
        <w:rPr>
          <w:rFonts w:hint="eastAsia"/>
        </w:rPr>
        <w:t>当社従業員は非常時には警察・消防・その他関係機関と連携し</w:t>
      </w:r>
    </w:p>
    <w:p w14:paraId="1D523D0E" w14:textId="2CF0CA21" w:rsidR="004E230C" w:rsidRDefault="004E230C" w:rsidP="004E230C">
      <w:pPr>
        <w:pStyle w:val="a9"/>
        <w:ind w:left="570"/>
      </w:pPr>
      <w:r>
        <w:rPr>
          <w:rFonts w:hint="eastAsia"/>
        </w:rPr>
        <w:t>事態の収拾にあたる。なお社会的に警備員の責務を超えると思われる場合は</w:t>
      </w:r>
    </w:p>
    <w:p w14:paraId="541F076D" w14:textId="74797E2D" w:rsidR="004E230C" w:rsidRDefault="00FB59A4" w:rsidP="00FB59A4">
      <w:pPr>
        <w:pStyle w:val="a9"/>
        <w:ind w:left="570"/>
      </w:pPr>
      <w:r>
        <w:rPr>
          <w:rFonts w:hint="eastAsia"/>
        </w:rPr>
        <w:t>自身また周囲の護身を優先し避難・誘導を行う事とする。</w:t>
      </w:r>
    </w:p>
    <w:p w14:paraId="15DD21C6" w14:textId="5B15DDC3" w:rsidR="00B00FEB" w:rsidRDefault="00B00FEB" w:rsidP="00B00FEB">
      <w:pPr>
        <w:pStyle w:val="a9"/>
        <w:numPr>
          <w:ilvl w:val="0"/>
          <w:numId w:val="2"/>
        </w:numPr>
      </w:pPr>
      <w:r>
        <w:rPr>
          <w:rFonts w:hint="eastAsia"/>
        </w:rPr>
        <w:t>災害・非常事態宣言等、予断を許さないと当社が判断した場合は、</w:t>
      </w:r>
    </w:p>
    <w:p w14:paraId="442CAB59" w14:textId="55F68921" w:rsidR="00B00FEB" w:rsidRDefault="00B00FEB" w:rsidP="00B00FEB">
      <w:pPr>
        <w:pStyle w:val="a9"/>
        <w:ind w:left="570"/>
      </w:pPr>
      <w:r>
        <w:rPr>
          <w:rFonts w:hint="eastAsia"/>
        </w:rPr>
        <w:t>当社従業員を上番させない場合がある。</w:t>
      </w:r>
    </w:p>
    <w:p w14:paraId="24308232" w14:textId="5CD7234F" w:rsidR="00B00FEB" w:rsidRDefault="00ED1F08" w:rsidP="00ED1F08">
      <w:pPr>
        <w:pStyle w:val="a9"/>
        <w:numPr>
          <w:ilvl w:val="0"/>
          <w:numId w:val="2"/>
        </w:numPr>
      </w:pPr>
      <w:r>
        <w:rPr>
          <w:rFonts w:hint="eastAsia"/>
        </w:rPr>
        <w:t>当社従業員に対し、暴力・暴言・違法行為等が確認された場合は、</w:t>
      </w:r>
    </w:p>
    <w:p w14:paraId="75B596E3" w14:textId="5EBA9FCC" w:rsidR="00ED1F08" w:rsidRDefault="00ED1F08" w:rsidP="00ED1F08">
      <w:pPr>
        <w:pStyle w:val="a9"/>
        <w:ind w:left="570"/>
      </w:pPr>
      <w:r>
        <w:rPr>
          <w:rFonts w:hint="eastAsia"/>
        </w:rPr>
        <w:t>即時に本契約を破棄し、当契約に対し損害賠償の責を負わない。</w:t>
      </w:r>
    </w:p>
    <w:p w14:paraId="35A607BC" w14:textId="61CE2ABE" w:rsidR="00ED1F08" w:rsidRDefault="00240AF0" w:rsidP="00ED1F08">
      <w:pPr>
        <w:pStyle w:val="a9"/>
        <w:numPr>
          <w:ilvl w:val="0"/>
          <w:numId w:val="2"/>
        </w:numPr>
      </w:pPr>
      <w:r>
        <w:rPr>
          <w:rFonts w:hint="eastAsia"/>
        </w:rPr>
        <w:t>本契約は記載の物件・所在地に関する</w:t>
      </w:r>
      <w:r w:rsidR="00A461F7">
        <w:rPr>
          <w:rFonts w:hint="eastAsia"/>
        </w:rPr>
        <w:t>警備業務に対するものであり</w:t>
      </w:r>
    </w:p>
    <w:p w14:paraId="72126A62" w14:textId="18700880" w:rsidR="00A461F7" w:rsidRDefault="00A461F7" w:rsidP="00A461F7">
      <w:pPr>
        <w:pStyle w:val="a9"/>
        <w:ind w:left="570"/>
      </w:pPr>
      <w:r>
        <w:rPr>
          <w:rFonts w:hint="eastAsia"/>
        </w:rPr>
        <w:t>別の物件・所在地での勤務が必要な場合は別途契約書を交わすものとする。</w:t>
      </w:r>
    </w:p>
    <w:p w14:paraId="78CDA056" w14:textId="2A92F99A" w:rsidR="00A461F7" w:rsidRDefault="00A461F7" w:rsidP="00A461F7">
      <w:pPr>
        <w:pStyle w:val="a9"/>
        <w:numPr>
          <w:ilvl w:val="0"/>
          <w:numId w:val="2"/>
        </w:numPr>
      </w:pPr>
      <w:r>
        <w:rPr>
          <w:rFonts w:hint="eastAsia"/>
        </w:rPr>
        <w:t>本契約により得た当社情報及び個人情報は本業務以外では使用しない。</w:t>
      </w:r>
    </w:p>
    <w:p w14:paraId="34D2F4A9" w14:textId="77777777" w:rsidR="00D869BD" w:rsidRDefault="00D869BD" w:rsidP="00A461F7">
      <w:pPr>
        <w:pStyle w:val="a9"/>
        <w:numPr>
          <w:ilvl w:val="0"/>
          <w:numId w:val="2"/>
        </w:numPr>
      </w:pPr>
    </w:p>
    <w:p w14:paraId="58C86C21" w14:textId="0A836C9D" w:rsidR="00D869BD" w:rsidRPr="0024640D" w:rsidRDefault="00D869BD" w:rsidP="00D869BD">
      <w:pPr>
        <w:ind w:left="210"/>
        <w:rPr>
          <w:rFonts w:hint="eastAsia"/>
        </w:rPr>
      </w:pPr>
    </w:p>
    <w:sectPr w:rsidR="00D869BD" w:rsidRPr="0024640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75B82"/>
    <w:multiLevelType w:val="hybridMultilevel"/>
    <w:tmpl w:val="539CFE16"/>
    <w:lvl w:ilvl="0" w:tplc="6EDEACF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5906119C"/>
    <w:multiLevelType w:val="hybridMultilevel"/>
    <w:tmpl w:val="2592CBFA"/>
    <w:lvl w:ilvl="0" w:tplc="3AECDD36">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num w:numId="1" w16cid:durableId="854196704">
    <w:abstractNumId w:val="1"/>
  </w:num>
  <w:num w:numId="2" w16cid:durableId="51470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467"/>
    <w:rsid w:val="00075836"/>
    <w:rsid w:val="00114C8B"/>
    <w:rsid w:val="001A2662"/>
    <w:rsid w:val="00232736"/>
    <w:rsid w:val="00240AF0"/>
    <w:rsid w:val="0024640D"/>
    <w:rsid w:val="00257EFB"/>
    <w:rsid w:val="0036737A"/>
    <w:rsid w:val="004E230C"/>
    <w:rsid w:val="004E5467"/>
    <w:rsid w:val="00637BCF"/>
    <w:rsid w:val="006553DD"/>
    <w:rsid w:val="006E2406"/>
    <w:rsid w:val="006E3A4F"/>
    <w:rsid w:val="00831BBE"/>
    <w:rsid w:val="009370C4"/>
    <w:rsid w:val="009D2A0B"/>
    <w:rsid w:val="00A461F7"/>
    <w:rsid w:val="00A866CF"/>
    <w:rsid w:val="00B00FEB"/>
    <w:rsid w:val="00B575C9"/>
    <w:rsid w:val="00B67657"/>
    <w:rsid w:val="00CC1A5D"/>
    <w:rsid w:val="00CD55C7"/>
    <w:rsid w:val="00D11A29"/>
    <w:rsid w:val="00D22E20"/>
    <w:rsid w:val="00D869BD"/>
    <w:rsid w:val="00E52EE2"/>
    <w:rsid w:val="00E82999"/>
    <w:rsid w:val="00ED1F08"/>
    <w:rsid w:val="00ED26AC"/>
    <w:rsid w:val="00F06131"/>
    <w:rsid w:val="00F853E2"/>
    <w:rsid w:val="00FB59A4"/>
    <w:rsid w:val="00FC60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493A39B"/>
  <w15:chartTrackingRefBased/>
  <w15:docId w15:val="{5EE499B8-D1DF-4326-A169-0A424C8CC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E546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E546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E546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E546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E546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E546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E546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E546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E546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E546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E546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E546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E546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E546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E546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E546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E546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E546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E546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E546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546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E546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E5467"/>
    <w:pPr>
      <w:spacing w:before="160" w:after="160"/>
      <w:jc w:val="center"/>
    </w:pPr>
    <w:rPr>
      <w:i/>
      <w:iCs/>
      <w:color w:val="404040" w:themeColor="text1" w:themeTint="BF"/>
    </w:rPr>
  </w:style>
  <w:style w:type="character" w:customStyle="1" w:styleId="a8">
    <w:name w:val="引用文 (文字)"/>
    <w:basedOn w:val="a0"/>
    <w:link w:val="a7"/>
    <w:uiPriority w:val="29"/>
    <w:rsid w:val="004E5467"/>
    <w:rPr>
      <w:i/>
      <w:iCs/>
      <w:color w:val="404040" w:themeColor="text1" w:themeTint="BF"/>
    </w:rPr>
  </w:style>
  <w:style w:type="paragraph" w:styleId="a9">
    <w:name w:val="List Paragraph"/>
    <w:basedOn w:val="a"/>
    <w:uiPriority w:val="34"/>
    <w:qFormat/>
    <w:rsid w:val="004E5467"/>
    <w:pPr>
      <w:ind w:left="720"/>
      <w:contextualSpacing/>
    </w:pPr>
  </w:style>
  <w:style w:type="character" w:styleId="21">
    <w:name w:val="Intense Emphasis"/>
    <w:basedOn w:val="a0"/>
    <w:uiPriority w:val="21"/>
    <w:qFormat/>
    <w:rsid w:val="004E5467"/>
    <w:rPr>
      <w:i/>
      <w:iCs/>
      <w:color w:val="0F4761" w:themeColor="accent1" w:themeShade="BF"/>
    </w:rPr>
  </w:style>
  <w:style w:type="paragraph" w:styleId="22">
    <w:name w:val="Intense Quote"/>
    <w:basedOn w:val="a"/>
    <w:next w:val="a"/>
    <w:link w:val="23"/>
    <w:uiPriority w:val="30"/>
    <w:qFormat/>
    <w:rsid w:val="004E54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E5467"/>
    <w:rPr>
      <w:i/>
      <w:iCs/>
      <w:color w:val="0F4761" w:themeColor="accent1" w:themeShade="BF"/>
    </w:rPr>
  </w:style>
  <w:style w:type="character" w:styleId="24">
    <w:name w:val="Intense Reference"/>
    <w:basedOn w:val="a0"/>
    <w:uiPriority w:val="32"/>
    <w:qFormat/>
    <w:rsid w:val="004E54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4589</TotalTime>
  <Pages>3</Pages>
  <Words>320</Words>
  <Characters>1830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s25496</dc:creator>
  <cp:keywords/>
  <dc:description/>
  <cp:lastModifiedBy>和哉 大崎</cp:lastModifiedBy>
  <cp:revision>2</cp:revision>
  <dcterms:created xsi:type="dcterms:W3CDTF">2026-03-27T06:56:00Z</dcterms:created>
  <dcterms:modified xsi:type="dcterms:W3CDTF">2026-04-10T08:15:00Z</dcterms:modified>
</cp:coreProperties>
</file>