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C13C8" w14:textId="2E6B0A0F" w:rsidR="009327B3" w:rsidRDefault="00361F06" w:rsidP="00361F06">
      <w:pPr>
        <w:ind w:firstLineChars="500" w:firstLine="1600"/>
        <w:jc w:val="left"/>
        <w:rPr>
          <w:sz w:val="32"/>
          <w:szCs w:val="36"/>
        </w:rPr>
      </w:pPr>
      <w:r>
        <w:rPr>
          <w:rFonts w:hint="eastAsia"/>
          <w:sz w:val="32"/>
          <w:szCs w:val="36"/>
        </w:rPr>
        <w:t>！</w:t>
      </w:r>
      <w:r w:rsidR="0024641B">
        <w:rPr>
          <w:rFonts w:hint="eastAsia"/>
          <w:sz w:val="32"/>
          <w:szCs w:val="36"/>
        </w:rPr>
        <w:t>現場に着いたら</w:t>
      </w:r>
      <w:r>
        <w:rPr>
          <w:rFonts w:hint="eastAsia"/>
          <w:sz w:val="32"/>
          <w:szCs w:val="36"/>
        </w:rPr>
        <w:t>やる</w:t>
      </w:r>
      <w:r w:rsidR="0024641B">
        <w:rPr>
          <w:rFonts w:hint="eastAsia"/>
          <w:sz w:val="32"/>
          <w:szCs w:val="36"/>
        </w:rPr>
        <w:t>事</w:t>
      </w:r>
      <w:r>
        <w:rPr>
          <w:rFonts w:hint="eastAsia"/>
          <w:sz w:val="32"/>
          <w:szCs w:val="36"/>
        </w:rPr>
        <w:t>フローチャート！</w:t>
      </w:r>
      <w:r w:rsidR="009327B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EBD8727" wp14:editId="3896FD03">
                <wp:simplePos x="0" y="0"/>
                <wp:positionH relativeFrom="column">
                  <wp:posOffset>-249555</wp:posOffset>
                </wp:positionH>
                <wp:positionV relativeFrom="paragraph">
                  <wp:posOffset>462651</wp:posOffset>
                </wp:positionV>
                <wp:extent cx="7090913" cy="2505075"/>
                <wp:effectExtent l="0" t="0" r="1524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0913" cy="2505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DF2CE" id="正方形/長方形 1" o:spid="_x0000_s1026" style="position:absolute;left:0;text-align:left;margin-left:-19.65pt;margin-top:36.45pt;width:558.35pt;height:19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" fillcolor="white [3212]" strokecolor="#1f3763 [1604]" strokeweight="1pt"/>
            </w:pict>
          </mc:Fallback>
        </mc:AlternateContent>
      </w:r>
    </w:p>
    <w:p w14:paraId="1523FDD8" w14:textId="664470F6" w:rsidR="004424D3" w:rsidRPr="004A0BE3" w:rsidRDefault="003B3657" w:rsidP="009327B3">
      <w:pPr>
        <w:jc w:val="left"/>
        <w:rPr>
          <w:sz w:val="32"/>
          <w:szCs w:val="36"/>
        </w:rPr>
      </w:pPr>
      <w:r w:rsidRPr="004A0BE3">
        <w:rPr>
          <w:rFonts w:hint="eastAsia"/>
          <w:sz w:val="32"/>
          <w:szCs w:val="36"/>
        </w:rPr>
        <w:t>現場到着後の確認事項</w:t>
      </w:r>
      <w:r w:rsidR="004A0BE3" w:rsidRPr="004A0BE3">
        <w:rPr>
          <w:rFonts w:hint="eastAsia"/>
          <w:sz w:val="32"/>
          <w:szCs w:val="36"/>
        </w:rPr>
        <w:t>（どんな現場でも同じ）</w:t>
      </w:r>
    </w:p>
    <w:p w14:paraId="5CF9E66E" w14:textId="66CCC190" w:rsidR="003B3657" w:rsidRDefault="003B3657" w:rsidP="009327B3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道路状況　・道路の幅員及び上部や車道上の障害物の確認</w:t>
      </w:r>
    </w:p>
    <w:p w14:paraId="28D551BD" w14:textId="4B6AA677" w:rsidR="003B3657" w:rsidRDefault="003B3657" w:rsidP="009327B3">
      <w:pPr>
        <w:ind w:firstLineChars="700" w:firstLine="1470"/>
        <w:jc w:val="left"/>
      </w:pPr>
      <w:r>
        <w:rPr>
          <w:rFonts w:hint="eastAsia"/>
        </w:rPr>
        <w:t>・歩道と車道の区分状況</w:t>
      </w:r>
    </w:p>
    <w:p w14:paraId="26F8DC1F" w14:textId="6E1D53B0" w:rsidR="003B3657" w:rsidRDefault="003B3657" w:rsidP="009327B3">
      <w:pPr>
        <w:ind w:firstLineChars="700" w:firstLine="1470"/>
        <w:jc w:val="left"/>
      </w:pPr>
      <w:r>
        <w:rPr>
          <w:rFonts w:hint="eastAsia"/>
        </w:rPr>
        <w:t>・カーブ・交差点・横断歩道・学路・その他危険個所の有無</w:t>
      </w:r>
    </w:p>
    <w:p w14:paraId="5F7B03AE" w14:textId="3B8971B8" w:rsidR="003B3657" w:rsidRDefault="003B3657" w:rsidP="009327B3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路線バス・福祉車両の運行状況</w:t>
      </w:r>
    </w:p>
    <w:p w14:paraId="03D874EE" w14:textId="405401B5" w:rsidR="003B3657" w:rsidRDefault="003B3657" w:rsidP="009327B3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現場付近の他業者による工事の有無、状況</w:t>
      </w:r>
    </w:p>
    <w:p w14:paraId="71D2637A" w14:textId="0291ABDC" w:rsidR="003B3657" w:rsidRDefault="004A0BE3" w:rsidP="009327B3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現場付近の施設（商業施設・学校など）</w:t>
      </w:r>
    </w:p>
    <w:p w14:paraId="7FBADB8F" w14:textId="655BFCD9" w:rsidR="004A0BE3" w:rsidRDefault="004A0BE3" w:rsidP="009327B3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地域特性（住宅地　商業地　工業地など）</w:t>
      </w:r>
    </w:p>
    <w:p w14:paraId="03B0789C" w14:textId="1081A3A8" w:rsidR="004A0BE3" w:rsidRDefault="004A0BE3" w:rsidP="009327B3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隣接する施設の状況（騒音・人、車両の出入りなど）</w:t>
      </w:r>
    </w:p>
    <w:p w14:paraId="58700BD1" w14:textId="180FC58D" w:rsidR="009327B3" w:rsidRDefault="009327B3" w:rsidP="009327B3">
      <w:pPr>
        <w:jc w:val="left"/>
      </w:pPr>
    </w:p>
    <w:p w14:paraId="07D5D925" w14:textId="707A0265" w:rsidR="009327B3" w:rsidRDefault="009327B3" w:rsidP="009327B3">
      <w:pPr>
        <w:jc w:val="left"/>
      </w:pPr>
    </w:p>
    <w:p w14:paraId="153ACEE2" w14:textId="6EC981E0" w:rsidR="009327B3" w:rsidRDefault="0024641B" w:rsidP="009327B3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11177B3" wp14:editId="2E2107AA">
                <wp:simplePos x="0" y="0"/>
                <wp:positionH relativeFrom="margin">
                  <wp:align>left</wp:align>
                </wp:positionH>
                <wp:positionV relativeFrom="paragraph">
                  <wp:posOffset>34398</wp:posOffset>
                </wp:positionV>
                <wp:extent cx="1854679" cy="1130060"/>
                <wp:effectExtent l="0" t="0" r="12700" b="1333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679" cy="11300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38974" id="四角形: 角を丸くする 2" o:spid="_x0000_s1026" style="position:absolute;left:0;text-align:left;margin-left:0;margin-top:2.7pt;width:146.05pt;height:89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" fillcolor="white [3212]" strokecolor="#1f3763 [1604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F2CE5B5" wp14:editId="651C0417">
                <wp:simplePos x="0" y="0"/>
                <wp:positionH relativeFrom="margin">
                  <wp:posOffset>2760453</wp:posOffset>
                </wp:positionH>
                <wp:positionV relativeFrom="paragraph">
                  <wp:posOffset>8625</wp:posOffset>
                </wp:positionV>
                <wp:extent cx="3821502" cy="1302589"/>
                <wp:effectExtent l="0" t="0" r="26670" b="12065"/>
                <wp:wrapNone/>
                <wp:docPr id="8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1502" cy="130258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A1344C" id="四角形: 角を丸くする 8" o:spid="_x0000_s1026" style="position:absolute;left:0;text-align:left;margin-left:217.35pt;margin-top:.7pt;width:300.9pt;height:102.5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" fillcolor="window" strokecolor="#2f528f" strokeweight="1pt">
                <v:stroke joinstyle="miter"/>
                <w10:wrap anchorx="margin"/>
              </v:roundrect>
            </w:pict>
          </mc:Fallback>
        </mc:AlternateContent>
      </w:r>
    </w:p>
    <w:p w14:paraId="75E834D4" w14:textId="3677E091" w:rsidR="009327B3" w:rsidRDefault="0024641B" w:rsidP="009327B3">
      <w:pPr>
        <w:ind w:firstLineChars="100" w:firstLine="21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89DABA" wp14:editId="64DCE9F5">
                <wp:simplePos x="0" y="0"/>
                <wp:positionH relativeFrom="column">
                  <wp:posOffset>2328521</wp:posOffset>
                </wp:positionH>
                <wp:positionV relativeFrom="paragraph">
                  <wp:posOffset>144133</wp:posOffset>
                </wp:positionV>
                <wp:extent cx="345057" cy="484632"/>
                <wp:effectExtent l="0" t="38100" r="36195" b="48895"/>
                <wp:wrapNone/>
                <wp:docPr id="5" name="矢印: 右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57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074B9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5" o:spid="_x0000_s1026" type="#_x0000_t13" style="position:absolute;left:0;text-align:left;margin-left:183.35pt;margin-top:11.35pt;width:27.15pt;height:38.1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" adj="10800" fillcolor="#4472c4 [3204]" strokecolor="#1f3763 [1604]" strokeweight="1pt"/>
            </w:pict>
          </mc:Fallback>
        </mc:AlternateContent>
      </w:r>
      <w:r w:rsidR="009327B3">
        <w:rPr>
          <w:rFonts w:hint="eastAsia"/>
        </w:rPr>
        <w:t>初めての</w:t>
      </w:r>
      <w:r w:rsidR="00C43BBD">
        <w:rPr>
          <w:rFonts w:hint="eastAsia"/>
        </w:rPr>
        <w:t>業者・</w:t>
      </w:r>
      <w:r w:rsidR="009327B3">
        <w:rPr>
          <w:rFonts w:hint="eastAsia"/>
        </w:rPr>
        <w:t>現場である　　　　　　　　　　　　　　　まず挨拶と</w:t>
      </w:r>
      <w:r w:rsidR="00C43BBD">
        <w:rPr>
          <w:rFonts w:hint="eastAsia"/>
        </w:rPr>
        <w:t>現場の確認</w:t>
      </w:r>
    </w:p>
    <w:p w14:paraId="7C9C20ED" w14:textId="43BD2ED9" w:rsidR="00C43BBD" w:rsidRDefault="00C43BBD" w:rsidP="00C43BBD">
      <w:pPr>
        <w:ind w:firstLineChars="100" w:firstLine="210"/>
        <w:jc w:val="left"/>
      </w:pPr>
      <w:r>
        <w:rPr>
          <w:rFonts w:hint="eastAsia"/>
        </w:rPr>
        <w:t xml:space="preserve">　　　　　　　　　　　　　　　　　　　　　「おはようございます！　</w:t>
      </w:r>
      <w:proofErr w:type="spellStart"/>
      <w:r>
        <w:rPr>
          <w:rFonts w:hint="eastAsia"/>
        </w:rPr>
        <w:t>C</w:t>
      </w:r>
      <w:r>
        <w:t>SILead</w:t>
      </w:r>
      <w:proofErr w:type="spellEnd"/>
      <w:r>
        <w:rPr>
          <w:rFonts w:hint="eastAsia"/>
        </w:rPr>
        <w:t>の○○と申します。</w:t>
      </w:r>
    </w:p>
    <w:p w14:paraId="762C5FF1" w14:textId="6B588D04" w:rsidR="00C43BBD" w:rsidRDefault="00C43BBD" w:rsidP="00C43BBD">
      <w:pPr>
        <w:ind w:firstLineChars="100" w:firstLine="210"/>
        <w:jc w:val="left"/>
      </w:pPr>
      <w:r>
        <w:rPr>
          <w:rFonts w:hint="eastAsia"/>
        </w:rPr>
        <w:t xml:space="preserve">　　　　　　　　　　　　　　　　　　　　　　××建設様でよろしかったでしょうか？</w:t>
      </w:r>
    </w:p>
    <w:p w14:paraId="3F26B762" w14:textId="46EA3DAF" w:rsidR="00C43BBD" w:rsidRDefault="0024641B" w:rsidP="00C43BBD">
      <w:pPr>
        <w:ind w:firstLineChars="100" w:firstLine="21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C55F18" wp14:editId="706BE819">
                <wp:simplePos x="0" y="0"/>
                <wp:positionH relativeFrom="column">
                  <wp:posOffset>4572269</wp:posOffset>
                </wp:positionH>
                <wp:positionV relativeFrom="paragraph">
                  <wp:posOffset>198068</wp:posOffset>
                </wp:positionV>
                <wp:extent cx="318450" cy="835941"/>
                <wp:effectExtent l="65088" t="0" r="0" b="32703"/>
                <wp:wrapNone/>
                <wp:docPr id="11" name="矢印: 右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8450" cy="83594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01FA" id="矢印: 右 11" o:spid="_x0000_s1026" type="#_x0000_t13" style="position:absolute;left:0;text-align:left;margin-left:5in;margin-top:15.6pt;width:25.05pt;height:65.8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" adj="10800" fillcolor="#4472c4 [3204]" strokecolor="#1f3763 [1604]" strokeweight="1pt"/>
            </w:pict>
          </mc:Fallback>
        </mc:AlternateContent>
      </w:r>
      <w:r w:rsidR="00C43BBD">
        <w:rPr>
          <w:rFonts w:hint="eastAsia"/>
        </w:rPr>
        <w:t xml:space="preserve">　　　　　　　　　　　　　　　　　　　　　　よろしくお願いいたします。」</w:t>
      </w:r>
    </w:p>
    <w:p w14:paraId="70C9F999" w14:textId="638D4125" w:rsidR="00C43BBD" w:rsidRDefault="00C43BBD" w:rsidP="00C43BBD">
      <w:pPr>
        <w:ind w:firstLineChars="100" w:firstLine="210"/>
        <w:jc w:val="left"/>
      </w:pPr>
    </w:p>
    <w:p w14:paraId="3BCD2D6D" w14:textId="35FD065F" w:rsidR="00C43BBD" w:rsidRDefault="00C43BBD" w:rsidP="00C43BBD">
      <w:pPr>
        <w:ind w:firstLineChars="100" w:firstLine="210"/>
        <w:jc w:val="left"/>
      </w:pPr>
    </w:p>
    <w:p w14:paraId="4AC6A513" w14:textId="680B7171" w:rsidR="00C43BBD" w:rsidRDefault="0024641B" w:rsidP="00C43BBD">
      <w:pPr>
        <w:ind w:firstLineChars="100" w:firstLine="21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90DD28E" wp14:editId="14D4DD24">
                <wp:simplePos x="0" y="0"/>
                <wp:positionH relativeFrom="margin">
                  <wp:posOffset>17253</wp:posOffset>
                </wp:positionH>
                <wp:positionV relativeFrom="paragraph">
                  <wp:posOffset>176841</wp:posOffset>
                </wp:positionV>
                <wp:extent cx="1957705" cy="1492369"/>
                <wp:effectExtent l="0" t="0" r="23495" b="1270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149236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2C36A4" id="四角形: 角を丸くする 3" o:spid="_x0000_s1026" style="position:absolute;left:0;text-align:left;margin-left:1.35pt;margin-top:13.9pt;width:154.15pt;height:117.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" fillcolor="window" strokecolor="#2f528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28D60CE" wp14:editId="0853D699">
                <wp:simplePos x="0" y="0"/>
                <wp:positionH relativeFrom="margin">
                  <wp:posOffset>2743200</wp:posOffset>
                </wp:positionH>
                <wp:positionV relativeFrom="paragraph">
                  <wp:posOffset>116457</wp:posOffset>
                </wp:positionV>
                <wp:extent cx="3821502" cy="1587260"/>
                <wp:effectExtent l="0" t="0" r="26670" b="13335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1502" cy="15872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4D928A" id="四角形: 角を丸くする 9" o:spid="_x0000_s1026" style="position:absolute;left:0;text-align:left;margin-left:3in;margin-top:9.15pt;width:300.9pt;height:12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" fillcolor="window" strokecolor="#2f528f" strokeweight="1pt">
                <v:stroke joinstyle="miter"/>
                <w10:wrap anchorx="margin"/>
              </v:roundrect>
            </w:pict>
          </mc:Fallback>
        </mc:AlternateContent>
      </w:r>
    </w:p>
    <w:p w14:paraId="7ECFDDEB" w14:textId="0AC2EE52" w:rsidR="00AC5CFA" w:rsidRDefault="00C43BBD" w:rsidP="00AC5CFA">
      <w:pPr>
        <w:ind w:firstLineChars="100" w:firstLine="210"/>
        <w:jc w:val="left"/>
        <w:rPr>
          <w:rFonts w:hint="eastAsia"/>
        </w:rPr>
      </w:pPr>
      <w:r>
        <w:rPr>
          <w:rFonts w:hint="eastAsia"/>
        </w:rPr>
        <w:t>久しぶりの現場である。</w:t>
      </w:r>
      <w:r w:rsidR="00AC5CFA">
        <w:rPr>
          <w:rFonts w:hint="eastAsia"/>
        </w:rPr>
        <w:t xml:space="preserve">　　　　　　　　　　①工事範囲・作業内容</w:t>
      </w:r>
    </w:p>
    <w:p w14:paraId="5CC61D31" w14:textId="7749D79B" w:rsidR="00C43BBD" w:rsidRDefault="0024641B" w:rsidP="00C43BBD">
      <w:pPr>
        <w:ind w:firstLineChars="100" w:firstLine="21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8F720F" wp14:editId="5617EA66">
                <wp:simplePos x="0" y="0"/>
                <wp:positionH relativeFrom="column">
                  <wp:posOffset>2277374</wp:posOffset>
                </wp:positionH>
                <wp:positionV relativeFrom="paragraph">
                  <wp:posOffset>51039</wp:posOffset>
                </wp:positionV>
                <wp:extent cx="345057" cy="484632"/>
                <wp:effectExtent l="0" t="38100" r="36195" b="48895"/>
                <wp:wrapNone/>
                <wp:docPr id="6" name="矢印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57" cy="484632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B0EBC0" id="矢印: 右 6" o:spid="_x0000_s1026" type="#_x0000_t13" style="position:absolute;left:0;text-align:left;margin-left:179.3pt;margin-top:4pt;width:27.15pt;height:38.1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" adj="10800" fillcolor="#4472c4" strokecolor="#2f528f" strokeweight="1pt"/>
            </w:pict>
          </mc:Fallback>
        </mc:AlternateContent>
      </w:r>
      <w:r w:rsidR="00C43BBD">
        <w:rPr>
          <w:rFonts w:hint="eastAsia"/>
        </w:rPr>
        <w:t>前日に工程を確認していない。</w:t>
      </w:r>
      <w:r w:rsidR="00AC5CFA">
        <w:rPr>
          <w:rFonts w:hint="eastAsia"/>
        </w:rPr>
        <w:t xml:space="preserve">　　　　　　　②工事車両・関係車両などの置き場・動き</w:t>
      </w:r>
    </w:p>
    <w:p w14:paraId="5DD76A2D" w14:textId="371035F7" w:rsidR="00AC5CFA" w:rsidRDefault="00AC5CFA" w:rsidP="00C43BBD">
      <w:pPr>
        <w:ind w:firstLineChars="100" w:firstLine="210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　　③歩行者・一般車両・近隣住民への対応</w:t>
      </w:r>
    </w:p>
    <w:p w14:paraId="576B2F58" w14:textId="003D6499" w:rsidR="00AC5CFA" w:rsidRDefault="00AC5CFA" w:rsidP="00C43BBD">
      <w:pPr>
        <w:ind w:firstLineChars="100" w:firstLine="210"/>
        <w:jc w:val="left"/>
      </w:pPr>
      <w:r>
        <w:rPr>
          <w:rFonts w:hint="eastAsia"/>
        </w:rPr>
        <w:t xml:space="preserve">　　　　　　　　　　　　　　　　　　　　　④留意点・注意点などの確認</w:t>
      </w:r>
    </w:p>
    <w:p w14:paraId="015C0C28" w14:textId="36F0349C" w:rsidR="00AC5CFA" w:rsidRDefault="00AC5CFA" w:rsidP="00C43BBD">
      <w:pPr>
        <w:ind w:firstLineChars="100" w:firstLine="210"/>
        <w:jc w:val="left"/>
      </w:pPr>
      <w:r>
        <w:rPr>
          <w:rFonts w:hint="eastAsia"/>
        </w:rPr>
        <w:t xml:space="preserve">　　　　　　　　　　　　　　　　　　　　　※昨日と同じと思い込まないように注意する。</w:t>
      </w:r>
    </w:p>
    <w:p w14:paraId="001BEB47" w14:textId="0B95BDD0" w:rsidR="00AC5CFA" w:rsidRDefault="00AC5CFA" w:rsidP="00C43BBD">
      <w:pPr>
        <w:ind w:firstLineChars="100" w:firstLine="210"/>
        <w:jc w:val="left"/>
      </w:pPr>
      <w:r>
        <w:rPr>
          <w:rFonts w:hint="eastAsia"/>
        </w:rPr>
        <w:t xml:space="preserve">　　　　　　　　　　　　　　　　　　　　　　同じ現場でも監督に内容を必ず確認しておく</w:t>
      </w:r>
    </w:p>
    <w:p w14:paraId="52390046" w14:textId="0B3FA607" w:rsidR="00A14C6F" w:rsidRDefault="00A14C6F" w:rsidP="00C43BBD">
      <w:pPr>
        <w:ind w:firstLineChars="100" w:firstLine="210"/>
        <w:jc w:val="left"/>
      </w:pPr>
    </w:p>
    <w:p w14:paraId="0F508BD1" w14:textId="218F38E7" w:rsidR="00A14C6F" w:rsidRDefault="00A14C6F" w:rsidP="00C43BBD">
      <w:pPr>
        <w:ind w:firstLineChars="100" w:firstLine="210"/>
        <w:jc w:val="left"/>
      </w:pPr>
    </w:p>
    <w:p w14:paraId="3560AD55" w14:textId="222FF187" w:rsidR="00A14C6F" w:rsidRDefault="0024641B" w:rsidP="00C43BBD">
      <w:pPr>
        <w:ind w:firstLineChars="100" w:firstLine="21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26DC675" wp14:editId="2624A5A4">
                <wp:simplePos x="0" y="0"/>
                <wp:positionH relativeFrom="margin">
                  <wp:align>left</wp:align>
                </wp:positionH>
                <wp:positionV relativeFrom="paragraph">
                  <wp:posOffset>146649</wp:posOffset>
                </wp:positionV>
                <wp:extent cx="1974958" cy="1035170"/>
                <wp:effectExtent l="0" t="0" r="25400" b="1270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958" cy="10351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34CC0" id="四角形: 角を丸くする 4" o:spid="_x0000_s1026" style="position:absolute;left:0;text-align:left;margin-left:0;margin-top:11.55pt;width:155.5pt;height:81.5pt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" fillcolor="window" strokecolor="#2f528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4BA8D98" wp14:editId="391A349D">
                <wp:simplePos x="0" y="0"/>
                <wp:positionH relativeFrom="margin">
                  <wp:posOffset>2691442</wp:posOffset>
                </wp:positionH>
                <wp:positionV relativeFrom="paragraph">
                  <wp:posOffset>8627</wp:posOffset>
                </wp:positionV>
                <wp:extent cx="3821502" cy="1302589"/>
                <wp:effectExtent l="0" t="0" r="26670" b="12065"/>
                <wp:wrapNone/>
                <wp:docPr id="10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1502" cy="130258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D48A6" id="四角形: 角を丸くする 10" o:spid="_x0000_s1026" style="position:absolute;left:0;text-align:left;margin-left:211.9pt;margin-top:.7pt;width:300.9pt;height:102.5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" fillcolor="window" strokecolor="#2f528f" strokeweight="1pt">
                <v:stroke joinstyle="miter"/>
                <w10:wrap anchorx="margin"/>
              </v:roundrect>
            </w:pict>
          </mc:Fallback>
        </mc:AlternateContent>
      </w:r>
    </w:p>
    <w:p w14:paraId="18B815C8" w14:textId="39FA19DD" w:rsidR="00A14C6F" w:rsidRDefault="0024641B" w:rsidP="00C43BBD">
      <w:pPr>
        <w:ind w:firstLineChars="100" w:firstLine="210"/>
        <w:jc w:val="left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728C95" wp14:editId="2BB2AFA1">
                <wp:simplePos x="0" y="0"/>
                <wp:positionH relativeFrom="column">
                  <wp:posOffset>2225615</wp:posOffset>
                </wp:positionH>
                <wp:positionV relativeFrom="paragraph">
                  <wp:posOffset>132990</wp:posOffset>
                </wp:positionV>
                <wp:extent cx="345057" cy="484632"/>
                <wp:effectExtent l="0" t="38100" r="36195" b="48895"/>
                <wp:wrapNone/>
                <wp:docPr id="7" name="矢印: 右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57" cy="484632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7108B6" id="矢印: 右 7" o:spid="_x0000_s1026" type="#_x0000_t13" style="position:absolute;left:0;text-align:left;margin-left:175.25pt;margin-top:10.45pt;width:27.15pt;height:38.1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" adj="10800" fillcolor="#4472c4" strokecolor="#2f528f" strokeweight="1pt"/>
            </w:pict>
          </mc:Fallback>
        </mc:AlternateContent>
      </w:r>
      <w:r w:rsidR="00A14C6F">
        <w:rPr>
          <w:rFonts w:hint="eastAsia"/>
        </w:rPr>
        <w:t>いつも来ている現場である。　　　　　　　　昨日から変更点はないか確認する</w:t>
      </w:r>
    </w:p>
    <w:p w14:paraId="3DA2E844" w14:textId="246E6A38" w:rsidR="00A14C6F" w:rsidRDefault="00A14C6F" w:rsidP="00C43BBD">
      <w:pPr>
        <w:ind w:firstLineChars="100" w:firstLine="210"/>
        <w:jc w:val="left"/>
      </w:pPr>
      <w:r>
        <w:rPr>
          <w:rFonts w:hint="eastAsia"/>
        </w:rPr>
        <w:t>前日に打合せしている　　　　　　　　　　　連絡事項・注意事項がないか確認する</w:t>
      </w:r>
    </w:p>
    <w:p w14:paraId="3FE6C22E" w14:textId="77777777" w:rsidR="00A14C6F" w:rsidRDefault="00A14C6F" w:rsidP="00A14C6F">
      <w:pPr>
        <w:ind w:leftChars="100" w:left="4410" w:hangingChars="2000" w:hanging="4200"/>
        <w:jc w:val="left"/>
      </w:pPr>
      <w:r>
        <w:rPr>
          <w:rFonts w:hint="eastAsia"/>
        </w:rPr>
        <w:t xml:space="preserve">　　　　　　　　　　　　　　　　　　　　　　※前日の話と違う動きになることがよく</w:t>
      </w:r>
    </w:p>
    <w:p w14:paraId="55CAA4A6" w14:textId="6D7BC2A2" w:rsidR="00A14C6F" w:rsidRDefault="00A14C6F" w:rsidP="00A14C6F">
      <w:pPr>
        <w:ind w:leftChars="2100" w:left="4410" w:firstLineChars="200" w:firstLine="420"/>
        <w:jc w:val="left"/>
        <w:rPr>
          <w:rFonts w:hint="eastAsia"/>
        </w:rPr>
      </w:pPr>
      <w:r>
        <w:rPr>
          <w:rFonts w:hint="eastAsia"/>
        </w:rPr>
        <w:t>あるので再度、確認することが重要！</w:t>
      </w:r>
    </w:p>
    <w:p w14:paraId="23B9DA14" w14:textId="0CBA9B9F" w:rsidR="00C43BBD" w:rsidRDefault="00C43BBD" w:rsidP="00C43BBD">
      <w:pPr>
        <w:ind w:firstLineChars="100" w:firstLine="210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　　　</w:t>
      </w:r>
    </w:p>
    <w:sectPr w:rsidR="00C43BBD" w:rsidSect="004A0BE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D476E"/>
    <w:multiLevelType w:val="hybridMultilevel"/>
    <w:tmpl w:val="74D69FAC"/>
    <w:lvl w:ilvl="0" w:tplc="A5ECC4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1899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57"/>
    <w:rsid w:val="0024641B"/>
    <w:rsid w:val="00361F06"/>
    <w:rsid w:val="003B3657"/>
    <w:rsid w:val="004424D3"/>
    <w:rsid w:val="004A0BE3"/>
    <w:rsid w:val="009327B3"/>
    <w:rsid w:val="00A14C6F"/>
    <w:rsid w:val="00AC5CFA"/>
    <w:rsid w:val="00C4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7723B5"/>
  <w15:chartTrackingRefBased/>
  <w15:docId w15:val="{C3B14103-BDB1-4EB3-A77A-6F0FC007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65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大崎 和哉</cp:lastModifiedBy>
  <cp:revision>1</cp:revision>
  <dcterms:created xsi:type="dcterms:W3CDTF">2022-08-15T07:43:00Z</dcterms:created>
  <dcterms:modified xsi:type="dcterms:W3CDTF">2022-08-15T08:20:00Z</dcterms:modified>
</cp:coreProperties>
</file>