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F5829" w14:textId="77777777" w:rsidR="00323E0B" w:rsidRDefault="00323E0B" w:rsidP="00323E0B">
      <w:pPr>
        <w:jc w:val="center"/>
        <w:rPr>
          <w:sz w:val="96"/>
          <w:szCs w:val="144"/>
        </w:rPr>
      </w:pPr>
    </w:p>
    <w:p w14:paraId="5AE35CBA" w14:textId="3F55870F" w:rsidR="003F12FB" w:rsidRDefault="00323E0B" w:rsidP="00323E0B">
      <w:pPr>
        <w:jc w:val="center"/>
        <w:rPr>
          <w:sz w:val="96"/>
          <w:szCs w:val="144"/>
        </w:rPr>
      </w:pPr>
      <w:r w:rsidRPr="00323E0B">
        <w:rPr>
          <w:rFonts w:hint="eastAsia"/>
          <w:sz w:val="96"/>
          <w:szCs w:val="144"/>
        </w:rPr>
        <w:t>就業規則</w:t>
      </w:r>
    </w:p>
    <w:p w14:paraId="4F2B2A22" w14:textId="45FC3278" w:rsidR="00323E0B" w:rsidRDefault="00323E0B" w:rsidP="00323E0B">
      <w:pPr>
        <w:jc w:val="center"/>
        <w:rPr>
          <w:sz w:val="96"/>
          <w:szCs w:val="144"/>
        </w:rPr>
      </w:pPr>
    </w:p>
    <w:p w14:paraId="7728F072" w14:textId="789D30DC" w:rsidR="00323E0B" w:rsidRDefault="00323E0B" w:rsidP="00323E0B">
      <w:pPr>
        <w:jc w:val="center"/>
        <w:rPr>
          <w:sz w:val="96"/>
          <w:szCs w:val="144"/>
        </w:rPr>
      </w:pPr>
    </w:p>
    <w:p w14:paraId="4168540B" w14:textId="5A6D0808" w:rsidR="00323E0B" w:rsidRDefault="00323E0B" w:rsidP="00323E0B">
      <w:pPr>
        <w:jc w:val="center"/>
        <w:rPr>
          <w:sz w:val="96"/>
          <w:szCs w:val="144"/>
        </w:rPr>
      </w:pPr>
    </w:p>
    <w:p w14:paraId="23D9F32C" w14:textId="7B52B7C5" w:rsidR="00323E0B" w:rsidRDefault="00323E0B" w:rsidP="00323E0B">
      <w:pPr>
        <w:jc w:val="center"/>
        <w:rPr>
          <w:sz w:val="96"/>
          <w:szCs w:val="144"/>
        </w:rPr>
      </w:pPr>
    </w:p>
    <w:p w14:paraId="2F610A23" w14:textId="07C1CA68" w:rsidR="00323E0B" w:rsidRDefault="00323E0B" w:rsidP="00323E0B">
      <w:pPr>
        <w:jc w:val="center"/>
        <w:rPr>
          <w:sz w:val="36"/>
          <w:szCs w:val="40"/>
        </w:rPr>
      </w:pPr>
      <w:r>
        <w:rPr>
          <w:rFonts w:hint="eastAsia"/>
          <w:sz w:val="36"/>
          <w:szCs w:val="40"/>
        </w:rPr>
        <w:t>株式会社</w:t>
      </w:r>
      <w:proofErr w:type="spellStart"/>
      <w:r>
        <w:rPr>
          <w:rFonts w:hint="eastAsia"/>
          <w:sz w:val="36"/>
          <w:szCs w:val="40"/>
        </w:rPr>
        <w:t>C</w:t>
      </w:r>
      <w:r>
        <w:rPr>
          <w:sz w:val="36"/>
          <w:szCs w:val="40"/>
        </w:rPr>
        <w:t>SILead</w:t>
      </w:r>
      <w:proofErr w:type="spellEnd"/>
      <w:r>
        <w:rPr>
          <w:sz w:val="36"/>
          <w:szCs w:val="40"/>
        </w:rPr>
        <w:t xml:space="preserve"> </w:t>
      </w:r>
    </w:p>
    <w:p w14:paraId="307EBCF1" w14:textId="09233622" w:rsidR="00067D0E" w:rsidRDefault="00067D0E" w:rsidP="00323E0B">
      <w:pPr>
        <w:jc w:val="center"/>
        <w:rPr>
          <w:sz w:val="36"/>
          <w:szCs w:val="40"/>
        </w:rPr>
      </w:pPr>
    </w:p>
    <w:p w14:paraId="26E05BE4" w14:textId="083213BF" w:rsidR="00067D0E" w:rsidRDefault="00067D0E" w:rsidP="00323E0B">
      <w:pPr>
        <w:jc w:val="center"/>
        <w:rPr>
          <w:sz w:val="36"/>
          <w:szCs w:val="40"/>
        </w:rPr>
      </w:pPr>
    </w:p>
    <w:p w14:paraId="042C38AB" w14:textId="1308F941" w:rsidR="00067D0E" w:rsidRPr="00067D0E" w:rsidRDefault="00067D0E" w:rsidP="00067D0E">
      <w:pPr>
        <w:pStyle w:val="a5"/>
        <w:numPr>
          <w:ilvl w:val="0"/>
          <w:numId w:val="3"/>
        </w:numPr>
        <w:ind w:leftChars="0"/>
        <w:jc w:val="center"/>
        <w:rPr>
          <w:sz w:val="36"/>
          <w:szCs w:val="40"/>
        </w:rPr>
      </w:pPr>
      <w:r w:rsidRPr="00067D0E">
        <w:rPr>
          <w:rFonts w:hint="eastAsia"/>
          <w:sz w:val="36"/>
          <w:szCs w:val="40"/>
        </w:rPr>
        <w:lastRenderedPageBreak/>
        <w:t>総則</w:t>
      </w:r>
    </w:p>
    <w:p w14:paraId="4FC9FD58" w14:textId="4215EA2E" w:rsidR="00067D0E" w:rsidRPr="00525996" w:rsidRDefault="00067D0E" w:rsidP="00067D0E">
      <w:pPr>
        <w:rPr>
          <w:sz w:val="22"/>
          <w:szCs w:val="24"/>
        </w:rPr>
      </w:pPr>
      <w:r w:rsidRPr="00525996">
        <w:rPr>
          <w:rFonts w:hint="eastAsia"/>
          <w:sz w:val="22"/>
          <w:szCs w:val="24"/>
        </w:rPr>
        <w:t>（目的）</w:t>
      </w:r>
    </w:p>
    <w:p w14:paraId="565C823D" w14:textId="77777777" w:rsidR="002241AB" w:rsidRDefault="00067D0E" w:rsidP="005C5770">
      <w:pPr>
        <w:pStyle w:val="a5"/>
        <w:numPr>
          <w:ilvl w:val="0"/>
          <w:numId w:val="4"/>
        </w:numPr>
        <w:ind w:leftChars="0"/>
      </w:pPr>
      <w:r w:rsidRPr="00525996">
        <w:rPr>
          <w:rFonts w:hint="eastAsia"/>
        </w:rPr>
        <w:t>この規則は、株式会社</w:t>
      </w:r>
      <w:proofErr w:type="spellStart"/>
      <w:r w:rsidRPr="00525996">
        <w:rPr>
          <w:rFonts w:hint="eastAsia"/>
        </w:rPr>
        <w:t>CSILead</w:t>
      </w:r>
      <w:proofErr w:type="spellEnd"/>
      <w:r w:rsidRPr="00525996">
        <w:rPr>
          <w:rFonts w:hint="eastAsia"/>
        </w:rPr>
        <w:t>（以下</w:t>
      </w:r>
      <w:r w:rsidR="005C5770" w:rsidRPr="00525996">
        <w:rPr>
          <w:rFonts w:hint="eastAsia"/>
        </w:rPr>
        <w:t>「</w:t>
      </w:r>
      <w:r w:rsidRPr="00525996">
        <w:rPr>
          <w:rFonts w:hint="eastAsia"/>
        </w:rPr>
        <w:t>会社</w:t>
      </w:r>
      <w:r w:rsidR="005C5770" w:rsidRPr="00525996">
        <w:rPr>
          <w:rFonts w:hint="eastAsia"/>
        </w:rPr>
        <w:t>」</w:t>
      </w:r>
      <w:r w:rsidRPr="00525996">
        <w:rPr>
          <w:rFonts w:hint="eastAsia"/>
        </w:rPr>
        <w:t>という）の</w:t>
      </w:r>
      <w:r w:rsidR="00525996">
        <w:rPr>
          <w:rFonts w:hint="eastAsia"/>
        </w:rPr>
        <w:t>警備員</w:t>
      </w:r>
      <w:r w:rsidRPr="00525996">
        <w:rPr>
          <w:rFonts w:hint="eastAsia"/>
        </w:rPr>
        <w:t>の服務規則</w:t>
      </w:r>
    </w:p>
    <w:p w14:paraId="6BAA4AC5" w14:textId="66BC06C4" w:rsidR="005C5770" w:rsidRDefault="00067D0E" w:rsidP="002241AB">
      <w:pPr>
        <w:pStyle w:val="a5"/>
        <w:ind w:leftChars="0" w:left="885"/>
      </w:pPr>
      <w:r w:rsidRPr="00525996">
        <w:rPr>
          <w:rFonts w:hint="eastAsia"/>
        </w:rPr>
        <w:t>ならびに労働条件、その他就業に関する事項を定める。</w:t>
      </w:r>
      <w:r w:rsidRPr="00525996">
        <w:br/>
      </w:r>
      <w:r w:rsidRPr="00525996">
        <w:rPr>
          <w:rFonts w:hint="eastAsia"/>
        </w:rPr>
        <w:t>この規則に定めない事項については、労働基準法、男女雇用均等法その他の法令による。</w:t>
      </w:r>
    </w:p>
    <w:p w14:paraId="173F15E1" w14:textId="77777777" w:rsidR="00525996" w:rsidRPr="00525996" w:rsidRDefault="00525996" w:rsidP="00525996"/>
    <w:p w14:paraId="64BA5914" w14:textId="46F64906" w:rsidR="005C5770" w:rsidRPr="00525996" w:rsidRDefault="005C5770" w:rsidP="005C5770">
      <w:r w:rsidRPr="00525996">
        <w:rPr>
          <w:rFonts w:hint="eastAsia"/>
        </w:rPr>
        <w:t>（警備員の定義）</w:t>
      </w:r>
    </w:p>
    <w:p w14:paraId="2E864BB0" w14:textId="77777777" w:rsidR="00E4350A" w:rsidRDefault="005C5770" w:rsidP="005C5770">
      <w:pPr>
        <w:pStyle w:val="a5"/>
        <w:numPr>
          <w:ilvl w:val="0"/>
          <w:numId w:val="4"/>
        </w:numPr>
        <w:ind w:leftChars="0"/>
      </w:pPr>
      <w:r w:rsidRPr="00525996">
        <w:rPr>
          <w:rFonts w:hint="eastAsia"/>
        </w:rPr>
        <w:t>この規則において警備員とは、第４条の定めにより雇い入れた者で、取引先等</w:t>
      </w:r>
    </w:p>
    <w:p w14:paraId="289D4275" w14:textId="777DC1F2" w:rsidR="005C5770" w:rsidRDefault="005C5770" w:rsidP="00E4350A">
      <w:pPr>
        <w:ind w:firstLineChars="400" w:firstLine="840"/>
      </w:pPr>
      <w:r w:rsidRPr="00525996">
        <w:rPr>
          <w:rFonts w:hint="eastAsia"/>
        </w:rPr>
        <w:t>から委託を受けて行う警備業務に携わる者をいう。</w:t>
      </w:r>
    </w:p>
    <w:p w14:paraId="0EC858A1" w14:textId="77777777" w:rsidR="00525996" w:rsidRPr="00525996" w:rsidRDefault="00525996" w:rsidP="00525996">
      <w:pPr>
        <w:pStyle w:val="a5"/>
        <w:ind w:leftChars="0" w:left="885"/>
      </w:pPr>
    </w:p>
    <w:p w14:paraId="2E3B9B8F" w14:textId="2E9B391D" w:rsidR="005C5770" w:rsidRPr="00525996" w:rsidRDefault="005C5770" w:rsidP="005C5770">
      <w:r w:rsidRPr="00525996">
        <w:rPr>
          <w:rFonts w:hint="eastAsia"/>
        </w:rPr>
        <w:t>（相互義務）</w:t>
      </w:r>
    </w:p>
    <w:p w14:paraId="13EACFB3" w14:textId="2FFB1978" w:rsidR="005C5770" w:rsidRPr="00525996" w:rsidRDefault="005C5770" w:rsidP="00525996">
      <w:pPr>
        <w:pStyle w:val="a5"/>
        <w:numPr>
          <w:ilvl w:val="0"/>
          <w:numId w:val="4"/>
        </w:numPr>
        <w:ind w:leftChars="0"/>
      </w:pPr>
      <w:r w:rsidRPr="00525996">
        <w:rPr>
          <w:rFonts w:hint="eastAsia"/>
        </w:rPr>
        <w:t>会社は警備員に対して、この規則による就業条件により就業させる義務を負う。</w:t>
      </w:r>
    </w:p>
    <w:p w14:paraId="78DF7792" w14:textId="799498D0" w:rsidR="00525996" w:rsidRDefault="00525996" w:rsidP="00525996">
      <w:pPr>
        <w:ind w:left="840" w:hangingChars="400" w:hanging="840"/>
      </w:pPr>
      <w:r w:rsidRPr="00525996">
        <w:rPr>
          <w:rFonts w:hint="eastAsia"/>
        </w:rPr>
        <w:t xml:space="preserve">　　２　警備員は、この規則を遵守し、業務上の指示命令に従って誠実に職務に従事しなければならない。</w:t>
      </w:r>
    </w:p>
    <w:p w14:paraId="54B76F9A" w14:textId="1C415385" w:rsidR="00A93C3F" w:rsidRDefault="00A93C3F" w:rsidP="00525996">
      <w:pPr>
        <w:ind w:left="840" w:hangingChars="400" w:hanging="840"/>
      </w:pPr>
    </w:p>
    <w:p w14:paraId="112DD05D" w14:textId="0A16C67B" w:rsidR="00A93C3F" w:rsidRPr="00A93C3F" w:rsidRDefault="00A93C3F" w:rsidP="00A93C3F">
      <w:pPr>
        <w:pStyle w:val="a5"/>
        <w:numPr>
          <w:ilvl w:val="0"/>
          <w:numId w:val="3"/>
        </w:numPr>
        <w:ind w:leftChars="0"/>
        <w:jc w:val="center"/>
        <w:rPr>
          <w:sz w:val="36"/>
          <w:szCs w:val="40"/>
        </w:rPr>
      </w:pPr>
      <w:r w:rsidRPr="00A93C3F">
        <w:rPr>
          <w:rFonts w:hint="eastAsia"/>
          <w:sz w:val="36"/>
          <w:szCs w:val="40"/>
        </w:rPr>
        <w:t>人事</w:t>
      </w:r>
    </w:p>
    <w:p w14:paraId="4A802443" w14:textId="77777777" w:rsidR="00A93C3F" w:rsidRDefault="00A93C3F" w:rsidP="00A93C3F">
      <w:r>
        <w:rPr>
          <w:rFonts w:hint="eastAsia"/>
        </w:rPr>
        <w:t>（採用）</w:t>
      </w:r>
    </w:p>
    <w:p w14:paraId="5980AB43" w14:textId="242D6D47" w:rsidR="00A93C3F" w:rsidRDefault="00A93C3F" w:rsidP="00A93C3F">
      <w:pPr>
        <w:pStyle w:val="a5"/>
        <w:numPr>
          <w:ilvl w:val="0"/>
          <w:numId w:val="4"/>
        </w:numPr>
        <w:ind w:leftChars="0"/>
      </w:pPr>
      <w:r>
        <w:rPr>
          <w:rFonts w:hint="eastAsia"/>
        </w:rPr>
        <w:t>会社は警備員として就業を希望する者より提出された書類より選考し、面接の上、適当と認められた者をとして採用する。</w:t>
      </w:r>
    </w:p>
    <w:p w14:paraId="44CE15EE" w14:textId="77777777" w:rsidR="009F20A0" w:rsidRDefault="009F20A0" w:rsidP="009F20A0">
      <w:pPr>
        <w:pStyle w:val="a5"/>
        <w:ind w:leftChars="0" w:left="885"/>
      </w:pPr>
    </w:p>
    <w:p w14:paraId="7F2F877C" w14:textId="168011DB" w:rsidR="00A93C3F" w:rsidRDefault="00A93C3F" w:rsidP="00A93C3F">
      <w:r>
        <w:rPr>
          <w:rFonts w:hint="eastAsia"/>
        </w:rPr>
        <w:t>（提出書類）</w:t>
      </w:r>
    </w:p>
    <w:p w14:paraId="4A39B1BC" w14:textId="334A8154" w:rsidR="00A93C3F" w:rsidRDefault="00A93C3F" w:rsidP="00A93C3F">
      <w:pPr>
        <w:pStyle w:val="a5"/>
        <w:numPr>
          <w:ilvl w:val="0"/>
          <w:numId w:val="4"/>
        </w:numPr>
        <w:ind w:leftChars="0"/>
      </w:pPr>
      <w:r>
        <w:rPr>
          <w:rFonts w:hint="eastAsia"/>
        </w:rPr>
        <w:t>警備員として採用内定した者は、会社の次の書類の全部または一部を提出しなければならない。</w:t>
      </w:r>
    </w:p>
    <w:p w14:paraId="60AEF71A" w14:textId="0B63C622" w:rsidR="00A93C3F" w:rsidRDefault="00A93C3F" w:rsidP="00A93C3F">
      <w:pPr>
        <w:pStyle w:val="a5"/>
        <w:numPr>
          <w:ilvl w:val="1"/>
          <w:numId w:val="4"/>
        </w:numPr>
        <w:ind w:leftChars="0"/>
      </w:pPr>
      <w:r>
        <w:rPr>
          <w:rFonts w:hint="eastAsia"/>
        </w:rPr>
        <w:t>履歴書</w:t>
      </w:r>
    </w:p>
    <w:p w14:paraId="0DB4CA2A" w14:textId="0B3CCDFE" w:rsidR="00A93C3F" w:rsidRDefault="00A93C3F" w:rsidP="00A93C3F">
      <w:pPr>
        <w:pStyle w:val="a5"/>
        <w:numPr>
          <w:ilvl w:val="1"/>
          <w:numId w:val="4"/>
        </w:numPr>
        <w:ind w:leftChars="0"/>
      </w:pPr>
      <w:r>
        <w:rPr>
          <w:rFonts w:hint="eastAsia"/>
        </w:rPr>
        <w:t>住民票</w:t>
      </w:r>
      <w:r w:rsidR="009F20A0">
        <w:rPr>
          <w:rFonts w:hint="eastAsia"/>
        </w:rPr>
        <w:t>記載事項証明書</w:t>
      </w:r>
    </w:p>
    <w:p w14:paraId="36B74511" w14:textId="66BEFDB7" w:rsidR="009F20A0" w:rsidRDefault="009F20A0" w:rsidP="00A93C3F">
      <w:pPr>
        <w:pStyle w:val="a5"/>
        <w:numPr>
          <w:ilvl w:val="1"/>
          <w:numId w:val="4"/>
        </w:numPr>
        <w:ind w:leftChars="0"/>
      </w:pPr>
      <w:r>
        <w:rPr>
          <w:rFonts w:hint="eastAsia"/>
        </w:rPr>
        <w:t>健康診断</w:t>
      </w:r>
    </w:p>
    <w:p w14:paraId="4818425A" w14:textId="1EF2DDD9" w:rsidR="009F20A0" w:rsidRDefault="009F20A0" w:rsidP="00A93C3F">
      <w:pPr>
        <w:pStyle w:val="a5"/>
        <w:numPr>
          <w:ilvl w:val="1"/>
          <w:numId w:val="4"/>
        </w:numPr>
        <w:ind w:leftChars="0"/>
      </w:pPr>
      <w:r>
        <w:rPr>
          <w:rFonts w:hint="eastAsia"/>
        </w:rPr>
        <w:t>雇用契約書</w:t>
      </w:r>
    </w:p>
    <w:p w14:paraId="66358CEB" w14:textId="3DD791EC" w:rsidR="009F20A0" w:rsidRDefault="009F20A0" w:rsidP="00A93C3F">
      <w:pPr>
        <w:pStyle w:val="a5"/>
        <w:numPr>
          <w:ilvl w:val="1"/>
          <w:numId w:val="4"/>
        </w:numPr>
        <w:ind w:leftChars="0"/>
      </w:pPr>
      <w:r>
        <w:rPr>
          <w:rFonts w:hint="eastAsia"/>
        </w:rPr>
        <w:t>法令及び官公署の要求する書類</w:t>
      </w:r>
    </w:p>
    <w:p w14:paraId="1205EFF7" w14:textId="2E9C8920" w:rsidR="009F20A0" w:rsidRDefault="009F20A0" w:rsidP="00A93C3F">
      <w:pPr>
        <w:pStyle w:val="a5"/>
        <w:numPr>
          <w:ilvl w:val="1"/>
          <w:numId w:val="4"/>
        </w:numPr>
        <w:ind w:leftChars="0"/>
      </w:pPr>
      <w:r>
        <w:rPr>
          <w:rFonts w:hint="eastAsia"/>
        </w:rPr>
        <w:t>その他会社が必要とする書類</w:t>
      </w:r>
    </w:p>
    <w:p w14:paraId="46455722" w14:textId="1D107A71" w:rsidR="009F20A0" w:rsidRDefault="009F20A0" w:rsidP="008E6B10">
      <w:pPr>
        <w:ind w:left="420" w:hangingChars="200" w:hanging="420"/>
      </w:pPr>
      <w:r>
        <w:rPr>
          <w:rFonts w:hint="eastAsia"/>
        </w:rPr>
        <w:t>２　会社に採用された警備員で前項により提出した書類の内容に異動があった場合には、速やかにその旨を届出なければならない。</w:t>
      </w:r>
    </w:p>
    <w:p w14:paraId="1C35FE6B" w14:textId="5E6E1FA4" w:rsidR="008E6B10" w:rsidRDefault="008E6B10" w:rsidP="009F20A0"/>
    <w:p w14:paraId="0E3882A1" w14:textId="77777777" w:rsidR="00E119A3" w:rsidRDefault="00E119A3" w:rsidP="009F20A0"/>
    <w:p w14:paraId="41C0CF70" w14:textId="6E820CF8" w:rsidR="008E6B10" w:rsidRDefault="008E6B10" w:rsidP="009F20A0">
      <w:r>
        <w:rPr>
          <w:rFonts w:hint="eastAsia"/>
        </w:rPr>
        <w:lastRenderedPageBreak/>
        <w:t>（試用期間）</w:t>
      </w:r>
    </w:p>
    <w:p w14:paraId="0F4D0C8F" w14:textId="48DCAEA3" w:rsidR="008E6B10" w:rsidRDefault="008E6B10" w:rsidP="00220B11">
      <w:pPr>
        <w:pStyle w:val="a5"/>
        <w:numPr>
          <w:ilvl w:val="0"/>
          <w:numId w:val="4"/>
        </w:numPr>
        <w:ind w:leftChars="0"/>
      </w:pPr>
      <w:r>
        <w:rPr>
          <w:rFonts w:hint="eastAsia"/>
        </w:rPr>
        <w:t>警備員の試用期間は３ヶ月とする。会社は試用期間の途中または終了の際、警備員として不適格と認めた時は解雇する。</w:t>
      </w:r>
    </w:p>
    <w:p w14:paraId="2735752B" w14:textId="501BDFA0" w:rsidR="00220B11" w:rsidRDefault="00220B11" w:rsidP="00220B11">
      <w:pPr>
        <w:rPr>
          <w:rFonts w:hint="eastAsia"/>
        </w:rPr>
      </w:pPr>
    </w:p>
    <w:p w14:paraId="585EE7D2" w14:textId="7ECEAE1B" w:rsidR="00220B11" w:rsidRDefault="00220B11" w:rsidP="00220B11">
      <w:r>
        <w:rPr>
          <w:rFonts w:hint="eastAsia"/>
        </w:rPr>
        <w:t>（異動）</w:t>
      </w:r>
    </w:p>
    <w:p w14:paraId="59FA356C" w14:textId="2F361A1C" w:rsidR="00220B11" w:rsidRDefault="00220B11" w:rsidP="00220B11">
      <w:pPr>
        <w:pStyle w:val="a5"/>
        <w:numPr>
          <w:ilvl w:val="0"/>
          <w:numId w:val="4"/>
        </w:numPr>
        <w:ind w:leftChars="0"/>
      </w:pPr>
      <w:r>
        <w:rPr>
          <w:rFonts w:hint="eastAsia"/>
        </w:rPr>
        <w:t>会社は業務の都合により警備員の職場を変更することがある。この場合に警備員は正当な理由がない限りは拒むことができない。</w:t>
      </w:r>
    </w:p>
    <w:p w14:paraId="5D7D651A" w14:textId="2E9C880A" w:rsidR="0077227A" w:rsidRDefault="0077227A" w:rsidP="0077227A">
      <w:pPr>
        <w:pStyle w:val="a5"/>
        <w:ind w:leftChars="0" w:left="885"/>
      </w:pPr>
    </w:p>
    <w:p w14:paraId="461BA932" w14:textId="2385D673" w:rsidR="0077227A" w:rsidRDefault="0080614F" w:rsidP="0077227A">
      <w:r>
        <w:t>（休職）</w:t>
      </w:r>
    </w:p>
    <w:p w14:paraId="1A090D90" w14:textId="50E68095" w:rsidR="00220B11" w:rsidRDefault="00220B11" w:rsidP="00220B11">
      <w:pPr>
        <w:pStyle w:val="a5"/>
        <w:numPr>
          <w:ilvl w:val="0"/>
          <w:numId w:val="4"/>
        </w:numPr>
        <w:ind w:leftChars="0"/>
      </w:pPr>
      <w:r>
        <w:rPr>
          <w:rFonts w:hint="eastAsia"/>
        </w:rPr>
        <w:t>警備員が次の各号に該当するときは、休職を発令する。</w:t>
      </w:r>
    </w:p>
    <w:p w14:paraId="35DFC160" w14:textId="35FF12A7" w:rsidR="00220B11" w:rsidRDefault="00220B11" w:rsidP="00220B11">
      <w:pPr>
        <w:pStyle w:val="a5"/>
        <w:numPr>
          <w:ilvl w:val="1"/>
          <w:numId w:val="4"/>
        </w:numPr>
        <w:ind w:leftChars="0"/>
      </w:pPr>
      <w:r>
        <w:rPr>
          <w:rFonts w:hint="eastAsia"/>
        </w:rPr>
        <w:t>業務外の傷病により引き続き長期間欠勤し、その期間が一か月を超えた場合</w:t>
      </w:r>
    </w:p>
    <w:p w14:paraId="157B560E" w14:textId="55120166" w:rsidR="00220B11" w:rsidRDefault="008E77EA" w:rsidP="00220B11">
      <w:pPr>
        <w:pStyle w:val="a5"/>
        <w:numPr>
          <w:ilvl w:val="1"/>
          <w:numId w:val="4"/>
        </w:numPr>
        <w:ind w:leftChars="0"/>
      </w:pPr>
      <w:r>
        <w:rPr>
          <w:rFonts w:hint="eastAsia"/>
        </w:rPr>
        <w:t>前号のほか、特別の事情があって休職することが適当と認めた場合</w:t>
      </w:r>
    </w:p>
    <w:p w14:paraId="2ECC8836" w14:textId="096A38CA" w:rsidR="008E77EA" w:rsidRDefault="008E77EA" w:rsidP="008E77EA">
      <w:r>
        <w:t xml:space="preserve">　２　休職期間は３ヶ月とする。（前号の１ヶ月を含む）</w:t>
      </w:r>
    </w:p>
    <w:p w14:paraId="4B115D25" w14:textId="61DE5EE4" w:rsidR="008E77EA" w:rsidRDefault="008E77EA" w:rsidP="008E77EA">
      <w:r>
        <w:t xml:space="preserve">　３　休職期間中の給与は支給しない。</w:t>
      </w:r>
    </w:p>
    <w:p w14:paraId="25CE8A96" w14:textId="6080AC6D" w:rsidR="008E77EA" w:rsidRDefault="008E77EA" w:rsidP="00B60C05">
      <w:pPr>
        <w:ind w:left="630" w:hangingChars="300" w:hanging="630"/>
      </w:pPr>
      <w:r>
        <w:t xml:space="preserve">　４　休職期間満了前に休職事由が消滅した時は、休職を解き、復職させる時はこの旨を本人に通知する。</w:t>
      </w:r>
    </w:p>
    <w:p w14:paraId="4363C9B5" w14:textId="663E051C" w:rsidR="0080614F" w:rsidRDefault="0080614F" w:rsidP="008E77EA"/>
    <w:p w14:paraId="7456F3A3" w14:textId="2A0981E5" w:rsidR="0080614F" w:rsidRDefault="0080614F" w:rsidP="008E77EA">
      <w:r>
        <w:t>（退職）</w:t>
      </w:r>
    </w:p>
    <w:p w14:paraId="72DD8EBB" w14:textId="2CDB708D" w:rsidR="008E77EA" w:rsidRDefault="008E77EA" w:rsidP="008E77EA">
      <w:pPr>
        <w:pStyle w:val="a5"/>
        <w:numPr>
          <w:ilvl w:val="0"/>
          <w:numId w:val="4"/>
        </w:numPr>
        <w:ind w:leftChars="0"/>
      </w:pPr>
      <w:r>
        <w:t>警備員が次の各号に該当した時は、退職するものとする。</w:t>
      </w:r>
    </w:p>
    <w:p w14:paraId="0EAA0DAD" w14:textId="77BBE2B5" w:rsidR="008E77EA" w:rsidRDefault="0077227A" w:rsidP="0077227A">
      <w:pPr>
        <w:pStyle w:val="a5"/>
        <w:numPr>
          <w:ilvl w:val="1"/>
          <w:numId w:val="4"/>
        </w:numPr>
        <w:ind w:leftChars="0"/>
      </w:pPr>
      <w:r>
        <w:rPr>
          <w:rFonts w:hint="eastAsia"/>
        </w:rPr>
        <w:t>死亡したとき</w:t>
      </w:r>
    </w:p>
    <w:p w14:paraId="2D57450C" w14:textId="62B3F51E" w:rsidR="0077227A" w:rsidRDefault="0077227A" w:rsidP="0077227A">
      <w:pPr>
        <w:pStyle w:val="a5"/>
        <w:numPr>
          <w:ilvl w:val="1"/>
          <w:numId w:val="4"/>
        </w:numPr>
        <w:ind w:leftChars="0"/>
      </w:pPr>
      <w:r>
        <w:t>契約期間が満了したとき</w:t>
      </w:r>
    </w:p>
    <w:p w14:paraId="2CCF66B4" w14:textId="6AFE6068" w:rsidR="0077227A" w:rsidRDefault="0077227A" w:rsidP="0077227A">
      <w:pPr>
        <w:pStyle w:val="a5"/>
        <w:ind w:leftChars="0" w:left="780"/>
      </w:pPr>
      <w:r>
        <w:t>ただし、雇用期間が明確であり、かつ双方合意の上契約期間を更新しなかった場合に限る。</w:t>
      </w:r>
    </w:p>
    <w:p w14:paraId="3BC5711D" w14:textId="5FAB316C" w:rsidR="0077227A" w:rsidRDefault="0077227A" w:rsidP="0077227A">
      <w:pPr>
        <w:pStyle w:val="a5"/>
        <w:numPr>
          <w:ilvl w:val="1"/>
          <w:numId w:val="4"/>
        </w:numPr>
        <w:ind w:leftChars="0"/>
      </w:pPr>
      <w:r>
        <w:rPr>
          <w:rFonts w:hint="eastAsia"/>
        </w:rPr>
        <w:t>退職希望が認められたとき</w:t>
      </w:r>
    </w:p>
    <w:p w14:paraId="4593EA4E" w14:textId="01645746" w:rsidR="0077227A" w:rsidRDefault="0077227A" w:rsidP="0077227A">
      <w:pPr>
        <w:pStyle w:val="a5"/>
        <w:numPr>
          <w:ilvl w:val="1"/>
          <w:numId w:val="4"/>
        </w:numPr>
        <w:ind w:leftChars="0"/>
      </w:pPr>
      <w:r>
        <w:t>解雇されたとき</w:t>
      </w:r>
    </w:p>
    <w:p w14:paraId="0174D8B9" w14:textId="49C90495" w:rsidR="0077227A" w:rsidRDefault="0077227A" w:rsidP="0077227A">
      <w:pPr>
        <w:pStyle w:val="a5"/>
        <w:numPr>
          <w:ilvl w:val="1"/>
          <w:numId w:val="4"/>
        </w:numPr>
        <w:ind w:leftChars="0"/>
      </w:pPr>
      <w:r>
        <w:t>休職期間満了のとき</w:t>
      </w:r>
    </w:p>
    <w:p w14:paraId="15139750" w14:textId="2BA0A098" w:rsidR="0080614F" w:rsidRDefault="0080614F" w:rsidP="0080614F"/>
    <w:p w14:paraId="4C3DBA77" w14:textId="5152163C" w:rsidR="0080614F" w:rsidRDefault="0080614F" w:rsidP="0080614F">
      <w:r>
        <w:t>（退職願の届出）</w:t>
      </w:r>
    </w:p>
    <w:p w14:paraId="3B986475" w14:textId="72080CB9" w:rsidR="0077227A" w:rsidRDefault="0077227A" w:rsidP="00B60C05">
      <w:pPr>
        <w:ind w:left="1050" w:hangingChars="500" w:hanging="1050"/>
      </w:pPr>
      <w:r>
        <w:t>第１０条　警備員が前条第３号によって退職するときは、</w:t>
      </w:r>
      <w:r w:rsidR="000C66B4">
        <w:rPr>
          <w:rFonts w:hint="eastAsia"/>
        </w:rPr>
        <w:t>30</w:t>
      </w:r>
      <w:r>
        <w:t>日前までに退職願を提出しなければならない。</w:t>
      </w:r>
    </w:p>
    <w:p w14:paraId="03F40CC0" w14:textId="78CF4C09" w:rsidR="0077227A" w:rsidRPr="00A93C3F" w:rsidRDefault="0077227A" w:rsidP="00B60C05">
      <w:pPr>
        <w:ind w:left="1050" w:hangingChars="500" w:hanging="1050"/>
      </w:pPr>
      <w:r>
        <w:t xml:space="preserve">　　</w:t>
      </w:r>
      <w:r w:rsidR="00B60C05">
        <w:rPr>
          <w:rFonts w:hint="eastAsia"/>
        </w:rPr>
        <w:t xml:space="preserve">　</w:t>
      </w:r>
      <w:r>
        <w:t>２　退職届を届け出た警備員は会社の承認があるまでは、従前の職務に従事しなけれ</w:t>
      </w:r>
      <w:r w:rsidR="0080614F">
        <w:t>ばならない。</w:t>
      </w:r>
    </w:p>
    <w:p w14:paraId="05321FE8" w14:textId="6233612E" w:rsidR="00B60C05" w:rsidRDefault="00B60C05" w:rsidP="00067D0E">
      <w:pPr>
        <w:jc w:val="center"/>
        <w:rPr>
          <w:sz w:val="24"/>
          <w:szCs w:val="28"/>
        </w:rPr>
      </w:pPr>
    </w:p>
    <w:p w14:paraId="68240D28" w14:textId="77777777" w:rsidR="005A7AF4" w:rsidRDefault="005A7AF4" w:rsidP="00067D0E">
      <w:pPr>
        <w:jc w:val="center"/>
        <w:rPr>
          <w:sz w:val="24"/>
          <w:szCs w:val="28"/>
        </w:rPr>
      </w:pPr>
    </w:p>
    <w:p w14:paraId="4104C18D" w14:textId="77777777" w:rsidR="00E119A3" w:rsidRDefault="00E119A3" w:rsidP="00B60C05">
      <w:pPr>
        <w:jc w:val="left"/>
      </w:pPr>
    </w:p>
    <w:p w14:paraId="4E054E67" w14:textId="26DB2AC6" w:rsidR="006D3A81" w:rsidRDefault="006D3A81" w:rsidP="00B60C05">
      <w:pPr>
        <w:jc w:val="left"/>
      </w:pPr>
      <w:r>
        <w:rPr>
          <w:rFonts w:hint="eastAsia"/>
        </w:rPr>
        <w:lastRenderedPageBreak/>
        <w:t>（解雇）</w:t>
      </w:r>
    </w:p>
    <w:p w14:paraId="078F4902" w14:textId="3A203241" w:rsidR="00B60C05" w:rsidRDefault="00B60C05" w:rsidP="00B60C05">
      <w:pPr>
        <w:jc w:val="left"/>
      </w:pPr>
      <w:r w:rsidRPr="00B60C05">
        <w:rPr>
          <w:rFonts w:hint="eastAsia"/>
        </w:rPr>
        <w:t>第１１条</w:t>
      </w:r>
      <w:r w:rsidR="00323E0B" w:rsidRPr="00B60C05">
        <w:rPr>
          <w:rFonts w:hint="eastAsia"/>
        </w:rPr>
        <w:t xml:space="preserve">　</w:t>
      </w:r>
      <w:r>
        <w:rPr>
          <w:rFonts w:hint="eastAsia"/>
        </w:rPr>
        <w:t>第９条第４号の解雇は、次の各号に該当したときに行う。</w:t>
      </w:r>
    </w:p>
    <w:p w14:paraId="180CAA56" w14:textId="77777777" w:rsidR="00B60C05" w:rsidRDefault="00B60C05" w:rsidP="00B60C05">
      <w:pPr>
        <w:pStyle w:val="a5"/>
        <w:numPr>
          <w:ilvl w:val="1"/>
          <w:numId w:val="3"/>
        </w:numPr>
        <w:ind w:leftChars="0"/>
        <w:jc w:val="left"/>
      </w:pPr>
      <w:r>
        <w:rPr>
          <w:rFonts w:hint="eastAsia"/>
        </w:rPr>
        <w:t>事業縮小、閉鎖により剰員となったとき</w:t>
      </w:r>
    </w:p>
    <w:p w14:paraId="34D273F2" w14:textId="77777777" w:rsidR="00B60C05" w:rsidRDefault="00B60C05" w:rsidP="00B60C05">
      <w:pPr>
        <w:pStyle w:val="a5"/>
        <w:numPr>
          <w:ilvl w:val="1"/>
          <w:numId w:val="3"/>
        </w:numPr>
        <w:ind w:leftChars="0"/>
        <w:jc w:val="left"/>
      </w:pPr>
      <w:r>
        <w:rPr>
          <w:rFonts w:hint="eastAsia"/>
        </w:rPr>
        <w:t>勤務能力が著しく低く勤務に耐えられないと認めたとき</w:t>
      </w:r>
    </w:p>
    <w:p w14:paraId="28248852" w14:textId="77777777" w:rsidR="00B60C05" w:rsidRDefault="00B60C05" w:rsidP="00B60C05">
      <w:pPr>
        <w:pStyle w:val="a5"/>
        <w:numPr>
          <w:ilvl w:val="1"/>
          <w:numId w:val="3"/>
        </w:numPr>
        <w:ind w:leftChars="0"/>
        <w:jc w:val="left"/>
      </w:pPr>
      <w:r>
        <w:rPr>
          <w:rFonts w:hint="eastAsia"/>
        </w:rPr>
        <w:t>甚だしく勤務が怠慢なとき</w:t>
      </w:r>
    </w:p>
    <w:p w14:paraId="39BC430F" w14:textId="77777777" w:rsidR="00601DFA" w:rsidRDefault="00601DFA" w:rsidP="00B60C05">
      <w:pPr>
        <w:pStyle w:val="a5"/>
        <w:numPr>
          <w:ilvl w:val="1"/>
          <w:numId w:val="3"/>
        </w:numPr>
        <w:ind w:leftChars="0"/>
        <w:jc w:val="left"/>
      </w:pPr>
      <w:r>
        <w:rPr>
          <w:rFonts w:hint="eastAsia"/>
        </w:rPr>
        <w:t>この規則に違反したとき。または業務上の指示命令に違反したとき</w:t>
      </w:r>
    </w:p>
    <w:p w14:paraId="6456C561" w14:textId="77777777" w:rsidR="00601DFA" w:rsidRDefault="00601DFA" w:rsidP="00B60C05">
      <w:pPr>
        <w:pStyle w:val="a5"/>
        <w:numPr>
          <w:ilvl w:val="1"/>
          <w:numId w:val="3"/>
        </w:numPr>
        <w:ind w:leftChars="0"/>
        <w:jc w:val="left"/>
      </w:pPr>
      <w:r>
        <w:rPr>
          <w:rFonts w:hint="eastAsia"/>
        </w:rPr>
        <w:t>遅刻、早退、外出、欠勤が多く勤務が不適当と認められたとき</w:t>
      </w:r>
    </w:p>
    <w:p w14:paraId="7CF12D41" w14:textId="77777777" w:rsidR="00601DFA" w:rsidRDefault="00601DFA" w:rsidP="00B60C05">
      <w:pPr>
        <w:pStyle w:val="a5"/>
        <w:numPr>
          <w:ilvl w:val="1"/>
          <w:numId w:val="3"/>
        </w:numPr>
        <w:ind w:leftChars="0"/>
        <w:jc w:val="left"/>
      </w:pPr>
      <w:r>
        <w:rPr>
          <w:rFonts w:hint="eastAsia"/>
        </w:rPr>
        <w:t>就業秩序、規律に違反し、これを乱したとき</w:t>
      </w:r>
    </w:p>
    <w:p w14:paraId="43495EC9" w14:textId="77777777" w:rsidR="00601DFA" w:rsidRDefault="00601DFA" w:rsidP="00B60C05">
      <w:pPr>
        <w:pStyle w:val="a5"/>
        <w:numPr>
          <w:ilvl w:val="1"/>
          <w:numId w:val="3"/>
        </w:numPr>
        <w:ind w:leftChars="0"/>
        <w:jc w:val="left"/>
      </w:pPr>
      <w:r>
        <w:rPr>
          <w:rFonts w:hint="eastAsia"/>
        </w:rPr>
        <w:t>第４２条の懲戒解雇に該当したとき</w:t>
      </w:r>
    </w:p>
    <w:p w14:paraId="213D677F" w14:textId="47366DD5" w:rsidR="00601DFA" w:rsidRDefault="00601DFA" w:rsidP="00601DFA">
      <w:pPr>
        <w:pStyle w:val="a5"/>
        <w:numPr>
          <w:ilvl w:val="1"/>
          <w:numId w:val="3"/>
        </w:numPr>
        <w:ind w:leftChars="0"/>
        <w:jc w:val="left"/>
      </w:pPr>
      <w:r>
        <w:rPr>
          <w:rFonts w:hint="eastAsia"/>
        </w:rPr>
        <w:t>その他前各号に準ずる事由があり、警備員として認められたとき</w:t>
      </w:r>
    </w:p>
    <w:p w14:paraId="170B826F" w14:textId="2F9789F5" w:rsidR="006D3A81" w:rsidRDefault="006D3A81" w:rsidP="006D3A81">
      <w:pPr>
        <w:jc w:val="left"/>
      </w:pPr>
    </w:p>
    <w:p w14:paraId="6394473B" w14:textId="4CB15FA1" w:rsidR="006D3A81" w:rsidRDefault="006D3A81" w:rsidP="006D3A81">
      <w:pPr>
        <w:jc w:val="left"/>
      </w:pPr>
      <w:r>
        <w:rPr>
          <w:rFonts w:hint="eastAsia"/>
        </w:rPr>
        <w:t>（解雇予告）</w:t>
      </w:r>
    </w:p>
    <w:p w14:paraId="56B77C05" w14:textId="51637C0F" w:rsidR="00892F52" w:rsidRDefault="00601DFA" w:rsidP="00892F52">
      <w:pPr>
        <w:ind w:left="1050" w:hangingChars="500" w:hanging="1050"/>
        <w:jc w:val="left"/>
      </w:pPr>
      <w:r>
        <w:rPr>
          <w:rFonts w:hint="eastAsia"/>
        </w:rPr>
        <w:t>第１２条　会社は前条による解雇の場合、</w:t>
      </w:r>
      <w:r w:rsidR="00D710C2">
        <w:rPr>
          <w:rFonts w:hint="eastAsia"/>
        </w:rPr>
        <w:t>１０</w:t>
      </w:r>
      <w:r>
        <w:rPr>
          <w:rFonts w:hint="eastAsia"/>
        </w:rPr>
        <w:t>日前に予告する</w:t>
      </w:r>
      <w:r w:rsidR="00892F52">
        <w:rPr>
          <w:rFonts w:hint="eastAsia"/>
        </w:rPr>
        <w:t>。</w:t>
      </w:r>
    </w:p>
    <w:p w14:paraId="01F93AF3" w14:textId="51571D05" w:rsidR="006D3A81" w:rsidRDefault="006D3A81" w:rsidP="00601DFA">
      <w:pPr>
        <w:jc w:val="left"/>
      </w:pPr>
    </w:p>
    <w:p w14:paraId="1601311F" w14:textId="5C4D3D62" w:rsidR="006D3A81" w:rsidRDefault="006D3A81" w:rsidP="00601DFA">
      <w:pPr>
        <w:jc w:val="left"/>
      </w:pPr>
      <w:r>
        <w:rPr>
          <w:rFonts w:hint="eastAsia"/>
        </w:rPr>
        <w:t>（解雇制限）</w:t>
      </w:r>
    </w:p>
    <w:p w14:paraId="694FEE60" w14:textId="77777777" w:rsidR="00D710C2" w:rsidRDefault="00D710C2" w:rsidP="00601DFA">
      <w:pPr>
        <w:jc w:val="left"/>
      </w:pPr>
      <w:r>
        <w:rPr>
          <w:rFonts w:hint="eastAsia"/>
        </w:rPr>
        <w:t>第１３条　前条の規定に関わらず、次の各号に該当する期間は解雇しない。</w:t>
      </w:r>
    </w:p>
    <w:p w14:paraId="5ABB8085" w14:textId="77777777" w:rsidR="000B191F" w:rsidRDefault="00D710C2" w:rsidP="00601DFA">
      <w:pPr>
        <w:jc w:val="left"/>
      </w:pPr>
      <w:r>
        <w:rPr>
          <w:rFonts w:hint="eastAsia"/>
        </w:rPr>
        <w:t xml:space="preserve">　　　　２　業務上で負傷し、または疫病にかかり、</w:t>
      </w:r>
      <w:r w:rsidR="000B191F">
        <w:rPr>
          <w:rFonts w:hint="eastAsia"/>
        </w:rPr>
        <w:t>養療のため休業する期間</w:t>
      </w:r>
    </w:p>
    <w:p w14:paraId="6CEF3C15" w14:textId="77777777" w:rsidR="000B191F" w:rsidRDefault="000B191F" w:rsidP="00601DFA">
      <w:pPr>
        <w:jc w:val="left"/>
      </w:pPr>
      <w:r>
        <w:rPr>
          <w:rFonts w:hint="eastAsia"/>
        </w:rPr>
        <w:t xml:space="preserve">　　　　３　産前産後の女子従業員が、第２９条第1項第5号の規定により休業する期間</w:t>
      </w:r>
    </w:p>
    <w:p w14:paraId="3B18557D" w14:textId="1A38BF08" w:rsidR="000B191F" w:rsidRDefault="000B191F" w:rsidP="00601DFA">
      <w:pPr>
        <w:jc w:val="left"/>
      </w:pPr>
      <w:r>
        <w:rPr>
          <w:rFonts w:hint="eastAsia"/>
        </w:rPr>
        <w:t xml:space="preserve">　　　　４　前号、その後30日の期間</w:t>
      </w:r>
    </w:p>
    <w:p w14:paraId="31B31E5A" w14:textId="77777777" w:rsidR="00AA5AA6" w:rsidRDefault="00AA5AA6" w:rsidP="00601DFA">
      <w:pPr>
        <w:jc w:val="left"/>
      </w:pPr>
    </w:p>
    <w:p w14:paraId="1AF4921D" w14:textId="77777777" w:rsidR="00AA5AA6" w:rsidRPr="00AA5AA6" w:rsidRDefault="00AA5AA6" w:rsidP="00AA5AA6">
      <w:pPr>
        <w:jc w:val="left"/>
      </w:pPr>
      <w:r w:rsidRPr="00AA5AA6">
        <w:rPr>
          <w:rFonts w:hint="eastAsia"/>
        </w:rPr>
        <w:t>（従業員の定義）</w:t>
      </w:r>
    </w:p>
    <w:p w14:paraId="33961AE2" w14:textId="3446AA4F" w:rsidR="00AA5AA6" w:rsidRPr="00AA5AA6" w:rsidRDefault="00AA5AA6" w:rsidP="00AA5AA6">
      <w:pPr>
        <w:jc w:val="left"/>
        <w:rPr>
          <w:rFonts w:hint="eastAsia"/>
        </w:rPr>
      </w:pPr>
      <w:r w:rsidRPr="00AA5AA6">
        <w:rPr>
          <w:rFonts w:hint="eastAsia"/>
        </w:rPr>
        <w:t>第</w:t>
      </w:r>
      <w:r>
        <w:rPr>
          <w:rFonts w:hint="eastAsia"/>
        </w:rPr>
        <w:t>１４</w:t>
      </w:r>
      <w:r w:rsidRPr="00AA5AA6">
        <w:rPr>
          <w:rFonts w:hint="eastAsia"/>
        </w:rPr>
        <w:t>条　本規則における従業員の区分は次のとおりとする。</w:t>
      </w:r>
    </w:p>
    <w:p w14:paraId="20921A5C" w14:textId="77777777" w:rsidR="00AA5AA6" w:rsidRPr="00AA5AA6" w:rsidRDefault="00AA5AA6" w:rsidP="00AA5AA6">
      <w:pPr>
        <w:numPr>
          <w:ilvl w:val="0"/>
          <w:numId w:val="12"/>
        </w:numPr>
        <w:jc w:val="left"/>
        <w:rPr>
          <w:rFonts w:hint="eastAsia"/>
        </w:rPr>
      </w:pPr>
      <w:r w:rsidRPr="00AA5AA6">
        <w:rPr>
          <w:rFonts w:hint="eastAsia"/>
        </w:rPr>
        <w:t>正社員：期間の定めのない労働契約による従業員であって、労働時間、職務の内容及び勤務地のいずれにも制約なく期間的業務に携わる正社員として雇用されるものをいう。</w:t>
      </w:r>
    </w:p>
    <w:p w14:paraId="2009EF20" w14:textId="77777777" w:rsidR="00AA5AA6" w:rsidRPr="00AA5AA6" w:rsidRDefault="00AA5AA6" w:rsidP="00AA5AA6">
      <w:pPr>
        <w:numPr>
          <w:ilvl w:val="0"/>
          <w:numId w:val="12"/>
        </w:numPr>
        <w:jc w:val="left"/>
        <w:rPr>
          <w:rFonts w:hint="eastAsia"/>
        </w:rPr>
      </w:pPr>
      <w:r w:rsidRPr="00AA5AA6">
        <w:rPr>
          <w:rFonts w:hint="eastAsia"/>
        </w:rPr>
        <w:t xml:space="preserve">パートタイマー：有期労働契約による従業員であって、週の所定灯籠時間が短く、主として補助的業務に従事するパートタイマーとして雇用されるものをいう。　　</w:t>
      </w:r>
    </w:p>
    <w:p w14:paraId="00D4CA3B" w14:textId="77777777" w:rsidR="00AA5AA6" w:rsidRPr="00AA5AA6" w:rsidRDefault="00AA5AA6" w:rsidP="00601DFA">
      <w:pPr>
        <w:jc w:val="left"/>
        <w:rPr>
          <w:rFonts w:hint="eastAsia"/>
        </w:rPr>
      </w:pPr>
    </w:p>
    <w:p w14:paraId="0E055500" w14:textId="709B1C98" w:rsidR="006D3A81" w:rsidRDefault="006D3A81" w:rsidP="00601DFA">
      <w:pPr>
        <w:jc w:val="left"/>
      </w:pPr>
    </w:p>
    <w:p w14:paraId="09A4E88F" w14:textId="77777777" w:rsidR="00892F52" w:rsidRDefault="00892F52" w:rsidP="00601DFA">
      <w:pPr>
        <w:jc w:val="left"/>
      </w:pPr>
    </w:p>
    <w:p w14:paraId="2DE8A1E0" w14:textId="1CA7C34A" w:rsidR="006D3A81" w:rsidRDefault="006D3A81" w:rsidP="00601DFA">
      <w:pPr>
        <w:jc w:val="left"/>
      </w:pPr>
      <w:r>
        <w:rPr>
          <w:rFonts w:hint="eastAsia"/>
        </w:rPr>
        <w:t>（定年退職）</w:t>
      </w:r>
    </w:p>
    <w:p w14:paraId="7AFF71BB" w14:textId="7DCCB6EC" w:rsidR="000B191F" w:rsidRDefault="000B191F" w:rsidP="00601DFA">
      <w:pPr>
        <w:jc w:val="left"/>
      </w:pPr>
      <w:r>
        <w:rPr>
          <w:rFonts w:hint="eastAsia"/>
        </w:rPr>
        <w:t>第1</w:t>
      </w:r>
      <w:r w:rsidR="006B3397">
        <w:rPr>
          <w:rFonts w:hint="eastAsia"/>
        </w:rPr>
        <w:t>５</w:t>
      </w:r>
      <w:r>
        <w:rPr>
          <w:rFonts w:hint="eastAsia"/>
        </w:rPr>
        <w:t>条　従業員の定年は満</w:t>
      </w:r>
      <w:r w:rsidR="004628B3">
        <w:rPr>
          <w:rFonts w:hint="eastAsia"/>
        </w:rPr>
        <w:t>７５</w:t>
      </w:r>
      <w:r>
        <w:rPr>
          <w:rFonts w:hint="eastAsia"/>
        </w:rPr>
        <w:t>歳とし、定年に達した日の翌日をもって退職とする。</w:t>
      </w:r>
    </w:p>
    <w:p w14:paraId="5CDC6F66" w14:textId="77777777" w:rsidR="00FA0430" w:rsidRDefault="000B191F" w:rsidP="00601DFA">
      <w:pPr>
        <w:jc w:val="left"/>
      </w:pPr>
      <w:r>
        <w:rPr>
          <w:rFonts w:hint="eastAsia"/>
        </w:rPr>
        <w:t xml:space="preserve">　　　　　ただし業務上とくに</w:t>
      </w:r>
      <w:r w:rsidR="00FA0430">
        <w:rPr>
          <w:rFonts w:hint="eastAsia"/>
        </w:rPr>
        <w:t>必要と認めた場合、嘱託として再雇用する事がある。</w:t>
      </w:r>
    </w:p>
    <w:p w14:paraId="46A4D07C" w14:textId="6C27F5C1" w:rsidR="00FA0430" w:rsidRDefault="00FA0430" w:rsidP="006D3A81">
      <w:pPr>
        <w:ind w:leftChars="300" w:left="1050" w:hangingChars="200" w:hanging="420"/>
        <w:jc w:val="left"/>
      </w:pPr>
      <w:r>
        <w:rPr>
          <w:rFonts w:hint="eastAsia"/>
        </w:rPr>
        <w:t>２　満</w:t>
      </w:r>
      <w:r w:rsidR="004628B3">
        <w:rPr>
          <w:rFonts w:hint="eastAsia"/>
        </w:rPr>
        <w:t>７５</w:t>
      </w:r>
      <w:r>
        <w:rPr>
          <w:rFonts w:hint="eastAsia"/>
        </w:rPr>
        <w:t>歳を超えて採用される従業員はすべて嘱託とし、雇用契約期間は1年間とする</w:t>
      </w:r>
    </w:p>
    <w:p w14:paraId="5756D5DA" w14:textId="622EE82E" w:rsidR="00FA0430" w:rsidRDefault="00FA0430" w:rsidP="006D3A81">
      <w:pPr>
        <w:ind w:left="1050" w:hangingChars="500" w:hanging="1050"/>
        <w:jc w:val="left"/>
      </w:pPr>
      <w:r>
        <w:rPr>
          <w:rFonts w:hint="eastAsia"/>
        </w:rPr>
        <w:t xml:space="preserve">　　</w:t>
      </w:r>
      <w:r w:rsidR="006D3A81">
        <w:rPr>
          <w:rFonts w:hint="eastAsia"/>
        </w:rPr>
        <w:t xml:space="preserve">　　　</w:t>
      </w:r>
      <w:r>
        <w:rPr>
          <w:rFonts w:hint="eastAsia"/>
        </w:rPr>
        <w:t>また雇用期間満了の際、会社及び従業員の双方に異議がなければ再雇用契約をすることを防げない。</w:t>
      </w:r>
    </w:p>
    <w:p w14:paraId="5EBC0250" w14:textId="4F0195BD" w:rsidR="00FA0430" w:rsidRDefault="00FA0430" w:rsidP="006D3A81">
      <w:pPr>
        <w:ind w:firstLineChars="300" w:firstLine="630"/>
        <w:jc w:val="left"/>
      </w:pPr>
      <w:r>
        <w:rPr>
          <w:rFonts w:hint="eastAsia"/>
        </w:rPr>
        <w:lastRenderedPageBreak/>
        <w:t>３　満年齢が</w:t>
      </w:r>
      <w:r w:rsidR="004628B3">
        <w:rPr>
          <w:rFonts w:hint="eastAsia"/>
        </w:rPr>
        <w:t>７５</w:t>
      </w:r>
      <w:r>
        <w:rPr>
          <w:rFonts w:hint="eastAsia"/>
        </w:rPr>
        <w:t>歳を超える者は新規に採用しない。</w:t>
      </w:r>
    </w:p>
    <w:p w14:paraId="303667B1" w14:textId="65A1146B" w:rsidR="00E119A3" w:rsidRDefault="00FA0430" w:rsidP="006D3A81">
      <w:pPr>
        <w:ind w:firstLineChars="300" w:firstLine="630"/>
        <w:jc w:val="left"/>
        <w:rPr>
          <w:sz w:val="28"/>
          <w:szCs w:val="32"/>
        </w:rPr>
      </w:pPr>
      <w:r>
        <w:rPr>
          <w:rFonts w:hint="eastAsia"/>
        </w:rPr>
        <w:t>４　再雇用契約を繰り返し</w:t>
      </w:r>
      <w:r w:rsidR="004628B3">
        <w:rPr>
          <w:rFonts w:hint="eastAsia"/>
        </w:rPr>
        <w:t>８０</w:t>
      </w:r>
      <w:r w:rsidR="006D3A81">
        <w:rPr>
          <w:rFonts w:hint="eastAsia"/>
        </w:rPr>
        <w:t>歳に達したときは原則として再雇用契約を</w:t>
      </w:r>
      <w:r w:rsidR="00E119A3">
        <w:rPr>
          <w:rFonts w:hint="eastAsia"/>
        </w:rPr>
        <w:t>しない</w:t>
      </w:r>
      <w:r w:rsidR="006D3A81">
        <w:rPr>
          <w:rFonts w:hint="eastAsia"/>
        </w:rPr>
        <w:t>。</w:t>
      </w:r>
      <w:r w:rsidR="00323E0B" w:rsidRPr="00601DFA">
        <w:rPr>
          <w:rFonts w:hint="eastAsia"/>
          <w:sz w:val="28"/>
          <w:szCs w:val="32"/>
        </w:rPr>
        <w:t xml:space="preserve">　</w:t>
      </w:r>
    </w:p>
    <w:p w14:paraId="2E1CF8DB" w14:textId="77777777" w:rsidR="00E119A3" w:rsidRDefault="00E119A3" w:rsidP="006D3A81">
      <w:pPr>
        <w:ind w:firstLineChars="300" w:firstLine="840"/>
        <w:jc w:val="left"/>
        <w:rPr>
          <w:sz w:val="28"/>
          <w:szCs w:val="32"/>
        </w:rPr>
      </w:pPr>
    </w:p>
    <w:p w14:paraId="5F6DCE6F" w14:textId="167A7AD0" w:rsidR="00E119A3" w:rsidRDefault="00E119A3" w:rsidP="006D3A81">
      <w:pPr>
        <w:ind w:firstLineChars="300" w:firstLine="840"/>
        <w:jc w:val="left"/>
        <w:rPr>
          <w:sz w:val="28"/>
          <w:szCs w:val="32"/>
        </w:rPr>
      </w:pPr>
    </w:p>
    <w:p w14:paraId="73C62E43" w14:textId="77777777" w:rsidR="00892F52" w:rsidRDefault="00892F52" w:rsidP="006D3A81">
      <w:pPr>
        <w:ind w:firstLineChars="300" w:firstLine="840"/>
        <w:jc w:val="left"/>
        <w:rPr>
          <w:sz w:val="28"/>
          <w:szCs w:val="32"/>
        </w:rPr>
      </w:pPr>
    </w:p>
    <w:p w14:paraId="4A2F0D1D" w14:textId="172736D9" w:rsidR="0037404F" w:rsidRPr="001E1C38" w:rsidRDefault="00E119A3" w:rsidP="001E1C38">
      <w:pPr>
        <w:pStyle w:val="a5"/>
        <w:numPr>
          <w:ilvl w:val="0"/>
          <w:numId w:val="3"/>
        </w:numPr>
        <w:ind w:leftChars="0"/>
        <w:jc w:val="center"/>
        <w:rPr>
          <w:sz w:val="36"/>
          <w:szCs w:val="40"/>
        </w:rPr>
      </w:pPr>
      <w:r w:rsidRPr="00E119A3">
        <w:rPr>
          <w:rFonts w:hint="eastAsia"/>
          <w:sz w:val="36"/>
          <w:szCs w:val="40"/>
        </w:rPr>
        <w:t>勤務</w:t>
      </w:r>
    </w:p>
    <w:p w14:paraId="3808C6C2" w14:textId="77777777" w:rsidR="00E119A3" w:rsidRDefault="00E119A3" w:rsidP="00E119A3">
      <w:r>
        <w:rPr>
          <w:rFonts w:hint="eastAsia"/>
        </w:rPr>
        <w:t>（勤務日および労働時間）</w:t>
      </w:r>
    </w:p>
    <w:p w14:paraId="65E301CB" w14:textId="6B8C9FF4" w:rsidR="00E119A3" w:rsidRDefault="00E119A3" w:rsidP="00E119A3">
      <w:pPr>
        <w:ind w:left="840" w:hangingChars="400" w:hanging="840"/>
      </w:pPr>
      <w:r>
        <w:rPr>
          <w:rFonts w:hint="eastAsia"/>
        </w:rPr>
        <w:t>第１５条</w:t>
      </w:r>
      <w:r>
        <w:t xml:space="preserve"> 警備員の勤務日は、取引先等との委託契約、警備業法及び労働基準法第４１条第３号</w:t>
      </w:r>
      <w:r>
        <w:rPr>
          <w:rFonts w:hint="eastAsia"/>
        </w:rPr>
        <w:t>を基に、個人別雇用契約書で定める。</w:t>
      </w:r>
    </w:p>
    <w:p w14:paraId="763ED44A" w14:textId="3926F090" w:rsidR="00E119A3" w:rsidRDefault="00E119A3" w:rsidP="007425FE">
      <w:pPr>
        <w:ind w:leftChars="250" w:left="840" w:hangingChars="150" w:hanging="315"/>
      </w:pPr>
      <w:r>
        <w:rPr>
          <w:rFonts w:hint="eastAsia"/>
        </w:rPr>
        <w:t>２</w:t>
      </w:r>
      <w:r>
        <w:t xml:space="preserve"> 前項において契約した始業、終業の時刻は委託契約及び法改正の都合によりこれを繰</w:t>
      </w:r>
      <w:r>
        <w:rPr>
          <w:rFonts w:hint="eastAsia"/>
        </w:rPr>
        <w:t>上げ、あるいは繰下げて変更することがある。</w:t>
      </w:r>
    </w:p>
    <w:p w14:paraId="4E00ED27" w14:textId="2D8F3514" w:rsidR="009B63B8" w:rsidRDefault="009B63B8" w:rsidP="007425FE">
      <w:pPr>
        <w:ind w:leftChars="250" w:left="840" w:hangingChars="150" w:hanging="315"/>
      </w:pPr>
      <w:r>
        <w:rPr>
          <w:rFonts w:hint="eastAsia"/>
        </w:rPr>
        <w:t>3</w:t>
      </w:r>
      <w:r>
        <w:t xml:space="preserve">  </w:t>
      </w:r>
      <w:r w:rsidRPr="009B63B8">
        <w:rPr>
          <w:rFonts w:hint="eastAsia"/>
        </w:rPr>
        <w:t>毎月１日を起算日とする１か月単位の変形労働時間とし、所定労働時間は、１か月を平均して週４０時間以内とする。</w:t>
      </w:r>
    </w:p>
    <w:p w14:paraId="26809A96" w14:textId="77777777" w:rsidR="009B63B8" w:rsidRPr="009B63B8" w:rsidRDefault="009B63B8" w:rsidP="009B63B8">
      <w:r>
        <w:rPr>
          <w:rFonts w:hint="eastAsia"/>
        </w:rPr>
        <w:t xml:space="preserve"> </w:t>
      </w:r>
      <w:r>
        <w:t xml:space="preserve">    4  </w:t>
      </w:r>
      <w:r w:rsidRPr="009B63B8">
        <w:rPr>
          <w:rFonts w:hint="eastAsia"/>
        </w:rPr>
        <w:t>各日の始業・就業時刻および休憩時間は次のとおりとする。</w:t>
      </w:r>
    </w:p>
    <w:p w14:paraId="2EB728A9" w14:textId="77777777" w:rsidR="009B63B8" w:rsidRPr="009B63B8" w:rsidRDefault="009B63B8" w:rsidP="009B63B8">
      <w:pPr>
        <w:ind w:firstLineChars="400" w:firstLine="840"/>
      </w:pPr>
      <w:r w:rsidRPr="009B63B8">
        <w:rPr>
          <w:rFonts w:hint="eastAsia"/>
        </w:rPr>
        <w:t>・１日〜２４日まで</w:t>
      </w:r>
    </w:p>
    <w:p w14:paraId="439FAFC4" w14:textId="23A3C1A5" w:rsidR="009B63B8" w:rsidRPr="009B63B8" w:rsidRDefault="009B63B8" w:rsidP="009B63B8">
      <w:r w:rsidRPr="009B63B8">
        <w:rPr>
          <w:rFonts w:hint="eastAsia"/>
        </w:rPr>
        <w:t xml:space="preserve">　</w:t>
      </w:r>
      <w:r>
        <w:rPr>
          <w:rFonts w:hint="eastAsia"/>
        </w:rPr>
        <w:t xml:space="preserve">　　　　</w:t>
      </w:r>
      <w:r w:rsidRPr="009B63B8">
        <w:rPr>
          <w:rFonts w:hint="eastAsia"/>
        </w:rPr>
        <w:t>始業：午前９時　終業：午後４時３０分（休憩：正午〜午後１時）</w:t>
      </w:r>
    </w:p>
    <w:p w14:paraId="6026B9E8" w14:textId="77777777" w:rsidR="009B63B8" w:rsidRPr="009B63B8" w:rsidRDefault="009B63B8" w:rsidP="009B63B8">
      <w:pPr>
        <w:ind w:firstLineChars="400" w:firstLine="840"/>
      </w:pPr>
      <w:r w:rsidRPr="009B63B8">
        <w:rPr>
          <w:rFonts w:hint="eastAsia"/>
        </w:rPr>
        <w:t>・２５日〜月末まで</w:t>
      </w:r>
    </w:p>
    <w:p w14:paraId="48B6F2F7" w14:textId="233E4AF4" w:rsidR="009B63B8" w:rsidRPr="009B63B8" w:rsidRDefault="009B63B8" w:rsidP="009B63B8">
      <w:r w:rsidRPr="009B63B8">
        <w:rPr>
          <w:rFonts w:hint="eastAsia"/>
        </w:rPr>
        <w:t xml:space="preserve">　</w:t>
      </w:r>
      <w:r>
        <w:rPr>
          <w:rFonts w:hint="eastAsia"/>
        </w:rPr>
        <w:t xml:space="preserve">　　　　</w:t>
      </w:r>
      <w:r w:rsidRPr="009B63B8">
        <w:rPr>
          <w:rFonts w:hint="eastAsia"/>
        </w:rPr>
        <w:t>始業：午前８時　終業：午後７時３０分（休憩：正午〜午後１時）</w:t>
      </w:r>
    </w:p>
    <w:p w14:paraId="18867BD2" w14:textId="532C0EA8" w:rsidR="00E119A3" w:rsidRPr="009B63B8" w:rsidRDefault="009B63B8" w:rsidP="00E119A3">
      <w:r>
        <w:rPr>
          <w:rFonts w:hint="eastAsia"/>
        </w:rPr>
        <w:t xml:space="preserve">　　５　</w:t>
      </w:r>
      <w:r w:rsidRPr="009B63B8">
        <w:rPr>
          <w:rFonts w:hint="eastAsia"/>
        </w:rPr>
        <w:t>休日は、毎週土曜日および日曜日とする</w:t>
      </w:r>
    </w:p>
    <w:p w14:paraId="7224A719" w14:textId="77777777" w:rsidR="00892F52" w:rsidRDefault="00892F52" w:rsidP="00E119A3"/>
    <w:p w14:paraId="0E9C272D" w14:textId="77777777" w:rsidR="00E119A3" w:rsidRDefault="00E119A3" w:rsidP="00E119A3">
      <w:r>
        <w:rPr>
          <w:rFonts w:hint="eastAsia"/>
        </w:rPr>
        <w:t>（１勤務の拘束時間）</w:t>
      </w:r>
    </w:p>
    <w:p w14:paraId="2FE94AFF" w14:textId="4E5F485F" w:rsidR="00E119A3" w:rsidRDefault="00E119A3" w:rsidP="00E119A3">
      <w:pPr>
        <w:ind w:left="1050" w:hangingChars="500" w:hanging="1050"/>
      </w:pPr>
      <w:r>
        <w:rPr>
          <w:rFonts w:hint="eastAsia"/>
        </w:rPr>
        <w:t>第１６条</w:t>
      </w:r>
      <w:r>
        <w:t xml:space="preserve"> １勤務の拘束時間は、１２時間以内</w:t>
      </w:r>
      <w:r>
        <w:rPr>
          <w:rFonts w:hint="eastAsia"/>
        </w:rPr>
        <w:t>とする。</w:t>
      </w:r>
    </w:p>
    <w:p w14:paraId="38685056" w14:textId="032B57EE" w:rsidR="007425FE" w:rsidRDefault="007425FE" w:rsidP="00E119A3">
      <w:pPr>
        <w:ind w:left="1050" w:hangingChars="500" w:hanging="1050"/>
      </w:pPr>
    </w:p>
    <w:p w14:paraId="30D90407" w14:textId="77777777" w:rsidR="00892F52" w:rsidRDefault="00892F52" w:rsidP="00E119A3">
      <w:pPr>
        <w:ind w:left="1050" w:hangingChars="500" w:hanging="1050"/>
      </w:pPr>
    </w:p>
    <w:p w14:paraId="1C4A8A5A" w14:textId="77777777" w:rsidR="007425FE" w:rsidRDefault="007425FE" w:rsidP="007425FE">
      <w:pPr>
        <w:ind w:left="1050" w:hangingChars="500" w:hanging="1050"/>
      </w:pPr>
      <w:r>
        <w:rPr>
          <w:rFonts w:hint="eastAsia"/>
        </w:rPr>
        <w:t>（休</w:t>
      </w:r>
      <w:r>
        <w:t xml:space="preserve"> 息 時 間）</w:t>
      </w:r>
    </w:p>
    <w:p w14:paraId="3EDF394C" w14:textId="26466E99" w:rsidR="007425FE" w:rsidRDefault="007425FE" w:rsidP="00892F52">
      <w:pPr>
        <w:ind w:left="1050" w:hangingChars="500" w:hanging="1050"/>
      </w:pPr>
      <w:r>
        <w:rPr>
          <w:rFonts w:hint="eastAsia"/>
        </w:rPr>
        <w:t>第１７条</w:t>
      </w:r>
      <w:r>
        <w:t xml:space="preserve"> 休息時間は、勤務と次の勤務との間に１０時間以上を確保する。</w:t>
      </w:r>
    </w:p>
    <w:p w14:paraId="7F3D1B10" w14:textId="770D99AD" w:rsidR="007425FE" w:rsidRDefault="007425FE" w:rsidP="007425FE">
      <w:pPr>
        <w:ind w:left="1050" w:hangingChars="500" w:hanging="1050"/>
      </w:pPr>
    </w:p>
    <w:p w14:paraId="5FCD8798" w14:textId="77777777" w:rsidR="00892F52" w:rsidRPr="00892F52" w:rsidRDefault="00892F52" w:rsidP="007425FE">
      <w:pPr>
        <w:ind w:left="1050" w:hangingChars="500" w:hanging="1050"/>
      </w:pPr>
    </w:p>
    <w:p w14:paraId="44DCD587" w14:textId="77777777" w:rsidR="007425FE" w:rsidRDefault="007425FE" w:rsidP="007425FE">
      <w:pPr>
        <w:ind w:left="1050" w:hangingChars="500" w:hanging="1050"/>
      </w:pPr>
      <w:r>
        <w:rPr>
          <w:rFonts w:hint="eastAsia"/>
        </w:rPr>
        <w:t>（休</w:t>
      </w:r>
      <w:r>
        <w:t xml:space="preserve"> 日）</w:t>
      </w:r>
    </w:p>
    <w:p w14:paraId="7D9A6A3F" w14:textId="77777777" w:rsidR="007425FE" w:rsidRDefault="007425FE" w:rsidP="007425FE">
      <w:pPr>
        <w:ind w:left="1050" w:hangingChars="500" w:hanging="1050"/>
      </w:pPr>
      <w:r>
        <w:rPr>
          <w:rFonts w:hint="eastAsia"/>
        </w:rPr>
        <w:t>第１８条</w:t>
      </w:r>
      <w:r>
        <w:t xml:space="preserve"> 休日は所要の休息時間に２４時間を加算して得た継続した時間とし、１ヵ月に</w:t>
      </w:r>
    </w:p>
    <w:p w14:paraId="5F76A5DC" w14:textId="5F6880B7" w:rsidR="007425FE" w:rsidRDefault="007425FE" w:rsidP="007425FE">
      <w:pPr>
        <w:ind w:firstLineChars="400" w:firstLine="840"/>
      </w:pPr>
      <w:r>
        <w:t>２日以</w:t>
      </w:r>
      <w:r>
        <w:rPr>
          <w:rFonts w:hint="eastAsia"/>
        </w:rPr>
        <w:t>上の休日を与える。</w:t>
      </w:r>
    </w:p>
    <w:p w14:paraId="7043BDDC" w14:textId="77777777" w:rsidR="00892F52" w:rsidRDefault="00892F52" w:rsidP="0037404F"/>
    <w:p w14:paraId="6D4D336C" w14:textId="77777777" w:rsidR="0037404F" w:rsidRDefault="0037404F" w:rsidP="0037404F">
      <w:r>
        <w:rPr>
          <w:rFonts w:hint="eastAsia"/>
        </w:rPr>
        <w:t>（年次有給休暇）</w:t>
      </w:r>
    </w:p>
    <w:p w14:paraId="22A02A5B" w14:textId="00C4C290" w:rsidR="0037404F" w:rsidRDefault="0037404F" w:rsidP="0037404F">
      <w:pPr>
        <w:ind w:left="945" w:hangingChars="450" w:hanging="945"/>
      </w:pPr>
      <w:r>
        <w:rPr>
          <w:rFonts w:hint="eastAsia"/>
        </w:rPr>
        <w:lastRenderedPageBreak/>
        <w:t>第１９条</w:t>
      </w:r>
      <w:r>
        <w:t xml:space="preserve"> 採用後６ヵ月継続勤務し、全労働日の８割以上を出勤した警備員に対して、継続し又</w:t>
      </w:r>
      <w:r>
        <w:rPr>
          <w:rFonts w:hint="eastAsia"/>
        </w:rPr>
        <w:t>は分割した年次有給休暇を与える。</w:t>
      </w:r>
    </w:p>
    <w:p w14:paraId="24DFC76A" w14:textId="1768C709" w:rsidR="0037404F" w:rsidRDefault="0037404F" w:rsidP="0037404F">
      <w:pPr>
        <w:ind w:leftChars="300" w:left="945" w:hangingChars="150" w:hanging="315"/>
      </w:pPr>
      <w:r>
        <w:rPr>
          <w:rFonts w:hint="eastAsia"/>
        </w:rPr>
        <w:t>２</w:t>
      </w:r>
      <w:r>
        <w:t xml:space="preserve"> 付与日数は、各人の所定労働日数および勤続年数に応じて、労働基準法第３９条によ</w:t>
      </w:r>
      <w:r>
        <w:rPr>
          <w:rFonts w:hint="eastAsia"/>
        </w:rPr>
        <w:t>り与える。</w:t>
      </w:r>
    </w:p>
    <w:p w14:paraId="37F1E3FB" w14:textId="77777777" w:rsidR="0037404F" w:rsidRDefault="0037404F" w:rsidP="0037404F">
      <w:pPr>
        <w:ind w:firstLineChars="300" w:firstLine="630"/>
      </w:pPr>
      <w:r>
        <w:rPr>
          <w:rFonts w:hint="eastAsia"/>
        </w:rPr>
        <w:t>３</w:t>
      </w:r>
      <w:r>
        <w:t xml:space="preserve"> 当該年度に残日数がある場合は翌年度に限り繰り越すことができる。</w:t>
      </w:r>
    </w:p>
    <w:p w14:paraId="55C3F00B" w14:textId="0649A7A2" w:rsidR="0037404F" w:rsidRDefault="0037404F" w:rsidP="0037404F">
      <w:r>
        <w:t xml:space="preserve">      ※但し、繰越された有給休暇がある場合には、新規に取得した有給休暇から付与する。</w:t>
      </w:r>
    </w:p>
    <w:p w14:paraId="72B14501" w14:textId="77777777" w:rsidR="0037404F" w:rsidRDefault="0037404F" w:rsidP="0037404F">
      <w:pPr>
        <w:ind w:leftChars="100" w:left="210" w:firstLineChars="200" w:firstLine="420"/>
      </w:pPr>
      <w:r>
        <w:rPr>
          <w:rFonts w:hint="eastAsia"/>
        </w:rPr>
        <w:t>４</w:t>
      </w:r>
      <w:r>
        <w:t xml:space="preserve"> 年次有給休暇は本人の請求のあった時季に与える。ただし、業務の都合により</w:t>
      </w:r>
    </w:p>
    <w:p w14:paraId="294C08A2" w14:textId="604FDBD4" w:rsidR="0037404F" w:rsidRDefault="0037404F" w:rsidP="0037404F">
      <w:pPr>
        <w:ind w:leftChars="100" w:left="210" w:firstLineChars="300" w:firstLine="630"/>
      </w:pPr>
      <w:r>
        <w:t>やむを</w:t>
      </w:r>
      <w:r>
        <w:rPr>
          <w:rFonts w:hint="eastAsia"/>
        </w:rPr>
        <w:t>得ない場合はその時季を変更することがある。</w:t>
      </w:r>
    </w:p>
    <w:p w14:paraId="7F4A0D81" w14:textId="0AC9B6EE" w:rsidR="0037404F" w:rsidRDefault="0037404F" w:rsidP="0037404F">
      <w:pPr>
        <w:ind w:firstLineChars="300" w:firstLine="630"/>
      </w:pPr>
      <w:r>
        <w:rPr>
          <w:rFonts w:hint="eastAsia"/>
        </w:rPr>
        <w:t>５</w:t>
      </w:r>
      <w:r>
        <w:t xml:space="preserve"> 年次有給休暇の期間については通常の給与を支払う。</w:t>
      </w:r>
    </w:p>
    <w:p w14:paraId="777B7065" w14:textId="5EB50DAF" w:rsidR="008129DA" w:rsidRDefault="008129DA" w:rsidP="0037404F">
      <w:pPr>
        <w:ind w:firstLineChars="300" w:firstLine="630"/>
      </w:pPr>
      <w:r>
        <w:rPr>
          <w:rFonts w:hint="eastAsia"/>
        </w:rPr>
        <w:t>６ 年次有給休暇が10日以上与えられた労働者に対しては、付与日から1年以内に</w:t>
      </w:r>
    </w:p>
    <w:p w14:paraId="4BF9C393" w14:textId="067BD5F0" w:rsidR="008129DA" w:rsidRDefault="008129DA" w:rsidP="0037404F">
      <w:pPr>
        <w:ind w:firstLineChars="300" w:firstLine="630"/>
      </w:pPr>
      <w:r>
        <w:rPr>
          <w:rFonts w:hint="eastAsia"/>
        </w:rPr>
        <w:t xml:space="preserve">　当該労働者の年次有給休暇のうち5日について、会社が労働者の意見を聴取し、</w:t>
      </w:r>
    </w:p>
    <w:p w14:paraId="57CB0272" w14:textId="566FF268" w:rsidR="008129DA" w:rsidRDefault="008129DA" w:rsidP="0037404F">
      <w:pPr>
        <w:ind w:firstLineChars="300" w:firstLine="630"/>
      </w:pPr>
      <w:r>
        <w:rPr>
          <w:rFonts w:hint="eastAsia"/>
        </w:rPr>
        <w:t xml:space="preserve">　その意見を尊重した上で</w:t>
      </w:r>
      <w:r w:rsidR="001E1C38">
        <w:rPr>
          <w:rFonts w:hint="eastAsia"/>
        </w:rPr>
        <w:t>、時期を指定して取得させる。</w:t>
      </w:r>
    </w:p>
    <w:p w14:paraId="1FB355E0" w14:textId="12ED8256" w:rsidR="001E1C38" w:rsidRDefault="001E1C38" w:rsidP="001E1C38">
      <w:pPr>
        <w:ind w:firstLineChars="400" w:firstLine="840"/>
      </w:pPr>
      <w:r>
        <w:rPr>
          <w:rFonts w:hint="eastAsia"/>
        </w:rPr>
        <w:t>なお、年次有給休暇を取得した場合においては、当該取得した日数を5日から控除</w:t>
      </w:r>
    </w:p>
    <w:p w14:paraId="3CADD703" w14:textId="6D10D513" w:rsidR="001E1C38" w:rsidRDefault="001E1C38" w:rsidP="001E1C38">
      <w:pPr>
        <w:ind w:firstLineChars="400" w:firstLine="840"/>
      </w:pPr>
      <w:r>
        <w:rPr>
          <w:rFonts w:hint="eastAsia"/>
        </w:rPr>
        <w:t>するものとする。</w:t>
      </w:r>
    </w:p>
    <w:p w14:paraId="695EDDFA" w14:textId="3E923A0C" w:rsidR="0055246E" w:rsidRDefault="0055246E" w:rsidP="0037404F">
      <w:pPr>
        <w:ind w:firstLineChars="300" w:firstLine="630"/>
      </w:pPr>
    </w:p>
    <w:p w14:paraId="745947E4" w14:textId="77777777" w:rsidR="00892F52" w:rsidRDefault="00892F52" w:rsidP="0037404F">
      <w:pPr>
        <w:ind w:firstLineChars="300" w:firstLine="630"/>
      </w:pPr>
    </w:p>
    <w:p w14:paraId="2679CE47" w14:textId="581CF9D2" w:rsidR="0055246E" w:rsidRDefault="0055246E" w:rsidP="0055246E">
      <w:r>
        <w:rPr>
          <w:rFonts w:hint="eastAsia"/>
        </w:rPr>
        <w:t>（慶弔休暇）</w:t>
      </w:r>
    </w:p>
    <w:p w14:paraId="7F23C593" w14:textId="20E03E5A" w:rsidR="00C011B9" w:rsidRDefault="00C011B9" w:rsidP="00A73EE7">
      <w:pPr>
        <w:ind w:left="1050" w:hangingChars="500" w:hanging="1050"/>
      </w:pPr>
      <w:r>
        <w:rPr>
          <w:rFonts w:hint="eastAsia"/>
        </w:rPr>
        <w:t xml:space="preserve">第２０条　</w:t>
      </w:r>
      <w:r w:rsidR="00A73EE7">
        <w:rPr>
          <w:rFonts w:hint="eastAsia"/>
        </w:rPr>
        <w:t>警備員が次の各号に該当する事由により、休暇を申請した場合には、慶弔休暇を与える。</w:t>
      </w:r>
    </w:p>
    <w:p w14:paraId="22D361B8" w14:textId="14E9C318" w:rsidR="00A73EE7" w:rsidRDefault="00A73EE7" w:rsidP="00A73EE7">
      <w:pPr>
        <w:pStyle w:val="a5"/>
        <w:numPr>
          <w:ilvl w:val="0"/>
          <w:numId w:val="5"/>
        </w:numPr>
        <w:ind w:leftChars="0"/>
      </w:pPr>
      <w:r>
        <w:rPr>
          <w:rFonts w:hint="eastAsia"/>
        </w:rPr>
        <w:t>子女及び兄弟結婚のとき　　　１日</w:t>
      </w:r>
    </w:p>
    <w:p w14:paraId="66EE21D8" w14:textId="77777777" w:rsidR="00892F52" w:rsidRDefault="00892F52" w:rsidP="00892F52">
      <w:pPr>
        <w:pStyle w:val="a5"/>
        <w:ind w:leftChars="0" w:left="1410"/>
      </w:pPr>
    </w:p>
    <w:p w14:paraId="2CC02478" w14:textId="19B51B26" w:rsidR="00A73EE7" w:rsidRDefault="00A73EE7" w:rsidP="00A73EE7">
      <w:pPr>
        <w:pStyle w:val="a5"/>
        <w:numPr>
          <w:ilvl w:val="0"/>
          <w:numId w:val="5"/>
        </w:numPr>
        <w:ind w:leftChars="0"/>
      </w:pPr>
      <w:r>
        <w:rPr>
          <w:rFonts w:hint="eastAsia"/>
        </w:rPr>
        <w:t>服喪のとき</w:t>
      </w:r>
    </w:p>
    <w:p w14:paraId="53DF35A1" w14:textId="2F54AB33" w:rsidR="00A73EE7" w:rsidRDefault="00A73EE7" w:rsidP="00A73EE7">
      <w:pPr>
        <w:pStyle w:val="a5"/>
        <w:ind w:leftChars="0" w:left="1410"/>
      </w:pPr>
      <w:r>
        <w:rPr>
          <w:rFonts w:hint="eastAsia"/>
        </w:rPr>
        <w:t>１，配偶者のとき　　　２日</w:t>
      </w:r>
    </w:p>
    <w:p w14:paraId="5E389ECA" w14:textId="22812DD0" w:rsidR="00A73EE7" w:rsidRDefault="00A73EE7" w:rsidP="00A73EE7">
      <w:pPr>
        <w:pStyle w:val="a5"/>
        <w:ind w:leftChars="0" w:left="1410"/>
      </w:pPr>
      <w:r>
        <w:rPr>
          <w:rFonts w:hint="eastAsia"/>
        </w:rPr>
        <w:t>２，養子を含む子女及び父母のとき　　２日　　（養父養母父母を含む）</w:t>
      </w:r>
    </w:p>
    <w:p w14:paraId="6D07A60E" w14:textId="4F6A76E9" w:rsidR="00A73EE7" w:rsidRDefault="00A73EE7" w:rsidP="00A73EE7">
      <w:pPr>
        <w:pStyle w:val="a5"/>
        <w:ind w:leftChars="0" w:left="1410"/>
      </w:pPr>
      <w:r>
        <w:rPr>
          <w:rFonts w:hint="eastAsia"/>
        </w:rPr>
        <w:t>３，配偶者の父母のとき　　　　１日　　　（養父養母父母を含む）</w:t>
      </w:r>
    </w:p>
    <w:p w14:paraId="11622167" w14:textId="39F41861" w:rsidR="00A73EE7" w:rsidRDefault="00A73EE7" w:rsidP="00A73EE7">
      <w:pPr>
        <w:pStyle w:val="a5"/>
        <w:ind w:leftChars="0" w:left="1410"/>
      </w:pPr>
      <w:r>
        <w:rPr>
          <w:rFonts w:hint="eastAsia"/>
        </w:rPr>
        <w:t>４，本人または配偶者の兄弟姉妹のとき　　１日</w:t>
      </w:r>
    </w:p>
    <w:p w14:paraId="64582437" w14:textId="07A237F8" w:rsidR="0055246E" w:rsidRDefault="0055246E" w:rsidP="0055246E">
      <w:r>
        <w:rPr>
          <w:rFonts w:hint="eastAsia"/>
        </w:rPr>
        <w:t xml:space="preserve">　　　２　慶弔休暇に対しては通常の給与を支給する。</w:t>
      </w:r>
    </w:p>
    <w:p w14:paraId="7549D69E" w14:textId="2CBB6E13" w:rsidR="00266B7C" w:rsidRDefault="00266B7C" w:rsidP="0055246E"/>
    <w:p w14:paraId="2D7AA05A" w14:textId="272445F0" w:rsidR="00266B7C" w:rsidRDefault="00266B7C" w:rsidP="0055246E">
      <w:r>
        <w:rPr>
          <w:rFonts w:hint="eastAsia"/>
        </w:rPr>
        <w:t>（育児休暇）</w:t>
      </w:r>
    </w:p>
    <w:p w14:paraId="794A7622" w14:textId="359BDA76" w:rsidR="0055246E" w:rsidRDefault="0055246E" w:rsidP="0055246E">
      <w:pPr>
        <w:ind w:left="1050" w:hangingChars="500" w:hanging="1050"/>
      </w:pPr>
      <w:r>
        <w:rPr>
          <w:rFonts w:hint="eastAsia"/>
        </w:rPr>
        <w:t>第２１条　警備員のうち、１歳に満たない子の養育する必要があるときは、会社に申し出て育児休暇を取得することができる。</w:t>
      </w:r>
    </w:p>
    <w:p w14:paraId="3718B0C7" w14:textId="4942A499" w:rsidR="00266B7C" w:rsidRDefault="00266B7C" w:rsidP="0055246E">
      <w:pPr>
        <w:ind w:left="1050" w:hangingChars="500" w:hanging="1050"/>
      </w:pPr>
    </w:p>
    <w:p w14:paraId="1CB16769" w14:textId="35A7C672" w:rsidR="00266B7C" w:rsidRDefault="00266B7C" w:rsidP="0055246E">
      <w:pPr>
        <w:ind w:left="1050" w:hangingChars="500" w:hanging="1050"/>
      </w:pPr>
      <w:r>
        <w:rPr>
          <w:rFonts w:hint="eastAsia"/>
        </w:rPr>
        <w:t>（介護休暇）</w:t>
      </w:r>
    </w:p>
    <w:p w14:paraId="58705DB3" w14:textId="0074C9A0" w:rsidR="00E119A3" w:rsidRDefault="0055246E" w:rsidP="0055246E">
      <w:pPr>
        <w:ind w:left="1050" w:hangingChars="500" w:hanging="1050"/>
      </w:pPr>
      <w:r>
        <w:rPr>
          <w:rFonts w:hint="eastAsia"/>
        </w:rPr>
        <w:t>第２２条　警備員のうち必要があるときは、会社に申し出て介護休暇を取得する事ができる。</w:t>
      </w:r>
    </w:p>
    <w:p w14:paraId="1B67BA2C" w14:textId="755DE28E" w:rsidR="00266B7C" w:rsidRDefault="00266B7C" w:rsidP="0055246E">
      <w:pPr>
        <w:ind w:left="1050" w:hangingChars="500" w:hanging="1050"/>
      </w:pPr>
    </w:p>
    <w:p w14:paraId="2DC94C3F" w14:textId="07206F6C" w:rsidR="00266B7C" w:rsidRDefault="00266B7C" w:rsidP="0055246E">
      <w:pPr>
        <w:ind w:left="1050" w:hangingChars="500" w:hanging="1050"/>
      </w:pPr>
      <w:r>
        <w:rPr>
          <w:rFonts w:hint="eastAsia"/>
        </w:rPr>
        <w:t>（出退勤手続）</w:t>
      </w:r>
    </w:p>
    <w:p w14:paraId="28BBF9B7" w14:textId="025F42E7" w:rsidR="006E7A57" w:rsidRDefault="006E7A57" w:rsidP="0055246E">
      <w:pPr>
        <w:ind w:left="1050" w:hangingChars="500" w:hanging="1050"/>
      </w:pPr>
      <w:r>
        <w:rPr>
          <w:rFonts w:hint="eastAsia"/>
        </w:rPr>
        <w:lastRenderedPageBreak/>
        <w:t>第２３条　警備員は、始業及び終業の時刻を厳守し、出退勤は所定の場所において、出退勤時刻を所定の方法により記録しなければならない。</w:t>
      </w:r>
    </w:p>
    <w:p w14:paraId="1B964208" w14:textId="6E6FE387" w:rsidR="00266B7C" w:rsidRDefault="00266B7C" w:rsidP="0055246E">
      <w:pPr>
        <w:ind w:left="1050" w:hangingChars="500" w:hanging="1050"/>
      </w:pPr>
    </w:p>
    <w:p w14:paraId="5578B2D8" w14:textId="1BE8E5DD" w:rsidR="00266B7C" w:rsidRDefault="00266B7C" w:rsidP="0055246E">
      <w:pPr>
        <w:ind w:left="1050" w:hangingChars="500" w:hanging="1050"/>
      </w:pPr>
      <w:r>
        <w:rPr>
          <w:rFonts w:hint="eastAsia"/>
        </w:rPr>
        <w:t>（遅刻または早退）</w:t>
      </w:r>
    </w:p>
    <w:p w14:paraId="53B2E93C" w14:textId="50C70DD9" w:rsidR="006E7A57" w:rsidRDefault="006E7A57" w:rsidP="0055246E">
      <w:pPr>
        <w:ind w:left="1050" w:hangingChars="500" w:hanging="1050"/>
      </w:pPr>
      <w:r>
        <w:rPr>
          <w:rFonts w:hint="eastAsia"/>
        </w:rPr>
        <w:t>第２４条　やむを得ない事由により遅刻または早退となる時は、会社の承認を受けなければならない。</w:t>
      </w:r>
    </w:p>
    <w:p w14:paraId="7F6B315E" w14:textId="4E51E6CC" w:rsidR="00266B7C" w:rsidRDefault="00266B7C" w:rsidP="0055246E">
      <w:pPr>
        <w:ind w:left="1050" w:hangingChars="500" w:hanging="1050"/>
      </w:pPr>
    </w:p>
    <w:p w14:paraId="370FFF7E" w14:textId="4E2EBCB2" w:rsidR="00266B7C" w:rsidRDefault="00266B7C" w:rsidP="0055246E">
      <w:pPr>
        <w:ind w:left="1050" w:hangingChars="500" w:hanging="1050"/>
      </w:pPr>
      <w:r>
        <w:rPr>
          <w:rFonts w:hint="eastAsia"/>
        </w:rPr>
        <w:t>（外出）</w:t>
      </w:r>
    </w:p>
    <w:p w14:paraId="35918337" w14:textId="2DA214D3" w:rsidR="006E7A57" w:rsidRDefault="006E7A57" w:rsidP="0055246E">
      <w:pPr>
        <w:ind w:left="1050" w:hangingChars="500" w:hanging="1050"/>
      </w:pPr>
      <w:r>
        <w:rPr>
          <w:rFonts w:hint="eastAsia"/>
        </w:rPr>
        <w:t>第２５条　就業時間中の私用外出は原則として認めない。</w:t>
      </w:r>
    </w:p>
    <w:p w14:paraId="3E05BCB7" w14:textId="7209CC0E" w:rsidR="006E7A57" w:rsidRDefault="006E7A57" w:rsidP="0055246E">
      <w:pPr>
        <w:ind w:left="1050" w:hangingChars="500" w:hanging="1050"/>
      </w:pPr>
      <w:r>
        <w:rPr>
          <w:rFonts w:hint="eastAsia"/>
        </w:rPr>
        <w:t>ただし、やむを得ない事由により会社の許可を受けて外出するときは、</w:t>
      </w:r>
      <w:r w:rsidR="00767F70">
        <w:rPr>
          <w:rFonts w:hint="eastAsia"/>
        </w:rPr>
        <w:t>この限りではない。</w:t>
      </w:r>
    </w:p>
    <w:p w14:paraId="7CE63BA7" w14:textId="278B7E90" w:rsidR="00266B7C" w:rsidRDefault="00266B7C" w:rsidP="0055246E">
      <w:pPr>
        <w:ind w:left="1050" w:hangingChars="500" w:hanging="1050"/>
      </w:pPr>
    </w:p>
    <w:p w14:paraId="2D832EC2" w14:textId="60BE54D8" w:rsidR="00266B7C" w:rsidRDefault="00266B7C" w:rsidP="0055246E">
      <w:pPr>
        <w:ind w:left="1050" w:hangingChars="500" w:hanging="1050"/>
      </w:pPr>
      <w:r>
        <w:rPr>
          <w:rFonts w:hint="eastAsia"/>
        </w:rPr>
        <w:t>（欠勤）</w:t>
      </w:r>
    </w:p>
    <w:p w14:paraId="3C076702" w14:textId="00C9D1BE" w:rsidR="00767F70" w:rsidRDefault="00767F70" w:rsidP="0055246E">
      <w:pPr>
        <w:ind w:left="1050" w:hangingChars="500" w:hanging="1050"/>
      </w:pPr>
      <w:r>
        <w:rPr>
          <w:rFonts w:hint="eastAsia"/>
        </w:rPr>
        <w:t>第２６条　病院その他やむを得ない事由により欠勤しようとするときは、会社に届けなければならない。</w:t>
      </w:r>
    </w:p>
    <w:p w14:paraId="59800F62" w14:textId="20DB06A2" w:rsidR="00266B7C" w:rsidRDefault="00266B7C" w:rsidP="0055246E">
      <w:pPr>
        <w:ind w:left="1050" w:hangingChars="500" w:hanging="1050"/>
      </w:pPr>
    </w:p>
    <w:p w14:paraId="0D9A469A" w14:textId="29976593" w:rsidR="00266B7C" w:rsidRDefault="00266B7C" w:rsidP="0055246E">
      <w:pPr>
        <w:ind w:left="1050" w:hangingChars="500" w:hanging="1050"/>
      </w:pPr>
      <w:r>
        <w:rPr>
          <w:rFonts w:hint="eastAsia"/>
        </w:rPr>
        <w:t>（服務の原則）</w:t>
      </w:r>
    </w:p>
    <w:p w14:paraId="6C77879E" w14:textId="77777777" w:rsidR="00266B7C" w:rsidRDefault="00767F70" w:rsidP="00767F70">
      <w:pPr>
        <w:ind w:left="1050" w:hangingChars="500" w:hanging="1050"/>
      </w:pPr>
      <w:r>
        <w:rPr>
          <w:rFonts w:hint="eastAsia"/>
        </w:rPr>
        <w:t>第２７条　警備員はこの規則で定めるもの、業務上の指示命令に従い、自己の業務に専念し、</w:t>
      </w:r>
      <w:r w:rsidR="00266B7C">
        <w:rPr>
          <w:rFonts w:hint="eastAsia"/>
        </w:rPr>
        <w:t>作業能率の向上に努力するとともに、お互いに協力して職場の秩序を維持しな</w:t>
      </w:r>
    </w:p>
    <w:p w14:paraId="615CE10E" w14:textId="739F23FF" w:rsidR="00767F70" w:rsidRDefault="00266B7C" w:rsidP="00266B7C">
      <w:pPr>
        <w:ind w:firstLineChars="500" w:firstLine="1050"/>
      </w:pPr>
      <w:r>
        <w:rPr>
          <w:rFonts w:hint="eastAsia"/>
        </w:rPr>
        <w:t>ければならない。</w:t>
      </w:r>
    </w:p>
    <w:p w14:paraId="3B34D437" w14:textId="74BE0F14" w:rsidR="00266B7C" w:rsidRDefault="00266B7C" w:rsidP="00266B7C">
      <w:pPr>
        <w:ind w:firstLineChars="500" w:firstLine="1050"/>
      </w:pPr>
    </w:p>
    <w:p w14:paraId="7F1A87B2" w14:textId="28EAAD74" w:rsidR="00B63204" w:rsidRDefault="00A30AFA" w:rsidP="00B63204">
      <w:r>
        <w:rPr>
          <w:rFonts w:hint="eastAsia"/>
        </w:rPr>
        <w:t>(服務の心得)</w:t>
      </w:r>
    </w:p>
    <w:p w14:paraId="686E55E2" w14:textId="641B245C" w:rsidR="00266B7C" w:rsidRDefault="00266B7C" w:rsidP="00266B7C">
      <w:r>
        <w:rPr>
          <w:rFonts w:hint="eastAsia"/>
        </w:rPr>
        <w:t>第２８条　警備員は、次項を遵守しなければならない。</w:t>
      </w:r>
    </w:p>
    <w:p w14:paraId="004ECB32" w14:textId="6C556A3E" w:rsidR="00266B7C" w:rsidRDefault="00266B7C" w:rsidP="00266B7C">
      <w:pPr>
        <w:pStyle w:val="a5"/>
        <w:numPr>
          <w:ilvl w:val="0"/>
          <w:numId w:val="7"/>
        </w:numPr>
        <w:ind w:leftChars="0"/>
      </w:pPr>
      <w:r>
        <w:rPr>
          <w:rFonts w:hint="eastAsia"/>
        </w:rPr>
        <w:t>常に健康に留意し、</w:t>
      </w:r>
      <w:r w:rsidR="00685211">
        <w:rPr>
          <w:rFonts w:hint="eastAsia"/>
        </w:rPr>
        <w:t>元気溌剌とした態度をもって就業すること。</w:t>
      </w:r>
    </w:p>
    <w:p w14:paraId="23D9AEFC" w14:textId="62D3FA1A" w:rsidR="00685211" w:rsidRDefault="00685211" w:rsidP="00266B7C">
      <w:pPr>
        <w:pStyle w:val="a5"/>
        <w:numPr>
          <w:ilvl w:val="0"/>
          <w:numId w:val="7"/>
        </w:numPr>
        <w:ind w:leftChars="0"/>
      </w:pPr>
      <w:r>
        <w:rPr>
          <w:rFonts w:hint="eastAsia"/>
        </w:rPr>
        <w:t>職務の権限を越えて、専断的なことは行わないこと。</w:t>
      </w:r>
    </w:p>
    <w:p w14:paraId="792E92EE" w14:textId="020647B6" w:rsidR="00685211" w:rsidRDefault="00685211" w:rsidP="00266B7C">
      <w:pPr>
        <w:pStyle w:val="a5"/>
        <w:numPr>
          <w:ilvl w:val="0"/>
          <w:numId w:val="7"/>
        </w:numPr>
        <w:ind w:leftChars="0"/>
      </w:pPr>
      <w:r>
        <w:rPr>
          <w:rFonts w:hint="eastAsia"/>
        </w:rPr>
        <w:t>会社、隊長への報告、連絡、相談を怠らないこと。</w:t>
      </w:r>
    </w:p>
    <w:p w14:paraId="45F9B502" w14:textId="22267EB1" w:rsidR="00685211" w:rsidRDefault="00685211" w:rsidP="00266B7C">
      <w:pPr>
        <w:pStyle w:val="a5"/>
        <w:numPr>
          <w:ilvl w:val="0"/>
          <w:numId w:val="7"/>
        </w:numPr>
        <w:ind w:leftChars="0"/>
      </w:pPr>
      <w:r>
        <w:rPr>
          <w:rFonts w:hint="eastAsia"/>
        </w:rPr>
        <w:t>常に品位を保ち、会社の名誉を害し、信用を傷つけることはしないこと。</w:t>
      </w:r>
    </w:p>
    <w:p w14:paraId="39D6FEBA" w14:textId="2803CA33" w:rsidR="009B3923" w:rsidRDefault="002E30E8" w:rsidP="002E30E8">
      <w:pPr>
        <w:pStyle w:val="a5"/>
        <w:numPr>
          <w:ilvl w:val="0"/>
          <w:numId w:val="7"/>
        </w:numPr>
        <w:ind w:leftChars="0"/>
      </w:pPr>
      <w:r>
        <w:rPr>
          <w:rFonts w:hint="eastAsia"/>
        </w:rPr>
        <w:t>職場の備品を大切にし、消耗品を節約すること。</w:t>
      </w:r>
    </w:p>
    <w:p w14:paraId="3470D4AE" w14:textId="16BB7F03" w:rsidR="002E30E8" w:rsidRDefault="002E30E8" w:rsidP="002E30E8">
      <w:pPr>
        <w:pStyle w:val="a5"/>
        <w:numPr>
          <w:ilvl w:val="0"/>
          <w:numId w:val="7"/>
        </w:numPr>
        <w:ind w:leftChars="0"/>
      </w:pPr>
      <w:r>
        <w:rPr>
          <w:rFonts w:hint="eastAsia"/>
        </w:rPr>
        <w:t>職場の整理整頓に努め清潔を保つようにすること。</w:t>
      </w:r>
    </w:p>
    <w:p w14:paraId="32045C00" w14:textId="3D2A7143" w:rsidR="002E30E8" w:rsidRDefault="002E30E8" w:rsidP="002E30E8">
      <w:pPr>
        <w:pStyle w:val="a5"/>
        <w:numPr>
          <w:ilvl w:val="0"/>
          <w:numId w:val="7"/>
        </w:numPr>
        <w:ind w:leftChars="0"/>
      </w:pPr>
      <w:r>
        <w:rPr>
          <w:rFonts w:hint="eastAsia"/>
        </w:rPr>
        <w:t>勤務時間を励行し、職場を離れるときは所在を明らかにし、また作業を妨害し</w:t>
      </w:r>
    </w:p>
    <w:p w14:paraId="2047EFAF" w14:textId="42BD545A" w:rsidR="002E30E8" w:rsidRDefault="002E30E8" w:rsidP="002E30E8">
      <w:pPr>
        <w:pStyle w:val="a5"/>
        <w:ind w:leftChars="0" w:left="990"/>
      </w:pPr>
      <w:r>
        <w:rPr>
          <w:rFonts w:hint="eastAsia"/>
        </w:rPr>
        <w:t>または職場の風紀秩序を乱さないこと。</w:t>
      </w:r>
    </w:p>
    <w:p w14:paraId="22B76569" w14:textId="5F236004" w:rsidR="002E30E8" w:rsidRDefault="002E30E8" w:rsidP="002E30E8">
      <w:pPr>
        <w:pStyle w:val="a5"/>
        <w:numPr>
          <w:ilvl w:val="0"/>
          <w:numId w:val="7"/>
        </w:numPr>
        <w:ind w:leftChars="0"/>
      </w:pPr>
      <w:r>
        <w:rPr>
          <w:rFonts w:hint="eastAsia"/>
        </w:rPr>
        <w:t>喫煙に際しては防火に留意し、くわえタバコをしないこと。</w:t>
      </w:r>
    </w:p>
    <w:p w14:paraId="6B27748F" w14:textId="3A3D32F3" w:rsidR="002E30E8" w:rsidRDefault="002E30E8" w:rsidP="002E30E8">
      <w:pPr>
        <w:pStyle w:val="a5"/>
        <w:numPr>
          <w:ilvl w:val="0"/>
          <w:numId w:val="7"/>
        </w:numPr>
        <w:ind w:leftChars="0"/>
      </w:pPr>
      <w:r>
        <w:rPr>
          <w:rFonts w:hint="eastAsia"/>
        </w:rPr>
        <w:t>酒気を帯びて就業をしないこと。</w:t>
      </w:r>
    </w:p>
    <w:p w14:paraId="58D85863" w14:textId="04C9BD6E" w:rsidR="002E30E8" w:rsidRDefault="002E30E8" w:rsidP="002E30E8">
      <w:pPr>
        <w:pStyle w:val="a5"/>
        <w:numPr>
          <w:ilvl w:val="0"/>
          <w:numId w:val="7"/>
        </w:numPr>
        <w:ind w:leftChars="0"/>
      </w:pPr>
      <w:r>
        <w:rPr>
          <w:rFonts w:hint="eastAsia"/>
        </w:rPr>
        <w:t>職場において政治活動、宗教活動をしないこと。</w:t>
      </w:r>
    </w:p>
    <w:p w14:paraId="4A74DE95" w14:textId="3038B129" w:rsidR="002E30E8" w:rsidRDefault="002E30E8" w:rsidP="002E30E8">
      <w:pPr>
        <w:pStyle w:val="a5"/>
        <w:numPr>
          <w:ilvl w:val="0"/>
          <w:numId w:val="7"/>
        </w:numPr>
        <w:ind w:leftChars="0"/>
      </w:pPr>
      <w:r>
        <w:rPr>
          <w:rFonts w:hint="eastAsia"/>
        </w:rPr>
        <w:t>職場において許可なく業務に関係ない集会をし、印刷物を配布し</w:t>
      </w:r>
      <w:r w:rsidR="00B63204">
        <w:rPr>
          <w:rFonts w:hint="eastAsia"/>
        </w:rPr>
        <w:t>、または掲示等をしないこと。</w:t>
      </w:r>
    </w:p>
    <w:p w14:paraId="09F13FF9" w14:textId="58882594" w:rsidR="00B63204" w:rsidRDefault="00B63204" w:rsidP="002E30E8">
      <w:pPr>
        <w:pStyle w:val="a5"/>
        <w:numPr>
          <w:ilvl w:val="0"/>
          <w:numId w:val="7"/>
        </w:numPr>
        <w:ind w:leftChars="0"/>
      </w:pPr>
      <w:r>
        <w:rPr>
          <w:rFonts w:hint="eastAsia"/>
        </w:rPr>
        <w:t>許可なくほかの会社の役員もしくは従業員となり、または会社の利益に反するような業務に従事しないこと。</w:t>
      </w:r>
    </w:p>
    <w:p w14:paraId="7A1693E0" w14:textId="01EF10BB" w:rsidR="00B63204" w:rsidRDefault="00B63204" w:rsidP="002E30E8">
      <w:pPr>
        <w:pStyle w:val="a5"/>
        <w:numPr>
          <w:ilvl w:val="0"/>
          <w:numId w:val="7"/>
        </w:numPr>
        <w:ind w:leftChars="0"/>
      </w:pPr>
      <w:r>
        <w:rPr>
          <w:rFonts w:hint="eastAsia"/>
        </w:rPr>
        <w:lastRenderedPageBreak/>
        <w:t>許可なく社用以外の目的で社名を使用しないこと。</w:t>
      </w:r>
    </w:p>
    <w:p w14:paraId="4B617FD1" w14:textId="2595734B" w:rsidR="00B63204" w:rsidRDefault="00B63204" w:rsidP="002E30E8">
      <w:pPr>
        <w:pStyle w:val="a5"/>
        <w:numPr>
          <w:ilvl w:val="0"/>
          <w:numId w:val="7"/>
        </w:numPr>
        <w:ind w:leftChars="0"/>
      </w:pPr>
      <w:r>
        <w:rPr>
          <w:rFonts w:hint="eastAsia"/>
        </w:rPr>
        <w:t>前号のほか、これに準ずるような従業員としてふさわしくない行為をしないこと。</w:t>
      </w:r>
    </w:p>
    <w:p w14:paraId="7174CD26" w14:textId="28EF20E5" w:rsidR="00B63204" w:rsidRDefault="00B63204" w:rsidP="00B63204">
      <w:pPr>
        <w:pStyle w:val="a5"/>
        <w:ind w:leftChars="0" w:left="990"/>
      </w:pPr>
    </w:p>
    <w:p w14:paraId="78CDAEDB" w14:textId="57671F7D" w:rsidR="00B63204" w:rsidRDefault="00B63204" w:rsidP="0031162C">
      <w:pPr>
        <w:pStyle w:val="a5"/>
        <w:numPr>
          <w:ilvl w:val="0"/>
          <w:numId w:val="3"/>
        </w:numPr>
        <w:ind w:leftChars="0"/>
        <w:jc w:val="center"/>
        <w:rPr>
          <w:sz w:val="36"/>
          <w:szCs w:val="40"/>
        </w:rPr>
      </w:pPr>
      <w:r w:rsidRPr="00B63204">
        <w:rPr>
          <w:rFonts w:hint="eastAsia"/>
          <w:sz w:val="36"/>
          <w:szCs w:val="40"/>
        </w:rPr>
        <w:t>給 与 等</w:t>
      </w:r>
    </w:p>
    <w:p w14:paraId="2A2FEEBB" w14:textId="26B77DED" w:rsidR="007743EC" w:rsidRPr="007743EC" w:rsidRDefault="007743EC" w:rsidP="007743EC">
      <w:r>
        <w:rPr>
          <w:rFonts w:hint="eastAsia"/>
        </w:rPr>
        <w:t>（給与）</w:t>
      </w:r>
    </w:p>
    <w:p w14:paraId="600536FA" w14:textId="35018850" w:rsidR="0031162C" w:rsidRDefault="0031162C" w:rsidP="0031162C">
      <w:r>
        <w:rPr>
          <w:rFonts w:hint="eastAsia"/>
        </w:rPr>
        <w:t>第29条　警備員の給与は、次のとおりとする。</w:t>
      </w:r>
    </w:p>
    <w:p w14:paraId="16D72DD2" w14:textId="084916B4" w:rsidR="0031162C" w:rsidRDefault="00B10D89" w:rsidP="0031162C">
      <w:pPr>
        <w:pStyle w:val="a5"/>
        <w:numPr>
          <w:ilvl w:val="1"/>
          <w:numId w:val="3"/>
        </w:numPr>
        <w:ind w:leftChars="0"/>
      </w:pPr>
      <w:r>
        <w:rPr>
          <w:rFonts w:hint="eastAsia"/>
        </w:rPr>
        <w:t>基　本　給　　日給又は月給とする。</w:t>
      </w:r>
    </w:p>
    <w:p w14:paraId="76F8A23F" w14:textId="7B4CE177" w:rsidR="00B10D89" w:rsidRDefault="00B10D89" w:rsidP="0031162C">
      <w:pPr>
        <w:pStyle w:val="a5"/>
        <w:numPr>
          <w:ilvl w:val="1"/>
          <w:numId w:val="3"/>
        </w:numPr>
        <w:ind w:leftChars="0"/>
      </w:pPr>
      <w:r>
        <w:rPr>
          <w:rFonts w:hint="eastAsia"/>
        </w:rPr>
        <w:t>通勤手当　　　合理的な通勤経路の費用を折半とする。</w:t>
      </w:r>
    </w:p>
    <w:p w14:paraId="0710F6AD" w14:textId="6866B7E0" w:rsidR="00B10D89" w:rsidRDefault="00B10D89" w:rsidP="00B10D89"/>
    <w:p w14:paraId="47A8F0DB" w14:textId="08FD6A54" w:rsidR="007743EC" w:rsidRDefault="007743EC" w:rsidP="00B10D89">
      <w:r>
        <w:rPr>
          <w:rFonts w:hint="eastAsia"/>
        </w:rPr>
        <w:t>（給与の計算）</w:t>
      </w:r>
    </w:p>
    <w:p w14:paraId="52B34696" w14:textId="4D6FD8FF" w:rsidR="00B10D89" w:rsidRDefault="00B10D89" w:rsidP="00B10D89">
      <w:r>
        <w:rPr>
          <w:rFonts w:hint="eastAsia"/>
        </w:rPr>
        <w:t>第30条　給与は前月1日から</w:t>
      </w:r>
      <w:r w:rsidR="005A3227">
        <w:rPr>
          <w:rFonts w:hint="eastAsia"/>
        </w:rPr>
        <w:t>月末までの</w:t>
      </w:r>
      <w:r w:rsidR="007743EC">
        <w:rPr>
          <w:rFonts w:hint="eastAsia"/>
        </w:rPr>
        <w:t>給与を翌月20日に支給する。</w:t>
      </w:r>
    </w:p>
    <w:p w14:paraId="4F9E5885" w14:textId="7CE4CDB6" w:rsidR="007743EC" w:rsidRDefault="007743EC" w:rsidP="00B10D89">
      <w:r>
        <w:rPr>
          <w:rFonts w:hint="eastAsia"/>
        </w:rPr>
        <w:t xml:space="preserve">　　　　ただし、支給日が休日にあたる場合は原則として前日に繰り上げて支給する。</w:t>
      </w:r>
    </w:p>
    <w:p w14:paraId="70B4BDF8" w14:textId="4A19A381" w:rsidR="007743EC" w:rsidRDefault="007743EC" w:rsidP="00B10D89"/>
    <w:p w14:paraId="54A25BE3" w14:textId="77777777" w:rsidR="005A7AF4" w:rsidRDefault="005A7AF4" w:rsidP="00B10D89"/>
    <w:p w14:paraId="38B02E5C" w14:textId="635BB382" w:rsidR="00501C8F" w:rsidRDefault="00501C8F" w:rsidP="00B10D89">
      <w:r>
        <w:rPr>
          <w:rFonts w:hint="eastAsia"/>
        </w:rPr>
        <w:t>（給与の支給）</w:t>
      </w:r>
    </w:p>
    <w:p w14:paraId="5C3BBC2B" w14:textId="301BE1BF" w:rsidR="007743EC" w:rsidRDefault="007743EC" w:rsidP="00B10D89">
      <w:r>
        <w:rPr>
          <w:rFonts w:hint="eastAsia"/>
        </w:rPr>
        <w:t>第31条　前条の給与は通貨で直接本人に全額支給する。</w:t>
      </w:r>
    </w:p>
    <w:p w14:paraId="29DC1D1E" w14:textId="1E552DF4" w:rsidR="007743EC" w:rsidRDefault="007743EC" w:rsidP="00B10D89">
      <w:r>
        <w:rPr>
          <w:rFonts w:hint="eastAsia"/>
        </w:rPr>
        <w:t xml:space="preserve">　　　　　ただし、本人が口座振り込みを希望するなら振込支給とする。</w:t>
      </w:r>
    </w:p>
    <w:p w14:paraId="44D0A8F4" w14:textId="50027CE2" w:rsidR="007743EC" w:rsidRDefault="007743EC" w:rsidP="00B10D89"/>
    <w:p w14:paraId="0A7DD135" w14:textId="03B78F6B" w:rsidR="00501C8F" w:rsidRDefault="00501C8F" w:rsidP="00B10D89">
      <w:r>
        <w:rPr>
          <w:rFonts w:hint="eastAsia"/>
        </w:rPr>
        <w:t>（遅刻、早退等の給与）</w:t>
      </w:r>
    </w:p>
    <w:p w14:paraId="40766A27" w14:textId="2C7A0D7C" w:rsidR="007743EC" w:rsidRDefault="007743EC" w:rsidP="00C93482">
      <w:pPr>
        <w:ind w:left="1050" w:hangingChars="500" w:hanging="1050"/>
      </w:pPr>
      <w:r>
        <w:rPr>
          <w:rFonts w:hint="eastAsia"/>
        </w:rPr>
        <w:t>第32条　遅刻、早退、外出その他勤務時間中職場を離れる場合は、給与より時間割計算</w:t>
      </w:r>
      <w:r w:rsidR="00C93482">
        <w:rPr>
          <w:rFonts w:hint="eastAsia"/>
        </w:rPr>
        <w:t>をもって差し引くものとする。</w:t>
      </w:r>
    </w:p>
    <w:p w14:paraId="61640CD6" w14:textId="34059B31" w:rsidR="003038D3" w:rsidRDefault="003038D3" w:rsidP="00C93482">
      <w:pPr>
        <w:ind w:left="1050" w:hangingChars="500" w:hanging="1050"/>
      </w:pPr>
    </w:p>
    <w:p w14:paraId="561F7DCB" w14:textId="334FA928" w:rsidR="00501C8F" w:rsidRDefault="00501C8F" w:rsidP="00C93482">
      <w:pPr>
        <w:ind w:left="1050" w:hangingChars="500" w:hanging="1050"/>
      </w:pPr>
      <w:r>
        <w:rPr>
          <w:rFonts w:hint="eastAsia"/>
        </w:rPr>
        <w:t>（非常時払い）</w:t>
      </w:r>
    </w:p>
    <w:p w14:paraId="6EFC2293" w14:textId="0332FB78" w:rsidR="003038D3" w:rsidRDefault="003038D3" w:rsidP="00C93482">
      <w:pPr>
        <w:ind w:left="1050" w:hangingChars="500" w:hanging="1050"/>
      </w:pPr>
      <w:r>
        <w:rPr>
          <w:rFonts w:hint="eastAsia"/>
        </w:rPr>
        <w:t>第33条　警備員等が、次の各号に該当した場合は給与支給日前であっても、本人または受給権者の請求により既住の労働に対する給与を支給する。</w:t>
      </w:r>
    </w:p>
    <w:p w14:paraId="55E5EF9A" w14:textId="36CC3681" w:rsidR="003038D3" w:rsidRDefault="003038D3" w:rsidP="003038D3">
      <w:pPr>
        <w:pStyle w:val="a5"/>
        <w:numPr>
          <w:ilvl w:val="0"/>
          <w:numId w:val="8"/>
        </w:numPr>
        <w:ind w:leftChars="0"/>
      </w:pPr>
      <w:r>
        <w:rPr>
          <w:rFonts w:hint="eastAsia"/>
        </w:rPr>
        <w:t>死亡したとき</w:t>
      </w:r>
    </w:p>
    <w:p w14:paraId="5353C3A3" w14:textId="6CFFC3AF" w:rsidR="003038D3" w:rsidRDefault="003038D3" w:rsidP="003038D3">
      <w:pPr>
        <w:pStyle w:val="a5"/>
        <w:numPr>
          <w:ilvl w:val="0"/>
          <w:numId w:val="8"/>
        </w:numPr>
        <w:ind w:leftChars="0"/>
      </w:pPr>
      <w:r>
        <w:rPr>
          <w:rFonts w:hint="eastAsia"/>
        </w:rPr>
        <w:t>退職し、または解雇されたとき</w:t>
      </w:r>
    </w:p>
    <w:p w14:paraId="2B02FEB8" w14:textId="60D72FBC" w:rsidR="003038D3" w:rsidRDefault="003038D3" w:rsidP="003038D3">
      <w:pPr>
        <w:pStyle w:val="a5"/>
        <w:numPr>
          <w:ilvl w:val="0"/>
          <w:numId w:val="8"/>
        </w:numPr>
        <w:ind w:leftChars="0"/>
      </w:pPr>
      <w:r>
        <w:rPr>
          <w:rFonts w:hint="eastAsia"/>
        </w:rPr>
        <w:t>本人または、その収入によって生計を立てる者が、疫病、その他災害を</w:t>
      </w:r>
      <w:r w:rsidR="008A26EE">
        <w:rPr>
          <w:rFonts w:hint="eastAsia"/>
        </w:rPr>
        <w:t>を受け臨時出費を必要とするとき</w:t>
      </w:r>
    </w:p>
    <w:p w14:paraId="3A4F3922" w14:textId="121933DC" w:rsidR="008A26EE" w:rsidRDefault="008A26EE" w:rsidP="008A26EE"/>
    <w:p w14:paraId="6BE7279B" w14:textId="419CE122" w:rsidR="00501C8F" w:rsidRDefault="00501C8F" w:rsidP="008A26EE">
      <w:r>
        <w:rPr>
          <w:rFonts w:hint="eastAsia"/>
        </w:rPr>
        <w:t>（賞与）</w:t>
      </w:r>
    </w:p>
    <w:p w14:paraId="6AD47871" w14:textId="290C527F" w:rsidR="008A26EE" w:rsidRDefault="008A26EE" w:rsidP="008A26EE">
      <w:pPr>
        <w:ind w:left="1050" w:hangingChars="500" w:hanging="1050"/>
      </w:pPr>
      <w:r>
        <w:rPr>
          <w:rFonts w:hint="eastAsia"/>
        </w:rPr>
        <w:t>第34条　会社は毎年夏季および年末の賞与支給日に在籍する警備員に対し、会社の業績、警備員の勤務成績等を勘案して賞与を支給する場合がある。</w:t>
      </w:r>
    </w:p>
    <w:p w14:paraId="58C59CC4" w14:textId="3A75AB85" w:rsidR="00501C8F" w:rsidRDefault="00501C8F" w:rsidP="008A26EE">
      <w:pPr>
        <w:ind w:left="1050" w:hangingChars="500" w:hanging="1050"/>
      </w:pPr>
    </w:p>
    <w:p w14:paraId="4F41E2CF" w14:textId="199F1B5A" w:rsidR="00501C8F" w:rsidRDefault="00501C8F" w:rsidP="008A26EE">
      <w:pPr>
        <w:ind w:left="1050" w:hangingChars="500" w:hanging="1050"/>
      </w:pPr>
      <w:r>
        <w:rPr>
          <w:rFonts w:hint="eastAsia"/>
        </w:rPr>
        <w:t>（退職金）</w:t>
      </w:r>
    </w:p>
    <w:p w14:paraId="749B8C02" w14:textId="0AE90909" w:rsidR="008A26EE" w:rsidRPr="0031162C" w:rsidRDefault="008A26EE" w:rsidP="008A26EE">
      <w:pPr>
        <w:ind w:left="1050" w:hangingChars="500" w:hanging="1050"/>
      </w:pPr>
      <w:r>
        <w:rPr>
          <w:rFonts w:hint="eastAsia"/>
        </w:rPr>
        <w:t>第35条　警備員の退職金は</w:t>
      </w:r>
      <w:r w:rsidR="00501C8F">
        <w:rPr>
          <w:rFonts w:hint="eastAsia"/>
        </w:rPr>
        <w:t>支給しない。</w:t>
      </w:r>
    </w:p>
    <w:p w14:paraId="751F8FF0" w14:textId="07E8F97B" w:rsidR="002E30E8" w:rsidRDefault="002E30E8" w:rsidP="002E30E8"/>
    <w:p w14:paraId="7FC4E5F7" w14:textId="02819AA7" w:rsidR="00C46938" w:rsidRDefault="00501C8F" w:rsidP="00C46938">
      <w:pPr>
        <w:pStyle w:val="a5"/>
        <w:numPr>
          <w:ilvl w:val="0"/>
          <w:numId w:val="3"/>
        </w:numPr>
        <w:ind w:leftChars="0"/>
        <w:jc w:val="center"/>
        <w:rPr>
          <w:sz w:val="36"/>
          <w:szCs w:val="40"/>
        </w:rPr>
      </w:pPr>
      <w:r w:rsidRPr="00501C8F">
        <w:rPr>
          <w:rFonts w:hint="eastAsia"/>
          <w:sz w:val="36"/>
          <w:szCs w:val="40"/>
        </w:rPr>
        <w:t>安全衛生</w:t>
      </w:r>
    </w:p>
    <w:p w14:paraId="4116B729" w14:textId="675F6E07" w:rsidR="00C46938" w:rsidRPr="00C46938" w:rsidRDefault="00C46938" w:rsidP="00C46938">
      <w:r>
        <w:rPr>
          <w:rFonts w:hint="eastAsia"/>
        </w:rPr>
        <w:t>（安全衛生）</w:t>
      </w:r>
    </w:p>
    <w:p w14:paraId="7C7C9DBD" w14:textId="530CF0B0" w:rsidR="00501C8F" w:rsidRDefault="00501C8F" w:rsidP="003408DB">
      <w:pPr>
        <w:ind w:left="1050" w:hangingChars="500" w:hanging="1050"/>
      </w:pPr>
      <w:r>
        <w:rPr>
          <w:rFonts w:hint="eastAsia"/>
        </w:rPr>
        <w:t>第36条　会社は警備員の安全衛生に関し、積極的な</w:t>
      </w:r>
      <w:r w:rsidR="00A362AF">
        <w:rPr>
          <w:rFonts w:hint="eastAsia"/>
        </w:rPr>
        <w:t>処置を講ずるものとし、警備員は常に安全及び</w:t>
      </w:r>
      <w:r w:rsidR="003408DB">
        <w:rPr>
          <w:rFonts w:hint="eastAsia"/>
        </w:rPr>
        <w:t>衛生に関する規定及び通達、指示を厳守し、その予防に留意しなければならない。</w:t>
      </w:r>
    </w:p>
    <w:p w14:paraId="327A6A3A" w14:textId="1D4A0831" w:rsidR="00C46938" w:rsidRDefault="00C46938" w:rsidP="003408DB">
      <w:pPr>
        <w:ind w:left="1050" w:hangingChars="500" w:hanging="1050"/>
      </w:pPr>
    </w:p>
    <w:p w14:paraId="3C290077" w14:textId="64DBE285" w:rsidR="00C46938" w:rsidRDefault="00C46938" w:rsidP="003408DB">
      <w:pPr>
        <w:ind w:left="1050" w:hangingChars="500" w:hanging="1050"/>
      </w:pPr>
      <w:r>
        <w:rPr>
          <w:rFonts w:hint="eastAsia"/>
        </w:rPr>
        <w:t>（健康診断）</w:t>
      </w:r>
    </w:p>
    <w:p w14:paraId="734B7ECF" w14:textId="628DF08A" w:rsidR="003408DB" w:rsidRDefault="003408DB" w:rsidP="003408DB">
      <w:pPr>
        <w:ind w:left="1050" w:hangingChars="500" w:hanging="1050"/>
      </w:pPr>
      <w:r>
        <w:rPr>
          <w:rFonts w:hint="eastAsia"/>
        </w:rPr>
        <w:t>第37条　会社は1年に一回程度、自主的に健康診断を受けるように勧める。</w:t>
      </w:r>
    </w:p>
    <w:p w14:paraId="7A51D15F" w14:textId="2FDA114A" w:rsidR="00C46938" w:rsidRDefault="00C46938" w:rsidP="003408DB">
      <w:pPr>
        <w:ind w:left="1050" w:hangingChars="500" w:hanging="1050"/>
      </w:pPr>
    </w:p>
    <w:p w14:paraId="5BD60D63" w14:textId="73ABED00" w:rsidR="00C46938" w:rsidRDefault="00C46938" w:rsidP="003408DB">
      <w:pPr>
        <w:ind w:left="1050" w:hangingChars="500" w:hanging="1050"/>
      </w:pPr>
    </w:p>
    <w:p w14:paraId="25B01B87" w14:textId="77777777" w:rsidR="005A7AF4" w:rsidRDefault="005A7AF4" w:rsidP="003408DB">
      <w:pPr>
        <w:ind w:left="1050" w:hangingChars="500" w:hanging="1050"/>
      </w:pPr>
    </w:p>
    <w:p w14:paraId="673DFFFF" w14:textId="5092C635" w:rsidR="00DB509C" w:rsidRDefault="00DB509C" w:rsidP="003408DB">
      <w:pPr>
        <w:ind w:left="1050" w:hangingChars="500" w:hanging="1050"/>
      </w:pPr>
    </w:p>
    <w:p w14:paraId="29CAC0AA" w14:textId="3DCC7013" w:rsidR="00DB509C" w:rsidRDefault="00DB509C" w:rsidP="00DB509C">
      <w:pPr>
        <w:pStyle w:val="a5"/>
        <w:numPr>
          <w:ilvl w:val="0"/>
          <w:numId w:val="3"/>
        </w:numPr>
        <w:ind w:leftChars="0"/>
        <w:jc w:val="center"/>
        <w:rPr>
          <w:sz w:val="36"/>
          <w:szCs w:val="40"/>
        </w:rPr>
      </w:pPr>
      <w:r w:rsidRPr="00DB509C">
        <w:rPr>
          <w:rFonts w:hint="eastAsia"/>
          <w:sz w:val="36"/>
          <w:szCs w:val="40"/>
        </w:rPr>
        <w:t>災害補償</w:t>
      </w:r>
    </w:p>
    <w:p w14:paraId="66F44BF6" w14:textId="1B1C5698" w:rsidR="00C46938" w:rsidRPr="00C46938" w:rsidRDefault="00C46938" w:rsidP="00C46938">
      <w:r>
        <w:rPr>
          <w:rFonts w:hint="eastAsia"/>
        </w:rPr>
        <w:t>（災害補償）</w:t>
      </w:r>
    </w:p>
    <w:p w14:paraId="1479914D" w14:textId="77777777" w:rsidR="00DB509C" w:rsidRDefault="00DB509C" w:rsidP="00DB509C">
      <w:r>
        <w:rPr>
          <w:rFonts w:hint="eastAsia"/>
        </w:rPr>
        <w:t>第38条　警備員が業務上負傷し疫病にかかり、あるいは死亡した場合は労働災害補償保険</w:t>
      </w:r>
    </w:p>
    <w:p w14:paraId="49AF4144" w14:textId="123D1B33" w:rsidR="00DB509C" w:rsidRDefault="00DB509C" w:rsidP="00DB509C">
      <w:pPr>
        <w:ind w:firstLineChars="500" w:firstLine="1050"/>
      </w:pPr>
      <w:r>
        <w:rPr>
          <w:rFonts w:hint="eastAsia"/>
        </w:rPr>
        <w:t>法の</w:t>
      </w:r>
      <w:r w:rsidR="00C97B29">
        <w:rPr>
          <w:rFonts w:hint="eastAsia"/>
        </w:rPr>
        <w:t>定める</w:t>
      </w:r>
      <w:r>
        <w:rPr>
          <w:rFonts w:hint="eastAsia"/>
        </w:rPr>
        <w:t>ところによる。</w:t>
      </w:r>
    </w:p>
    <w:p w14:paraId="770FDEF9" w14:textId="2932C476" w:rsidR="00DB509C" w:rsidRPr="00C97B29" w:rsidRDefault="00DB509C" w:rsidP="00DB509C"/>
    <w:p w14:paraId="1BA7A209" w14:textId="50B9718D" w:rsidR="00C46938" w:rsidRDefault="00C46938" w:rsidP="00DB509C">
      <w:r>
        <w:rPr>
          <w:rFonts w:hint="eastAsia"/>
        </w:rPr>
        <w:t>（通勤災害）</w:t>
      </w:r>
    </w:p>
    <w:p w14:paraId="48AB62F0" w14:textId="528D7006" w:rsidR="00DB509C" w:rsidRDefault="00DB509C" w:rsidP="00DB509C">
      <w:r>
        <w:rPr>
          <w:rFonts w:hint="eastAsia"/>
        </w:rPr>
        <w:t>第39条　警備員が所定の通勤途上において負傷し疫病にかかり、あるいは死亡したとき、</w:t>
      </w:r>
    </w:p>
    <w:p w14:paraId="170F6B60" w14:textId="2AD07105" w:rsidR="00315BCC" w:rsidRDefault="00315BCC" w:rsidP="00DB509C">
      <w:r>
        <w:rPr>
          <w:rFonts w:hint="eastAsia"/>
        </w:rPr>
        <w:t>すべて労働災害補償保険の</w:t>
      </w:r>
      <w:r w:rsidR="00C97B29">
        <w:rPr>
          <w:rFonts w:hint="eastAsia"/>
        </w:rPr>
        <w:t>定める</w:t>
      </w:r>
      <w:r>
        <w:rPr>
          <w:rFonts w:hint="eastAsia"/>
        </w:rPr>
        <w:t>ところによる。</w:t>
      </w:r>
    </w:p>
    <w:p w14:paraId="4ADAF5B3" w14:textId="1E38DF74" w:rsidR="00315BCC" w:rsidRDefault="00315BCC" w:rsidP="00315BCC"/>
    <w:p w14:paraId="06E11FAA" w14:textId="1626FE7C" w:rsidR="00315BCC" w:rsidRDefault="00315BCC" w:rsidP="00C46938">
      <w:pPr>
        <w:pStyle w:val="a5"/>
        <w:numPr>
          <w:ilvl w:val="0"/>
          <w:numId w:val="3"/>
        </w:numPr>
        <w:ind w:leftChars="0"/>
        <w:jc w:val="center"/>
        <w:rPr>
          <w:sz w:val="36"/>
          <w:szCs w:val="40"/>
        </w:rPr>
      </w:pPr>
      <w:r w:rsidRPr="00C46938">
        <w:rPr>
          <w:rFonts w:hint="eastAsia"/>
          <w:sz w:val="36"/>
          <w:szCs w:val="40"/>
        </w:rPr>
        <w:t>表彰および</w:t>
      </w:r>
      <w:r w:rsidR="00C46938" w:rsidRPr="00C46938">
        <w:rPr>
          <w:rFonts w:hint="eastAsia"/>
          <w:sz w:val="36"/>
          <w:szCs w:val="40"/>
        </w:rPr>
        <w:t>懲戒</w:t>
      </w:r>
    </w:p>
    <w:p w14:paraId="70FD87DA" w14:textId="13871AA8" w:rsidR="00A75355" w:rsidRPr="00A75355" w:rsidRDefault="00A75355" w:rsidP="00A75355">
      <w:r>
        <w:rPr>
          <w:rFonts w:hint="eastAsia"/>
        </w:rPr>
        <w:t>（表彰事項）</w:t>
      </w:r>
    </w:p>
    <w:p w14:paraId="30C1125F" w14:textId="567903C0" w:rsidR="00C46938" w:rsidRDefault="00C46938" w:rsidP="00C46938">
      <w:r>
        <w:rPr>
          <w:rFonts w:hint="eastAsia"/>
        </w:rPr>
        <w:t>第40条　警備員が、次の各号に該当する場合は審査の上表彰する。</w:t>
      </w:r>
    </w:p>
    <w:p w14:paraId="7B91B696" w14:textId="259187B1" w:rsidR="00C46938" w:rsidRDefault="00C46938" w:rsidP="00C46938">
      <w:pPr>
        <w:pStyle w:val="a5"/>
        <w:numPr>
          <w:ilvl w:val="1"/>
          <w:numId w:val="3"/>
        </w:numPr>
        <w:ind w:leftChars="0"/>
      </w:pPr>
      <w:r>
        <w:rPr>
          <w:rFonts w:hint="eastAsia"/>
        </w:rPr>
        <w:t>業務上有益な改良または工夫考案したもの</w:t>
      </w:r>
    </w:p>
    <w:p w14:paraId="7C29047E" w14:textId="3DA3C45B" w:rsidR="00C46938" w:rsidRDefault="00C46938" w:rsidP="00C46938">
      <w:pPr>
        <w:pStyle w:val="a5"/>
        <w:numPr>
          <w:ilvl w:val="1"/>
          <w:numId w:val="3"/>
        </w:numPr>
        <w:ind w:leftChars="0"/>
      </w:pPr>
      <w:r>
        <w:rPr>
          <w:rFonts w:hint="eastAsia"/>
        </w:rPr>
        <w:t>善行があり衆の模範となるもの</w:t>
      </w:r>
    </w:p>
    <w:p w14:paraId="4EB0A79B" w14:textId="2A6293B5" w:rsidR="00C46938" w:rsidRDefault="00175837" w:rsidP="00C46938">
      <w:pPr>
        <w:pStyle w:val="a5"/>
        <w:numPr>
          <w:ilvl w:val="1"/>
          <w:numId w:val="3"/>
        </w:numPr>
        <w:ind w:leftChars="0"/>
      </w:pPr>
      <w:r>
        <w:rPr>
          <w:rFonts w:hint="eastAsia"/>
        </w:rPr>
        <w:t>業務能力が著しく優れているもの</w:t>
      </w:r>
    </w:p>
    <w:p w14:paraId="22C9416D" w14:textId="48739292" w:rsidR="00175837" w:rsidRDefault="00175837" w:rsidP="00175837">
      <w:pPr>
        <w:pStyle w:val="a5"/>
        <w:numPr>
          <w:ilvl w:val="1"/>
          <w:numId w:val="3"/>
        </w:numPr>
        <w:ind w:leftChars="0"/>
      </w:pPr>
      <w:r>
        <w:rPr>
          <w:rFonts w:hint="eastAsia"/>
        </w:rPr>
        <w:t>災害を未然に防止し、または非常の際にとくに功労のあったもの</w:t>
      </w:r>
    </w:p>
    <w:p w14:paraId="14CAD1B2" w14:textId="31351A6C" w:rsidR="00175837" w:rsidRDefault="00175837" w:rsidP="00175837">
      <w:pPr>
        <w:pStyle w:val="a5"/>
        <w:numPr>
          <w:ilvl w:val="1"/>
          <w:numId w:val="3"/>
        </w:numPr>
        <w:ind w:leftChars="0"/>
      </w:pPr>
      <w:r>
        <w:rPr>
          <w:rFonts w:hint="eastAsia"/>
        </w:rPr>
        <w:t>会社の名誉となるような行為をしたもの</w:t>
      </w:r>
    </w:p>
    <w:p w14:paraId="5D436ABD" w14:textId="50791C6F" w:rsidR="00175837" w:rsidRDefault="00175837" w:rsidP="00175837">
      <w:pPr>
        <w:pStyle w:val="a5"/>
        <w:numPr>
          <w:ilvl w:val="1"/>
          <w:numId w:val="3"/>
        </w:numPr>
        <w:ind w:leftChars="0"/>
      </w:pPr>
      <w:r>
        <w:rPr>
          <w:rFonts w:hint="eastAsia"/>
        </w:rPr>
        <w:t>その他前各号に準ずる程度の行為、または功労があると認められたもの</w:t>
      </w:r>
    </w:p>
    <w:p w14:paraId="5144B3A0" w14:textId="4116658A" w:rsidR="00175837" w:rsidRDefault="00175837" w:rsidP="00175837"/>
    <w:p w14:paraId="11C7BC45" w14:textId="77777777" w:rsidR="00AD711F" w:rsidRDefault="00AD711F" w:rsidP="00175837"/>
    <w:p w14:paraId="0D6CE63E" w14:textId="77777777" w:rsidR="00AD711F" w:rsidRDefault="00AD711F" w:rsidP="00175837">
      <w:pPr>
        <w:rPr>
          <w:rFonts w:hint="eastAsia"/>
        </w:rPr>
      </w:pPr>
    </w:p>
    <w:p w14:paraId="1342360D" w14:textId="3801F233" w:rsidR="00A75355" w:rsidRDefault="00A75355" w:rsidP="00175837">
      <w:r>
        <w:rPr>
          <w:rFonts w:hint="eastAsia"/>
        </w:rPr>
        <w:lastRenderedPageBreak/>
        <w:t>（表彰方法）</w:t>
      </w:r>
    </w:p>
    <w:p w14:paraId="4B2965D5" w14:textId="7434F2C6" w:rsidR="00175837" w:rsidRDefault="00175837" w:rsidP="00175837">
      <w:r>
        <w:rPr>
          <w:rFonts w:hint="eastAsia"/>
        </w:rPr>
        <w:t>第41条　前条の表彰は、次は１または２以上を併せて授与して行う。</w:t>
      </w:r>
    </w:p>
    <w:p w14:paraId="2E528161" w14:textId="0A346B06" w:rsidR="00175837" w:rsidRDefault="00175837" w:rsidP="00175837">
      <w:pPr>
        <w:pStyle w:val="a5"/>
        <w:numPr>
          <w:ilvl w:val="0"/>
          <w:numId w:val="9"/>
        </w:numPr>
        <w:ind w:leftChars="0"/>
      </w:pPr>
      <w:r>
        <w:rPr>
          <w:rFonts w:hint="eastAsia"/>
        </w:rPr>
        <w:t>賞状</w:t>
      </w:r>
    </w:p>
    <w:p w14:paraId="17FA791C" w14:textId="5B40976F" w:rsidR="00175837" w:rsidRDefault="00175837" w:rsidP="00175837">
      <w:pPr>
        <w:pStyle w:val="a5"/>
        <w:numPr>
          <w:ilvl w:val="0"/>
          <w:numId w:val="9"/>
        </w:numPr>
        <w:ind w:leftChars="0"/>
      </w:pPr>
      <w:r>
        <w:rPr>
          <w:rFonts w:hint="eastAsia"/>
        </w:rPr>
        <w:t>賞品</w:t>
      </w:r>
    </w:p>
    <w:p w14:paraId="57FE63C0" w14:textId="3DB56478" w:rsidR="00175837" w:rsidRDefault="00175837" w:rsidP="00175837">
      <w:pPr>
        <w:pStyle w:val="a5"/>
        <w:numPr>
          <w:ilvl w:val="0"/>
          <w:numId w:val="9"/>
        </w:numPr>
        <w:ind w:leftChars="0"/>
      </w:pPr>
      <w:r>
        <w:rPr>
          <w:rFonts w:hint="eastAsia"/>
        </w:rPr>
        <w:t>賞金</w:t>
      </w:r>
    </w:p>
    <w:p w14:paraId="72DC368B" w14:textId="6978767B" w:rsidR="00A75355" w:rsidRDefault="00A75355" w:rsidP="00A75355"/>
    <w:p w14:paraId="4D664CF6" w14:textId="64FD67C9" w:rsidR="00A75355" w:rsidRDefault="00A75355" w:rsidP="00A75355">
      <w:r>
        <w:rPr>
          <w:rFonts w:hint="eastAsia"/>
        </w:rPr>
        <w:t>（懲戒の種類）</w:t>
      </w:r>
    </w:p>
    <w:p w14:paraId="4FB9E267" w14:textId="612AA36D" w:rsidR="00175837" w:rsidRDefault="00091FF5" w:rsidP="00175837">
      <w:r>
        <w:rPr>
          <w:rFonts w:hint="eastAsia"/>
        </w:rPr>
        <w:t>第42条　警備員の懲戒処分は、譴責、減給、出勤停止、懲戒解雇の4種類とする。</w:t>
      </w:r>
    </w:p>
    <w:p w14:paraId="3BCC77BF" w14:textId="68837085" w:rsidR="00091FF5" w:rsidRDefault="00091FF5" w:rsidP="00175837"/>
    <w:p w14:paraId="5277012A" w14:textId="3E57D05A" w:rsidR="00A75355" w:rsidRDefault="00A75355" w:rsidP="00175837">
      <w:r>
        <w:rPr>
          <w:rFonts w:hint="eastAsia"/>
        </w:rPr>
        <w:t>（譴責）</w:t>
      </w:r>
    </w:p>
    <w:p w14:paraId="500B378E" w14:textId="312B558D" w:rsidR="00091FF5" w:rsidRDefault="00091FF5" w:rsidP="00175837">
      <w:r>
        <w:rPr>
          <w:rFonts w:hint="eastAsia"/>
        </w:rPr>
        <w:t>第43条　譴責は始末書をとり将来を戒める。</w:t>
      </w:r>
    </w:p>
    <w:p w14:paraId="667DD012" w14:textId="49E0ECAE" w:rsidR="00091FF5" w:rsidRDefault="00091FF5" w:rsidP="00175837"/>
    <w:p w14:paraId="54E49CD6" w14:textId="6055E267" w:rsidR="00A75355" w:rsidRDefault="00A75355" w:rsidP="00175837">
      <w:r>
        <w:rPr>
          <w:rFonts w:hint="eastAsia"/>
        </w:rPr>
        <w:t>（減給）</w:t>
      </w:r>
    </w:p>
    <w:p w14:paraId="1E839186" w14:textId="77777777" w:rsidR="00091FF5" w:rsidRDefault="00091FF5" w:rsidP="00091FF5">
      <w:pPr>
        <w:ind w:left="1050" w:hangingChars="500" w:hanging="1050"/>
      </w:pPr>
      <w:r>
        <w:rPr>
          <w:rFonts w:hint="eastAsia"/>
        </w:rPr>
        <w:t>第44条　減給は始末書をとり1回について賃金の半日分以内、総額においてその月の</w:t>
      </w:r>
    </w:p>
    <w:p w14:paraId="7520BB99" w14:textId="701CCDB3" w:rsidR="00091FF5" w:rsidRDefault="00091FF5" w:rsidP="00091FF5">
      <w:pPr>
        <w:ind w:leftChars="500" w:left="1050"/>
      </w:pPr>
      <w:r>
        <w:rPr>
          <w:rFonts w:hint="eastAsia"/>
        </w:rPr>
        <w:t>総収入の10分の1以内を減ずる。</w:t>
      </w:r>
    </w:p>
    <w:p w14:paraId="1C0C4D0E" w14:textId="77777777" w:rsidR="005A7AF4" w:rsidRDefault="005A7AF4" w:rsidP="00091FF5">
      <w:pPr>
        <w:ind w:leftChars="500" w:left="1050"/>
      </w:pPr>
    </w:p>
    <w:p w14:paraId="3C7DA6A8" w14:textId="2E7069D8" w:rsidR="00091FF5" w:rsidRDefault="00A75355" w:rsidP="00091FF5">
      <w:r>
        <w:rPr>
          <w:rFonts w:hint="eastAsia"/>
        </w:rPr>
        <w:t>（出勤停止）</w:t>
      </w:r>
    </w:p>
    <w:p w14:paraId="3737B648" w14:textId="322385D6" w:rsidR="00091FF5" w:rsidRDefault="00A75355" w:rsidP="00091FF5">
      <w:r>
        <w:rPr>
          <w:rFonts w:hint="eastAsia"/>
        </w:rPr>
        <w:t>第45条　出勤停止は始末書を取り、7日以内出勤を停止し、その期間は給与を支給しない。</w:t>
      </w:r>
    </w:p>
    <w:p w14:paraId="17D236F7" w14:textId="29994B2D" w:rsidR="00A75355" w:rsidRDefault="00A75355" w:rsidP="00091FF5"/>
    <w:p w14:paraId="78E5D0AA" w14:textId="6326A31D" w:rsidR="00A75355" w:rsidRDefault="00A75355" w:rsidP="00091FF5">
      <w:r>
        <w:rPr>
          <w:rFonts w:hint="eastAsia"/>
        </w:rPr>
        <w:t>（懲戒解雇）</w:t>
      </w:r>
    </w:p>
    <w:p w14:paraId="0E2A1911" w14:textId="5C4C6CBF" w:rsidR="00A75355" w:rsidRDefault="00A75355" w:rsidP="00091FF5">
      <w:r>
        <w:rPr>
          <w:rFonts w:hint="eastAsia"/>
        </w:rPr>
        <w:t>第46条　懲戒解雇は所轄労働基準監督署長の認定を経て即時解雇とする。</w:t>
      </w:r>
    </w:p>
    <w:p w14:paraId="02F9601D" w14:textId="1AB17AA4" w:rsidR="00A75355" w:rsidRDefault="00A75355" w:rsidP="00091FF5"/>
    <w:p w14:paraId="25BAB527" w14:textId="3E99C020" w:rsidR="004C37DD" w:rsidRPr="00091FF5" w:rsidRDefault="004C37DD" w:rsidP="00091FF5">
      <w:r>
        <w:rPr>
          <w:rFonts w:hint="eastAsia"/>
        </w:rPr>
        <w:t>（譴責に該当する事項）</w:t>
      </w:r>
    </w:p>
    <w:p w14:paraId="50B889DB" w14:textId="0D6CF099" w:rsidR="00315BCC" w:rsidRDefault="00517789" w:rsidP="00DB509C">
      <w:r>
        <w:rPr>
          <w:rFonts w:hint="eastAsia"/>
        </w:rPr>
        <w:t>第47条　警備員が、次の各号に該当する場合は譴責に処する。</w:t>
      </w:r>
    </w:p>
    <w:p w14:paraId="2756C42C" w14:textId="76DA2058" w:rsidR="00517789" w:rsidRDefault="00517789" w:rsidP="00DB509C">
      <w:r>
        <w:rPr>
          <w:rFonts w:hint="eastAsia"/>
        </w:rPr>
        <w:t xml:space="preserve">　　　　　ただし情状によっては訓戒に止めることがある。</w:t>
      </w:r>
    </w:p>
    <w:p w14:paraId="2917C768" w14:textId="0E6973E0" w:rsidR="00517789" w:rsidRDefault="00517789" w:rsidP="00517789">
      <w:pPr>
        <w:pStyle w:val="a5"/>
        <w:numPr>
          <w:ilvl w:val="0"/>
          <w:numId w:val="10"/>
        </w:numPr>
        <w:ind w:leftChars="0"/>
      </w:pPr>
      <w:r>
        <w:rPr>
          <w:rFonts w:hint="eastAsia"/>
        </w:rPr>
        <w:t>正当な理由なく無断欠勤が3日以上に及んだもの</w:t>
      </w:r>
    </w:p>
    <w:p w14:paraId="7E8F1D15" w14:textId="2C1B5404" w:rsidR="00517789" w:rsidRDefault="00517789" w:rsidP="00517789">
      <w:pPr>
        <w:pStyle w:val="a5"/>
        <w:numPr>
          <w:ilvl w:val="0"/>
          <w:numId w:val="10"/>
        </w:numPr>
        <w:ind w:leftChars="0"/>
      </w:pPr>
      <w:r>
        <w:rPr>
          <w:rFonts w:hint="eastAsia"/>
        </w:rPr>
        <w:t>正当な理由ないしに、遅刻、早退、または欠勤したもの</w:t>
      </w:r>
    </w:p>
    <w:p w14:paraId="2F72DCB2" w14:textId="4630FDAD" w:rsidR="00517789" w:rsidRDefault="00517789" w:rsidP="00517789">
      <w:pPr>
        <w:pStyle w:val="a5"/>
        <w:numPr>
          <w:ilvl w:val="0"/>
          <w:numId w:val="10"/>
        </w:numPr>
        <w:ind w:leftChars="0"/>
      </w:pPr>
      <w:r>
        <w:rPr>
          <w:rFonts w:hint="eastAsia"/>
        </w:rPr>
        <w:t>この規則、その他会社の諸規定に違反したもの</w:t>
      </w:r>
    </w:p>
    <w:p w14:paraId="6080AAAA" w14:textId="1AF1C10D" w:rsidR="00517789" w:rsidRDefault="00517789" w:rsidP="00517789">
      <w:pPr>
        <w:pStyle w:val="a5"/>
        <w:numPr>
          <w:ilvl w:val="0"/>
          <w:numId w:val="10"/>
        </w:numPr>
        <w:ind w:leftChars="0"/>
      </w:pPr>
      <w:r>
        <w:rPr>
          <w:rFonts w:hint="eastAsia"/>
        </w:rPr>
        <w:t>その他前号</w:t>
      </w:r>
      <w:r w:rsidR="00425B09">
        <w:rPr>
          <w:rFonts w:hint="eastAsia"/>
        </w:rPr>
        <w:t>に準ずる不都合な行為をしたもの</w:t>
      </w:r>
    </w:p>
    <w:p w14:paraId="235DB240" w14:textId="2B6C51E9" w:rsidR="00425B09" w:rsidRDefault="00425B09" w:rsidP="00425B09"/>
    <w:p w14:paraId="758F19A7" w14:textId="03DD35D7" w:rsidR="004C37DD" w:rsidRDefault="004C37DD" w:rsidP="00425B09">
      <w:r>
        <w:rPr>
          <w:rFonts w:hint="eastAsia"/>
        </w:rPr>
        <w:t>（減給、出勤停止、懲戒解雇に該当する事項）</w:t>
      </w:r>
    </w:p>
    <w:p w14:paraId="38A42761" w14:textId="372A4EC1" w:rsidR="00425B09" w:rsidRDefault="00425B09" w:rsidP="00425B09">
      <w:r>
        <w:rPr>
          <w:rFonts w:hint="eastAsia"/>
        </w:rPr>
        <w:t>第48条　警備員が次の各号に該当するときは懲戒解雇とする。</w:t>
      </w:r>
    </w:p>
    <w:p w14:paraId="6D1C0B77" w14:textId="3AD366A5" w:rsidR="00425B09" w:rsidRDefault="00425B09" w:rsidP="00425B09">
      <w:r>
        <w:rPr>
          <w:rFonts w:hint="eastAsia"/>
        </w:rPr>
        <w:t xml:space="preserve">　　　　ただし情状により減給、出勤停止に止めることがある。</w:t>
      </w:r>
    </w:p>
    <w:p w14:paraId="5B158BE6" w14:textId="01527E9A" w:rsidR="00425B09" w:rsidRDefault="00425B09" w:rsidP="00425B09">
      <w:pPr>
        <w:pStyle w:val="a5"/>
        <w:numPr>
          <w:ilvl w:val="0"/>
          <w:numId w:val="11"/>
        </w:numPr>
        <w:ind w:leftChars="0"/>
      </w:pPr>
      <w:r>
        <w:rPr>
          <w:rFonts w:hint="eastAsia"/>
        </w:rPr>
        <w:t>正当な理由なしに無断欠勤5日以上に及んだもの</w:t>
      </w:r>
    </w:p>
    <w:p w14:paraId="54CF83AE" w14:textId="28FD349C" w:rsidR="00425B09" w:rsidRDefault="00425B09" w:rsidP="00425B09">
      <w:pPr>
        <w:pStyle w:val="a5"/>
        <w:numPr>
          <w:ilvl w:val="0"/>
          <w:numId w:val="11"/>
        </w:numPr>
        <w:ind w:leftChars="0"/>
      </w:pPr>
      <w:r>
        <w:rPr>
          <w:rFonts w:hint="eastAsia"/>
        </w:rPr>
        <w:t>他人に対し暴行、脅迫を加え、またはその業務を妨害したもの</w:t>
      </w:r>
    </w:p>
    <w:p w14:paraId="14D80F4E" w14:textId="6266ACF6" w:rsidR="00425B09" w:rsidRDefault="00425B09" w:rsidP="00425B09">
      <w:pPr>
        <w:pStyle w:val="a5"/>
        <w:numPr>
          <w:ilvl w:val="0"/>
          <w:numId w:val="11"/>
        </w:numPr>
        <w:ind w:leftChars="0"/>
      </w:pPr>
      <w:r>
        <w:rPr>
          <w:rFonts w:hint="eastAsia"/>
        </w:rPr>
        <w:t>職務上所属長の指示命令に従わず、越権専断の行為をなし秩序をみだしたもの</w:t>
      </w:r>
    </w:p>
    <w:p w14:paraId="1806560D" w14:textId="58B9F7AB" w:rsidR="00425B09" w:rsidRDefault="00425B09" w:rsidP="00425B09">
      <w:pPr>
        <w:pStyle w:val="a5"/>
        <w:numPr>
          <w:ilvl w:val="0"/>
          <w:numId w:val="11"/>
        </w:numPr>
        <w:ind w:leftChars="0"/>
      </w:pPr>
      <w:r>
        <w:rPr>
          <w:rFonts w:hint="eastAsia"/>
        </w:rPr>
        <w:t>故意に職場の施設、備品等を破壊したもの</w:t>
      </w:r>
    </w:p>
    <w:p w14:paraId="715F4059" w14:textId="05D63BA5" w:rsidR="00425B09" w:rsidRDefault="00425B09" w:rsidP="00425B09">
      <w:pPr>
        <w:pStyle w:val="a5"/>
        <w:numPr>
          <w:ilvl w:val="0"/>
          <w:numId w:val="11"/>
        </w:numPr>
        <w:ind w:leftChars="0"/>
      </w:pPr>
      <w:r>
        <w:rPr>
          <w:rFonts w:hint="eastAsia"/>
        </w:rPr>
        <w:lastRenderedPageBreak/>
        <w:t>再度の譴責を受けながら、なお職務に怠慢不</w:t>
      </w:r>
      <w:r w:rsidR="001A54C4">
        <w:rPr>
          <w:rFonts w:hint="eastAsia"/>
        </w:rPr>
        <w:t>熱心なもの</w:t>
      </w:r>
    </w:p>
    <w:p w14:paraId="06BAEEB4" w14:textId="6CA755ED" w:rsidR="001A54C4" w:rsidRDefault="001A54C4" w:rsidP="001A54C4">
      <w:pPr>
        <w:pStyle w:val="a5"/>
        <w:numPr>
          <w:ilvl w:val="0"/>
          <w:numId w:val="11"/>
        </w:numPr>
        <w:ind w:leftChars="0"/>
      </w:pPr>
      <w:r>
        <w:rPr>
          <w:rFonts w:hint="eastAsia"/>
        </w:rPr>
        <w:t>刑罪法規にふれるような行為をしたもの</w:t>
      </w:r>
    </w:p>
    <w:p w14:paraId="6A985197" w14:textId="43123DA2" w:rsidR="001A54C4" w:rsidRDefault="001A54C4" w:rsidP="001A54C4">
      <w:pPr>
        <w:pStyle w:val="a5"/>
        <w:numPr>
          <w:ilvl w:val="0"/>
          <w:numId w:val="11"/>
        </w:numPr>
        <w:ind w:leftChars="0"/>
      </w:pPr>
      <w:r>
        <w:rPr>
          <w:rFonts w:hint="eastAsia"/>
        </w:rPr>
        <w:t>会社に迷惑を及ぼし、または取引先もしくは従業員の名誉、信用、その他</w:t>
      </w:r>
    </w:p>
    <w:p w14:paraId="2DD3553B" w14:textId="21F4B95C" w:rsidR="001A54C4" w:rsidRDefault="001A54C4" w:rsidP="001A54C4">
      <w:pPr>
        <w:pStyle w:val="a5"/>
        <w:ind w:leftChars="0" w:left="990"/>
      </w:pPr>
      <w:r>
        <w:rPr>
          <w:rFonts w:hint="eastAsia"/>
        </w:rPr>
        <w:t>影響を及ぼす行為をしたもの</w:t>
      </w:r>
    </w:p>
    <w:p w14:paraId="4477C933" w14:textId="6324FC35" w:rsidR="001A54C4" w:rsidRDefault="001A54C4" w:rsidP="001A54C4">
      <w:pPr>
        <w:pStyle w:val="a5"/>
        <w:numPr>
          <w:ilvl w:val="0"/>
          <w:numId w:val="11"/>
        </w:numPr>
        <w:ind w:leftChars="0"/>
      </w:pPr>
      <w:r>
        <w:rPr>
          <w:rFonts w:hint="eastAsia"/>
        </w:rPr>
        <w:t>この規則の第2</w:t>
      </w:r>
      <w:r w:rsidR="00333757">
        <w:rPr>
          <w:rFonts w:hint="eastAsia"/>
        </w:rPr>
        <w:t>８</w:t>
      </w:r>
      <w:r>
        <w:rPr>
          <w:rFonts w:hint="eastAsia"/>
        </w:rPr>
        <w:t>条に定める服務規律に違反したもの</w:t>
      </w:r>
    </w:p>
    <w:p w14:paraId="773B4D81" w14:textId="26CAB7FD" w:rsidR="001A54C4" w:rsidRDefault="001A54C4" w:rsidP="001A54C4">
      <w:pPr>
        <w:pStyle w:val="a5"/>
        <w:numPr>
          <w:ilvl w:val="0"/>
          <w:numId w:val="11"/>
        </w:numPr>
        <w:ind w:leftChars="0"/>
      </w:pPr>
      <w:r>
        <w:rPr>
          <w:rFonts w:hint="eastAsia"/>
        </w:rPr>
        <w:t>その他、前各号に準ずる社会通念上不都合な行為をしたもの</w:t>
      </w:r>
    </w:p>
    <w:p w14:paraId="4A013BC0" w14:textId="58672623" w:rsidR="001A54C4" w:rsidRDefault="001A54C4" w:rsidP="001A54C4"/>
    <w:p w14:paraId="082EECED" w14:textId="7CF6049E" w:rsidR="004C37DD" w:rsidRDefault="004C37DD" w:rsidP="001A54C4">
      <w:r>
        <w:rPr>
          <w:rFonts w:hint="eastAsia"/>
        </w:rPr>
        <w:t>（慶弔見舞金関係）</w:t>
      </w:r>
    </w:p>
    <w:p w14:paraId="4B4DA377" w14:textId="5E9659F0" w:rsidR="001A54C4" w:rsidRDefault="001A54C4" w:rsidP="001A54C4">
      <w:r>
        <w:rPr>
          <w:rFonts w:hint="eastAsia"/>
        </w:rPr>
        <w:t>第49条　警備員について慶弔見舞金はその都度定める。</w:t>
      </w:r>
    </w:p>
    <w:p w14:paraId="49052640" w14:textId="65994BD3" w:rsidR="001A54C4" w:rsidRDefault="001A54C4" w:rsidP="001A54C4"/>
    <w:p w14:paraId="78140BF3" w14:textId="1B345F3A" w:rsidR="004C37DD" w:rsidRDefault="001A54C4" w:rsidP="004C37DD">
      <w:pPr>
        <w:jc w:val="center"/>
        <w:rPr>
          <w:sz w:val="36"/>
          <w:szCs w:val="40"/>
        </w:rPr>
      </w:pPr>
      <w:r w:rsidRPr="001A54C4">
        <w:rPr>
          <w:rFonts w:hint="eastAsia"/>
          <w:sz w:val="36"/>
          <w:szCs w:val="40"/>
        </w:rPr>
        <w:t>付則</w:t>
      </w:r>
    </w:p>
    <w:p w14:paraId="3679AFDA" w14:textId="6CD97AB3" w:rsidR="004C37DD" w:rsidRDefault="004C37DD" w:rsidP="004C37DD">
      <w:r>
        <w:rPr>
          <w:rFonts w:hint="eastAsia"/>
        </w:rPr>
        <w:t>第50条　警備員が社会保険に必要な基準に達した場合は、延滞なく加入の手続きをとる。</w:t>
      </w:r>
    </w:p>
    <w:p w14:paraId="6E451A23" w14:textId="6C08AD51" w:rsidR="004C37DD" w:rsidRDefault="004C37DD" w:rsidP="004C37DD"/>
    <w:p w14:paraId="23EDFF54" w14:textId="39F5830E" w:rsidR="004C37DD" w:rsidRPr="004C37DD" w:rsidRDefault="004C37DD" w:rsidP="004C37DD">
      <w:r>
        <w:rPr>
          <w:rFonts w:hint="eastAsia"/>
        </w:rPr>
        <w:t>この規則は令和4年5月20日より施行する。</w:t>
      </w:r>
    </w:p>
    <w:sectPr w:rsidR="004C37DD" w:rsidRPr="004C37DD" w:rsidSect="005A7AF4">
      <w:pgSz w:w="11906" w:h="16838"/>
      <w:pgMar w:top="1814"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F2EA9" w14:textId="77777777" w:rsidR="00E15177" w:rsidRDefault="00E15177" w:rsidP="002241AB">
      <w:r>
        <w:separator/>
      </w:r>
    </w:p>
  </w:endnote>
  <w:endnote w:type="continuationSeparator" w:id="0">
    <w:p w14:paraId="15E0ED62" w14:textId="77777777" w:rsidR="00E15177" w:rsidRDefault="00E15177" w:rsidP="00224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50625" w14:textId="77777777" w:rsidR="00E15177" w:rsidRDefault="00E15177" w:rsidP="002241AB">
      <w:r>
        <w:separator/>
      </w:r>
    </w:p>
  </w:footnote>
  <w:footnote w:type="continuationSeparator" w:id="0">
    <w:p w14:paraId="6BA01FCB" w14:textId="77777777" w:rsidR="00E15177" w:rsidRDefault="00E15177" w:rsidP="002241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35CEA"/>
    <w:multiLevelType w:val="hybridMultilevel"/>
    <w:tmpl w:val="61207588"/>
    <w:lvl w:ilvl="0" w:tplc="5402638C">
      <w:start w:val="1"/>
      <w:numFmt w:val="decimalFullWidth"/>
      <w:lvlText w:val="第%1章"/>
      <w:lvlJc w:val="left"/>
      <w:pPr>
        <w:ind w:left="1440" w:hanging="1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4E124C9"/>
    <w:multiLevelType w:val="hybridMultilevel"/>
    <w:tmpl w:val="1CBA6A84"/>
    <w:lvl w:ilvl="0" w:tplc="98B62C10">
      <w:start w:val="1"/>
      <w:numFmt w:val="decimalFullWidth"/>
      <w:lvlText w:val="第%1条"/>
      <w:lvlJc w:val="left"/>
      <w:pPr>
        <w:ind w:left="885" w:hanging="885"/>
      </w:pPr>
      <w:rPr>
        <w:rFonts w:hint="default"/>
      </w:rPr>
    </w:lvl>
    <w:lvl w:ilvl="1" w:tplc="BF2C95E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CD4CBD"/>
    <w:multiLevelType w:val="hybridMultilevel"/>
    <w:tmpl w:val="DA8E023A"/>
    <w:lvl w:ilvl="0" w:tplc="EA661040">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 w15:restartNumberingAfterBreak="0">
    <w:nsid w:val="2686114C"/>
    <w:multiLevelType w:val="hybridMultilevel"/>
    <w:tmpl w:val="F0BAC3C8"/>
    <w:lvl w:ilvl="0" w:tplc="27DEBCA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27C73AF7"/>
    <w:multiLevelType w:val="hybridMultilevel"/>
    <w:tmpl w:val="F4723946"/>
    <w:lvl w:ilvl="0" w:tplc="E10888E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5" w15:restartNumberingAfterBreak="0">
    <w:nsid w:val="2A900132"/>
    <w:multiLevelType w:val="multilevel"/>
    <w:tmpl w:val="101EC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8B2AA6"/>
    <w:multiLevelType w:val="hybridMultilevel"/>
    <w:tmpl w:val="C4EE8826"/>
    <w:lvl w:ilvl="0" w:tplc="37BC7298">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4E97492B"/>
    <w:multiLevelType w:val="hybridMultilevel"/>
    <w:tmpl w:val="320AF2D6"/>
    <w:lvl w:ilvl="0" w:tplc="CF4054E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8" w15:restartNumberingAfterBreak="0">
    <w:nsid w:val="62EB1F83"/>
    <w:multiLevelType w:val="hybridMultilevel"/>
    <w:tmpl w:val="07D49B24"/>
    <w:lvl w:ilvl="0" w:tplc="5A1E8EF6">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9" w15:restartNumberingAfterBreak="0">
    <w:nsid w:val="79003F7D"/>
    <w:multiLevelType w:val="hybridMultilevel"/>
    <w:tmpl w:val="7EFAC0C2"/>
    <w:lvl w:ilvl="0" w:tplc="7C507EE8">
      <w:start w:val="1"/>
      <w:numFmt w:val="decimalFullWidth"/>
      <w:lvlText w:val="第%1章"/>
      <w:lvlJc w:val="left"/>
      <w:pPr>
        <w:ind w:left="1440" w:hanging="1440"/>
      </w:pPr>
      <w:rPr>
        <w:rFonts w:hint="default"/>
      </w:rPr>
    </w:lvl>
    <w:lvl w:ilvl="1" w:tplc="610A2EB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CFC20BA"/>
    <w:multiLevelType w:val="hybridMultilevel"/>
    <w:tmpl w:val="B3681320"/>
    <w:lvl w:ilvl="0" w:tplc="94089FA2">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1" w15:restartNumberingAfterBreak="0">
    <w:nsid w:val="7DC4150B"/>
    <w:multiLevelType w:val="hybridMultilevel"/>
    <w:tmpl w:val="0BDEC522"/>
    <w:lvl w:ilvl="0" w:tplc="96AE18C2">
      <w:start w:val="1"/>
      <w:numFmt w:val="decimalFullWidth"/>
      <w:lvlText w:val="第%1章"/>
      <w:lvlJc w:val="left"/>
      <w:pPr>
        <w:ind w:left="1440" w:hanging="1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74808816">
    <w:abstractNumId w:val="11"/>
  </w:num>
  <w:num w:numId="2" w16cid:durableId="1123380218">
    <w:abstractNumId w:val="0"/>
  </w:num>
  <w:num w:numId="3" w16cid:durableId="1693023298">
    <w:abstractNumId w:val="9"/>
  </w:num>
  <w:num w:numId="4" w16cid:durableId="2086536100">
    <w:abstractNumId w:val="1"/>
  </w:num>
  <w:num w:numId="5" w16cid:durableId="1991327394">
    <w:abstractNumId w:val="6"/>
  </w:num>
  <w:num w:numId="6" w16cid:durableId="992102068">
    <w:abstractNumId w:val="8"/>
  </w:num>
  <w:num w:numId="7" w16cid:durableId="1905918224">
    <w:abstractNumId w:val="2"/>
  </w:num>
  <w:num w:numId="8" w16cid:durableId="809516778">
    <w:abstractNumId w:val="10"/>
  </w:num>
  <w:num w:numId="9" w16cid:durableId="2142840037">
    <w:abstractNumId w:val="3"/>
  </w:num>
  <w:num w:numId="10" w16cid:durableId="921723466">
    <w:abstractNumId w:val="4"/>
  </w:num>
  <w:num w:numId="11" w16cid:durableId="771246534">
    <w:abstractNumId w:val="7"/>
  </w:num>
  <w:num w:numId="12" w16cid:durableId="4449315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E0B"/>
    <w:rsid w:val="00007801"/>
    <w:rsid w:val="0005305C"/>
    <w:rsid w:val="00067D0E"/>
    <w:rsid w:val="00091FF5"/>
    <w:rsid w:val="000B191F"/>
    <w:rsid w:val="000C66B4"/>
    <w:rsid w:val="00175837"/>
    <w:rsid w:val="001A54C4"/>
    <w:rsid w:val="001E1C38"/>
    <w:rsid w:val="002203EF"/>
    <w:rsid w:val="00220B11"/>
    <w:rsid w:val="002241AB"/>
    <w:rsid w:val="00256BA3"/>
    <w:rsid w:val="00266B7C"/>
    <w:rsid w:val="002D66B2"/>
    <w:rsid w:val="002E30E8"/>
    <w:rsid w:val="003038D3"/>
    <w:rsid w:val="0031162C"/>
    <w:rsid w:val="00315BCC"/>
    <w:rsid w:val="00323E0B"/>
    <w:rsid w:val="00333757"/>
    <w:rsid w:val="003408DB"/>
    <w:rsid w:val="0037404F"/>
    <w:rsid w:val="003F12FB"/>
    <w:rsid w:val="00425B09"/>
    <w:rsid w:val="004628B3"/>
    <w:rsid w:val="004C37DD"/>
    <w:rsid w:val="00501C8F"/>
    <w:rsid w:val="00517789"/>
    <w:rsid w:val="00525996"/>
    <w:rsid w:val="0055246E"/>
    <w:rsid w:val="005A3227"/>
    <w:rsid w:val="005A7AF4"/>
    <w:rsid w:val="005C5770"/>
    <w:rsid w:val="00601DFA"/>
    <w:rsid w:val="00685211"/>
    <w:rsid w:val="006B3397"/>
    <w:rsid w:val="006D3A81"/>
    <w:rsid w:val="006E5CB3"/>
    <w:rsid w:val="006E7A57"/>
    <w:rsid w:val="007425FE"/>
    <w:rsid w:val="00767F70"/>
    <w:rsid w:val="0077227A"/>
    <w:rsid w:val="007743EC"/>
    <w:rsid w:val="007C52D1"/>
    <w:rsid w:val="0080614F"/>
    <w:rsid w:val="008129DA"/>
    <w:rsid w:val="00852193"/>
    <w:rsid w:val="0088609D"/>
    <w:rsid w:val="00892F52"/>
    <w:rsid w:val="008A26EE"/>
    <w:rsid w:val="008E6B10"/>
    <w:rsid w:val="008E77EA"/>
    <w:rsid w:val="009B3923"/>
    <w:rsid w:val="009B63B8"/>
    <w:rsid w:val="009E002B"/>
    <w:rsid w:val="009F20A0"/>
    <w:rsid w:val="00A30AFA"/>
    <w:rsid w:val="00A362AF"/>
    <w:rsid w:val="00A73EE7"/>
    <w:rsid w:val="00A75355"/>
    <w:rsid w:val="00A93C3F"/>
    <w:rsid w:val="00AA5AA6"/>
    <w:rsid w:val="00AD711F"/>
    <w:rsid w:val="00B10D89"/>
    <w:rsid w:val="00B60C05"/>
    <w:rsid w:val="00B63204"/>
    <w:rsid w:val="00C011B9"/>
    <w:rsid w:val="00C46938"/>
    <w:rsid w:val="00C93482"/>
    <w:rsid w:val="00C97B29"/>
    <w:rsid w:val="00D710C2"/>
    <w:rsid w:val="00DB509C"/>
    <w:rsid w:val="00E119A3"/>
    <w:rsid w:val="00E15177"/>
    <w:rsid w:val="00E4350A"/>
    <w:rsid w:val="00E61254"/>
    <w:rsid w:val="00F27AF2"/>
    <w:rsid w:val="00FA0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3D19C5"/>
  <w15:chartTrackingRefBased/>
  <w15:docId w15:val="{6246D451-FCD0-4142-9E58-AD960F6C7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23E0B"/>
  </w:style>
  <w:style w:type="character" w:customStyle="1" w:styleId="a4">
    <w:name w:val="日付 (文字)"/>
    <w:basedOn w:val="a0"/>
    <w:link w:val="a3"/>
    <w:uiPriority w:val="99"/>
    <w:semiHidden/>
    <w:rsid w:val="00323E0B"/>
  </w:style>
  <w:style w:type="paragraph" w:styleId="a5">
    <w:name w:val="List Paragraph"/>
    <w:basedOn w:val="a"/>
    <w:uiPriority w:val="34"/>
    <w:qFormat/>
    <w:rsid w:val="002D66B2"/>
    <w:pPr>
      <w:ind w:leftChars="400" w:left="840"/>
    </w:pPr>
  </w:style>
  <w:style w:type="paragraph" w:styleId="a6">
    <w:name w:val="header"/>
    <w:basedOn w:val="a"/>
    <w:link w:val="a7"/>
    <w:uiPriority w:val="99"/>
    <w:unhideWhenUsed/>
    <w:rsid w:val="002241AB"/>
    <w:pPr>
      <w:tabs>
        <w:tab w:val="center" w:pos="4252"/>
        <w:tab w:val="right" w:pos="8504"/>
      </w:tabs>
      <w:snapToGrid w:val="0"/>
    </w:pPr>
  </w:style>
  <w:style w:type="character" w:customStyle="1" w:styleId="a7">
    <w:name w:val="ヘッダー (文字)"/>
    <w:basedOn w:val="a0"/>
    <w:link w:val="a6"/>
    <w:uiPriority w:val="99"/>
    <w:rsid w:val="002241AB"/>
  </w:style>
  <w:style w:type="paragraph" w:styleId="a8">
    <w:name w:val="footer"/>
    <w:basedOn w:val="a"/>
    <w:link w:val="a9"/>
    <w:uiPriority w:val="99"/>
    <w:unhideWhenUsed/>
    <w:rsid w:val="002241AB"/>
    <w:pPr>
      <w:tabs>
        <w:tab w:val="center" w:pos="4252"/>
        <w:tab w:val="right" w:pos="8504"/>
      </w:tabs>
      <w:snapToGrid w:val="0"/>
    </w:pPr>
  </w:style>
  <w:style w:type="character" w:customStyle="1" w:styleId="a9">
    <w:name w:val="フッター (文字)"/>
    <w:basedOn w:val="a0"/>
    <w:link w:val="a8"/>
    <w:uiPriority w:val="99"/>
    <w:rsid w:val="002241AB"/>
  </w:style>
  <w:style w:type="paragraph" w:styleId="Web">
    <w:name w:val="Normal (Web)"/>
    <w:basedOn w:val="a"/>
    <w:uiPriority w:val="99"/>
    <w:semiHidden/>
    <w:unhideWhenUsed/>
    <w:rsid w:val="009B63B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81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2540</TotalTime>
  <Pages>11</Pages>
  <Words>884</Words>
  <Characters>5042</Characters>
  <Application>Microsoft Office Word</Application>
  <DocSecurity>0</DocSecurity>
  <Lines>42</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和哉</dc:creator>
  <cp:keywords/>
  <dc:description/>
  <cp:lastModifiedBy>和哉 大崎</cp:lastModifiedBy>
  <cp:revision>19</cp:revision>
  <cp:lastPrinted>2022-08-04T00:57:00Z</cp:lastPrinted>
  <dcterms:created xsi:type="dcterms:W3CDTF">2022-05-11T09:38:00Z</dcterms:created>
  <dcterms:modified xsi:type="dcterms:W3CDTF">2025-10-09T06:16:00Z</dcterms:modified>
</cp:coreProperties>
</file>