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9B0F0" w14:textId="77777777" w:rsidR="00681885" w:rsidRDefault="00681885" w:rsidP="00681885"/>
    <w:p w14:paraId="4835C047" w14:textId="77777777" w:rsidR="00681885" w:rsidRDefault="00681885" w:rsidP="00681885"/>
    <w:p w14:paraId="511E3C82" w14:textId="77777777" w:rsidR="00681885" w:rsidRDefault="00681885" w:rsidP="00681885"/>
    <w:p w14:paraId="10042377" w14:textId="77777777" w:rsidR="00681885" w:rsidRDefault="00681885" w:rsidP="00681885"/>
    <w:p w14:paraId="56A42F6B" w14:textId="77777777" w:rsidR="00681885" w:rsidRDefault="00681885" w:rsidP="00681885"/>
    <w:p w14:paraId="73BC1062" w14:textId="77777777" w:rsidR="00681885" w:rsidRDefault="00681885" w:rsidP="00681885"/>
    <w:p w14:paraId="10CD6AC1" w14:textId="77777777" w:rsidR="00681885" w:rsidRDefault="00681885" w:rsidP="00681885">
      <w:pPr>
        <w:jc w:val="center"/>
        <w:rPr>
          <w:rFonts w:ascii="ＭＳ 明朝" w:hAnsi="ＭＳ 明朝"/>
          <w:b/>
          <w:sz w:val="40"/>
          <w:szCs w:val="40"/>
        </w:rPr>
      </w:pPr>
      <w:r>
        <w:rPr>
          <w:rFonts w:ascii="ＭＳ 明朝" w:hAnsi="ＭＳ 明朝" w:hint="eastAsia"/>
          <w:b/>
          <w:sz w:val="40"/>
          <w:szCs w:val="40"/>
        </w:rPr>
        <w:t>わた</w:t>
      </w:r>
      <w:r>
        <w:rPr>
          <w:rFonts w:ascii="ＭＳ 明朝" w:hAnsi="ＭＳ 明朝" w:hint="eastAsia"/>
          <w:b/>
          <w:sz w:val="40"/>
          <w:szCs w:val="40"/>
        </w:rPr>
        <w:t>SHIGA</w:t>
      </w:r>
      <w:r>
        <w:rPr>
          <w:rFonts w:ascii="ＭＳ 明朝" w:hAnsi="ＭＳ 明朝" w:hint="eastAsia"/>
          <w:b/>
          <w:sz w:val="40"/>
          <w:szCs w:val="40"/>
        </w:rPr>
        <w:t>輝く国スポ・障スポ大会</w:t>
      </w:r>
    </w:p>
    <w:p w14:paraId="33851800" w14:textId="77777777" w:rsidR="00681885" w:rsidRDefault="00681885" w:rsidP="00681885">
      <w:pPr>
        <w:jc w:val="center"/>
        <w:rPr>
          <w:b/>
          <w:sz w:val="40"/>
          <w:szCs w:val="40"/>
        </w:rPr>
      </w:pPr>
      <w:r>
        <w:rPr>
          <w:rFonts w:ascii="ＭＳ 明朝" w:hAnsi="ＭＳ 明朝" w:hint="eastAsia"/>
          <w:b/>
          <w:sz w:val="40"/>
          <w:szCs w:val="40"/>
        </w:rPr>
        <w:t>ＰＲイベントに関する</w:t>
      </w:r>
    </w:p>
    <w:p w14:paraId="13F68016" w14:textId="77777777" w:rsidR="00681885" w:rsidRDefault="00681885" w:rsidP="00681885"/>
    <w:p w14:paraId="729C756D" w14:textId="77777777" w:rsidR="00681885" w:rsidRDefault="00681885" w:rsidP="00681885"/>
    <w:p w14:paraId="0A297B88" w14:textId="77777777" w:rsidR="00681885" w:rsidRPr="003B5B85" w:rsidRDefault="00681885" w:rsidP="00681885"/>
    <w:p w14:paraId="7474B678" w14:textId="77777777" w:rsidR="00681885" w:rsidRDefault="00681885" w:rsidP="00681885"/>
    <w:p w14:paraId="3C88FDEC" w14:textId="77777777" w:rsidR="00681885" w:rsidRPr="003B5B85" w:rsidRDefault="00681885" w:rsidP="00681885"/>
    <w:p w14:paraId="6E8228F6" w14:textId="77777777" w:rsidR="00681885" w:rsidRDefault="00681885" w:rsidP="00681885"/>
    <w:p w14:paraId="126A6A98" w14:textId="545DE8CD" w:rsidR="00681885" w:rsidRDefault="00681885" w:rsidP="00681885">
      <w:pPr>
        <w:jc w:val="center"/>
        <w:rPr>
          <w:b/>
          <w:sz w:val="40"/>
          <w:szCs w:val="40"/>
        </w:rPr>
      </w:pPr>
      <w:r>
        <w:rPr>
          <w:rFonts w:hint="eastAsia"/>
          <w:b/>
          <w:sz w:val="40"/>
          <w:szCs w:val="40"/>
        </w:rPr>
        <w:t>企画書</w:t>
      </w:r>
    </w:p>
    <w:p w14:paraId="7D69C892" w14:textId="77777777" w:rsidR="00E80FA7" w:rsidRDefault="00E80FA7" w:rsidP="00681885">
      <w:pPr>
        <w:jc w:val="center"/>
        <w:rPr>
          <w:b/>
          <w:sz w:val="40"/>
          <w:szCs w:val="40"/>
        </w:rPr>
      </w:pPr>
    </w:p>
    <w:p w14:paraId="1787FB33" w14:textId="77777777" w:rsidR="00681885" w:rsidRPr="003B5B85" w:rsidRDefault="00681885" w:rsidP="00681885">
      <w:pPr>
        <w:rPr>
          <w:sz w:val="40"/>
          <w:szCs w:val="40"/>
        </w:rPr>
      </w:pPr>
    </w:p>
    <w:p w14:paraId="56BC8CEC" w14:textId="77777777" w:rsidR="00681885" w:rsidRDefault="00681885" w:rsidP="00681885">
      <w:pPr>
        <w:rPr>
          <w:sz w:val="40"/>
          <w:szCs w:val="40"/>
        </w:rPr>
      </w:pPr>
    </w:p>
    <w:p w14:paraId="1A7718D2" w14:textId="77777777" w:rsidR="00681885" w:rsidRDefault="00681885" w:rsidP="00681885">
      <w:pPr>
        <w:tabs>
          <w:tab w:val="left" w:pos="1245"/>
        </w:tabs>
        <w:rPr>
          <w:sz w:val="40"/>
          <w:szCs w:val="40"/>
        </w:rPr>
      </w:pPr>
      <w:r>
        <w:rPr>
          <w:sz w:val="40"/>
          <w:szCs w:val="40"/>
        </w:rPr>
        <w:tab/>
      </w:r>
    </w:p>
    <w:p w14:paraId="65FFF705" w14:textId="77777777" w:rsidR="00681885" w:rsidRDefault="00681885" w:rsidP="00681885">
      <w:pPr>
        <w:tabs>
          <w:tab w:val="left" w:pos="1245"/>
        </w:tabs>
        <w:rPr>
          <w:sz w:val="40"/>
          <w:szCs w:val="40"/>
        </w:rPr>
      </w:pPr>
    </w:p>
    <w:p w14:paraId="514FBD36" w14:textId="77777777" w:rsidR="00681885" w:rsidRDefault="00681885" w:rsidP="00681885">
      <w:pPr>
        <w:tabs>
          <w:tab w:val="left" w:pos="1245"/>
        </w:tabs>
        <w:rPr>
          <w:rFonts w:hint="eastAsia"/>
          <w:sz w:val="40"/>
          <w:szCs w:val="40"/>
        </w:rPr>
      </w:pPr>
    </w:p>
    <w:p w14:paraId="19BCEBB3" w14:textId="77777777" w:rsidR="003F0140" w:rsidRDefault="003F0140" w:rsidP="00681885">
      <w:pPr>
        <w:tabs>
          <w:tab w:val="left" w:pos="1245"/>
        </w:tabs>
        <w:rPr>
          <w:sz w:val="40"/>
          <w:szCs w:val="40"/>
        </w:rPr>
      </w:pPr>
    </w:p>
    <w:p w14:paraId="7B1A9BF4" w14:textId="243F82D7" w:rsidR="00681885" w:rsidRDefault="00E80FA7" w:rsidP="00681885">
      <w:pPr>
        <w:tabs>
          <w:tab w:val="left" w:pos="1245"/>
        </w:tabs>
        <w:jc w:val="center"/>
        <w:rPr>
          <w:b/>
          <w:sz w:val="32"/>
          <w:szCs w:val="32"/>
        </w:rPr>
      </w:pPr>
      <w:r>
        <w:rPr>
          <w:rFonts w:hint="eastAsia"/>
          <w:b/>
          <w:sz w:val="32"/>
          <w:szCs w:val="32"/>
        </w:rPr>
        <w:t>株式会社ＣＳＩＬ</w:t>
      </w:r>
      <w:proofErr w:type="spellStart"/>
      <w:r>
        <w:rPr>
          <w:rFonts w:hint="eastAsia"/>
          <w:b/>
          <w:sz w:val="32"/>
          <w:szCs w:val="32"/>
        </w:rPr>
        <w:t>ead</w:t>
      </w:r>
      <w:proofErr w:type="spellEnd"/>
    </w:p>
    <w:p w14:paraId="3092F395" w14:textId="25922B43" w:rsidR="00E80FA7" w:rsidRDefault="00E80FA7" w:rsidP="00E80FA7">
      <w:pPr>
        <w:jc w:val="center"/>
        <w:rPr>
          <w:rFonts w:hint="eastAsia"/>
          <w:b/>
          <w:sz w:val="40"/>
          <w:szCs w:val="40"/>
        </w:rPr>
      </w:pPr>
      <w:r>
        <w:rPr>
          <w:rFonts w:hint="eastAsia"/>
          <w:b/>
          <w:sz w:val="40"/>
          <w:szCs w:val="40"/>
        </w:rPr>
        <w:t>令和7年1月2</w:t>
      </w:r>
      <w:r>
        <w:rPr>
          <w:rFonts w:hint="eastAsia"/>
          <w:b/>
          <w:sz w:val="40"/>
          <w:szCs w:val="40"/>
        </w:rPr>
        <w:t>5</w:t>
      </w:r>
      <w:r>
        <w:rPr>
          <w:rFonts w:hint="eastAsia"/>
          <w:b/>
          <w:sz w:val="40"/>
          <w:szCs w:val="40"/>
        </w:rPr>
        <w:t>日提出</w:t>
      </w:r>
    </w:p>
    <w:p w14:paraId="2B427BC5" w14:textId="77777777" w:rsidR="00E80FA7" w:rsidRPr="003B5B85" w:rsidRDefault="00E80FA7" w:rsidP="00681885">
      <w:pPr>
        <w:tabs>
          <w:tab w:val="left" w:pos="1245"/>
        </w:tabs>
        <w:jc w:val="center"/>
        <w:rPr>
          <w:rFonts w:ascii="ＭＳ 明朝" w:hAnsi="ＭＳ 明朝"/>
          <w:b/>
          <w:sz w:val="32"/>
          <w:szCs w:val="32"/>
        </w:rPr>
      </w:pPr>
    </w:p>
    <w:p w14:paraId="3750EB18" w14:textId="3465F4D3" w:rsidR="00DC64C1" w:rsidRPr="003F0140" w:rsidRDefault="00053EE9" w:rsidP="003F0140">
      <w:pPr>
        <w:jc w:val="center"/>
        <w:rPr>
          <w:rFonts w:asciiTheme="minorHAnsi" w:eastAsiaTheme="minorHAnsi" w:hAnsiTheme="minorHAnsi"/>
          <w:bCs/>
          <w:sz w:val="24"/>
        </w:rPr>
      </w:pPr>
      <w:r w:rsidRPr="003F0140">
        <w:rPr>
          <w:rFonts w:asciiTheme="minorHAnsi" w:eastAsiaTheme="minorHAnsi" w:hAnsiTheme="minorHAnsi" w:hint="eastAsia"/>
          <w:bCs/>
          <w:sz w:val="24"/>
        </w:rPr>
        <w:lastRenderedPageBreak/>
        <w:t>わたＳＨＩＧＡ輝く国スポ・障スポ ２０２５　Otsu Dream Festival</w:t>
      </w:r>
    </w:p>
    <w:p w14:paraId="5F28B055" w14:textId="3B222BE7" w:rsidR="00E21102" w:rsidRPr="003F0140" w:rsidRDefault="00E21102" w:rsidP="003F0140">
      <w:pPr>
        <w:ind w:right="480"/>
        <w:jc w:val="right"/>
        <w:rPr>
          <w:rFonts w:asciiTheme="minorHAnsi" w:eastAsiaTheme="minorHAnsi" w:hAnsiTheme="minorHAnsi"/>
          <w:bCs/>
          <w:color w:val="FF0000"/>
          <w:sz w:val="24"/>
        </w:rPr>
      </w:pPr>
    </w:p>
    <w:p w14:paraId="42B36909" w14:textId="3448927E" w:rsidR="005A4D11" w:rsidRPr="003F0140" w:rsidRDefault="007B08A8" w:rsidP="000A6121">
      <w:pPr>
        <w:jc w:val="center"/>
        <w:rPr>
          <w:rFonts w:asciiTheme="minorHAnsi" w:eastAsiaTheme="minorHAnsi" w:hAnsiTheme="minorHAnsi"/>
          <w:bCs/>
          <w:sz w:val="24"/>
        </w:rPr>
      </w:pPr>
      <w:r w:rsidRPr="003F0140">
        <w:rPr>
          <w:rFonts w:asciiTheme="minorHAnsi" w:eastAsiaTheme="minorHAnsi" w:hAnsiTheme="minorHAnsi" w:hint="eastAsia"/>
          <w:bCs/>
          <w:sz w:val="24"/>
        </w:rPr>
        <w:t>イベント概要</w:t>
      </w:r>
    </w:p>
    <w:p w14:paraId="784760CD" w14:textId="77777777" w:rsidR="000608DC" w:rsidRPr="003F0140" w:rsidRDefault="000608DC" w:rsidP="000A6121">
      <w:pPr>
        <w:jc w:val="center"/>
        <w:rPr>
          <w:rFonts w:asciiTheme="minorHAnsi" w:eastAsiaTheme="minorHAnsi" w:hAnsiTheme="minorHAnsi"/>
          <w:bCs/>
          <w:sz w:val="24"/>
        </w:rPr>
      </w:pPr>
    </w:p>
    <w:p w14:paraId="1AAB2F76" w14:textId="4C6B2570" w:rsidR="00E21102" w:rsidRPr="003F0140" w:rsidRDefault="00E21102" w:rsidP="007E485F">
      <w:pPr>
        <w:ind w:firstLineChars="100" w:firstLine="240"/>
        <w:rPr>
          <w:rFonts w:asciiTheme="minorHAnsi" w:eastAsiaTheme="minorHAnsi" w:hAnsiTheme="minorHAnsi"/>
          <w:bCs/>
          <w:sz w:val="24"/>
        </w:rPr>
      </w:pPr>
      <w:r w:rsidRPr="003F0140">
        <w:rPr>
          <w:rFonts w:asciiTheme="minorHAnsi" w:eastAsiaTheme="minorHAnsi" w:hAnsiTheme="minorHAnsi" w:hint="eastAsia"/>
          <w:bCs/>
          <w:sz w:val="24"/>
        </w:rPr>
        <w:t>わたSHIGA輝く国スポ・障スポがいよいよ今年、滋賀県で開催されます。</w:t>
      </w:r>
    </w:p>
    <w:p w14:paraId="0F669529" w14:textId="25AC7EE6" w:rsidR="00EC76D9" w:rsidRPr="003F0140" w:rsidRDefault="00EC76D9" w:rsidP="007E485F">
      <w:pPr>
        <w:ind w:firstLineChars="100" w:firstLine="240"/>
        <w:rPr>
          <w:rFonts w:asciiTheme="minorHAnsi" w:eastAsiaTheme="minorHAnsi" w:hAnsiTheme="minorHAnsi"/>
          <w:bCs/>
          <w:sz w:val="24"/>
        </w:rPr>
      </w:pPr>
      <w:r w:rsidRPr="003F0140">
        <w:rPr>
          <w:rFonts w:asciiTheme="minorHAnsi" w:eastAsiaTheme="minorHAnsi" w:hAnsiTheme="minorHAnsi" w:hint="eastAsia"/>
          <w:bCs/>
          <w:sz w:val="24"/>
        </w:rPr>
        <w:t>大津市での開催は、県下最大の19競技</w:t>
      </w:r>
      <w:r w:rsidR="000D2239" w:rsidRPr="003F0140">
        <w:rPr>
          <w:rFonts w:asciiTheme="minorHAnsi" w:eastAsiaTheme="minorHAnsi" w:hAnsiTheme="minorHAnsi" w:hint="eastAsia"/>
          <w:bCs/>
          <w:sz w:val="24"/>
        </w:rPr>
        <w:t>。</w:t>
      </w:r>
    </w:p>
    <w:p w14:paraId="55CA7EDD" w14:textId="39662B9D" w:rsidR="000D2239" w:rsidRPr="003F0140" w:rsidRDefault="000D2239" w:rsidP="007E485F">
      <w:pPr>
        <w:ind w:firstLineChars="100" w:firstLine="240"/>
        <w:rPr>
          <w:rFonts w:asciiTheme="minorHAnsi" w:eastAsiaTheme="minorHAnsi" w:hAnsiTheme="minorHAnsi"/>
          <w:bCs/>
          <w:sz w:val="24"/>
        </w:rPr>
      </w:pPr>
      <w:r w:rsidRPr="003F0140">
        <w:rPr>
          <w:rFonts w:asciiTheme="minorHAnsi" w:eastAsiaTheme="minorHAnsi" w:hAnsiTheme="minorHAnsi" w:hint="eastAsia"/>
          <w:bCs/>
          <w:sz w:val="24"/>
        </w:rPr>
        <w:t>この春、夢や感動いっぱいの記憶に残るPRイベントを</w:t>
      </w:r>
      <w:r w:rsidR="00B114A7" w:rsidRPr="003F0140">
        <w:rPr>
          <w:rFonts w:asciiTheme="minorHAnsi" w:eastAsiaTheme="minorHAnsi" w:hAnsiTheme="minorHAnsi" w:hint="eastAsia"/>
          <w:bCs/>
          <w:sz w:val="24"/>
        </w:rPr>
        <w:t>大津市</w:t>
      </w:r>
      <w:r w:rsidR="00053EE9" w:rsidRPr="003F0140">
        <w:rPr>
          <w:rFonts w:asciiTheme="minorHAnsi" w:eastAsiaTheme="minorHAnsi" w:hAnsiTheme="minorHAnsi" w:hint="eastAsia"/>
          <w:bCs/>
          <w:sz w:val="24"/>
        </w:rPr>
        <w:t>で</w:t>
      </w:r>
      <w:r w:rsidR="00B114A7" w:rsidRPr="003F0140">
        <w:rPr>
          <w:rFonts w:asciiTheme="minorHAnsi" w:eastAsiaTheme="minorHAnsi" w:hAnsiTheme="minorHAnsi" w:hint="eastAsia"/>
          <w:bCs/>
          <w:sz w:val="24"/>
        </w:rPr>
        <w:t>開催します。</w:t>
      </w:r>
    </w:p>
    <w:p w14:paraId="0819F2BB" w14:textId="71E042B4" w:rsidR="00B114A7" w:rsidRPr="003F0140" w:rsidRDefault="00822DCE" w:rsidP="007E485F">
      <w:pPr>
        <w:ind w:firstLineChars="100" w:firstLine="240"/>
        <w:rPr>
          <w:rFonts w:asciiTheme="minorHAnsi" w:eastAsiaTheme="minorHAnsi" w:hAnsiTheme="minorHAnsi" w:cs="Segoe UI Symbol"/>
          <w:bCs/>
          <w:sz w:val="24"/>
        </w:rPr>
      </w:pPr>
      <w:r w:rsidRPr="003F0140">
        <w:rPr>
          <w:rFonts w:asciiTheme="minorHAnsi" w:eastAsiaTheme="minorHAnsi" w:hAnsiTheme="minorHAnsi" w:hint="eastAsia"/>
          <w:bCs/>
          <w:sz w:val="24"/>
        </w:rPr>
        <w:t>ＰＲ</w:t>
      </w:r>
      <w:r w:rsidR="000F19A4" w:rsidRPr="003F0140">
        <w:rPr>
          <w:rFonts w:asciiTheme="minorHAnsi" w:eastAsiaTheme="minorHAnsi" w:hAnsiTheme="minorHAnsi" w:hint="eastAsia"/>
          <w:bCs/>
          <w:sz w:val="24"/>
        </w:rPr>
        <w:t>イベントの内容</w:t>
      </w:r>
      <w:r w:rsidR="00053EE9" w:rsidRPr="003F0140">
        <w:rPr>
          <w:rFonts w:asciiTheme="minorHAnsi" w:eastAsiaTheme="minorHAnsi" w:hAnsiTheme="minorHAnsi" w:hint="eastAsia"/>
          <w:bCs/>
          <w:sz w:val="24"/>
        </w:rPr>
        <w:t>は</w:t>
      </w:r>
      <w:r w:rsidR="000F19A4" w:rsidRPr="003F0140">
        <w:rPr>
          <w:rFonts w:asciiTheme="minorHAnsi" w:eastAsiaTheme="minorHAnsi" w:hAnsiTheme="minorHAnsi" w:hint="eastAsia"/>
          <w:bCs/>
          <w:sz w:val="24"/>
        </w:rPr>
        <w:t>、</w:t>
      </w:r>
      <w:r w:rsidR="00BD3AD9" w:rsidRPr="003F0140">
        <w:rPr>
          <w:rFonts w:asciiTheme="minorHAnsi" w:eastAsiaTheme="minorHAnsi" w:hAnsiTheme="minorHAnsi" w:hint="eastAsia"/>
          <w:bCs/>
          <w:sz w:val="24"/>
        </w:rPr>
        <w:t>パレードエリアではオープニングと</w:t>
      </w:r>
      <w:r w:rsidR="000F19A4" w:rsidRPr="003F0140">
        <w:rPr>
          <w:rFonts w:asciiTheme="minorHAnsi" w:eastAsiaTheme="minorHAnsi" w:hAnsiTheme="minorHAnsi" w:hint="eastAsia"/>
          <w:bCs/>
          <w:sz w:val="24"/>
        </w:rPr>
        <w:t>炬火リレー</w:t>
      </w:r>
      <w:r w:rsidR="00BD3AD9" w:rsidRPr="003F0140">
        <w:rPr>
          <w:rFonts w:asciiTheme="minorHAnsi" w:eastAsiaTheme="minorHAnsi" w:hAnsiTheme="minorHAnsi" w:hint="eastAsia"/>
          <w:bCs/>
          <w:sz w:val="24"/>
        </w:rPr>
        <w:t>がスタート</w:t>
      </w:r>
      <w:r w:rsidR="000F19A4" w:rsidRPr="003F0140">
        <w:rPr>
          <w:rFonts w:asciiTheme="minorHAnsi" w:eastAsiaTheme="minorHAnsi" w:hAnsiTheme="minorHAnsi" w:hint="eastAsia"/>
          <w:bCs/>
          <w:sz w:val="24"/>
        </w:rPr>
        <w:t>を</w:t>
      </w:r>
      <w:r w:rsidR="00622CCC" w:rsidRPr="003F0140">
        <w:rPr>
          <w:rFonts w:asciiTheme="minorHAnsi" w:eastAsiaTheme="minorHAnsi" w:hAnsiTheme="minorHAnsi" w:hint="eastAsia"/>
          <w:bCs/>
          <w:sz w:val="24"/>
        </w:rPr>
        <w:t>飾り、</w:t>
      </w:r>
      <w:r w:rsidR="00053EE9" w:rsidRPr="003F0140">
        <w:rPr>
          <w:rFonts w:asciiTheme="minorHAnsi" w:eastAsiaTheme="minorHAnsi" w:hAnsiTheme="minorHAnsi" w:hint="eastAsia"/>
          <w:bCs/>
          <w:sz w:val="24"/>
        </w:rPr>
        <w:t>市民</w:t>
      </w:r>
      <w:r w:rsidR="00622CCC" w:rsidRPr="003F0140">
        <w:rPr>
          <w:rFonts w:asciiTheme="minorHAnsi" w:eastAsiaTheme="minorHAnsi" w:hAnsiTheme="minorHAnsi" w:hint="eastAsia"/>
          <w:bCs/>
          <w:sz w:val="24"/>
        </w:rPr>
        <w:t>パレード、東京ディズニーリゾート</w:t>
      </w:r>
      <w:r w:rsidR="000E1F4D" w:rsidRPr="003F0140">
        <w:rPr>
          <w:rFonts w:asciiTheme="minorHAnsi" w:eastAsiaTheme="minorHAnsi" w:hAnsiTheme="minorHAnsi" w:cs="Segoe UI Symbol" w:hint="eastAsia"/>
          <w:bCs/>
          <w:sz w:val="24"/>
        </w:rPr>
        <w:t>スペシャルパレード</w:t>
      </w:r>
      <w:r w:rsidR="00BD3AD9" w:rsidRPr="003F0140">
        <w:rPr>
          <w:rFonts w:asciiTheme="minorHAnsi" w:eastAsiaTheme="minorHAnsi" w:hAnsiTheme="minorHAnsi" w:cs="Segoe UI Symbol" w:hint="eastAsia"/>
          <w:bCs/>
          <w:sz w:val="24"/>
        </w:rPr>
        <w:t>と続き</w:t>
      </w:r>
      <w:r w:rsidR="000E1F4D" w:rsidRPr="003F0140">
        <w:rPr>
          <w:rFonts w:asciiTheme="minorHAnsi" w:eastAsiaTheme="minorHAnsi" w:hAnsiTheme="minorHAnsi" w:cs="Segoe UI Symbol" w:hint="eastAsia"/>
          <w:bCs/>
          <w:sz w:val="24"/>
        </w:rPr>
        <w:t>、イベント会場では</w:t>
      </w:r>
      <w:r w:rsidR="00044F5B" w:rsidRPr="003F0140">
        <w:rPr>
          <w:rFonts w:asciiTheme="minorHAnsi" w:eastAsiaTheme="minorHAnsi" w:hAnsiTheme="minorHAnsi" w:cs="Segoe UI Symbol" w:hint="eastAsia"/>
          <w:bCs/>
          <w:sz w:val="24"/>
        </w:rPr>
        <w:t>ＰＲブースや飲食・物販ブース</w:t>
      </w:r>
      <w:r w:rsidR="004B3A15" w:rsidRPr="003F0140">
        <w:rPr>
          <w:rFonts w:asciiTheme="minorHAnsi" w:eastAsiaTheme="minorHAnsi" w:hAnsiTheme="minorHAnsi" w:cs="Segoe UI Symbol" w:hint="eastAsia"/>
          <w:bCs/>
          <w:sz w:val="24"/>
        </w:rPr>
        <w:t>、ダッフィーバスの展示、午後からは</w:t>
      </w:r>
      <w:r w:rsidR="000874FD" w:rsidRPr="003F0140">
        <w:rPr>
          <w:rFonts w:asciiTheme="minorHAnsi" w:eastAsiaTheme="minorHAnsi" w:hAnsiTheme="minorHAnsi" w:cs="Segoe UI Symbol" w:hint="eastAsia"/>
          <w:bCs/>
          <w:sz w:val="24"/>
        </w:rPr>
        <w:t>ステージにおいて</w:t>
      </w:r>
      <w:r w:rsidR="00141BBC" w:rsidRPr="003F0140">
        <w:rPr>
          <w:rFonts w:asciiTheme="minorHAnsi" w:eastAsiaTheme="minorHAnsi" w:hAnsiTheme="minorHAnsi" w:cs="Segoe UI Symbol" w:hint="eastAsia"/>
          <w:bCs/>
          <w:sz w:val="24"/>
        </w:rPr>
        <w:t>ゲストを招いてのトークショー</w:t>
      </w:r>
      <w:r w:rsidR="00BD3AD9" w:rsidRPr="003F0140">
        <w:rPr>
          <w:rFonts w:asciiTheme="minorHAnsi" w:eastAsiaTheme="minorHAnsi" w:hAnsiTheme="minorHAnsi" w:cs="Segoe UI Symbol" w:hint="eastAsia"/>
          <w:bCs/>
          <w:sz w:val="24"/>
        </w:rPr>
        <w:t>やお楽しみ抽選会</w:t>
      </w:r>
      <w:r w:rsidR="00141BBC" w:rsidRPr="003F0140">
        <w:rPr>
          <w:rFonts w:asciiTheme="minorHAnsi" w:eastAsiaTheme="minorHAnsi" w:hAnsiTheme="minorHAnsi" w:cs="Segoe UI Symbol" w:hint="eastAsia"/>
          <w:bCs/>
          <w:sz w:val="24"/>
        </w:rPr>
        <w:t>などが行われる。</w:t>
      </w:r>
    </w:p>
    <w:p w14:paraId="74712FAD" w14:textId="77777777" w:rsidR="00E40DB5" w:rsidRPr="003F0140" w:rsidRDefault="00E40DB5" w:rsidP="00E21102">
      <w:pPr>
        <w:rPr>
          <w:rFonts w:asciiTheme="minorHAnsi" w:eastAsiaTheme="minorHAnsi" w:hAnsiTheme="minorHAnsi" w:cs="Segoe UI Symbol"/>
          <w:bCs/>
          <w:szCs w:val="28"/>
        </w:rPr>
      </w:pPr>
    </w:p>
    <w:p w14:paraId="49B5E9B7" w14:textId="173BC358" w:rsidR="00E40DB5" w:rsidRPr="003F0140" w:rsidRDefault="000F2E9A" w:rsidP="00F9056C">
      <w:pPr>
        <w:pStyle w:val="aa"/>
        <w:numPr>
          <w:ilvl w:val="0"/>
          <w:numId w:val="43"/>
        </w:numPr>
        <w:ind w:leftChars="0"/>
        <w:rPr>
          <w:rFonts w:asciiTheme="minorHAnsi" w:eastAsiaTheme="minorHAnsi" w:hAnsiTheme="minorHAnsi" w:cs="Segoe UI Symbol"/>
          <w:b/>
          <w:sz w:val="24"/>
        </w:rPr>
      </w:pPr>
      <w:r w:rsidRPr="003F0140">
        <w:rPr>
          <w:rFonts w:asciiTheme="minorHAnsi" w:eastAsiaTheme="minorHAnsi" w:hAnsiTheme="minorHAnsi" w:cs="Segoe UI Symbol" w:hint="eastAsia"/>
          <w:b/>
          <w:sz w:val="24"/>
        </w:rPr>
        <w:t>主たるイベント</w:t>
      </w:r>
    </w:p>
    <w:p w14:paraId="51240688" w14:textId="4433507D" w:rsidR="00B547ED" w:rsidRPr="003F0140" w:rsidRDefault="00441971" w:rsidP="00B547ED">
      <w:pPr>
        <w:pStyle w:val="aa"/>
        <w:numPr>
          <w:ilvl w:val="0"/>
          <w:numId w:val="47"/>
        </w:numPr>
        <w:ind w:leftChars="0"/>
        <w:rPr>
          <w:rFonts w:asciiTheme="minorHAnsi" w:eastAsiaTheme="minorHAnsi" w:hAnsiTheme="minorHAnsi" w:cs="Segoe UI Symbol"/>
          <w:bCs/>
          <w:sz w:val="24"/>
        </w:rPr>
      </w:pPr>
      <w:r w:rsidRPr="003F0140">
        <w:rPr>
          <w:rFonts w:asciiTheme="minorHAnsi" w:eastAsiaTheme="minorHAnsi" w:hAnsiTheme="minorHAnsi" w:cs="Segoe UI Symbol" w:hint="eastAsia"/>
          <w:bCs/>
          <w:sz w:val="24"/>
        </w:rPr>
        <w:t>パレード</w:t>
      </w:r>
      <w:r w:rsidR="00BC5933" w:rsidRPr="003F0140">
        <w:rPr>
          <w:rFonts w:asciiTheme="minorHAnsi" w:eastAsiaTheme="minorHAnsi" w:hAnsiTheme="minorHAnsi" w:cs="Segoe UI Symbol" w:hint="eastAsia"/>
          <w:bCs/>
          <w:sz w:val="24"/>
        </w:rPr>
        <w:t>エリア</w:t>
      </w:r>
      <w:r w:rsidR="00EB59F2" w:rsidRPr="003F0140">
        <w:rPr>
          <w:rFonts w:asciiTheme="minorHAnsi" w:eastAsiaTheme="minorHAnsi" w:hAnsiTheme="minorHAnsi" w:cs="Segoe UI Symbol" w:hint="eastAsia"/>
          <w:bCs/>
          <w:sz w:val="24"/>
        </w:rPr>
        <w:t>（パレードコース約８８０ｍ）</w:t>
      </w:r>
      <w:r w:rsidR="006873A5" w:rsidRPr="003F0140">
        <w:rPr>
          <w:rFonts w:asciiTheme="minorHAnsi" w:eastAsiaTheme="minorHAnsi" w:hAnsiTheme="minorHAnsi" w:cs="Segoe UI Symbol" w:hint="eastAsia"/>
          <w:bCs/>
          <w:sz w:val="24"/>
        </w:rPr>
        <w:t>（０８：４５～１１：０</w:t>
      </w:r>
      <w:r w:rsidR="00C46909" w:rsidRPr="003F0140">
        <w:rPr>
          <w:rFonts w:asciiTheme="minorHAnsi" w:eastAsiaTheme="minorHAnsi" w:hAnsiTheme="minorHAnsi" w:cs="Segoe UI Symbol" w:hint="eastAsia"/>
          <w:bCs/>
          <w:sz w:val="24"/>
        </w:rPr>
        <w:t>1</w:t>
      </w:r>
      <w:r w:rsidR="006873A5" w:rsidRPr="003F0140">
        <w:rPr>
          <w:rFonts w:asciiTheme="minorHAnsi" w:eastAsiaTheme="minorHAnsi" w:hAnsiTheme="minorHAnsi" w:cs="Segoe UI Symbol" w:hint="eastAsia"/>
          <w:bCs/>
          <w:sz w:val="24"/>
        </w:rPr>
        <w:t>０）</w:t>
      </w:r>
      <w:r w:rsidRPr="003F0140">
        <w:rPr>
          <w:rFonts w:asciiTheme="minorHAnsi" w:eastAsiaTheme="minorHAnsi" w:hAnsiTheme="minorHAnsi" w:cs="Segoe UI Symbol" w:hint="eastAsia"/>
          <w:bCs/>
          <w:sz w:val="24"/>
        </w:rPr>
        <w:t xml:space="preserve">　</w:t>
      </w:r>
    </w:p>
    <w:p w14:paraId="260BEE39" w14:textId="1D95752D" w:rsidR="006918D0" w:rsidRPr="003F0140" w:rsidRDefault="00441971" w:rsidP="00F17C2F">
      <w:pPr>
        <w:pStyle w:val="aa"/>
        <w:ind w:leftChars="0" w:left="960"/>
        <w:rPr>
          <w:rFonts w:asciiTheme="minorHAnsi" w:eastAsiaTheme="minorHAnsi" w:hAnsiTheme="minorHAnsi" w:cs="Segoe UI Symbol"/>
          <w:bCs/>
          <w:sz w:val="24"/>
        </w:rPr>
      </w:pPr>
      <w:r w:rsidRPr="003F0140">
        <w:rPr>
          <w:rFonts w:asciiTheme="minorHAnsi" w:eastAsiaTheme="minorHAnsi" w:hAnsiTheme="minorHAnsi" w:cs="Segoe UI Symbol" w:hint="eastAsia"/>
          <w:bCs/>
          <w:sz w:val="24"/>
        </w:rPr>
        <w:t>オープニング</w:t>
      </w:r>
      <w:r w:rsidR="00BC5933" w:rsidRPr="003F0140">
        <w:rPr>
          <w:rFonts w:asciiTheme="minorHAnsi" w:eastAsiaTheme="minorHAnsi" w:hAnsiTheme="minorHAnsi" w:cs="Segoe UI Symbol" w:hint="eastAsia"/>
          <w:bCs/>
          <w:sz w:val="24"/>
        </w:rPr>
        <w:t>セレモニー</w:t>
      </w:r>
      <w:r w:rsidRPr="003F0140">
        <w:rPr>
          <w:rFonts w:asciiTheme="minorHAnsi" w:eastAsiaTheme="minorHAnsi" w:hAnsiTheme="minorHAnsi" w:cs="Segoe UI Symbol" w:hint="eastAsia"/>
          <w:bCs/>
          <w:sz w:val="24"/>
        </w:rPr>
        <w:t>→</w:t>
      </w:r>
      <w:r w:rsidR="00BC5933" w:rsidRPr="003F0140">
        <w:rPr>
          <w:rFonts w:asciiTheme="minorHAnsi" w:eastAsiaTheme="minorHAnsi" w:hAnsiTheme="minorHAnsi" w:cs="Segoe UI Symbol" w:hint="eastAsia"/>
          <w:bCs/>
          <w:sz w:val="24"/>
        </w:rPr>
        <w:t>炬火リレー→市民</w:t>
      </w:r>
      <w:r w:rsidR="00FB621F" w:rsidRPr="003F0140">
        <w:rPr>
          <w:rFonts w:asciiTheme="minorHAnsi" w:eastAsiaTheme="minorHAnsi" w:hAnsiTheme="minorHAnsi" w:cs="Segoe UI Symbol" w:hint="eastAsia"/>
          <w:bCs/>
          <w:sz w:val="24"/>
        </w:rPr>
        <w:t>パレード</w:t>
      </w:r>
      <w:r w:rsidR="00BC5933" w:rsidRPr="003F0140">
        <w:rPr>
          <w:rFonts w:asciiTheme="minorHAnsi" w:eastAsiaTheme="minorHAnsi" w:hAnsiTheme="minorHAnsi" w:cs="Segoe UI Symbol" w:hint="eastAsia"/>
          <w:bCs/>
          <w:sz w:val="24"/>
        </w:rPr>
        <w:t>→東京ディズニーリゾートスペシャルパレード</w:t>
      </w:r>
    </w:p>
    <w:p w14:paraId="7CF1FE87" w14:textId="09BD1106" w:rsidR="00F17C2F" w:rsidRPr="003F0140" w:rsidRDefault="00FB621F" w:rsidP="00F17C2F">
      <w:pPr>
        <w:pStyle w:val="aa"/>
        <w:numPr>
          <w:ilvl w:val="0"/>
          <w:numId w:val="47"/>
        </w:numPr>
        <w:ind w:leftChars="0"/>
        <w:rPr>
          <w:rFonts w:asciiTheme="minorHAnsi" w:eastAsiaTheme="minorHAnsi" w:hAnsiTheme="minorHAnsi" w:cs="Segoe UI Symbol"/>
          <w:bCs/>
          <w:sz w:val="24"/>
        </w:rPr>
      </w:pPr>
      <w:r w:rsidRPr="003F0140">
        <w:rPr>
          <w:rFonts w:asciiTheme="minorHAnsi" w:eastAsiaTheme="minorHAnsi" w:hAnsiTheme="minorHAnsi" w:cs="Segoe UI Symbol" w:hint="eastAsia"/>
          <w:bCs/>
          <w:sz w:val="24"/>
        </w:rPr>
        <w:t>イベント</w:t>
      </w:r>
      <w:r w:rsidR="00BC5933" w:rsidRPr="003F0140">
        <w:rPr>
          <w:rFonts w:asciiTheme="minorHAnsi" w:eastAsiaTheme="minorHAnsi" w:hAnsiTheme="minorHAnsi" w:cs="Segoe UI Symbol" w:hint="eastAsia"/>
          <w:bCs/>
          <w:sz w:val="24"/>
        </w:rPr>
        <w:t>エリア</w:t>
      </w:r>
      <w:r w:rsidR="002F69A0" w:rsidRPr="003F0140">
        <w:rPr>
          <w:rFonts w:asciiTheme="minorHAnsi" w:eastAsiaTheme="minorHAnsi" w:hAnsiTheme="minorHAnsi" w:cs="Segoe UI Symbol" w:hint="eastAsia"/>
          <w:bCs/>
          <w:sz w:val="24"/>
        </w:rPr>
        <w:t xml:space="preserve">　</w:t>
      </w:r>
      <w:r w:rsidR="006873A5" w:rsidRPr="003F0140">
        <w:rPr>
          <w:rFonts w:asciiTheme="minorHAnsi" w:eastAsiaTheme="minorHAnsi" w:hAnsiTheme="minorHAnsi" w:cs="Segoe UI Symbol" w:hint="eastAsia"/>
          <w:bCs/>
          <w:sz w:val="24"/>
        </w:rPr>
        <w:t>（０９：００～１６：００）</w:t>
      </w:r>
    </w:p>
    <w:p w14:paraId="4F258EFB" w14:textId="2AF487CF" w:rsidR="00BD3AD9" w:rsidRPr="003F0140" w:rsidRDefault="002F69A0" w:rsidP="00BD3AD9">
      <w:pPr>
        <w:pStyle w:val="aa"/>
        <w:ind w:leftChars="0" w:left="960"/>
        <w:rPr>
          <w:rFonts w:asciiTheme="minorHAnsi" w:eastAsiaTheme="minorHAnsi" w:hAnsiTheme="minorHAnsi" w:cs="Segoe UI Symbol"/>
          <w:bCs/>
          <w:sz w:val="24"/>
        </w:rPr>
      </w:pPr>
      <w:r w:rsidRPr="003F0140">
        <w:rPr>
          <w:rFonts w:asciiTheme="minorHAnsi" w:eastAsiaTheme="minorHAnsi" w:hAnsiTheme="minorHAnsi" w:cs="Segoe UI Symbol" w:hint="eastAsia"/>
          <w:bCs/>
          <w:sz w:val="24"/>
        </w:rPr>
        <w:t>ＰＲブース・物販・飲食ブース</w:t>
      </w:r>
      <w:r w:rsidR="000608DC" w:rsidRPr="003F0140">
        <w:rPr>
          <w:rFonts w:asciiTheme="minorHAnsi" w:eastAsiaTheme="minorHAnsi" w:hAnsiTheme="minorHAnsi" w:cs="Segoe UI Symbol" w:hint="eastAsia"/>
          <w:bCs/>
          <w:sz w:val="24"/>
        </w:rPr>
        <w:t>・ダッフィーバスの展示</w:t>
      </w:r>
      <w:r w:rsidR="00BD3AD9" w:rsidRPr="003F0140">
        <w:rPr>
          <w:rFonts w:asciiTheme="minorHAnsi" w:eastAsiaTheme="minorHAnsi" w:hAnsiTheme="minorHAnsi" w:cs="Segoe UI Symbol" w:hint="eastAsia"/>
          <w:bCs/>
          <w:sz w:val="24"/>
        </w:rPr>
        <w:t>・競技体験コーナー</w:t>
      </w:r>
    </w:p>
    <w:p w14:paraId="1452040F" w14:textId="51F42708" w:rsidR="00552807" w:rsidRPr="003F0140" w:rsidRDefault="00F17C2F" w:rsidP="003F0140">
      <w:pPr>
        <w:ind w:firstLineChars="100" w:firstLine="240"/>
        <w:rPr>
          <w:rFonts w:asciiTheme="minorHAnsi" w:eastAsiaTheme="minorHAnsi" w:hAnsiTheme="minorHAnsi" w:cs="Segoe UI Symbol"/>
          <w:bCs/>
          <w:sz w:val="24"/>
        </w:rPr>
      </w:pPr>
      <w:r w:rsidRPr="003F0140">
        <w:rPr>
          <w:rFonts w:asciiTheme="minorHAnsi" w:eastAsiaTheme="minorHAnsi" w:hAnsiTheme="minorHAnsi" w:cs="Segoe UI Symbol" w:hint="eastAsia"/>
          <w:bCs/>
          <w:sz w:val="24"/>
        </w:rPr>
        <w:t>（ウ）</w:t>
      </w:r>
      <w:r w:rsidR="00822DCE" w:rsidRPr="003F0140">
        <w:rPr>
          <w:rFonts w:asciiTheme="minorHAnsi" w:eastAsiaTheme="minorHAnsi" w:hAnsiTheme="minorHAnsi" w:cs="Segoe UI Symbol" w:hint="eastAsia"/>
          <w:bCs/>
          <w:sz w:val="24"/>
        </w:rPr>
        <w:t>ステージイベント（１２：００～１６：００）</w:t>
      </w:r>
    </w:p>
    <w:p w14:paraId="3119E966" w14:textId="02CDDC8E" w:rsidR="00924050" w:rsidRPr="003F0140" w:rsidRDefault="003040ED" w:rsidP="002135A9">
      <w:pPr>
        <w:pStyle w:val="aa"/>
        <w:numPr>
          <w:ilvl w:val="0"/>
          <w:numId w:val="33"/>
        </w:numPr>
        <w:ind w:leftChars="0"/>
        <w:rPr>
          <w:rFonts w:asciiTheme="minorHAnsi" w:eastAsiaTheme="minorHAnsi" w:hAnsiTheme="minorHAnsi"/>
          <w:bCs/>
          <w:sz w:val="24"/>
        </w:rPr>
      </w:pPr>
      <w:r w:rsidRPr="003F0140">
        <w:rPr>
          <w:rFonts w:asciiTheme="minorHAnsi" w:eastAsiaTheme="minorHAnsi" w:hAnsiTheme="minorHAnsi" w:hint="eastAsia"/>
          <w:bCs/>
          <w:sz w:val="24"/>
        </w:rPr>
        <w:lastRenderedPageBreak/>
        <w:t>オープニングセレモニー</w:t>
      </w:r>
      <w:r w:rsidR="006B15F0" w:rsidRPr="003F0140">
        <w:rPr>
          <w:rFonts w:asciiTheme="minorHAnsi" w:eastAsiaTheme="minorHAnsi" w:hAnsiTheme="minorHAnsi" w:hint="eastAsia"/>
          <w:bCs/>
          <w:sz w:val="24"/>
        </w:rPr>
        <w:t xml:space="preserve">　</w:t>
      </w:r>
      <w:r w:rsidR="00924050" w:rsidRPr="003F0140">
        <w:rPr>
          <w:rFonts w:asciiTheme="minorHAnsi" w:eastAsiaTheme="minorHAnsi" w:hAnsiTheme="minorHAnsi" w:hint="eastAsia"/>
          <w:bCs/>
          <w:sz w:val="24"/>
        </w:rPr>
        <w:t xml:space="preserve">　</w:t>
      </w:r>
      <w:r w:rsidR="006B15F0" w:rsidRPr="003F0140">
        <w:rPr>
          <w:rFonts w:asciiTheme="minorHAnsi" w:eastAsiaTheme="minorHAnsi" w:hAnsiTheme="minorHAnsi" w:hint="eastAsia"/>
          <w:bCs/>
          <w:sz w:val="24"/>
        </w:rPr>
        <w:t>０８</w:t>
      </w:r>
      <w:r w:rsidR="00924050" w:rsidRPr="003F0140">
        <w:rPr>
          <w:rFonts w:asciiTheme="minorHAnsi" w:eastAsiaTheme="minorHAnsi" w:hAnsiTheme="minorHAnsi" w:hint="eastAsia"/>
          <w:bCs/>
          <w:sz w:val="24"/>
        </w:rPr>
        <w:t>：</w:t>
      </w:r>
      <w:r w:rsidR="00787FAC" w:rsidRPr="003F0140">
        <w:rPr>
          <w:rFonts w:asciiTheme="minorHAnsi" w:eastAsiaTheme="minorHAnsi" w:hAnsiTheme="minorHAnsi" w:hint="eastAsia"/>
          <w:bCs/>
          <w:sz w:val="24"/>
        </w:rPr>
        <w:t>４５</w:t>
      </w:r>
      <w:r w:rsidR="00924050" w:rsidRPr="003F0140">
        <w:rPr>
          <w:rFonts w:asciiTheme="minorHAnsi" w:eastAsiaTheme="minorHAnsi" w:hAnsiTheme="minorHAnsi" w:hint="eastAsia"/>
          <w:bCs/>
          <w:sz w:val="24"/>
        </w:rPr>
        <w:t>～</w:t>
      </w:r>
      <w:r w:rsidR="002869D8" w:rsidRPr="003F0140">
        <w:rPr>
          <w:rFonts w:asciiTheme="minorHAnsi" w:eastAsiaTheme="minorHAnsi" w:hAnsiTheme="minorHAnsi" w:hint="eastAsia"/>
          <w:bCs/>
          <w:sz w:val="24"/>
        </w:rPr>
        <w:t>０９</w:t>
      </w:r>
      <w:r w:rsidR="00924050" w:rsidRPr="003F0140">
        <w:rPr>
          <w:rFonts w:asciiTheme="minorHAnsi" w:eastAsiaTheme="minorHAnsi" w:hAnsiTheme="minorHAnsi" w:hint="eastAsia"/>
          <w:bCs/>
          <w:sz w:val="24"/>
        </w:rPr>
        <w:t>：</w:t>
      </w:r>
      <w:r w:rsidR="002869D8" w:rsidRPr="003F0140">
        <w:rPr>
          <w:rFonts w:asciiTheme="minorHAnsi" w:eastAsiaTheme="minorHAnsi" w:hAnsiTheme="minorHAnsi" w:hint="eastAsia"/>
          <w:bCs/>
          <w:sz w:val="24"/>
        </w:rPr>
        <w:t>１０</w:t>
      </w:r>
    </w:p>
    <w:p w14:paraId="29B9E8B6" w14:textId="227039D1" w:rsidR="00F8567C" w:rsidRPr="003F0140" w:rsidRDefault="00E2066C" w:rsidP="00A06B03">
      <w:pPr>
        <w:pStyle w:val="aa"/>
        <w:numPr>
          <w:ilvl w:val="1"/>
          <w:numId w:val="34"/>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セレモニーステージサイドにて</w:t>
      </w:r>
      <w:r w:rsidR="0085575D" w:rsidRPr="003F0140">
        <w:rPr>
          <w:rFonts w:asciiTheme="minorHAnsi" w:eastAsiaTheme="minorHAnsi" w:hAnsiTheme="minorHAnsi" w:hint="eastAsia"/>
          <w:bCs/>
          <w:sz w:val="24"/>
        </w:rPr>
        <w:t>ＭＣ</w:t>
      </w:r>
    </w:p>
    <w:p w14:paraId="6D48B7C2" w14:textId="4E266896" w:rsidR="00924050" w:rsidRPr="003F0140" w:rsidRDefault="00E2066C" w:rsidP="00A06B03">
      <w:pPr>
        <w:pStyle w:val="aa"/>
        <w:numPr>
          <w:ilvl w:val="1"/>
          <w:numId w:val="34"/>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実行委員会会長　挨拶</w:t>
      </w:r>
    </w:p>
    <w:p w14:paraId="1F36CB23" w14:textId="44C2D429" w:rsidR="00A8547E" w:rsidRPr="003F0140" w:rsidRDefault="00993239" w:rsidP="00A06B03">
      <w:pPr>
        <w:pStyle w:val="aa"/>
        <w:numPr>
          <w:ilvl w:val="1"/>
          <w:numId w:val="34"/>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炬火の紹介</w:t>
      </w:r>
      <w:r w:rsidR="009E6495" w:rsidRPr="003F0140">
        <w:rPr>
          <w:rFonts w:asciiTheme="minorHAnsi" w:eastAsiaTheme="minorHAnsi" w:hAnsiTheme="minorHAnsi" w:hint="eastAsia"/>
          <w:bCs/>
          <w:sz w:val="24"/>
        </w:rPr>
        <w:t>・採火式の紹介</w:t>
      </w:r>
      <w:r w:rsidR="006D26E5" w:rsidRPr="003F0140">
        <w:rPr>
          <w:rFonts w:asciiTheme="minorHAnsi" w:eastAsiaTheme="minorHAnsi" w:hAnsiTheme="minorHAnsi" w:hint="eastAsia"/>
          <w:bCs/>
          <w:sz w:val="24"/>
        </w:rPr>
        <w:t>（炬火イベント、ボーイスカウトの紹介）</w:t>
      </w:r>
    </w:p>
    <w:p w14:paraId="52CBAEEF" w14:textId="5D9E136F" w:rsidR="00B02D81" w:rsidRPr="003F0140" w:rsidRDefault="00B02D81" w:rsidP="001E4A01">
      <w:pPr>
        <w:pStyle w:val="aa"/>
        <w:numPr>
          <w:ilvl w:val="1"/>
          <w:numId w:val="34"/>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炬火リレーランナー紹介</w:t>
      </w:r>
      <w:r w:rsidR="001E4A01" w:rsidRPr="003F0140">
        <w:rPr>
          <w:rFonts w:asciiTheme="minorHAnsi" w:eastAsiaTheme="minorHAnsi" w:hAnsiTheme="minorHAnsi" w:hint="eastAsia"/>
          <w:bCs/>
          <w:sz w:val="24"/>
        </w:rPr>
        <w:t>（</w:t>
      </w:r>
      <w:r w:rsidR="00B94367" w:rsidRPr="003F0140">
        <w:rPr>
          <w:rFonts w:asciiTheme="minorHAnsi" w:eastAsiaTheme="minorHAnsi" w:hAnsiTheme="minorHAnsi" w:hint="eastAsia"/>
          <w:bCs/>
          <w:sz w:val="24"/>
        </w:rPr>
        <w:t>第１スロット</w:t>
      </w:r>
      <w:r w:rsidR="00160474" w:rsidRPr="003F0140">
        <w:rPr>
          <w:rFonts w:asciiTheme="minorHAnsi" w:eastAsiaTheme="minorHAnsi" w:hAnsiTheme="minorHAnsi" w:hint="eastAsia"/>
          <w:bCs/>
          <w:sz w:val="24"/>
        </w:rPr>
        <w:t>家族</w:t>
      </w:r>
      <w:r w:rsidR="009E6495" w:rsidRPr="003F0140">
        <w:rPr>
          <w:rFonts w:asciiTheme="minorHAnsi" w:eastAsiaTheme="minorHAnsi" w:hAnsiTheme="minorHAnsi" w:hint="eastAsia"/>
          <w:bCs/>
          <w:sz w:val="24"/>
        </w:rPr>
        <w:t>３</w:t>
      </w:r>
      <w:r w:rsidR="00160474" w:rsidRPr="003F0140">
        <w:rPr>
          <w:rFonts w:asciiTheme="minorHAnsi" w:eastAsiaTheme="minorHAnsi" w:hAnsiTheme="minorHAnsi" w:hint="eastAsia"/>
          <w:bCs/>
          <w:sz w:val="24"/>
        </w:rPr>
        <w:t>組、第２スロット</w:t>
      </w:r>
      <w:r w:rsidR="005B748E" w:rsidRPr="003F0140">
        <w:rPr>
          <w:rFonts w:asciiTheme="minorHAnsi" w:eastAsiaTheme="minorHAnsi" w:hAnsiTheme="minorHAnsi" w:hint="eastAsia"/>
          <w:bCs/>
          <w:sz w:val="24"/>
        </w:rPr>
        <w:t>～第</w:t>
      </w:r>
      <w:r w:rsidR="00A20526" w:rsidRPr="003F0140">
        <w:rPr>
          <w:rFonts w:asciiTheme="minorHAnsi" w:eastAsiaTheme="minorHAnsi" w:hAnsiTheme="minorHAnsi" w:hint="eastAsia"/>
          <w:bCs/>
          <w:sz w:val="24"/>
        </w:rPr>
        <w:t>７</w:t>
      </w:r>
      <w:r w:rsidR="005B748E" w:rsidRPr="003F0140">
        <w:rPr>
          <w:rFonts w:asciiTheme="minorHAnsi" w:eastAsiaTheme="minorHAnsi" w:hAnsiTheme="minorHAnsi" w:hint="eastAsia"/>
          <w:bCs/>
          <w:sz w:val="24"/>
        </w:rPr>
        <w:t>スロット</w:t>
      </w:r>
      <w:r w:rsidR="00C975EF" w:rsidRPr="003F0140">
        <w:rPr>
          <w:rFonts w:asciiTheme="minorHAnsi" w:eastAsiaTheme="minorHAnsi" w:hAnsiTheme="minorHAnsi" w:hint="eastAsia"/>
          <w:bCs/>
          <w:sz w:val="24"/>
        </w:rPr>
        <w:t>・ランナー</w:t>
      </w:r>
      <w:r w:rsidR="009E6495" w:rsidRPr="003F0140">
        <w:rPr>
          <w:rFonts w:asciiTheme="minorHAnsi" w:eastAsiaTheme="minorHAnsi" w:hAnsiTheme="minorHAnsi" w:hint="eastAsia"/>
          <w:bCs/>
          <w:sz w:val="24"/>
        </w:rPr>
        <w:t>３</w:t>
      </w:r>
      <w:r w:rsidR="00C975EF" w:rsidRPr="003F0140">
        <w:rPr>
          <w:rFonts w:asciiTheme="minorHAnsi" w:eastAsiaTheme="minorHAnsi" w:hAnsiTheme="minorHAnsi" w:hint="eastAsia"/>
          <w:bCs/>
          <w:sz w:val="24"/>
        </w:rPr>
        <w:t>名、</w:t>
      </w:r>
      <w:r w:rsidR="006773EA" w:rsidRPr="003F0140">
        <w:rPr>
          <w:rFonts w:asciiTheme="minorHAnsi" w:eastAsiaTheme="minorHAnsi" w:hAnsiTheme="minorHAnsi" w:hint="eastAsia"/>
          <w:bCs/>
          <w:sz w:val="24"/>
        </w:rPr>
        <w:t>第８スロット家族</w:t>
      </w:r>
      <w:r w:rsidR="009E6495" w:rsidRPr="003F0140">
        <w:rPr>
          <w:rFonts w:asciiTheme="minorHAnsi" w:eastAsiaTheme="minorHAnsi" w:hAnsiTheme="minorHAnsi" w:hint="eastAsia"/>
          <w:bCs/>
          <w:sz w:val="24"/>
        </w:rPr>
        <w:t>３</w:t>
      </w:r>
      <w:r w:rsidR="006773EA" w:rsidRPr="003F0140">
        <w:rPr>
          <w:rFonts w:asciiTheme="minorHAnsi" w:eastAsiaTheme="minorHAnsi" w:hAnsiTheme="minorHAnsi" w:hint="eastAsia"/>
          <w:bCs/>
          <w:sz w:val="24"/>
        </w:rPr>
        <w:t>組</w:t>
      </w:r>
      <w:r w:rsidR="001E4A01" w:rsidRPr="003F0140">
        <w:rPr>
          <w:rFonts w:asciiTheme="minorHAnsi" w:eastAsiaTheme="minorHAnsi" w:hAnsiTheme="minorHAnsi" w:hint="eastAsia"/>
          <w:bCs/>
          <w:sz w:val="24"/>
        </w:rPr>
        <w:t>）</w:t>
      </w:r>
    </w:p>
    <w:p w14:paraId="615CDAB1" w14:textId="17A820E8" w:rsidR="0079777D" w:rsidRPr="003F0140" w:rsidRDefault="008A62C9" w:rsidP="0079777D">
      <w:pPr>
        <w:pStyle w:val="aa"/>
        <w:numPr>
          <w:ilvl w:val="1"/>
          <w:numId w:val="34"/>
        </w:numPr>
        <w:tabs>
          <w:tab w:val="left" w:pos="1134"/>
        </w:tabs>
        <w:ind w:leftChars="0"/>
        <w:rPr>
          <w:rFonts w:asciiTheme="minorHAnsi" w:eastAsiaTheme="minorHAnsi" w:hAnsiTheme="minorHAnsi"/>
          <w:bCs/>
          <w:sz w:val="24"/>
          <w:lang w:eastAsia="zh-TW"/>
        </w:rPr>
      </w:pPr>
      <w:r w:rsidRPr="003F0140">
        <w:rPr>
          <w:rFonts w:asciiTheme="minorHAnsi" w:eastAsiaTheme="minorHAnsi" w:hAnsiTheme="minorHAnsi" w:hint="eastAsia"/>
          <w:bCs/>
          <w:sz w:val="24"/>
          <w:lang w:eastAsia="zh-TW"/>
        </w:rPr>
        <w:t>来賓紹介７名（衆議院議員４名、参議院議員３名）</w:t>
      </w:r>
    </w:p>
    <w:p w14:paraId="76682C98" w14:textId="631F72F8" w:rsidR="00A60B73" w:rsidRPr="003F0140" w:rsidRDefault="003468F4" w:rsidP="007C6A6D">
      <w:pPr>
        <w:pStyle w:val="aa"/>
        <w:numPr>
          <w:ilvl w:val="1"/>
          <w:numId w:val="34"/>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点火式</w:t>
      </w:r>
      <w:r w:rsidR="006B1224" w:rsidRPr="003F0140">
        <w:rPr>
          <w:rFonts w:asciiTheme="minorHAnsi" w:eastAsiaTheme="minorHAnsi" w:hAnsiTheme="minorHAnsi" w:hint="eastAsia"/>
          <w:bCs/>
          <w:sz w:val="24"/>
        </w:rPr>
        <w:t>（採火した炎を採火台から</w:t>
      </w:r>
      <w:r w:rsidR="007C6A6D" w:rsidRPr="003F0140">
        <w:rPr>
          <w:rFonts w:asciiTheme="minorHAnsi" w:eastAsiaTheme="minorHAnsi" w:hAnsiTheme="minorHAnsi" w:hint="eastAsia"/>
          <w:bCs/>
          <w:sz w:val="24"/>
        </w:rPr>
        <w:t>点火）</w:t>
      </w:r>
    </w:p>
    <w:p w14:paraId="035CF9AD" w14:textId="04F79843" w:rsidR="00BD3AD9" w:rsidRPr="003F0140" w:rsidRDefault="00BD3AD9" w:rsidP="002F7F66">
      <w:pPr>
        <w:tabs>
          <w:tab w:val="left" w:pos="1134"/>
        </w:tabs>
        <w:rPr>
          <w:rFonts w:asciiTheme="minorHAnsi" w:eastAsiaTheme="minorHAnsi" w:hAnsiTheme="minorHAnsi"/>
          <w:bCs/>
          <w:sz w:val="24"/>
        </w:rPr>
      </w:pPr>
      <w:r w:rsidRPr="003F0140">
        <w:rPr>
          <w:rFonts w:asciiTheme="minorHAnsi" w:eastAsiaTheme="minorHAnsi" w:hAnsiTheme="minorHAnsi" w:hint="eastAsia"/>
          <w:bCs/>
          <w:sz w:val="24"/>
        </w:rPr>
        <w:t>2．炬火リレー　９：１０～９：３０</w:t>
      </w:r>
    </w:p>
    <w:p w14:paraId="62F126C4" w14:textId="0CBBA9BA" w:rsidR="00360B1F" w:rsidRPr="003F0140" w:rsidRDefault="00570EC8" w:rsidP="002F7F66">
      <w:pPr>
        <w:pStyle w:val="aa"/>
        <w:numPr>
          <w:ilvl w:val="0"/>
          <w:numId w:val="50"/>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第１走者スタート</w:t>
      </w:r>
      <w:r w:rsidR="00A64DED" w:rsidRPr="003F0140">
        <w:rPr>
          <w:rFonts w:asciiTheme="minorHAnsi" w:eastAsiaTheme="minorHAnsi" w:hAnsiTheme="minorHAnsi" w:hint="eastAsia"/>
          <w:bCs/>
          <w:sz w:val="24"/>
        </w:rPr>
        <w:t>（０９：１０）</w:t>
      </w:r>
    </w:p>
    <w:p w14:paraId="6E542580" w14:textId="5C9F3640" w:rsidR="00570EC8" w:rsidRPr="003F0140" w:rsidRDefault="001B5F0A" w:rsidP="002F7F66">
      <w:pPr>
        <w:pStyle w:val="aa"/>
        <w:numPr>
          <w:ilvl w:val="0"/>
          <w:numId w:val="50"/>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スターターは、実行委員会会長</w:t>
      </w:r>
    </w:p>
    <w:p w14:paraId="51511662" w14:textId="1A46E4FD" w:rsidR="00360B1F" w:rsidRPr="003F0140" w:rsidRDefault="00BB706E" w:rsidP="002F7F66">
      <w:pPr>
        <w:pStyle w:val="aa"/>
        <w:numPr>
          <w:ilvl w:val="0"/>
          <w:numId w:val="50"/>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スタート</w:t>
      </w:r>
      <w:r w:rsidR="0058484F" w:rsidRPr="003F0140">
        <w:rPr>
          <w:rFonts w:asciiTheme="minorHAnsi" w:eastAsiaTheme="minorHAnsi" w:hAnsiTheme="minorHAnsi" w:hint="eastAsia"/>
          <w:bCs/>
          <w:sz w:val="24"/>
        </w:rPr>
        <w:t xml:space="preserve">　特効</w:t>
      </w:r>
      <w:r w:rsidR="00371C44" w:rsidRPr="003F0140">
        <w:rPr>
          <w:rFonts w:asciiTheme="minorHAnsi" w:eastAsiaTheme="minorHAnsi" w:hAnsiTheme="minorHAnsi"/>
          <w:bCs/>
          <w:sz w:val="24"/>
        </w:rPr>
        <w:t>CO₂</w:t>
      </w:r>
    </w:p>
    <w:p w14:paraId="139BB6B5" w14:textId="10FDFB39" w:rsidR="0058484F" w:rsidRPr="003F0140" w:rsidRDefault="0058484F" w:rsidP="002F7F66">
      <w:pPr>
        <w:pStyle w:val="aa"/>
        <w:numPr>
          <w:ilvl w:val="0"/>
          <w:numId w:val="50"/>
        </w:numPr>
        <w:tabs>
          <w:tab w:val="left" w:pos="1134"/>
        </w:tabs>
        <w:ind w:leftChars="0"/>
        <w:rPr>
          <w:rFonts w:asciiTheme="minorHAnsi" w:eastAsiaTheme="minorHAnsi" w:hAnsiTheme="minorHAnsi"/>
          <w:bCs/>
          <w:sz w:val="24"/>
        </w:rPr>
      </w:pPr>
      <w:r w:rsidRPr="003F0140">
        <w:rPr>
          <w:rFonts w:asciiTheme="minorHAnsi" w:eastAsiaTheme="minorHAnsi" w:hAnsiTheme="minorHAnsi" w:hint="eastAsia"/>
          <w:bCs/>
          <w:sz w:val="24"/>
        </w:rPr>
        <w:t>ゴール　ゴールテープ</w:t>
      </w:r>
      <w:r w:rsidR="00AC1F39" w:rsidRPr="003F0140">
        <w:rPr>
          <w:rFonts w:asciiTheme="minorHAnsi" w:eastAsiaTheme="minorHAnsi" w:hAnsiTheme="minorHAnsi" w:hint="eastAsia"/>
          <w:bCs/>
          <w:sz w:val="24"/>
        </w:rPr>
        <w:t>・</w:t>
      </w:r>
      <w:r w:rsidR="00C040CE" w:rsidRPr="003F0140">
        <w:rPr>
          <w:rFonts w:asciiTheme="minorHAnsi" w:eastAsiaTheme="minorHAnsi" w:hAnsiTheme="minorHAnsi" w:hint="eastAsia"/>
          <w:bCs/>
          <w:sz w:val="24"/>
        </w:rPr>
        <w:t>特効</w:t>
      </w:r>
      <w:r w:rsidR="002F7FC2" w:rsidRPr="003F0140">
        <w:rPr>
          <w:rFonts w:asciiTheme="minorHAnsi" w:eastAsiaTheme="minorHAnsi" w:hAnsiTheme="minorHAnsi" w:hint="eastAsia"/>
          <w:bCs/>
          <w:sz w:val="24"/>
        </w:rPr>
        <w:t xml:space="preserve"> </w:t>
      </w:r>
      <w:r w:rsidR="00AC1F39" w:rsidRPr="003F0140">
        <w:rPr>
          <w:rFonts w:asciiTheme="minorHAnsi" w:eastAsiaTheme="minorHAnsi" w:hAnsiTheme="minorHAnsi" w:hint="eastAsia"/>
          <w:bCs/>
          <w:sz w:val="24"/>
        </w:rPr>
        <w:t>金テープ（バズーカ）</w:t>
      </w:r>
    </w:p>
    <w:p w14:paraId="3303916A" w14:textId="77777777" w:rsidR="00A032C0" w:rsidRPr="00360B1F" w:rsidRDefault="00A032C0" w:rsidP="00360B1F">
      <w:pPr>
        <w:tabs>
          <w:tab w:val="left" w:pos="1134"/>
        </w:tabs>
        <w:rPr>
          <w:rFonts w:ascii="ＭＳ ゴシック" w:eastAsia="ＭＳ ゴシック" w:hAnsi="ＭＳ ゴシック"/>
          <w:bCs/>
          <w:sz w:val="24"/>
        </w:rPr>
      </w:pPr>
    </w:p>
    <w:p w14:paraId="0908F3F1" w14:textId="79D6393C" w:rsidR="00924050" w:rsidRPr="003F0140" w:rsidRDefault="00BD3AD9" w:rsidP="002F7F66">
      <w:pPr>
        <w:rPr>
          <w:rFonts w:asciiTheme="minorEastAsia" w:eastAsiaTheme="minorEastAsia" w:hAnsiTheme="minorEastAsia"/>
          <w:bCs/>
          <w:sz w:val="24"/>
        </w:rPr>
      </w:pPr>
      <w:r w:rsidRPr="002F7F66">
        <w:rPr>
          <w:rFonts w:ascii="ＭＳ ゴシック" w:eastAsia="ＭＳ ゴシック" w:hAnsi="ＭＳ ゴシック" w:hint="eastAsia"/>
          <w:bCs/>
          <w:sz w:val="24"/>
          <w:highlight w:val="lightGray"/>
        </w:rPr>
        <w:t>3．</w:t>
      </w:r>
      <w:r w:rsidR="00392F99" w:rsidRPr="003F0140">
        <w:rPr>
          <w:rFonts w:asciiTheme="minorEastAsia" w:eastAsiaTheme="minorEastAsia" w:hAnsiTheme="minorEastAsia" w:hint="eastAsia"/>
          <w:bCs/>
          <w:sz w:val="24"/>
        </w:rPr>
        <w:t>市民パレード</w:t>
      </w:r>
      <w:r w:rsidR="00924050" w:rsidRPr="003F0140">
        <w:rPr>
          <w:rFonts w:asciiTheme="minorEastAsia" w:eastAsiaTheme="minorEastAsia" w:hAnsiTheme="minorEastAsia" w:hint="eastAsia"/>
          <w:bCs/>
          <w:sz w:val="24"/>
        </w:rPr>
        <w:t xml:space="preserve">　</w:t>
      </w:r>
      <w:r w:rsidR="0079777D" w:rsidRPr="003F0140">
        <w:rPr>
          <w:rFonts w:asciiTheme="minorEastAsia" w:eastAsiaTheme="minorEastAsia" w:hAnsiTheme="minorEastAsia" w:hint="eastAsia"/>
          <w:bCs/>
          <w:sz w:val="24"/>
        </w:rPr>
        <w:t>０９：３０</w:t>
      </w:r>
      <w:r w:rsidR="00924050" w:rsidRPr="003F0140">
        <w:rPr>
          <w:rFonts w:asciiTheme="minorEastAsia" w:eastAsiaTheme="minorEastAsia" w:hAnsiTheme="minorEastAsia" w:hint="eastAsia"/>
          <w:bCs/>
          <w:sz w:val="24"/>
        </w:rPr>
        <w:t>～</w:t>
      </w:r>
      <w:r w:rsidR="0079777D" w:rsidRPr="003F0140">
        <w:rPr>
          <w:rFonts w:asciiTheme="minorEastAsia" w:eastAsiaTheme="minorEastAsia" w:hAnsiTheme="minorEastAsia" w:hint="eastAsia"/>
          <w:bCs/>
          <w:sz w:val="24"/>
        </w:rPr>
        <w:t>１０：１５</w:t>
      </w:r>
    </w:p>
    <w:p w14:paraId="7D523F70" w14:textId="4949D6FA" w:rsidR="00776540" w:rsidRPr="003F0140" w:rsidRDefault="001518D4" w:rsidP="00776540">
      <w:pPr>
        <w:pStyle w:val="aa"/>
        <w:numPr>
          <w:ilvl w:val="1"/>
          <w:numId w:val="33"/>
        </w:numPr>
        <w:tabs>
          <w:tab w:val="left" w:pos="1134"/>
        </w:tabs>
        <w:ind w:leftChars="0"/>
        <w:rPr>
          <w:rFonts w:asciiTheme="minorEastAsia" w:eastAsiaTheme="minorEastAsia" w:hAnsiTheme="minorEastAsia"/>
          <w:bCs/>
          <w:sz w:val="24"/>
        </w:rPr>
      </w:pPr>
      <w:r w:rsidRPr="003F0140">
        <w:rPr>
          <w:rFonts w:asciiTheme="minorEastAsia" w:eastAsiaTheme="minorEastAsia" w:hAnsiTheme="minorEastAsia" w:hint="eastAsia"/>
          <w:bCs/>
          <w:sz w:val="24"/>
        </w:rPr>
        <w:t>大津市プロモーションチーム</w:t>
      </w:r>
      <w:r w:rsidR="008F4DAD" w:rsidRPr="003F0140">
        <w:rPr>
          <w:rFonts w:asciiTheme="minorEastAsia" w:eastAsiaTheme="minorEastAsia" w:hAnsiTheme="minorEastAsia" w:hint="eastAsia"/>
          <w:bCs/>
          <w:sz w:val="24"/>
        </w:rPr>
        <w:t>（</w:t>
      </w:r>
      <w:r w:rsidR="008C057E" w:rsidRPr="003F0140">
        <w:rPr>
          <w:rFonts w:asciiTheme="minorEastAsia" w:eastAsiaTheme="minorEastAsia" w:hAnsiTheme="minorEastAsia" w:hint="eastAsia"/>
          <w:bCs/>
          <w:sz w:val="24"/>
        </w:rPr>
        <w:t>０９：３０）</w:t>
      </w:r>
    </w:p>
    <w:p w14:paraId="3B7CAD53" w14:textId="5AC1CC20" w:rsidR="001518D4" w:rsidRPr="003F0140" w:rsidRDefault="00192979" w:rsidP="00776540">
      <w:pPr>
        <w:pStyle w:val="aa"/>
        <w:numPr>
          <w:ilvl w:val="1"/>
          <w:numId w:val="33"/>
        </w:numPr>
        <w:tabs>
          <w:tab w:val="left" w:pos="1134"/>
        </w:tabs>
        <w:ind w:leftChars="0"/>
        <w:rPr>
          <w:rFonts w:asciiTheme="minorEastAsia" w:eastAsiaTheme="minorEastAsia" w:hAnsiTheme="minorEastAsia"/>
          <w:bCs/>
          <w:sz w:val="24"/>
          <w:lang w:eastAsia="zh-TW"/>
        </w:rPr>
      </w:pPr>
      <w:r w:rsidRPr="003F0140">
        <w:rPr>
          <w:rFonts w:asciiTheme="minorEastAsia" w:eastAsiaTheme="minorEastAsia" w:hAnsiTheme="minorEastAsia" w:hint="eastAsia"/>
          <w:bCs/>
          <w:sz w:val="24"/>
          <w:lang w:eastAsia="zh-TW"/>
        </w:rPr>
        <w:t>大津市開催競技ＰＲ</w:t>
      </w:r>
      <w:r w:rsidR="00F8051F" w:rsidRPr="003F0140">
        <w:rPr>
          <w:rFonts w:asciiTheme="minorEastAsia" w:eastAsiaTheme="minorEastAsia" w:hAnsiTheme="minorEastAsia" w:hint="eastAsia"/>
          <w:bCs/>
          <w:sz w:val="24"/>
          <w:lang w:eastAsia="zh-TW"/>
        </w:rPr>
        <w:t>隊①</w:t>
      </w:r>
      <w:r w:rsidR="00645C2F" w:rsidRPr="003F0140">
        <w:rPr>
          <w:rFonts w:asciiTheme="minorEastAsia" w:eastAsiaTheme="minorEastAsia" w:hAnsiTheme="minorEastAsia" w:hint="eastAsia"/>
          <w:bCs/>
          <w:sz w:val="24"/>
          <w:lang w:eastAsia="zh-TW"/>
        </w:rPr>
        <w:t>（０９：３</w:t>
      </w:r>
      <w:r w:rsidR="008C057E" w:rsidRPr="003F0140">
        <w:rPr>
          <w:rFonts w:asciiTheme="minorEastAsia" w:eastAsiaTheme="minorEastAsia" w:hAnsiTheme="minorEastAsia" w:hint="eastAsia"/>
          <w:bCs/>
          <w:sz w:val="24"/>
          <w:lang w:eastAsia="zh-TW"/>
        </w:rPr>
        <w:t>５</w:t>
      </w:r>
      <w:r w:rsidR="00645C2F" w:rsidRPr="003F0140">
        <w:rPr>
          <w:rFonts w:asciiTheme="minorEastAsia" w:eastAsiaTheme="minorEastAsia" w:hAnsiTheme="minorEastAsia" w:hint="eastAsia"/>
          <w:bCs/>
          <w:sz w:val="24"/>
          <w:lang w:eastAsia="zh-TW"/>
        </w:rPr>
        <w:t>）</w:t>
      </w:r>
    </w:p>
    <w:p w14:paraId="6F999CAB" w14:textId="538C6DB9" w:rsidR="00F8051F" w:rsidRPr="003F0140" w:rsidRDefault="006E3C20" w:rsidP="00776540">
      <w:pPr>
        <w:pStyle w:val="aa"/>
        <w:numPr>
          <w:ilvl w:val="1"/>
          <w:numId w:val="33"/>
        </w:numPr>
        <w:tabs>
          <w:tab w:val="left" w:pos="1134"/>
        </w:tabs>
        <w:ind w:leftChars="0"/>
        <w:rPr>
          <w:rFonts w:asciiTheme="minorEastAsia" w:eastAsiaTheme="minorEastAsia" w:hAnsiTheme="minorEastAsia"/>
          <w:bCs/>
          <w:sz w:val="24"/>
        </w:rPr>
      </w:pPr>
      <w:r w:rsidRPr="003F0140">
        <w:rPr>
          <w:rFonts w:asciiTheme="minorEastAsia" w:eastAsiaTheme="minorEastAsia" w:hAnsiTheme="minorEastAsia" w:hint="eastAsia"/>
          <w:bCs/>
          <w:sz w:val="24"/>
        </w:rPr>
        <w:t>花いっぱい隊part１＆</w:t>
      </w:r>
      <w:r w:rsidR="00F8051F" w:rsidRPr="003F0140">
        <w:rPr>
          <w:rFonts w:asciiTheme="minorEastAsia" w:eastAsiaTheme="minorEastAsia" w:hAnsiTheme="minorEastAsia" w:hint="eastAsia"/>
          <w:bCs/>
          <w:sz w:val="24"/>
        </w:rPr>
        <w:t>大津高等学校</w:t>
      </w:r>
      <w:r w:rsidR="007729EF" w:rsidRPr="003F0140">
        <w:rPr>
          <w:rFonts w:asciiTheme="minorEastAsia" w:eastAsiaTheme="minorEastAsia" w:hAnsiTheme="minorEastAsia" w:hint="eastAsia"/>
          <w:bCs/>
          <w:sz w:val="24"/>
        </w:rPr>
        <w:t xml:space="preserve">　</w:t>
      </w:r>
      <w:r w:rsidR="00F8051F" w:rsidRPr="003F0140">
        <w:rPr>
          <w:rFonts w:asciiTheme="minorEastAsia" w:eastAsiaTheme="minorEastAsia" w:hAnsiTheme="minorEastAsia" w:hint="eastAsia"/>
          <w:bCs/>
          <w:sz w:val="24"/>
        </w:rPr>
        <w:t>吹奏楽部</w:t>
      </w:r>
      <w:r w:rsidR="00645C2F" w:rsidRPr="003F0140">
        <w:rPr>
          <w:rFonts w:asciiTheme="minorEastAsia" w:eastAsiaTheme="minorEastAsia" w:hAnsiTheme="minorEastAsia" w:hint="eastAsia"/>
          <w:bCs/>
          <w:sz w:val="24"/>
        </w:rPr>
        <w:t>（</w:t>
      </w:r>
      <w:r w:rsidR="00115EB6" w:rsidRPr="003F0140">
        <w:rPr>
          <w:rFonts w:asciiTheme="minorEastAsia" w:eastAsiaTheme="minorEastAsia" w:hAnsiTheme="minorEastAsia" w:hint="eastAsia"/>
          <w:bCs/>
          <w:sz w:val="24"/>
        </w:rPr>
        <w:t>０９：</w:t>
      </w:r>
      <w:r w:rsidR="00ED4604" w:rsidRPr="003F0140">
        <w:rPr>
          <w:rFonts w:asciiTheme="minorEastAsia" w:eastAsiaTheme="minorEastAsia" w:hAnsiTheme="minorEastAsia" w:hint="eastAsia"/>
          <w:bCs/>
          <w:sz w:val="24"/>
        </w:rPr>
        <w:t>４０</w:t>
      </w:r>
      <w:r w:rsidR="00645C2F" w:rsidRPr="003F0140">
        <w:rPr>
          <w:rFonts w:asciiTheme="minorEastAsia" w:eastAsiaTheme="minorEastAsia" w:hAnsiTheme="minorEastAsia" w:hint="eastAsia"/>
          <w:bCs/>
          <w:sz w:val="24"/>
        </w:rPr>
        <w:t>）</w:t>
      </w:r>
    </w:p>
    <w:p w14:paraId="7E19B95B" w14:textId="68E15110" w:rsidR="00F8051F" w:rsidRPr="003F0140" w:rsidRDefault="00EB1245" w:rsidP="00776540">
      <w:pPr>
        <w:pStyle w:val="aa"/>
        <w:numPr>
          <w:ilvl w:val="1"/>
          <w:numId w:val="33"/>
        </w:numPr>
        <w:tabs>
          <w:tab w:val="left" w:pos="1134"/>
        </w:tabs>
        <w:ind w:leftChars="0"/>
        <w:rPr>
          <w:rFonts w:asciiTheme="minorEastAsia" w:eastAsiaTheme="minorEastAsia" w:hAnsiTheme="minorEastAsia"/>
          <w:bCs/>
          <w:sz w:val="24"/>
          <w:lang w:eastAsia="zh-TW"/>
        </w:rPr>
      </w:pPr>
      <w:r w:rsidRPr="003F0140">
        <w:rPr>
          <w:rFonts w:asciiTheme="minorEastAsia" w:eastAsiaTheme="minorEastAsia" w:hAnsiTheme="minorEastAsia" w:hint="eastAsia"/>
          <w:bCs/>
          <w:sz w:val="24"/>
          <w:lang w:eastAsia="zh-TW"/>
        </w:rPr>
        <w:t>大津市開催競技ＰＲ隊②</w:t>
      </w:r>
      <w:r w:rsidR="00645C2F" w:rsidRPr="003F0140">
        <w:rPr>
          <w:rFonts w:asciiTheme="minorEastAsia" w:eastAsiaTheme="minorEastAsia" w:hAnsiTheme="minorEastAsia" w:hint="eastAsia"/>
          <w:bCs/>
          <w:sz w:val="24"/>
          <w:lang w:eastAsia="zh-TW"/>
        </w:rPr>
        <w:t>（</w:t>
      </w:r>
      <w:r w:rsidR="00115EB6" w:rsidRPr="003F0140">
        <w:rPr>
          <w:rFonts w:asciiTheme="minorEastAsia" w:eastAsiaTheme="minorEastAsia" w:hAnsiTheme="minorEastAsia" w:hint="eastAsia"/>
          <w:bCs/>
          <w:sz w:val="24"/>
          <w:lang w:eastAsia="zh-TW"/>
        </w:rPr>
        <w:t>０９：</w:t>
      </w:r>
      <w:r w:rsidR="00645C2F" w:rsidRPr="003F0140">
        <w:rPr>
          <w:rFonts w:asciiTheme="minorEastAsia" w:eastAsiaTheme="minorEastAsia" w:hAnsiTheme="minorEastAsia" w:hint="eastAsia"/>
          <w:bCs/>
          <w:sz w:val="24"/>
          <w:lang w:eastAsia="zh-TW"/>
        </w:rPr>
        <w:t>４</w:t>
      </w:r>
      <w:r w:rsidR="00A25EB6" w:rsidRPr="003F0140">
        <w:rPr>
          <w:rFonts w:asciiTheme="minorEastAsia" w:eastAsiaTheme="minorEastAsia" w:hAnsiTheme="minorEastAsia" w:hint="eastAsia"/>
          <w:bCs/>
          <w:sz w:val="24"/>
          <w:lang w:eastAsia="zh-TW"/>
        </w:rPr>
        <w:t>５</w:t>
      </w:r>
      <w:r w:rsidR="00645C2F" w:rsidRPr="003F0140">
        <w:rPr>
          <w:rFonts w:asciiTheme="minorEastAsia" w:eastAsiaTheme="minorEastAsia" w:hAnsiTheme="minorEastAsia" w:hint="eastAsia"/>
          <w:bCs/>
          <w:sz w:val="24"/>
          <w:lang w:eastAsia="zh-TW"/>
        </w:rPr>
        <w:t>）</w:t>
      </w:r>
    </w:p>
    <w:p w14:paraId="466BEE57" w14:textId="0689197F" w:rsidR="00EB1245" w:rsidRPr="003F0140" w:rsidRDefault="00CC66C6" w:rsidP="00776540">
      <w:pPr>
        <w:pStyle w:val="aa"/>
        <w:numPr>
          <w:ilvl w:val="1"/>
          <w:numId w:val="33"/>
        </w:numPr>
        <w:tabs>
          <w:tab w:val="left" w:pos="1134"/>
        </w:tabs>
        <w:ind w:leftChars="0"/>
        <w:rPr>
          <w:rFonts w:asciiTheme="minorEastAsia" w:eastAsiaTheme="minorEastAsia" w:hAnsiTheme="minorEastAsia"/>
          <w:bCs/>
          <w:sz w:val="24"/>
        </w:rPr>
      </w:pPr>
      <w:r w:rsidRPr="003F0140">
        <w:rPr>
          <w:rFonts w:asciiTheme="minorEastAsia" w:eastAsiaTheme="minorEastAsia" w:hAnsiTheme="minorEastAsia" w:hint="eastAsia"/>
          <w:bCs/>
          <w:sz w:val="24"/>
        </w:rPr>
        <w:lastRenderedPageBreak/>
        <w:t>ＦＪＢ　F</w:t>
      </w:r>
      <w:r w:rsidR="00FF03BA" w:rsidRPr="003F0140">
        <w:rPr>
          <w:rFonts w:asciiTheme="minorEastAsia" w:eastAsiaTheme="minorEastAsia" w:hAnsiTheme="minorEastAsia" w:hint="eastAsia"/>
          <w:bCs/>
          <w:sz w:val="24"/>
        </w:rPr>
        <w:t>u</w:t>
      </w:r>
      <w:r w:rsidRPr="003F0140">
        <w:rPr>
          <w:rFonts w:asciiTheme="minorEastAsia" w:eastAsiaTheme="minorEastAsia" w:hAnsiTheme="minorEastAsia" w:hint="eastAsia"/>
          <w:bCs/>
          <w:sz w:val="24"/>
        </w:rPr>
        <w:t xml:space="preserve">jimi </w:t>
      </w:r>
      <w:proofErr w:type="spellStart"/>
      <w:r w:rsidR="00AC23AE" w:rsidRPr="003F0140">
        <w:rPr>
          <w:rFonts w:asciiTheme="minorEastAsia" w:eastAsiaTheme="minorEastAsia" w:hAnsiTheme="minorEastAsia" w:hint="eastAsia"/>
          <w:bCs/>
          <w:sz w:val="24"/>
        </w:rPr>
        <w:t>jr</w:t>
      </w:r>
      <w:proofErr w:type="spellEnd"/>
      <w:r w:rsidR="00AC23AE" w:rsidRPr="003F0140">
        <w:rPr>
          <w:rFonts w:asciiTheme="minorEastAsia" w:eastAsiaTheme="minorEastAsia" w:hAnsiTheme="minorEastAsia" w:hint="eastAsia"/>
          <w:bCs/>
          <w:sz w:val="24"/>
        </w:rPr>
        <w:t xml:space="preserve"> Band</w:t>
      </w:r>
      <w:r w:rsidR="00742988" w:rsidRPr="003F0140">
        <w:rPr>
          <w:rFonts w:asciiTheme="minorEastAsia" w:eastAsiaTheme="minorEastAsia" w:hAnsiTheme="minorEastAsia" w:hint="eastAsia"/>
          <w:bCs/>
          <w:sz w:val="24"/>
        </w:rPr>
        <w:t>（０９：５０）</w:t>
      </w:r>
    </w:p>
    <w:p w14:paraId="30CFA102" w14:textId="382427B5" w:rsidR="00AC23AE" w:rsidRPr="003F0140" w:rsidRDefault="006E3C20" w:rsidP="00776540">
      <w:pPr>
        <w:pStyle w:val="aa"/>
        <w:numPr>
          <w:ilvl w:val="1"/>
          <w:numId w:val="33"/>
        </w:numPr>
        <w:tabs>
          <w:tab w:val="left" w:pos="1134"/>
        </w:tabs>
        <w:ind w:leftChars="0"/>
        <w:rPr>
          <w:rFonts w:asciiTheme="minorEastAsia" w:eastAsiaTheme="minorEastAsia" w:hAnsiTheme="minorEastAsia"/>
          <w:bCs/>
          <w:sz w:val="24"/>
        </w:rPr>
      </w:pPr>
      <w:r w:rsidRPr="003F0140">
        <w:rPr>
          <w:rFonts w:asciiTheme="minorEastAsia" w:eastAsiaTheme="minorEastAsia" w:hAnsiTheme="minorEastAsia" w:hint="eastAsia"/>
          <w:bCs/>
          <w:sz w:val="24"/>
        </w:rPr>
        <w:t>花いっぱい隊part２＆</w:t>
      </w:r>
      <w:r w:rsidR="00B82C19" w:rsidRPr="003F0140">
        <w:rPr>
          <w:rFonts w:asciiTheme="minorEastAsia" w:eastAsiaTheme="minorEastAsia" w:hAnsiTheme="minorEastAsia" w:hint="eastAsia"/>
          <w:bCs/>
          <w:sz w:val="24"/>
        </w:rPr>
        <w:t>龍谷大学</w:t>
      </w:r>
      <w:r w:rsidR="00BD3AD9" w:rsidRPr="003F0140">
        <w:rPr>
          <w:rFonts w:asciiTheme="minorEastAsia" w:eastAsiaTheme="minorEastAsia" w:hAnsiTheme="minorEastAsia" w:hint="eastAsia"/>
          <w:bCs/>
          <w:sz w:val="24"/>
        </w:rPr>
        <w:t xml:space="preserve">　</w:t>
      </w:r>
      <w:r w:rsidR="00B82C19" w:rsidRPr="003F0140">
        <w:rPr>
          <w:rFonts w:asciiTheme="minorEastAsia" w:eastAsiaTheme="minorEastAsia" w:hAnsiTheme="minorEastAsia" w:hint="eastAsia"/>
          <w:bCs/>
          <w:sz w:val="24"/>
        </w:rPr>
        <w:t>吹奏楽部</w:t>
      </w:r>
      <w:r w:rsidR="00742988" w:rsidRPr="003F0140">
        <w:rPr>
          <w:rFonts w:asciiTheme="minorEastAsia" w:eastAsiaTheme="minorEastAsia" w:hAnsiTheme="minorEastAsia" w:hint="eastAsia"/>
          <w:bCs/>
          <w:sz w:val="24"/>
        </w:rPr>
        <w:t>（０９：５５）</w:t>
      </w:r>
    </w:p>
    <w:p w14:paraId="1892F9F4" w14:textId="646B75B8" w:rsidR="00333373" w:rsidRPr="003F0140" w:rsidRDefault="00111B8D" w:rsidP="00776540">
      <w:pPr>
        <w:pStyle w:val="aa"/>
        <w:numPr>
          <w:ilvl w:val="1"/>
          <w:numId w:val="33"/>
        </w:numPr>
        <w:tabs>
          <w:tab w:val="left" w:pos="1134"/>
        </w:tabs>
        <w:ind w:leftChars="0"/>
        <w:rPr>
          <w:rFonts w:asciiTheme="minorEastAsia" w:eastAsiaTheme="minorEastAsia" w:hAnsiTheme="minorEastAsia"/>
          <w:bCs/>
          <w:sz w:val="24"/>
          <w:lang w:eastAsia="zh-TW"/>
        </w:rPr>
      </w:pPr>
      <w:r w:rsidRPr="003F0140">
        <w:rPr>
          <w:rFonts w:asciiTheme="minorEastAsia" w:eastAsiaTheme="minorEastAsia" w:hAnsiTheme="minorEastAsia" w:hint="eastAsia"/>
          <w:bCs/>
          <w:sz w:val="24"/>
          <w:lang w:eastAsia="zh-TW"/>
        </w:rPr>
        <w:t>大津市開催競技ＰＲ隊③</w:t>
      </w:r>
      <w:r w:rsidR="00742988" w:rsidRPr="003F0140">
        <w:rPr>
          <w:rFonts w:asciiTheme="minorEastAsia" w:eastAsiaTheme="minorEastAsia" w:hAnsiTheme="minorEastAsia" w:hint="eastAsia"/>
          <w:bCs/>
          <w:sz w:val="24"/>
          <w:lang w:eastAsia="zh-TW"/>
        </w:rPr>
        <w:t>（１０：００）</w:t>
      </w:r>
    </w:p>
    <w:p w14:paraId="17305EF6" w14:textId="77777777" w:rsidR="001874EB" w:rsidRPr="003F0140" w:rsidRDefault="00DF20B0" w:rsidP="00776540">
      <w:pPr>
        <w:pStyle w:val="aa"/>
        <w:numPr>
          <w:ilvl w:val="1"/>
          <w:numId w:val="33"/>
        </w:numPr>
        <w:tabs>
          <w:tab w:val="left" w:pos="1134"/>
        </w:tabs>
        <w:ind w:leftChars="0"/>
        <w:rPr>
          <w:rFonts w:asciiTheme="minorEastAsia" w:eastAsiaTheme="minorEastAsia" w:hAnsiTheme="minorEastAsia"/>
          <w:bCs/>
          <w:sz w:val="24"/>
        </w:rPr>
      </w:pPr>
      <w:r w:rsidRPr="003F0140">
        <w:rPr>
          <w:rFonts w:asciiTheme="minorEastAsia" w:eastAsiaTheme="minorEastAsia" w:hAnsiTheme="minorEastAsia" w:hint="eastAsia"/>
          <w:bCs/>
          <w:sz w:val="24"/>
        </w:rPr>
        <w:t>大津市消防音楽隊</w:t>
      </w:r>
      <w:r w:rsidR="00145492" w:rsidRPr="003F0140">
        <w:rPr>
          <w:rFonts w:asciiTheme="minorEastAsia" w:eastAsiaTheme="minorEastAsia" w:hAnsiTheme="minorEastAsia" w:hint="eastAsia"/>
          <w:bCs/>
          <w:sz w:val="24"/>
        </w:rPr>
        <w:t>＆</w:t>
      </w:r>
    </w:p>
    <w:p w14:paraId="5EB40B79" w14:textId="1D350C95" w:rsidR="00111B8D" w:rsidRPr="003F0140" w:rsidRDefault="00145492" w:rsidP="001874EB">
      <w:pPr>
        <w:pStyle w:val="aa"/>
        <w:tabs>
          <w:tab w:val="left" w:pos="1134"/>
        </w:tabs>
        <w:ind w:leftChars="0" w:left="880" w:firstLineChars="500" w:firstLine="1200"/>
        <w:rPr>
          <w:rFonts w:asciiTheme="minorEastAsia" w:eastAsiaTheme="minorEastAsia" w:hAnsiTheme="minorEastAsia"/>
          <w:bCs/>
          <w:sz w:val="24"/>
        </w:rPr>
      </w:pPr>
      <w:r w:rsidRPr="003F0140">
        <w:rPr>
          <w:rFonts w:asciiTheme="minorEastAsia" w:eastAsiaTheme="minorEastAsia" w:hAnsiTheme="minorEastAsia" w:hint="eastAsia"/>
          <w:bCs/>
          <w:sz w:val="24"/>
        </w:rPr>
        <w:t>大津市消防団</w:t>
      </w:r>
      <w:r w:rsidR="00345F81" w:rsidRPr="003F0140">
        <w:rPr>
          <w:rFonts w:asciiTheme="minorEastAsia" w:eastAsiaTheme="minorEastAsia" w:hAnsiTheme="minorEastAsia" w:hint="eastAsia"/>
          <w:bCs/>
          <w:sz w:val="24"/>
        </w:rPr>
        <w:t>カラーガード隊おおつファイヤー</w:t>
      </w:r>
      <w:r w:rsidR="009D50B7" w:rsidRPr="003F0140">
        <w:rPr>
          <w:rFonts w:asciiTheme="minorEastAsia" w:eastAsiaTheme="minorEastAsia" w:hAnsiTheme="minorEastAsia" w:hint="eastAsia"/>
          <w:bCs/>
          <w:sz w:val="24"/>
        </w:rPr>
        <w:t>ウイングス</w:t>
      </w:r>
      <w:r w:rsidR="004376D7" w:rsidRPr="003F0140">
        <w:rPr>
          <w:rFonts w:asciiTheme="minorEastAsia" w:eastAsiaTheme="minorEastAsia" w:hAnsiTheme="minorEastAsia" w:hint="eastAsia"/>
          <w:bCs/>
          <w:sz w:val="24"/>
        </w:rPr>
        <w:t>（１０：０５）</w:t>
      </w:r>
    </w:p>
    <w:p w14:paraId="04C45246" w14:textId="5E1419CD" w:rsidR="009D50B7" w:rsidRPr="003F0140" w:rsidRDefault="007729EF" w:rsidP="00776540">
      <w:pPr>
        <w:pStyle w:val="aa"/>
        <w:numPr>
          <w:ilvl w:val="1"/>
          <w:numId w:val="33"/>
        </w:numPr>
        <w:tabs>
          <w:tab w:val="left" w:pos="1134"/>
        </w:tabs>
        <w:ind w:leftChars="0"/>
        <w:rPr>
          <w:rFonts w:asciiTheme="minorEastAsia" w:eastAsiaTheme="minorEastAsia" w:hAnsiTheme="minorEastAsia"/>
          <w:bCs/>
          <w:sz w:val="24"/>
        </w:rPr>
      </w:pPr>
      <w:r w:rsidRPr="003F0140">
        <w:rPr>
          <w:rFonts w:asciiTheme="minorEastAsia" w:eastAsiaTheme="minorEastAsia" w:hAnsiTheme="minorEastAsia" w:hint="eastAsia"/>
          <w:bCs/>
          <w:sz w:val="24"/>
        </w:rPr>
        <w:t>膳所高等学校　チアリーディング</w:t>
      </w:r>
      <w:r w:rsidR="006E3C20" w:rsidRPr="003F0140">
        <w:rPr>
          <w:rFonts w:asciiTheme="minorEastAsia" w:eastAsiaTheme="minorEastAsia" w:hAnsiTheme="minorEastAsia" w:hint="eastAsia"/>
          <w:bCs/>
          <w:sz w:val="24"/>
        </w:rPr>
        <w:t>班</w:t>
      </w:r>
      <w:r w:rsidR="001874EB" w:rsidRPr="003F0140">
        <w:rPr>
          <w:rFonts w:asciiTheme="minorEastAsia" w:eastAsiaTheme="minorEastAsia" w:hAnsiTheme="minorEastAsia" w:hint="eastAsia"/>
          <w:bCs/>
          <w:sz w:val="24"/>
        </w:rPr>
        <w:t>（１０：１０）</w:t>
      </w:r>
    </w:p>
    <w:p w14:paraId="22FE7C34" w14:textId="77777777" w:rsidR="00BD3AD9" w:rsidRPr="003F0140" w:rsidRDefault="00BD3AD9" w:rsidP="002F7F66">
      <w:pPr>
        <w:tabs>
          <w:tab w:val="left" w:pos="1134"/>
        </w:tabs>
        <w:rPr>
          <w:rFonts w:asciiTheme="minorEastAsia" w:eastAsiaTheme="minorEastAsia" w:hAnsiTheme="minorEastAsia"/>
          <w:bCs/>
          <w:sz w:val="24"/>
        </w:rPr>
      </w:pPr>
    </w:p>
    <w:p w14:paraId="4E86A4EE" w14:textId="5075EFF6" w:rsidR="00C93E0C" w:rsidRPr="003F0140" w:rsidRDefault="00BD3AD9" w:rsidP="002F7F66">
      <w:pPr>
        <w:tabs>
          <w:tab w:val="left" w:pos="1134"/>
        </w:tabs>
        <w:rPr>
          <w:rFonts w:asciiTheme="minorEastAsia" w:eastAsiaTheme="minorEastAsia" w:hAnsiTheme="minorEastAsia"/>
          <w:bCs/>
          <w:sz w:val="24"/>
        </w:rPr>
      </w:pPr>
      <w:r w:rsidRPr="003F0140">
        <w:rPr>
          <w:rFonts w:asciiTheme="minorEastAsia" w:eastAsiaTheme="minorEastAsia" w:hAnsiTheme="minorEastAsia" w:hint="eastAsia"/>
          <w:bCs/>
          <w:sz w:val="24"/>
        </w:rPr>
        <w:t>4．</w:t>
      </w:r>
      <w:r w:rsidR="006E3352" w:rsidRPr="003F0140">
        <w:rPr>
          <w:rFonts w:asciiTheme="minorEastAsia" w:eastAsiaTheme="minorEastAsia" w:hAnsiTheme="minorEastAsia" w:hint="eastAsia"/>
          <w:bCs/>
          <w:sz w:val="24"/>
        </w:rPr>
        <w:t>東京ディズニーリゾートスペシャルパレード</w:t>
      </w:r>
      <w:r w:rsidRPr="003F0140">
        <w:rPr>
          <w:rFonts w:asciiTheme="minorEastAsia" w:eastAsiaTheme="minorEastAsia" w:hAnsiTheme="minorEastAsia" w:hint="eastAsia"/>
          <w:bCs/>
          <w:sz w:val="24"/>
        </w:rPr>
        <w:t xml:space="preserve">　</w:t>
      </w:r>
      <w:r w:rsidR="00733919" w:rsidRPr="003F0140">
        <w:rPr>
          <w:rFonts w:asciiTheme="minorEastAsia" w:eastAsiaTheme="minorEastAsia" w:hAnsiTheme="minorEastAsia" w:hint="eastAsia"/>
          <w:bCs/>
          <w:sz w:val="24"/>
        </w:rPr>
        <w:t>１０：３０</w:t>
      </w:r>
      <w:r w:rsidRPr="003F0140">
        <w:rPr>
          <w:rFonts w:asciiTheme="minorEastAsia" w:eastAsiaTheme="minorEastAsia" w:hAnsiTheme="minorEastAsia" w:hint="eastAsia"/>
          <w:bCs/>
          <w:sz w:val="24"/>
        </w:rPr>
        <w:t>～１１：００</w:t>
      </w:r>
    </w:p>
    <w:p w14:paraId="152B6854" w14:textId="79DE195C" w:rsidR="00D72260" w:rsidRPr="003F0140" w:rsidRDefault="00D72260" w:rsidP="00083987">
      <w:pPr>
        <w:rPr>
          <w:rFonts w:asciiTheme="minorEastAsia" w:eastAsiaTheme="minorEastAsia" w:hAnsiTheme="minorEastAsia"/>
          <w:bCs/>
          <w:szCs w:val="28"/>
        </w:rPr>
      </w:pPr>
    </w:p>
    <w:p w14:paraId="77378D64" w14:textId="45B986A5" w:rsidR="00D72260" w:rsidRDefault="00F621B0" w:rsidP="00083987">
      <w:pPr>
        <w:rPr>
          <w:rFonts w:eastAsia="ＤＦ特太ゴシック体"/>
          <w:bCs/>
          <w:szCs w:val="28"/>
        </w:rPr>
      </w:pPr>
      <w:r>
        <w:rPr>
          <w:noProof/>
        </w:rPr>
        <w:drawing>
          <wp:inline distT="0" distB="0" distL="0" distR="0" wp14:anchorId="796F3125" wp14:editId="32ECB5EF">
            <wp:extent cx="6479540" cy="2049145"/>
            <wp:effectExtent l="0" t="0" r="0" b="8255"/>
            <wp:docPr id="3" name="図 2" descr="グラフィカル ユーザー インターフェイス, ダイアグラム, アプリケーション&#10;&#10;AI 生成コンテンツは誤りを含む可能性があります。">
              <a:extLst xmlns:a="http://schemas.openxmlformats.org/drawingml/2006/main">
                <a:ext uri="{FF2B5EF4-FFF2-40B4-BE49-F238E27FC236}">
                  <a16:creationId xmlns:a16="http://schemas.microsoft.com/office/drawing/2014/main" id="{CA8BB42B-E2FE-5120-F9EB-BBFAF7289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 ダイアグラム, アプリケーション&#10;&#10;AI 生成コンテンツは誤りを含む可能性があります。">
                      <a:extLst>
                        <a:ext uri="{FF2B5EF4-FFF2-40B4-BE49-F238E27FC236}">
                          <a16:creationId xmlns:a16="http://schemas.microsoft.com/office/drawing/2014/main" id="{CA8BB42B-E2FE-5120-F9EB-BBFAF72891BE}"/>
                        </a:ext>
                      </a:extLst>
                    </pic:cNvPr>
                    <pic:cNvPicPr>
                      <a:picLocks noChangeAspect="1"/>
                    </pic:cNvPicPr>
                  </pic:nvPicPr>
                  <pic:blipFill>
                    <a:blip r:embed="rId8"/>
                    <a:stretch>
                      <a:fillRect/>
                    </a:stretch>
                  </pic:blipFill>
                  <pic:spPr>
                    <a:xfrm>
                      <a:off x="0" y="0"/>
                      <a:ext cx="6479540" cy="2049145"/>
                    </a:xfrm>
                    <a:prstGeom prst="rect">
                      <a:avLst/>
                    </a:prstGeom>
                  </pic:spPr>
                </pic:pic>
              </a:graphicData>
            </a:graphic>
          </wp:inline>
        </w:drawing>
      </w:r>
    </w:p>
    <w:p w14:paraId="6AAFC811" w14:textId="77777777" w:rsidR="00D72260" w:rsidRDefault="00D72260" w:rsidP="00083987">
      <w:pPr>
        <w:rPr>
          <w:rFonts w:eastAsia="ＤＦ特太ゴシック体"/>
          <w:bCs/>
          <w:szCs w:val="28"/>
        </w:rPr>
      </w:pPr>
    </w:p>
    <w:p w14:paraId="7F8EB1EB" w14:textId="77777777" w:rsidR="00D72260" w:rsidRDefault="00D72260" w:rsidP="00083987">
      <w:pPr>
        <w:rPr>
          <w:rFonts w:eastAsia="ＤＦ特太ゴシック体"/>
          <w:bCs/>
          <w:szCs w:val="28"/>
        </w:rPr>
      </w:pPr>
    </w:p>
    <w:p w14:paraId="3144DBA3" w14:textId="77777777" w:rsidR="00D72260" w:rsidRDefault="00D72260" w:rsidP="00083987">
      <w:pPr>
        <w:rPr>
          <w:rFonts w:eastAsia="ＤＦ特太ゴシック体"/>
          <w:bCs/>
          <w:szCs w:val="28"/>
        </w:rPr>
      </w:pPr>
    </w:p>
    <w:p w14:paraId="654AFDA6" w14:textId="77777777" w:rsidR="00D72260" w:rsidRDefault="00D72260" w:rsidP="00083987">
      <w:pPr>
        <w:rPr>
          <w:rFonts w:eastAsia="ＤＦ特太ゴシック体"/>
          <w:bCs/>
          <w:szCs w:val="28"/>
        </w:rPr>
      </w:pPr>
    </w:p>
    <w:p w14:paraId="3E5C36F1" w14:textId="77777777" w:rsidR="00D72260" w:rsidRDefault="00D72260" w:rsidP="00083987">
      <w:pPr>
        <w:rPr>
          <w:rFonts w:eastAsia="ＤＦ特太ゴシック体"/>
          <w:bCs/>
          <w:szCs w:val="28"/>
        </w:rPr>
      </w:pPr>
    </w:p>
    <w:p w14:paraId="15D9833C" w14:textId="77777777" w:rsidR="00D72260" w:rsidRDefault="00D72260" w:rsidP="00083987">
      <w:pPr>
        <w:rPr>
          <w:rFonts w:eastAsia="ＤＦ特太ゴシック体"/>
          <w:bCs/>
          <w:szCs w:val="28"/>
        </w:rPr>
      </w:pPr>
    </w:p>
    <w:p w14:paraId="25F9A8E1" w14:textId="77777777" w:rsidR="00D72260" w:rsidRDefault="00D72260" w:rsidP="00083987">
      <w:pPr>
        <w:rPr>
          <w:rFonts w:eastAsia="ＤＦ特太ゴシック体"/>
          <w:bCs/>
          <w:szCs w:val="28"/>
        </w:rPr>
      </w:pPr>
    </w:p>
    <w:p w14:paraId="08BC9C5F" w14:textId="77777777" w:rsidR="00696196" w:rsidRDefault="00696196">
      <w:pPr>
        <w:widowControl/>
        <w:rPr>
          <w:rFonts w:eastAsia="ＤＦ特太ゴシック体"/>
          <w:bCs/>
          <w:szCs w:val="28"/>
        </w:rPr>
      </w:pPr>
      <w:r>
        <w:rPr>
          <w:rFonts w:eastAsia="ＤＦ特太ゴシック体"/>
          <w:bCs/>
          <w:szCs w:val="28"/>
        </w:rPr>
        <w:br w:type="page"/>
      </w:r>
    </w:p>
    <w:p w14:paraId="53EB3C37" w14:textId="0D8A2BBD" w:rsidR="003A2A5F" w:rsidRDefault="00A609B6" w:rsidP="00083987">
      <w:pPr>
        <w:rPr>
          <w:rFonts w:eastAsia="ＤＦ特太ゴシック体"/>
          <w:bCs/>
          <w:szCs w:val="28"/>
        </w:rPr>
      </w:pPr>
      <w:r>
        <w:rPr>
          <w:rFonts w:eastAsia="ＤＦ特太ゴシック体" w:hint="eastAsia"/>
          <w:bCs/>
          <w:szCs w:val="28"/>
        </w:rPr>
        <w:lastRenderedPageBreak/>
        <w:t>会場スケジュール</w:t>
      </w:r>
    </w:p>
    <w:tbl>
      <w:tblPr>
        <w:tblStyle w:val="ab"/>
        <w:tblW w:w="10353" w:type="dxa"/>
        <w:tblInd w:w="-5" w:type="dxa"/>
        <w:tblLook w:val="04A0" w:firstRow="1" w:lastRow="0" w:firstColumn="1" w:lastColumn="0" w:noHBand="0" w:noVBand="1"/>
      </w:tblPr>
      <w:tblGrid>
        <w:gridCol w:w="2127"/>
        <w:gridCol w:w="5670"/>
        <w:gridCol w:w="2556"/>
      </w:tblGrid>
      <w:tr w:rsidR="009A4C68" w14:paraId="4DC1F3A3" w14:textId="77777777" w:rsidTr="004173D1">
        <w:tc>
          <w:tcPr>
            <w:tcW w:w="2127" w:type="dxa"/>
          </w:tcPr>
          <w:p w14:paraId="48CBAC08" w14:textId="77777777" w:rsidR="009A4C68" w:rsidRDefault="009A4C68">
            <w:pPr>
              <w:widowControl/>
              <w:rPr>
                <w:rFonts w:eastAsia="ＤＦ特太ゴシック体"/>
                <w:bCs/>
                <w:szCs w:val="28"/>
              </w:rPr>
            </w:pPr>
          </w:p>
        </w:tc>
        <w:tc>
          <w:tcPr>
            <w:tcW w:w="5670" w:type="dxa"/>
          </w:tcPr>
          <w:p w14:paraId="48938E5D" w14:textId="77777777" w:rsidR="009A4C68" w:rsidRDefault="009A4C68">
            <w:pPr>
              <w:widowControl/>
              <w:rPr>
                <w:rFonts w:eastAsia="ＤＦ特太ゴシック体"/>
                <w:bCs/>
                <w:szCs w:val="28"/>
              </w:rPr>
            </w:pPr>
          </w:p>
        </w:tc>
        <w:tc>
          <w:tcPr>
            <w:tcW w:w="2556" w:type="dxa"/>
          </w:tcPr>
          <w:p w14:paraId="5FC96F5C" w14:textId="77777777" w:rsidR="009A4C68" w:rsidRDefault="009A4C68">
            <w:pPr>
              <w:widowControl/>
              <w:rPr>
                <w:rFonts w:eastAsia="ＤＦ特太ゴシック体"/>
                <w:bCs/>
                <w:szCs w:val="28"/>
              </w:rPr>
            </w:pPr>
          </w:p>
        </w:tc>
      </w:tr>
      <w:tr w:rsidR="009A4C68" w14:paraId="6FA5DE7B" w14:textId="77777777" w:rsidTr="004173D1">
        <w:tc>
          <w:tcPr>
            <w:tcW w:w="2127" w:type="dxa"/>
          </w:tcPr>
          <w:p w14:paraId="24AC9E8A" w14:textId="68335255"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16</w:t>
            </w:r>
            <w:r w:rsidR="004234DD" w:rsidRPr="003647BE">
              <w:rPr>
                <w:rFonts w:ascii="ＭＳ ゴシック" w:eastAsia="ＭＳ ゴシック" w:hAnsi="ＭＳ ゴシック" w:hint="eastAsia"/>
                <w:bCs/>
                <w:sz w:val="24"/>
              </w:rPr>
              <w:t>日</w:t>
            </w:r>
          </w:p>
        </w:tc>
        <w:tc>
          <w:tcPr>
            <w:tcW w:w="5670" w:type="dxa"/>
          </w:tcPr>
          <w:p w14:paraId="3ED7897B" w14:textId="77777777" w:rsidR="009A4C68" w:rsidRDefault="00CF6EE9" w:rsidP="00D42E7A">
            <w:pPr>
              <w:pStyle w:val="aa"/>
              <w:widowControl/>
              <w:numPr>
                <w:ilvl w:val="0"/>
                <w:numId w:val="35"/>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監視タワー設営</w:t>
            </w:r>
          </w:p>
          <w:p w14:paraId="0D4AE44F" w14:textId="4CD72F5B" w:rsidR="002B583E" w:rsidRPr="00D42E7A" w:rsidRDefault="002B583E" w:rsidP="00D42E7A">
            <w:pPr>
              <w:pStyle w:val="aa"/>
              <w:widowControl/>
              <w:numPr>
                <w:ilvl w:val="0"/>
                <w:numId w:val="35"/>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炬火リレー場ミリ</w:t>
            </w:r>
          </w:p>
        </w:tc>
        <w:tc>
          <w:tcPr>
            <w:tcW w:w="2556" w:type="dxa"/>
          </w:tcPr>
          <w:p w14:paraId="0D256BD1" w14:textId="10797F97" w:rsidR="009A4C68" w:rsidRPr="003647BE" w:rsidRDefault="003F4B80">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w:t>
            </w:r>
            <w:r w:rsidR="00B43BF1" w:rsidRPr="003647BE">
              <w:rPr>
                <w:rFonts w:ascii="ＭＳ ゴシック" w:eastAsia="ＭＳ ゴシック" w:hAnsi="ＭＳ ゴシック" w:hint="eastAsia"/>
                <w:bCs/>
                <w:sz w:val="24"/>
              </w:rPr>
              <w:t>（日勤）</w:t>
            </w:r>
          </w:p>
        </w:tc>
      </w:tr>
      <w:tr w:rsidR="009A4C68" w14:paraId="50AD2B87" w14:textId="77777777" w:rsidTr="004173D1">
        <w:tc>
          <w:tcPr>
            <w:tcW w:w="2127" w:type="dxa"/>
          </w:tcPr>
          <w:p w14:paraId="4954FF4E" w14:textId="782DF97B"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17</w:t>
            </w:r>
            <w:r w:rsidR="009C326C" w:rsidRPr="003647BE">
              <w:rPr>
                <w:rFonts w:ascii="ＭＳ ゴシック" w:eastAsia="ＭＳ ゴシック" w:hAnsi="ＭＳ ゴシック" w:hint="eastAsia"/>
                <w:bCs/>
                <w:sz w:val="24"/>
              </w:rPr>
              <w:t>日</w:t>
            </w:r>
          </w:p>
        </w:tc>
        <w:tc>
          <w:tcPr>
            <w:tcW w:w="5670" w:type="dxa"/>
          </w:tcPr>
          <w:p w14:paraId="66CD2761" w14:textId="77777777" w:rsidR="009A4C68" w:rsidRDefault="006708E2" w:rsidP="00D42E7A">
            <w:pPr>
              <w:pStyle w:val="aa"/>
              <w:widowControl/>
              <w:numPr>
                <w:ilvl w:val="0"/>
                <w:numId w:val="36"/>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音響ライン及びスピーカ設置</w:t>
            </w:r>
          </w:p>
          <w:p w14:paraId="0A951BB2" w14:textId="2C69E977" w:rsidR="00B84008" w:rsidRDefault="00B84008" w:rsidP="00D42E7A">
            <w:pPr>
              <w:pStyle w:val="aa"/>
              <w:widowControl/>
              <w:numPr>
                <w:ilvl w:val="0"/>
                <w:numId w:val="36"/>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w:t>
            </w:r>
            <w:r w:rsidR="00566081">
              <w:rPr>
                <w:rFonts w:ascii="ＭＳ ゴシック" w:eastAsia="ＭＳ ゴシック" w:hAnsi="ＭＳ ゴシック" w:hint="eastAsia"/>
                <w:bCs/>
                <w:sz w:val="24"/>
              </w:rPr>
              <w:t>・光ファイバー配線</w:t>
            </w:r>
            <w:r w:rsidR="00B0171E">
              <w:rPr>
                <w:rFonts w:ascii="ＭＳ ゴシック" w:eastAsia="ＭＳ ゴシック" w:hAnsi="ＭＳ ゴシック" w:hint="eastAsia"/>
                <w:bCs/>
                <w:sz w:val="24"/>
              </w:rPr>
              <w:t>（</w:t>
            </w:r>
            <w:r w:rsidR="0016671D">
              <w:rPr>
                <w:rFonts w:ascii="ＭＳ ゴシック" w:eastAsia="ＭＳ ゴシック" w:hAnsi="ＭＳ ゴシック" w:hint="eastAsia"/>
                <w:bCs/>
                <w:sz w:val="24"/>
              </w:rPr>
              <w:t>無線機取付・配線）</w:t>
            </w:r>
          </w:p>
          <w:p w14:paraId="5CD33F75" w14:textId="6759DF91" w:rsidR="0016671D" w:rsidRPr="00D42E7A" w:rsidRDefault="004347C4" w:rsidP="0016671D">
            <w:pPr>
              <w:pStyle w:val="aa"/>
              <w:widowControl/>
              <w:ind w:leftChars="0" w:left="440"/>
              <w:rPr>
                <w:rFonts w:ascii="ＭＳ ゴシック" w:eastAsia="ＭＳ ゴシック" w:hAnsi="ＭＳ ゴシック"/>
                <w:bCs/>
                <w:sz w:val="24"/>
              </w:rPr>
            </w:pPr>
            <w:r>
              <w:rPr>
                <w:rFonts w:ascii="ＭＳ ゴシック" w:eastAsia="ＭＳ ゴシック" w:hAnsi="ＭＳ ゴシック" w:hint="eastAsia"/>
                <w:bCs/>
                <w:sz w:val="24"/>
              </w:rPr>
              <w:t>コラボしが</w:t>
            </w:r>
            <w:r w:rsidR="000643AB">
              <w:rPr>
                <w:rFonts w:ascii="ＭＳ ゴシック" w:eastAsia="ＭＳ ゴシック" w:hAnsi="ＭＳ ゴシック" w:hint="eastAsia"/>
                <w:bCs/>
                <w:sz w:val="24"/>
              </w:rPr>
              <w:t>・各監視タワー</w:t>
            </w:r>
          </w:p>
        </w:tc>
        <w:tc>
          <w:tcPr>
            <w:tcW w:w="2556" w:type="dxa"/>
          </w:tcPr>
          <w:p w14:paraId="2F364977" w14:textId="2C470768" w:rsidR="009A4C68" w:rsidRPr="003647BE" w:rsidRDefault="003F4B80">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w:t>
            </w:r>
            <w:r w:rsidR="00B43BF1" w:rsidRPr="003647BE">
              <w:rPr>
                <w:rFonts w:ascii="ＭＳ ゴシック" w:eastAsia="ＭＳ ゴシック" w:hAnsi="ＭＳ ゴシック" w:hint="eastAsia"/>
                <w:bCs/>
                <w:sz w:val="24"/>
              </w:rPr>
              <w:t>（日勤）</w:t>
            </w:r>
          </w:p>
        </w:tc>
      </w:tr>
      <w:tr w:rsidR="009A4C68" w14:paraId="754F2753" w14:textId="77777777" w:rsidTr="004173D1">
        <w:tc>
          <w:tcPr>
            <w:tcW w:w="2127" w:type="dxa"/>
          </w:tcPr>
          <w:p w14:paraId="1E6BB6F5" w14:textId="28435D05"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18</w:t>
            </w:r>
            <w:r w:rsidR="008060FD" w:rsidRPr="003647BE">
              <w:rPr>
                <w:rFonts w:ascii="ＭＳ ゴシック" w:eastAsia="ＭＳ ゴシック" w:hAnsi="ＭＳ ゴシック" w:hint="eastAsia"/>
                <w:bCs/>
                <w:sz w:val="24"/>
              </w:rPr>
              <w:t>日</w:t>
            </w:r>
          </w:p>
        </w:tc>
        <w:tc>
          <w:tcPr>
            <w:tcW w:w="5670" w:type="dxa"/>
          </w:tcPr>
          <w:p w14:paraId="5C98568B" w14:textId="73D56BEF" w:rsidR="001734C7" w:rsidRDefault="001734C7"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音響ライン及びスピーカ設置</w:t>
            </w:r>
          </w:p>
          <w:p w14:paraId="07DB620E" w14:textId="2E5EF76E" w:rsidR="008F3AFB" w:rsidRDefault="008F3AFB" w:rsidP="00610D9B">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監視カメラ機器</w:t>
            </w:r>
            <w:r w:rsidR="000643AB">
              <w:rPr>
                <w:rFonts w:ascii="ＭＳ ゴシック" w:eastAsia="ＭＳ ゴシック" w:hAnsi="ＭＳ ゴシック" w:hint="eastAsia"/>
                <w:bCs/>
                <w:sz w:val="24"/>
              </w:rPr>
              <w:t>設営・チェック</w:t>
            </w:r>
          </w:p>
          <w:p w14:paraId="01641AAF" w14:textId="77777777" w:rsidR="00610D9B" w:rsidRPr="00D42E7A" w:rsidRDefault="00610D9B"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ステージ組み立て</w:t>
            </w:r>
          </w:p>
          <w:p w14:paraId="716F070A" w14:textId="6414342C" w:rsidR="00610D9B" w:rsidRDefault="00610D9B" w:rsidP="00AB106E">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ステージ回りテント設営</w:t>
            </w:r>
          </w:p>
          <w:p w14:paraId="20FDD1E6" w14:textId="72D71D91" w:rsidR="00AB106E" w:rsidRPr="00AB106E" w:rsidRDefault="00AB106E" w:rsidP="00AB106E">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イベント会場テント設営</w:t>
            </w:r>
          </w:p>
          <w:p w14:paraId="001477A8" w14:textId="77777777" w:rsidR="009A4C68" w:rsidRDefault="009A7164" w:rsidP="00610D9B">
            <w:pPr>
              <w:pStyle w:val="aa"/>
              <w:widowControl/>
              <w:numPr>
                <w:ilvl w:val="0"/>
                <w:numId w:val="37"/>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コース資機材搬入・</w:t>
            </w:r>
            <w:r w:rsidR="006708E2" w:rsidRPr="00D42E7A">
              <w:rPr>
                <w:rFonts w:ascii="ＭＳ ゴシック" w:eastAsia="ＭＳ ゴシック" w:hAnsi="ＭＳ ゴシック" w:hint="eastAsia"/>
                <w:bCs/>
                <w:sz w:val="24"/>
              </w:rPr>
              <w:t>ばら撒き</w:t>
            </w:r>
          </w:p>
          <w:p w14:paraId="25569179" w14:textId="35CB676A" w:rsidR="002A5B12" w:rsidRPr="00D42E7A" w:rsidRDefault="00E64D1C" w:rsidP="00610D9B">
            <w:pPr>
              <w:pStyle w:val="aa"/>
              <w:widowControl/>
              <w:numPr>
                <w:ilvl w:val="0"/>
                <w:numId w:val="37"/>
              </w:numPr>
              <w:ind w:leftChars="0"/>
              <w:rPr>
                <w:rFonts w:ascii="ＭＳ ゴシック" w:eastAsia="ＭＳ ゴシック" w:hAnsi="ＭＳ ゴシック"/>
                <w:bCs/>
                <w:sz w:val="24"/>
              </w:rPr>
            </w:pPr>
            <w:r>
              <w:rPr>
                <w:rFonts w:ascii="ＭＳ ゴシック" w:eastAsia="ＭＳ ゴシック" w:hAnsi="ＭＳ ゴシック" w:hint="eastAsia"/>
                <w:bCs/>
                <w:sz w:val="24"/>
              </w:rPr>
              <w:t>監視カメラ映像チェック（実行委員会本部から県警本部通信課</w:t>
            </w:r>
            <w:r w:rsidR="0002396A">
              <w:rPr>
                <w:rFonts w:ascii="ＭＳ ゴシック" w:eastAsia="ＭＳ ゴシック" w:hAnsi="ＭＳ ゴシック" w:hint="eastAsia"/>
                <w:bCs/>
                <w:sz w:val="24"/>
              </w:rPr>
              <w:t>へ配信</w:t>
            </w:r>
            <w:r w:rsidR="00FC79B5">
              <w:rPr>
                <w:rFonts w:ascii="ＭＳ ゴシック" w:eastAsia="ＭＳ ゴシック" w:hAnsi="ＭＳ ゴシック" w:hint="eastAsia"/>
                <w:bCs/>
                <w:sz w:val="24"/>
              </w:rPr>
              <w:t>）</w:t>
            </w:r>
          </w:p>
        </w:tc>
        <w:tc>
          <w:tcPr>
            <w:tcW w:w="2556" w:type="dxa"/>
          </w:tcPr>
          <w:p w14:paraId="051798D7" w14:textId="399D12DC" w:rsidR="009A4C68" w:rsidRPr="003647BE" w:rsidRDefault="00B43BF1">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警備（日勤</w:t>
            </w:r>
            <w:r w:rsidR="00BE0D09">
              <w:rPr>
                <w:rFonts w:ascii="ＭＳ ゴシック" w:eastAsia="ＭＳ ゴシック" w:hAnsi="ＭＳ ゴシック" w:hint="eastAsia"/>
                <w:bCs/>
                <w:sz w:val="24"/>
              </w:rPr>
              <w:t>・夜勤</w:t>
            </w:r>
            <w:r w:rsidRPr="003647BE">
              <w:rPr>
                <w:rFonts w:ascii="ＭＳ ゴシック" w:eastAsia="ＭＳ ゴシック" w:hAnsi="ＭＳ ゴシック" w:hint="eastAsia"/>
                <w:bCs/>
                <w:sz w:val="24"/>
              </w:rPr>
              <w:t>）</w:t>
            </w:r>
          </w:p>
        </w:tc>
      </w:tr>
      <w:tr w:rsidR="009A4C68" w14:paraId="3DCE3EAA" w14:textId="77777777" w:rsidTr="004173D1">
        <w:tc>
          <w:tcPr>
            <w:tcW w:w="2127" w:type="dxa"/>
          </w:tcPr>
          <w:p w14:paraId="78A49655" w14:textId="2302D638" w:rsidR="009A4C68" w:rsidRPr="003647BE" w:rsidRDefault="003647BE">
            <w:pPr>
              <w:widowControl/>
              <w:rPr>
                <w:rFonts w:ascii="ＭＳ ゴシック" w:eastAsia="ＭＳ ゴシック" w:hAnsi="ＭＳ ゴシック"/>
                <w:bCs/>
                <w:sz w:val="24"/>
              </w:rPr>
            </w:pPr>
            <w:r>
              <w:rPr>
                <w:rFonts w:ascii="ＭＳ ゴシック" w:eastAsia="ＭＳ ゴシック" w:hAnsi="ＭＳ ゴシック" w:hint="eastAsia"/>
                <w:bCs/>
                <w:sz w:val="24"/>
              </w:rPr>
              <w:t>19</w:t>
            </w:r>
            <w:r w:rsidR="006708E2" w:rsidRPr="003647BE">
              <w:rPr>
                <w:rFonts w:ascii="ＭＳ ゴシック" w:eastAsia="ＭＳ ゴシック" w:hAnsi="ＭＳ ゴシック" w:hint="eastAsia"/>
                <w:bCs/>
                <w:sz w:val="24"/>
              </w:rPr>
              <w:t>日</w:t>
            </w:r>
          </w:p>
        </w:tc>
        <w:tc>
          <w:tcPr>
            <w:tcW w:w="5670" w:type="dxa"/>
          </w:tcPr>
          <w:p w14:paraId="00875638" w14:textId="2E3A74D9" w:rsidR="006A29A3" w:rsidRPr="00D42E7A" w:rsidRDefault="006A29A3"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音響設置・</w:t>
            </w:r>
            <w:r w:rsidR="00CC4FB9" w:rsidRPr="00D42E7A">
              <w:rPr>
                <w:rFonts w:ascii="ＭＳ ゴシック" w:eastAsia="ＭＳ ゴシック" w:hAnsi="ＭＳ ゴシック" w:hint="eastAsia"/>
                <w:bCs/>
                <w:sz w:val="24"/>
              </w:rPr>
              <w:t>音響テスト</w:t>
            </w:r>
            <w:r w:rsidR="006377AA" w:rsidRPr="00D42E7A">
              <w:rPr>
                <w:rFonts w:ascii="ＭＳ ゴシック" w:eastAsia="ＭＳ ゴシック" w:hAnsi="ＭＳ ゴシック" w:hint="eastAsia"/>
                <w:bCs/>
                <w:sz w:val="24"/>
              </w:rPr>
              <w:t>。</w:t>
            </w:r>
          </w:p>
          <w:p w14:paraId="1EC2B0A5" w14:textId="14728F26" w:rsidR="006377AA" w:rsidRDefault="006377AA"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物販・</w:t>
            </w:r>
            <w:r w:rsidR="00D969D5" w:rsidRPr="00D42E7A">
              <w:rPr>
                <w:rFonts w:ascii="ＭＳ ゴシック" w:eastAsia="ＭＳ ゴシック" w:hAnsi="ＭＳ ゴシック" w:hint="eastAsia"/>
                <w:bCs/>
                <w:sz w:val="24"/>
              </w:rPr>
              <w:t>飲食・展示</w:t>
            </w:r>
            <w:r w:rsidR="00AA4F92" w:rsidRPr="00D42E7A">
              <w:rPr>
                <w:rFonts w:ascii="ＭＳ ゴシック" w:eastAsia="ＭＳ ゴシック" w:hAnsi="ＭＳ ゴシック" w:hint="eastAsia"/>
                <w:bCs/>
                <w:sz w:val="24"/>
              </w:rPr>
              <w:t>テント</w:t>
            </w:r>
            <w:r w:rsidR="00D969D5" w:rsidRPr="00D42E7A">
              <w:rPr>
                <w:rFonts w:ascii="ＭＳ ゴシック" w:eastAsia="ＭＳ ゴシック" w:hAnsi="ＭＳ ゴシック" w:hint="eastAsia"/>
                <w:bCs/>
                <w:sz w:val="24"/>
              </w:rPr>
              <w:t>設置</w:t>
            </w:r>
          </w:p>
          <w:p w14:paraId="338B9AA6" w14:textId="705B6B4C" w:rsidR="000511D4" w:rsidRPr="00D42E7A" w:rsidRDefault="000511D4" w:rsidP="00D42E7A">
            <w:pPr>
              <w:pStyle w:val="aa"/>
              <w:widowControl/>
              <w:numPr>
                <w:ilvl w:val="0"/>
                <w:numId w:val="38"/>
              </w:numPr>
              <w:ind w:leftChars="0"/>
              <w:rPr>
                <w:rFonts w:ascii="ＭＳ ゴシック" w:eastAsia="ＭＳ ゴシック" w:hAnsi="ＭＳ ゴシック"/>
                <w:bCs/>
                <w:sz w:val="24"/>
              </w:rPr>
            </w:pPr>
            <w:r>
              <w:rPr>
                <w:rFonts w:ascii="ＭＳ ゴシック" w:eastAsia="ＭＳ ゴシック" w:hAnsi="ＭＳ ゴシック" w:hint="eastAsia"/>
                <w:bCs/>
                <w:sz w:val="24"/>
              </w:rPr>
              <w:t>コース場ミリ</w:t>
            </w:r>
            <w:r w:rsidR="007458DB">
              <w:rPr>
                <w:rFonts w:ascii="ＭＳ ゴシック" w:eastAsia="ＭＳ ゴシック" w:hAnsi="ＭＳ ゴシック" w:hint="eastAsia"/>
                <w:bCs/>
                <w:sz w:val="24"/>
              </w:rPr>
              <w:t>（幅員・トーチ</w:t>
            </w:r>
            <w:r w:rsidR="00901918">
              <w:rPr>
                <w:rFonts w:ascii="ＭＳ ゴシック" w:eastAsia="ＭＳ ゴシック" w:hAnsi="ＭＳ ゴシック" w:hint="eastAsia"/>
                <w:bCs/>
                <w:sz w:val="24"/>
              </w:rPr>
              <w:t>トス</w:t>
            </w:r>
            <w:r w:rsidR="007458DB">
              <w:rPr>
                <w:rFonts w:ascii="ＭＳ ゴシック" w:eastAsia="ＭＳ ゴシック" w:hAnsi="ＭＳ ゴシック" w:hint="eastAsia"/>
                <w:bCs/>
                <w:sz w:val="24"/>
              </w:rPr>
              <w:t>場所）</w:t>
            </w:r>
          </w:p>
          <w:p w14:paraId="7514A084" w14:textId="77777777" w:rsidR="006A29A3" w:rsidRPr="00D42E7A" w:rsidRDefault="00084563" w:rsidP="00D42E7A">
            <w:pPr>
              <w:pStyle w:val="aa"/>
              <w:widowControl/>
              <w:numPr>
                <w:ilvl w:val="0"/>
                <w:numId w:val="38"/>
              </w:numPr>
              <w:ind w:leftChars="0"/>
              <w:rPr>
                <w:rFonts w:ascii="ＭＳ ゴシック" w:eastAsia="ＭＳ ゴシック" w:hAnsi="ＭＳ ゴシック"/>
                <w:bCs/>
                <w:sz w:val="24"/>
                <w:lang w:eastAsia="zh-TW"/>
              </w:rPr>
            </w:pPr>
            <w:r w:rsidRPr="00D42E7A">
              <w:rPr>
                <w:rFonts w:ascii="ＭＳ ゴシック" w:eastAsia="ＭＳ ゴシック" w:hAnsi="ＭＳ ゴシック" w:hint="eastAsia"/>
                <w:bCs/>
                <w:sz w:val="24"/>
                <w:lang w:eastAsia="zh-TW"/>
              </w:rPr>
              <w:t>観覧会場区分</w:t>
            </w:r>
            <w:r w:rsidR="00EF0AC0" w:rsidRPr="00D42E7A">
              <w:rPr>
                <w:rFonts w:ascii="ＭＳ ゴシック" w:eastAsia="ＭＳ ゴシック" w:hAnsi="ＭＳ ゴシック" w:hint="eastAsia"/>
                <w:bCs/>
                <w:sz w:val="24"/>
                <w:lang w:eastAsia="zh-TW"/>
              </w:rPr>
              <w:t>資機材設置</w:t>
            </w:r>
          </w:p>
          <w:p w14:paraId="7699301F" w14:textId="28D45A39" w:rsidR="00A04FC4" w:rsidRPr="00D42E7A" w:rsidRDefault="006D1273"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発電機搬入・電気工事</w:t>
            </w:r>
          </w:p>
          <w:p w14:paraId="121193EA" w14:textId="55EC2664" w:rsidR="00D969D5" w:rsidRPr="00D42E7A" w:rsidRDefault="00D969D5"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物販・飲食・展示</w:t>
            </w:r>
            <w:r w:rsidR="00AA4F92" w:rsidRPr="00D42E7A">
              <w:rPr>
                <w:rFonts w:ascii="ＭＳ ゴシック" w:eastAsia="ＭＳ ゴシック" w:hAnsi="ＭＳ ゴシック" w:hint="eastAsia"/>
                <w:bCs/>
                <w:sz w:val="24"/>
              </w:rPr>
              <w:t>ブース</w:t>
            </w:r>
            <w:r w:rsidR="00363269" w:rsidRPr="00D42E7A">
              <w:rPr>
                <w:rFonts w:ascii="ＭＳ ゴシック" w:eastAsia="ＭＳ ゴシック" w:hAnsi="ＭＳ ゴシック" w:hint="eastAsia"/>
                <w:bCs/>
                <w:sz w:val="24"/>
              </w:rPr>
              <w:t>関係者搬入</w:t>
            </w:r>
            <w:r w:rsidR="00BD3AD9">
              <w:rPr>
                <w:rFonts w:ascii="ＭＳ ゴシック" w:eastAsia="ＭＳ ゴシック" w:hAnsi="ＭＳ ゴシック" w:hint="eastAsia"/>
                <w:bCs/>
                <w:sz w:val="24"/>
              </w:rPr>
              <w:t>（市民会館前・アーカス前通路）</w:t>
            </w:r>
          </w:p>
          <w:p w14:paraId="3AA28F3D" w14:textId="48FF7031" w:rsidR="00AA4F92" w:rsidRPr="00D42E7A" w:rsidRDefault="00AA4F92" w:rsidP="00D42E7A">
            <w:pPr>
              <w:pStyle w:val="aa"/>
              <w:widowControl/>
              <w:numPr>
                <w:ilvl w:val="0"/>
                <w:numId w:val="38"/>
              </w:numPr>
              <w:ind w:leftChars="0"/>
              <w:rPr>
                <w:rFonts w:ascii="ＭＳ ゴシック" w:eastAsia="ＭＳ ゴシック" w:hAnsi="ＭＳ ゴシック"/>
                <w:bCs/>
                <w:sz w:val="24"/>
              </w:rPr>
            </w:pPr>
            <w:r w:rsidRPr="00D42E7A">
              <w:rPr>
                <w:rFonts w:ascii="ＭＳ ゴシック" w:eastAsia="ＭＳ ゴシック" w:hAnsi="ＭＳ ゴシック" w:hint="eastAsia"/>
                <w:bCs/>
                <w:sz w:val="24"/>
              </w:rPr>
              <w:t>救護所テント</w:t>
            </w:r>
            <w:r w:rsidR="00F335A1">
              <w:rPr>
                <w:rFonts w:ascii="ＭＳ ゴシック" w:eastAsia="ＭＳ ゴシック" w:hAnsi="ＭＳ ゴシック" w:hint="eastAsia"/>
                <w:bCs/>
                <w:sz w:val="24"/>
              </w:rPr>
              <w:t>他設置</w:t>
            </w:r>
          </w:p>
          <w:p w14:paraId="5D282C65" w14:textId="167BB89A" w:rsidR="00DB02B6" w:rsidRPr="0049445B" w:rsidRDefault="004E19FD" w:rsidP="0049445B">
            <w:pPr>
              <w:pStyle w:val="aa"/>
              <w:widowControl/>
              <w:numPr>
                <w:ilvl w:val="0"/>
                <w:numId w:val="38"/>
              </w:numPr>
              <w:ind w:leftChars="0"/>
              <w:rPr>
                <w:rFonts w:ascii="ＭＳ ゴシック" w:eastAsia="ＭＳ ゴシック" w:hAnsi="ＭＳ ゴシック"/>
                <w:bCs/>
                <w:sz w:val="24"/>
              </w:rPr>
            </w:pPr>
            <w:r>
              <w:rPr>
                <w:rFonts w:ascii="ＭＳ ゴシック" w:eastAsia="ＭＳ ゴシック" w:hAnsi="ＭＳ ゴシック" w:hint="eastAsia"/>
                <w:bCs/>
                <w:sz w:val="24"/>
              </w:rPr>
              <w:t>市民会館</w:t>
            </w:r>
            <w:r w:rsidR="00E9134F">
              <w:rPr>
                <w:rFonts w:ascii="ＭＳ ゴシック" w:eastAsia="ＭＳ ゴシック" w:hAnsi="ＭＳ ゴシック" w:hint="eastAsia"/>
                <w:bCs/>
                <w:sz w:val="24"/>
              </w:rPr>
              <w:t>ゲスト控室</w:t>
            </w:r>
            <w:r w:rsidR="002F6A68" w:rsidRPr="00D42E7A">
              <w:rPr>
                <w:rFonts w:ascii="ＭＳ ゴシック" w:eastAsia="ＭＳ ゴシック" w:hAnsi="ＭＳ ゴシック" w:hint="eastAsia"/>
                <w:bCs/>
                <w:sz w:val="24"/>
              </w:rPr>
              <w:t>各備品搬入</w:t>
            </w:r>
          </w:p>
        </w:tc>
        <w:tc>
          <w:tcPr>
            <w:tcW w:w="2556" w:type="dxa"/>
          </w:tcPr>
          <w:p w14:paraId="693BFFB9" w14:textId="7B0516C1" w:rsidR="009A4C68" w:rsidRPr="003647BE" w:rsidRDefault="00B43BF1">
            <w:pPr>
              <w:widowControl/>
              <w:rPr>
                <w:rFonts w:ascii="ＭＳ ゴシック" w:eastAsia="ＭＳ ゴシック" w:hAnsi="ＭＳ ゴシック"/>
                <w:bCs/>
                <w:sz w:val="24"/>
              </w:rPr>
            </w:pPr>
            <w:r w:rsidRPr="003647BE">
              <w:rPr>
                <w:rFonts w:ascii="ＭＳ ゴシック" w:eastAsia="ＭＳ ゴシック" w:hAnsi="ＭＳ ゴシック" w:hint="eastAsia"/>
                <w:bCs/>
                <w:sz w:val="24"/>
              </w:rPr>
              <w:t>警備（日勤・</w:t>
            </w:r>
            <w:r w:rsidR="00A75EDF" w:rsidRPr="003647BE">
              <w:rPr>
                <w:rFonts w:ascii="ＭＳ ゴシック" w:eastAsia="ＭＳ ゴシック" w:hAnsi="ＭＳ ゴシック" w:hint="eastAsia"/>
                <w:bCs/>
                <w:sz w:val="24"/>
              </w:rPr>
              <w:t>夜勤</w:t>
            </w:r>
            <w:r w:rsidR="00A41DD0" w:rsidRPr="003647BE">
              <w:rPr>
                <w:rFonts w:ascii="ＭＳ ゴシック" w:eastAsia="ＭＳ ゴシック" w:hAnsi="ＭＳ ゴシック" w:hint="eastAsia"/>
                <w:bCs/>
                <w:sz w:val="24"/>
              </w:rPr>
              <w:t>）</w:t>
            </w:r>
          </w:p>
        </w:tc>
      </w:tr>
      <w:tr w:rsidR="00C526F0" w14:paraId="20098C9D" w14:textId="77777777" w:rsidTr="004173D1">
        <w:tc>
          <w:tcPr>
            <w:tcW w:w="2127" w:type="dxa"/>
          </w:tcPr>
          <w:p w14:paraId="0919194F" w14:textId="644F4770" w:rsidR="00C526F0" w:rsidRDefault="00C526F0">
            <w:pPr>
              <w:widowControl/>
              <w:rPr>
                <w:rFonts w:ascii="ＭＳ ゴシック" w:eastAsia="ＭＳ ゴシック" w:hAnsi="ＭＳ ゴシック"/>
                <w:bCs/>
                <w:sz w:val="24"/>
              </w:rPr>
            </w:pPr>
          </w:p>
        </w:tc>
        <w:tc>
          <w:tcPr>
            <w:tcW w:w="5670" w:type="dxa"/>
          </w:tcPr>
          <w:p w14:paraId="1540870E" w14:textId="3ADF1348" w:rsidR="0049445B" w:rsidRDefault="0049445B"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大津</w:t>
            </w:r>
            <w:r w:rsidR="00B1410D">
              <w:rPr>
                <w:rFonts w:ascii="ＭＳ ゴシック" w:eastAsia="ＭＳ ゴシック" w:hAnsi="ＭＳ ゴシック" w:hint="eastAsia"/>
                <w:bCs/>
                <w:sz w:val="24"/>
              </w:rPr>
              <w:t>市民</w:t>
            </w:r>
            <w:r>
              <w:rPr>
                <w:rFonts w:ascii="ＭＳ ゴシック" w:eastAsia="ＭＳ ゴシック" w:hAnsi="ＭＳ ゴシック" w:hint="eastAsia"/>
                <w:bCs/>
                <w:sz w:val="24"/>
              </w:rPr>
              <w:t>文化会館</w:t>
            </w:r>
          </w:p>
          <w:p w14:paraId="6B5F500B" w14:textId="574443BB" w:rsidR="00C76825" w:rsidRDefault="00C76825"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パーテーション搬入</w:t>
            </w:r>
          </w:p>
          <w:p w14:paraId="22ECA9F8" w14:textId="036A04A3" w:rsidR="00C526F0" w:rsidRPr="0019387A" w:rsidRDefault="0019387A" w:rsidP="0019387A">
            <w:pPr>
              <w:widowControl/>
              <w:rPr>
                <w:rFonts w:ascii="ＭＳ ゴシック" w:eastAsia="ＭＳ ゴシック" w:hAnsi="ＭＳ ゴシック"/>
                <w:bCs/>
                <w:sz w:val="24"/>
              </w:rPr>
            </w:pPr>
            <w:r>
              <w:rPr>
                <w:rFonts w:ascii="ＭＳ ゴシック" w:eastAsia="ＭＳ ゴシック" w:hAnsi="ＭＳ ゴシック" w:hint="eastAsia"/>
                <w:bCs/>
                <w:sz w:val="24"/>
              </w:rPr>
              <w:t>オリエンタルランド機材搬入</w:t>
            </w:r>
          </w:p>
        </w:tc>
        <w:tc>
          <w:tcPr>
            <w:tcW w:w="2556" w:type="dxa"/>
          </w:tcPr>
          <w:p w14:paraId="6C414BE5" w14:textId="77777777" w:rsidR="00C526F0" w:rsidRPr="003647BE" w:rsidRDefault="00C526F0">
            <w:pPr>
              <w:widowControl/>
              <w:rPr>
                <w:rFonts w:ascii="ＭＳ ゴシック" w:eastAsia="ＭＳ ゴシック" w:hAnsi="ＭＳ ゴシック"/>
                <w:bCs/>
                <w:sz w:val="24"/>
              </w:rPr>
            </w:pPr>
          </w:p>
        </w:tc>
      </w:tr>
      <w:tr w:rsidR="00D9421A" w14:paraId="43EA0CF5" w14:textId="77777777" w:rsidTr="004173D1">
        <w:tc>
          <w:tcPr>
            <w:tcW w:w="2127" w:type="dxa"/>
          </w:tcPr>
          <w:p w14:paraId="30B3E1DD" w14:textId="77777777" w:rsidR="00D9421A" w:rsidRDefault="00D9421A">
            <w:pPr>
              <w:widowControl/>
              <w:rPr>
                <w:rFonts w:ascii="ＭＳ ゴシック" w:eastAsia="ＭＳ ゴシック" w:hAnsi="ＭＳ ゴシック"/>
                <w:bCs/>
                <w:sz w:val="24"/>
              </w:rPr>
            </w:pPr>
          </w:p>
        </w:tc>
        <w:tc>
          <w:tcPr>
            <w:tcW w:w="5670" w:type="dxa"/>
          </w:tcPr>
          <w:p w14:paraId="7FECA097" w14:textId="57F2EC53" w:rsidR="00D9421A" w:rsidRPr="00B86E5B" w:rsidRDefault="00B86E5B" w:rsidP="00B86E5B">
            <w:pPr>
              <w:widowControl/>
              <w:rPr>
                <w:rFonts w:ascii="ＭＳ ゴシック" w:eastAsia="ＭＳ ゴシック" w:hAnsi="ＭＳ ゴシック"/>
                <w:bCs/>
                <w:sz w:val="24"/>
              </w:rPr>
            </w:pPr>
            <w:r>
              <w:rPr>
                <w:rFonts w:ascii="ＭＳ ゴシック" w:eastAsia="ＭＳ ゴシック" w:hAnsi="ＭＳ ゴシック" w:hint="eastAsia"/>
                <w:bCs/>
                <w:sz w:val="24"/>
              </w:rPr>
              <w:t>滋賀県建設会館　テーブル搬入（白布）来賓受付</w:t>
            </w:r>
          </w:p>
        </w:tc>
        <w:tc>
          <w:tcPr>
            <w:tcW w:w="2556" w:type="dxa"/>
          </w:tcPr>
          <w:p w14:paraId="33D9C1BC" w14:textId="77777777" w:rsidR="00D9421A" w:rsidRPr="003647BE" w:rsidRDefault="00D9421A">
            <w:pPr>
              <w:widowControl/>
              <w:rPr>
                <w:rFonts w:ascii="ＭＳ ゴシック" w:eastAsia="ＭＳ ゴシック" w:hAnsi="ＭＳ ゴシック"/>
                <w:bCs/>
                <w:sz w:val="24"/>
              </w:rPr>
            </w:pPr>
          </w:p>
        </w:tc>
      </w:tr>
      <w:tr w:rsidR="00D9421A" w14:paraId="4F05053A" w14:textId="77777777" w:rsidTr="004173D1">
        <w:tc>
          <w:tcPr>
            <w:tcW w:w="2127" w:type="dxa"/>
          </w:tcPr>
          <w:p w14:paraId="4C98C24D" w14:textId="1F0E36C7"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20日</w:t>
            </w:r>
            <w:r w:rsidRPr="00DC5093">
              <w:rPr>
                <w:rFonts w:ascii="ＭＳ ゴシック" w:eastAsia="ＭＳ ゴシック" w:hAnsi="ＭＳ ゴシック" w:hint="eastAsia"/>
                <w:bCs/>
                <w:sz w:val="20"/>
                <w:szCs w:val="20"/>
              </w:rPr>
              <w:t xml:space="preserve"> </w:t>
            </w:r>
            <w:r w:rsidRPr="00DA0D2F">
              <w:rPr>
                <w:rFonts w:ascii="ＭＳ ゴシック" w:eastAsia="ＭＳ ゴシック" w:hAnsi="ＭＳ ゴシック" w:hint="eastAsia"/>
                <w:bCs/>
                <w:sz w:val="16"/>
                <w:szCs w:val="16"/>
              </w:rPr>
              <w:t xml:space="preserve"> </w:t>
            </w:r>
            <w:r>
              <w:rPr>
                <w:rFonts w:ascii="ＭＳ ゴシック" w:eastAsia="ＭＳ ゴシック" w:hAnsi="ＭＳ ゴシック" w:hint="eastAsia"/>
                <w:bCs/>
                <w:sz w:val="24"/>
              </w:rPr>
              <w:t>06:00～</w:t>
            </w:r>
          </w:p>
        </w:tc>
        <w:tc>
          <w:tcPr>
            <w:tcW w:w="5670" w:type="dxa"/>
          </w:tcPr>
          <w:p w14:paraId="1B62D173" w14:textId="14BE1076" w:rsidR="00D9421A" w:rsidRDefault="00D9421A" w:rsidP="00D9421A">
            <w:pPr>
              <w:pStyle w:val="aa"/>
              <w:widowControl/>
              <w:numPr>
                <w:ilvl w:val="0"/>
                <w:numId w:val="39"/>
              </w:numPr>
              <w:ind w:leftChars="0"/>
              <w:rPr>
                <w:rFonts w:ascii="ＭＳ ゴシック" w:eastAsia="ＭＳ ゴシック" w:hAnsi="ＭＳ ゴシック"/>
                <w:bCs/>
                <w:sz w:val="24"/>
              </w:rPr>
            </w:pPr>
            <w:r>
              <w:rPr>
                <w:rFonts w:ascii="ＭＳ ゴシック" w:eastAsia="ＭＳ ゴシック" w:hAnsi="ＭＳ ゴシック" w:hint="eastAsia"/>
                <w:bCs/>
                <w:sz w:val="24"/>
              </w:rPr>
              <w:t>各ブース搬入開始市民会館前～07:00</w:t>
            </w:r>
          </w:p>
        </w:tc>
        <w:tc>
          <w:tcPr>
            <w:tcW w:w="2556" w:type="dxa"/>
          </w:tcPr>
          <w:p w14:paraId="3909FB93" w14:textId="77777777" w:rsidR="00D9421A" w:rsidRPr="003647BE" w:rsidRDefault="00D9421A" w:rsidP="00D9421A">
            <w:pPr>
              <w:widowControl/>
              <w:rPr>
                <w:rFonts w:ascii="ＭＳ ゴシック" w:eastAsia="ＭＳ ゴシック" w:hAnsi="ＭＳ ゴシック"/>
                <w:bCs/>
                <w:sz w:val="24"/>
              </w:rPr>
            </w:pPr>
          </w:p>
        </w:tc>
      </w:tr>
      <w:tr w:rsidR="00D9421A" w14:paraId="6F2E01ED" w14:textId="77777777" w:rsidTr="004173D1">
        <w:tc>
          <w:tcPr>
            <w:tcW w:w="2127" w:type="dxa"/>
          </w:tcPr>
          <w:p w14:paraId="2C46CD29" w14:textId="6D46C22B" w:rsidR="00D9421A" w:rsidRPr="003647BE" w:rsidRDefault="00D9421A" w:rsidP="00D9421A">
            <w:pPr>
              <w:widowControl/>
              <w:ind w:firstLineChars="200" w:firstLine="480"/>
              <w:rPr>
                <w:rFonts w:ascii="ＭＳ ゴシック" w:eastAsia="ＭＳ ゴシック" w:hAnsi="ＭＳ ゴシック"/>
                <w:bCs/>
                <w:sz w:val="24"/>
              </w:rPr>
            </w:pPr>
            <w:r>
              <w:rPr>
                <w:rFonts w:ascii="ＭＳ ゴシック" w:eastAsia="ＭＳ ゴシック" w:hAnsi="ＭＳ ゴシック" w:hint="eastAsia"/>
                <w:bCs/>
                <w:sz w:val="24"/>
              </w:rPr>
              <w:t xml:space="preserve">　</w:t>
            </w:r>
            <w:r w:rsidRPr="003647BE">
              <w:rPr>
                <w:rFonts w:ascii="ＭＳ ゴシック" w:eastAsia="ＭＳ ゴシック" w:hAnsi="ＭＳ ゴシック" w:hint="eastAsia"/>
                <w:bCs/>
                <w:sz w:val="24"/>
              </w:rPr>
              <w:t>07</w:t>
            </w:r>
            <w:r>
              <w:rPr>
                <w:rFonts w:ascii="ＭＳ ゴシック" w:eastAsia="ＭＳ ゴシック" w:hAnsi="ＭＳ ゴシック" w:hint="eastAsia"/>
                <w:bCs/>
                <w:sz w:val="24"/>
              </w:rPr>
              <w:t>:</w:t>
            </w:r>
            <w:r w:rsidRPr="003647BE">
              <w:rPr>
                <w:rFonts w:ascii="ＭＳ ゴシック" w:eastAsia="ＭＳ ゴシック" w:hAnsi="ＭＳ ゴシック" w:hint="eastAsia"/>
                <w:bCs/>
                <w:sz w:val="24"/>
              </w:rPr>
              <w:t>00</w:t>
            </w:r>
            <w:r>
              <w:rPr>
                <w:rFonts w:ascii="ＭＳ ゴシック" w:eastAsia="ＭＳ ゴシック" w:hAnsi="ＭＳ ゴシック" w:hint="eastAsia"/>
                <w:bCs/>
                <w:sz w:val="24"/>
              </w:rPr>
              <w:t>～</w:t>
            </w:r>
          </w:p>
        </w:tc>
        <w:tc>
          <w:tcPr>
            <w:tcW w:w="5670" w:type="dxa"/>
          </w:tcPr>
          <w:p w14:paraId="35432152"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lang w:eastAsia="zh-TW"/>
              </w:rPr>
            </w:pPr>
            <w:r w:rsidRPr="00313063">
              <w:rPr>
                <w:rFonts w:ascii="ＭＳ ゴシック" w:eastAsia="ＭＳ ゴシック" w:hAnsi="ＭＳ ゴシック" w:hint="eastAsia"/>
                <w:bCs/>
                <w:sz w:val="24"/>
                <w:lang w:eastAsia="zh-TW"/>
              </w:rPr>
              <w:t>交通規制開始（規制資機材設置）</w:t>
            </w:r>
          </w:p>
          <w:p w14:paraId="325F493F"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コース設営（カラーコーン設置など）</w:t>
            </w:r>
          </w:p>
          <w:p w14:paraId="4956A2FD" w14:textId="7777777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オープニングイベント会場設営</w:t>
            </w:r>
          </w:p>
          <w:p w14:paraId="1EC22AF8" w14:textId="6E0631A7" w:rsidR="00D9421A" w:rsidRPr="00313063" w:rsidRDefault="00D9421A" w:rsidP="00D9421A">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トーチ</w:t>
            </w:r>
            <w:r w:rsidR="00BD3AD9">
              <w:rPr>
                <w:rFonts w:ascii="ＭＳ ゴシック" w:eastAsia="ＭＳ ゴシック" w:hAnsi="ＭＳ ゴシック" w:hint="eastAsia"/>
                <w:bCs/>
                <w:sz w:val="24"/>
              </w:rPr>
              <w:t>トス</w:t>
            </w:r>
            <w:r w:rsidRPr="00313063">
              <w:rPr>
                <w:rFonts w:ascii="ＭＳ ゴシック" w:eastAsia="ＭＳ ゴシック" w:hAnsi="ＭＳ ゴシック" w:hint="eastAsia"/>
                <w:bCs/>
                <w:sz w:val="24"/>
              </w:rPr>
              <w:t>場所確認（トーチ</w:t>
            </w:r>
            <w:r w:rsidR="00BD3AD9">
              <w:rPr>
                <w:rFonts w:ascii="ＭＳ ゴシック" w:eastAsia="ＭＳ ゴシック" w:hAnsi="ＭＳ ゴシック" w:hint="eastAsia"/>
                <w:bCs/>
                <w:sz w:val="24"/>
              </w:rPr>
              <w:t>トス</w:t>
            </w:r>
            <w:r w:rsidRPr="00313063">
              <w:rPr>
                <w:rFonts w:ascii="ＭＳ ゴシック" w:eastAsia="ＭＳ ゴシック" w:hAnsi="ＭＳ ゴシック" w:hint="eastAsia"/>
                <w:bCs/>
                <w:sz w:val="24"/>
              </w:rPr>
              <w:t>担当者）</w:t>
            </w:r>
          </w:p>
          <w:p w14:paraId="333969B9" w14:textId="4668EB87" w:rsidR="00D9421A" w:rsidRPr="0018434F" w:rsidRDefault="00D9421A" w:rsidP="0018434F">
            <w:pPr>
              <w:pStyle w:val="aa"/>
              <w:widowControl/>
              <w:numPr>
                <w:ilvl w:val="0"/>
                <w:numId w:val="39"/>
              </w:numPr>
              <w:ind w:leftChars="0"/>
              <w:rPr>
                <w:rFonts w:ascii="ＭＳ ゴシック" w:eastAsia="ＭＳ ゴシック" w:hAnsi="ＭＳ ゴシック"/>
                <w:bCs/>
                <w:sz w:val="24"/>
              </w:rPr>
            </w:pPr>
            <w:r w:rsidRPr="00313063">
              <w:rPr>
                <w:rFonts w:ascii="ＭＳ ゴシック" w:eastAsia="ＭＳ ゴシック" w:hAnsi="ＭＳ ゴシック" w:hint="eastAsia"/>
                <w:bCs/>
                <w:sz w:val="24"/>
              </w:rPr>
              <w:t>ゴール会場設営</w:t>
            </w:r>
          </w:p>
        </w:tc>
        <w:tc>
          <w:tcPr>
            <w:tcW w:w="2556" w:type="dxa"/>
          </w:tcPr>
          <w:p w14:paraId="3C99B127" w14:textId="77777777" w:rsidR="00D9421A" w:rsidRPr="003647BE" w:rsidRDefault="00D9421A" w:rsidP="00D9421A">
            <w:pPr>
              <w:widowControl/>
              <w:rPr>
                <w:rFonts w:ascii="ＭＳ ゴシック" w:eastAsia="ＭＳ ゴシック" w:hAnsi="ＭＳ ゴシック"/>
                <w:bCs/>
                <w:sz w:val="24"/>
              </w:rPr>
            </w:pPr>
          </w:p>
        </w:tc>
      </w:tr>
      <w:tr w:rsidR="00D9421A" w14:paraId="11341E63" w14:textId="77777777" w:rsidTr="004173D1">
        <w:tc>
          <w:tcPr>
            <w:tcW w:w="2127" w:type="dxa"/>
          </w:tcPr>
          <w:p w14:paraId="02F564C8" w14:textId="6D440984"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 xml:space="preserve">　　　08:15～</w:t>
            </w:r>
          </w:p>
        </w:tc>
        <w:tc>
          <w:tcPr>
            <w:tcW w:w="5670" w:type="dxa"/>
          </w:tcPr>
          <w:p w14:paraId="5F11602C" w14:textId="7EABD331"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音響</w:t>
            </w:r>
            <w:r w:rsidR="00BD3AD9">
              <w:rPr>
                <w:rFonts w:ascii="ＭＳ ゴシック" w:eastAsia="ＭＳ ゴシック" w:hAnsi="ＭＳ ゴシック" w:hint="eastAsia"/>
                <w:bCs/>
                <w:sz w:val="24"/>
              </w:rPr>
              <w:t>チェック</w:t>
            </w:r>
          </w:p>
          <w:p w14:paraId="5760572B" w14:textId="43655C22"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炬火リレー走者２名</w:t>
            </w:r>
            <w:r w:rsidR="00BD3AD9">
              <w:rPr>
                <w:rFonts w:ascii="ＭＳ ゴシック" w:eastAsia="ＭＳ ゴシック" w:hAnsi="ＭＳ ゴシック" w:hint="eastAsia"/>
                <w:bCs/>
                <w:sz w:val="24"/>
              </w:rPr>
              <w:t xml:space="preserve">　リハーサル</w:t>
            </w:r>
          </w:p>
          <w:p w14:paraId="6742FB8E" w14:textId="538A5BF2"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lastRenderedPageBreak/>
              <w:t>道路上カラーコーン展開後観覧場所解放</w:t>
            </w:r>
          </w:p>
          <w:p w14:paraId="1B2801A2" w14:textId="0CAB1E6A" w:rsidR="00D9421A" w:rsidRDefault="007A3629"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ダッフィーバス</w:t>
            </w:r>
            <w:r w:rsidR="00D9421A">
              <w:rPr>
                <w:rFonts w:ascii="ＭＳ ゴシック" w:eastAsia="ＭＳ ゴシック" w:hAnsi="ＭＳ ゴシック" w:hint="eastAsia"/>
                <w:bCs/>
                <w:sz w:val="24"/>
              </w:rPr>
              <w:t>バス到着（展示準備）</w:t>
            </w:r>
            <w:r w:rsidR="008D1E72">
              <w:rPr>
                <w:rFonts w:ascii="ＭＳ ゴシック" w:eastAsia="ＭＳ ゴシック" w:hAnsi="ＭＳ ゴシック" w:hint="eastAsia"/>
                <w:bCs/>
                <w:sz w:val="24"/>
              </w:rPr>
              <w:t>マリーナとシンボル緑地間の園路から。</w:t>
            </w:r>
          </w:p>
        </w:tc>
        <w:tc>
          <w:tcPr>
            <w:tcW w:w="2556" w:type="dxa"/>
          </w:tcPr>
          <w:p w14:paraId="68D36770" w14:textId="77777777" w:rsidR="00D9421A" w:rsidRPr="003647BE" w:rsidRDefault="00D9421A" w:rsidP="00D9421A">
            <w:pPr>
              <w:widowControl/>
              <w:rPr>
                <w:rFonts w:ascii="ＭＳ ゴシック" w:eastAsia="ＭＳ ゴシック" w:hAnsi="ＭＳ ゴシック"/>
                <w:bCs/>
                <w:sz w:val="24"/>
              </w:rPr>
            </w:pPr>
          </w:p>
        </w:tc>
      </w:tr>
      <w:tr w:rsidR="00D9421A" w14:paraId="6882869C" w14:textId="77777777" w:rsidTr="004173D1">
        <w:tc>
          <w:tcPr>
            <w:tcW w:w="2127" w:type="dxa"/>
          </w:tcPr>
          <w:p w14:paraId="131FFA43" w14:textId="77777777" w:rsidR="00D9421A" w:rsidRDefault="00D9421A" w:rsidP="00D9421A">
            <w:pPr>
              <w:widowControl/>
              <w:rPr>
                <w:rFonts w:ascii="ＭＳ ゴシック" w:eastAsia="ＭＳ ゴシック" w:hAnsi="ＭＳ ゴシック"/>
                <w:bCs/>
                <w:sz w:val="24"/>
              </w:rPr>
            </w:pPr>
            <w:r>
              <w:rPr>
                <w:rFonts w:ascii="ＭＳ ゴシック" w:eastAsia="ＭＳ ゴシック" w:hAnsi="ＭＳ ゴシック" w:hint="eastAsia"/>
                <w:bCs/>
                <w:sz w:val="24"/>
              </w:rPr>
              <w:t xml:space="preserve">　　　08:00～</w:t>
            </w:r>
          </w:p>
          <w:p w14:paraId="7721A27E" w14:textId="77777777" w:rsidR="00D9421A" w:rsidRDefault="00D9421A" w:rsidP="00D9421A">
            <w:pPr>
              <w:widowControl/>
              <w:rPr>
                <w:rFonts w:ascii="ＭＳ ゴシック" w:eastAsia="ＭＳ ゴシック" w:hAnsi="ＭＳ ゴシック"/>
                <w:bCs/>
                <w:sz w:val="24"/>
              </w:rPr>
            </w:pPr>
          </w:p>
          <w:p w14:paraId="530CDC5B" w14:textId="52E29DB2" w:rsidR="00D9421A" w:rsidRPr="003647BE" w:rsidRDefault="00D9421A" w:rsidP="00D9421A">
            <w:pPr>
              <w:widowControl/>
              <w:rPr>
                <w:rFonts w:ascii="ＭＳ ゴシック" w:eastAsia="ＭＳ ゴシック" w:hAnsi="ＭＳ ゴシック"/>
                <w:bCs/>
                <w:sz w:val="24"/>
              </w:rPr>
            </w:pPr>
          </w:p>
        </w:tc>
        <w:tc>
          <w:tcPr>
            <w:tcW w:w="5670" w:type="dxa"/>
          </w:tcPr>
          <w:p w14:paraId="30C91FF8" w14:textId="341690C4" w:rsidR="00D9421A" w:rsidRDefault="00D9421A" w:rsidP="00D9421A">
            <w:pPr>
              <w:widowControl/>
              <w:rPr>
                <w:rFonts w:ascii="ＭＳ ゴシック" w:eastAsia="ＭＳ ゴシック" w:hAnsi="ＭＳ ゴシック"/>
                <w:bCs/>
                <w:color w:val="FF0000"/>
                <w:sz w:val="24"/>
              </w:rPr>
            </w:pPr>
            <w:r>
              <w:rPr>
                <w:rFonts w:ascii="ＭＳ ゴシック" w:eastAsia="ＭＳ ゴシック" w:hAnsi="ＭＳ ゴシック" w:hint="eastAsia"/>
                <w:bCs/>
                <w:sz w:val="24"/>
              </w:rPr>
              <w:t>来賓受付：</w:t>
            </w:r>
            <w:r w:rsidR="00BD3AD9">
              <w:rPr>
                <w:rFonts w:ascii="ＭＳ ゴシック" w:eastAsia="ＭＳ ゴシック" w:hAnsi="ＭＳ ゴシック" w:hint="eastAsia"/>
                <w:bCs/>
                <w:sz w:val="24"/>
              </w:rPr>
              <w:t>建設業協会駐車場</w:t>
            </w:r>
          </w:p>
          <w:p w14:paraId="2F6E6142" w14:textId="04AAC6CB" w:rsidR="00D9421A" w:rsidRPr="003647BE" w:rsidRDefault="00D9421A" w:rsidP="00D9421A">
            <w:pPr>
              <w:widowControl/>
              <w:rPr>
                <w:rFonts w:ascii="ＭＳ ゴシック" w:eastAsia="ＭＳ ゴシック" w:hAnsi="ＭＳ ゴシック"/>
                <w:bCs/>
                <w:sz w:val="24"/>
              </w:rPr>
            </w:pPr>
            <w:r w:rsidRPr="00A96294">
              <w:rPr>
                <w:rFonts w:ascii="ＭＳ ゴシック" w:eastAsia="ＭＳ ゴシック" w:hAnsi="ＭＳ ゴシック" w:hint="eastAsia"/>
                <w:bCs/>
                <w:sz w:val="24"/>
              </w:rPr>
              <w:t>ダッフィーバス</w:t>
            </w:r>
            <w:r>
              <w:rPr>
                <w:rFonts w:ascii="ＭＳ ゴシック" w:eastAsia="ＭＳ ゴシック" w:hAnsi="ＭＳ ゴシック" w:hint="eastAsia"/>
                <w:bCs/>
                <w:sz w:val="24"/>
              </w:rPr>
              <w:t>整列開始</w:t>
            </w:r>
          </w:p>
        </w:tc>
        <w:tc>
          <w:tcPr>
            <w:tcW w:w="2556" w:type="dxa"/>
          </w:tcPr>
          <w:p w14:paraId="3895DE6B" w14:textId="77777777" w:rsidR="00D9421A" w:rsidRPr="003647BE" w:rsidRDefault="00D9421A" w:rsidP="00D9421A">
            <w:pPr>
              <w:widowControl/>
              <w:rPr>
                <w:rFonts w:ascii="ＭＳ ゴシック" w:eastAsia="ＭＳ ゴシック" w:hAnsi="ＭＳ ゴシック"/>
                <w:bCs/>
                <w:sz w:val="24"/>
              </w:rPr>
            </w:pPr>
          </w:p>
        </w:tc>
      </w:tr>
    </w:tbl>
    <w:p w14:paraId="10C3FE8A" w14:textId="77777777" w:rsidR="00E10182" w:rsidRDefault="00E10182">
      <w:pPr>
        <w:widowControl/>
        <w:rPr>
          <w:rFonts w:eastAsia="ＤＦ特太ゴシック体"/>
          <w:bCs/>
          <w:szCs w:val="28"/>
        </w:rPr>
      </w:pPr>
    </w:p>
    <w:p w14:paraId="47B9ECDD" w14:textId="77777777" w:rsidR="00E10182" w:rsidRDefault="00E10182">
      <w:pPr>
        <w:widowControl/>
        <w:rPr>
          <w:rFonts w:eastAsia="ＤＦ特太ゴシック体"/>
          <w:bCs/>
          <w:szCs w:val="28"/>
        </w:rPr>
      </w:pPr>
    </w:p>
    <w:p w14:paraId="7518C950" w14:textId="77777777" w:rsidR="00E10182" w:rsidRDefault="00E10182">
      <w:pPr>
        <w:widowControl/>
        <w:rPr>
          <w:rFonts w:eastAsia="ＤＦ特太ゴシック体"/>
          <w:bCs/>
          <w:szCs w:val="28"/>
        </w:rPr>
      </w:pPr>
    </w:p>
    <w:p w14:paraId="5A8E53BA" w14:textId="77777777" w:rsidR="00E10182" w:rsidRDefault="00E10182">
      <w:pPr>
        <w:widowControl/>
        <w:rPr>
          <w:rFonts w:eastAsia="ＤＦ特太ゴシック体"/>
          <w:bCs/>
          <w:szCs w:val="28"/>
        </w:rPr>
      </w:pPr>
    </w:p>
    <w:p w14:paraId="3E92B660" w14:textId="77777777" w:rsidR="009A3974" w:rsidRDefault="009A3974">
      <w:pPr>
        <w:widowControl/>
        <w:rPr>
          <w:rFonts w:eastAsia="ＤＦ特太ゴシック体"/>
          <w:bCs/>
          <w:szCs w:val="28"/>
        </w:rPr>
      </w:pPr>
    </w:p>
    <w:p w14:paraId="79B381BF" w14:textId="5E60EEB1" w:rsidR="00635AA1" w:rsidRDefault="00C016C9" w:rsidP="00B63C29">
      <w:r w:rsidRPr="00A15116">
        <w:rPr>
          <w:rFonts w:eastAsia="ＤＦ特太ゴシック体"/>
          <w:szCs w:val="28"/>
        </w:rPr>
        <w:br w:type="page"/>
      </w:r>
    </w:p>
    <w:p w14:paraId="10B31023" w14:textId="77777777" w:rsidR="00A44832" w:rsidRPr="00A44832" w:rsidRDefault="00A44832" w:rsidP="00A44832">
      <w:pPr>
        <w:widowControl/>
        <w:rPr>
          <w:rFonts w:hAnsi="ＭＳ Ｐゴシック" w:cs="ＭＳ Ｐゴシック"/>
          <w:kern w:val="0"/>
          <w:sz w:val="24"/>
        </w:rPr>
      </w:pPr>
      <w:r w:rsidRPr="00A44832">
        <w:rPr>
          <w:rFonts w:asciiTheme="minorHAnsi" w:eastAsiaTheme="minorEastAsia" w:hAnsi="游ゴシック" w:cstheme="minorBidi" w:hint="eastAsia"/>
          <w:b/>
          <w:bCs/>
          <w:color w:val="000000" w:themeColor="text1"/>
          <w:kern w:val="24"/>
          <w:sz w:val="64"/>
          <w:szCs w:val="64"/>
        </w:rPr>
        <w:lastRenderedPageBreak/>
        <w:t>会場全体計画図</w:t>
      </w:r>
    </w:p>
    <w:p w14:paraId="599F5EE4" w14:textId="77777777" w:rsidR="004E75DA" w:rsidRDefault="004E75DA" w:rsidP="00034C7F">
      <w:pPr>
        <w:ind w:firstLineChars="100" w:firstLine="280"/>
      </w:pPr>
    </w:p>
    <w:p w14:paraId="579A43D6" w14:textId="77777777" w:rsidR="00C74779" w:rsidRPr="00C74779" w:rsidRDefault="00C74779" w:rsidP="00C74779">
      <w:pPr>
        <w:widowControl/>
        <w:rPr>
          <w:rFonts w:hAnsi="ＭＳ Ｐゴシック" w:cs="ＭＳ Ｐゴシック"/>
          <w:kern w:val="0"/>
          <w:sz w:val="24"/>
        </w:rPr>
      </w:pPr>
      <w:r w:rsidRPr="00C74779">
        <w:rPr>
          <w:rFonts w:asciiTheme="minorHAnsi" w:eastAsiaTheme="minorEastAsia" w:hAnsi="游ゴシック" w:cstheme="minorBidi" w:hint="eastAsia"/>
          <w:b/>
          <w:bCs/>
          <w:color w:val="000000" w:themeColor="text1"/>
          <w:kern w:val="24"/>
          <w:sz w:val="40"/>
          <w:szCs w:val="40"/>
        </w:rPr>
        <w:t>ステージは屋根付きバックパネルあり</w:t>
      </w:r>
    </w:p>
    <w:p w14:paraId="6BA4A3B3" w14:textId="77777777" w:rsidR="00C74779" w:rsidRPr="00C74779" w:rsidRDefault="00C74779" w:rsidP="00C74779">
      <w:pPr>
        <w:widowControl/>
        <w:rPr>
          <w:rFonts w:hAnsi="ＭＳ Ｐゴシック" w:cs="ＭＳ Ｐゴシック"/>
          <w:kern w:val="0"/>
          <w:sz w:val="24"/>
        </w:rPr>
      </w:pPr>
      <w:r w:rsidRPr="00C74779">
        <w:rPr>
          <w:rFonts w:asciiTheme="minorHAnsi" w:eastAsiaTheme="minorEastAsia" w:hAnsi="游ゴシック" w:cstheme="minorBidi" w:hint="eastAsia"/>
          <w:b/>
          <w:bCs/>
          <w:color w:val="000000" w:themeColor="text1"/>
          <w:kern w:val="24"/>
          <w:sz w:val="36"/>
          <w:szCs w:val="36"/>
        </w:rPr>
        <w:t>飲食・物販ブース　3.6ｍ×3.6ｍのスペース</w:t>
      </w:r>
    </w:p>
    <w:p w14:paraId="691B3660" w14:textId="4369687B" w:rsidR="007002F8" w:rsidRDefault="00C74779" w:rsidP="00C74779">
      <w:r w:rsidRPr="00C74779">
        <w:rPr>
          <w:rFonts w:asciiTheme="minorHAnsi" w:eastAsiaTheme="minorEastAsia" w:hAnsi="游ゴシック" w:cstheme="minorBidi" w:hint="eastAsia"/>
          <w:b/>
          <w:bCs/>
          <w:color w:val="000000" w:themeColor="text1"/>
          <w:kern w:val="24"/>
          <w:sz w:val="36"/>
          <w:szCs w:val="36"/>
        </w:rPr>
        <w:t>ＰＲブース　3.6ｍ×3.6ｍのスペース</w:t>
      </w:r>
    </w:p>
    <w:p w14:paraId="40EA9E51" w14:textId="77777777" w:rsidR="007002F8" w:rsidRDefault="007002F8" w:rsidP="00034C7F">
      <w:pPr>
        <w:ind w:firstLineChars="100" w:firstLine="280"/>
        <w:rPr>
          <w:noProof/>
        </w:rPr>
      </w:pPr>
    </w:p>
    <w:p w14:paraId="3B35C6A0" w14:textId="77777777" w:rsidR="007002F8" w:rsidRDefault="007002F8" w:rsidP="00034C7F">
      <w:pPr>
        <w:ind w:firstLineChars="100" w:firstLine="280"/>
        <w:rPr>
          <w:noProof/>
        </w:rPr>
      </w:pPr>
    </w:p>
    <w:p w14:paraId="0C1CDB10" w14:textId="03C86E22" w:rsidR="00503F95" w:rsidRDefault="00D06CCC" w:rsidP="00034C7F">
      <w:pPr>
        <w:ind w:firstLineChars="100" w:firstLine="280"/>
        <w:rPr>
          <w:noProof/>
        </w:rPr>
      </w:pPr>
      <w:r>
        <w:rPr>
          <w:noProof/>
        </w:rPr>
        <w:drawing>
          <wp:inline distT="0" distB="0" distL="0" distR="0" wp14:anchorId="17F777A3" wp14:editId="452688C0">
            <wp:extent cx="6257925" cy="2085895"/>
            <wp:effectExtent l="0" t="0" r="0" b="0"/>
            <wp:docPr id="1863122702" name="図 2" descr="グラフィカル ユーザー インターフェイス, ダイアグラム, アプリケーション&#10;&#10;AI 生成コンテンツは誤りを含む可能性があります。">
              <a:extLst xmlns:a="http://schemas.openxmlformats.org/drawingml/2006/main">
                <a:ext uri="{FF2B5EF4-FFF2-40B4-BE49-F238E27FC236}">
                  <a16:creationId xmlns:a16="http://schemas.microsoft.com/office/drawing/2014/main" id="{CA8BB42B-E2FE-5120-F9EB-BBFAF72891B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図 2" descr="グラフィカル ユーザー インターフェイス, ダイアグラム, アプリケーション&#10;&#10;AI 生成コンテンツは誤りを含む可能性があります。">
                      <a:extLst>
                        <a:ext uri="{FF2B5EF4-FFF2-40B4-BE49-F238E27FC236}">
                          <a16:creationId xmlns:a16="http://schemas.microsoft.com/office/drawing/2014/main" id="{CA8BB42B-E2FE-5120-F9EB-BBFAF72891BE}"/>
                        </a:ext>
                      </a:extLst>
                    </pic:cNvPr>
                    <pic:cNvPicPr>
                      <a:picLocks noChangeAspect="1"/>
                    </pic:cNvPicPr>
                  </pic:nvPicPr>
                  <pic:blipFill>
                    <a:blip r:embed="rId8"/>
                    <a:stretch>
                      <a:fillRect/>
                    </a:stretch>
                  </pic:blipFill>
                  <pic:spPr>
                    <a:xfrm>
                      <a:off x="0" y="0"/>
                      <a:ext cx="6264368" cy="2088043"/>
                    </a:xfrm>
                    <a:prstGeom prst="rect">
                      <a:avLst/>
                    </a:prstGeom>
                  </pic:spPr>
                </pic:pic>
              </a:graphicData>
            </a:graphic>
          </wp:inline>
        </w:drawing>
      </w:r>
    </w:p>
    <w:p w14:paraId="26A630F8" w14:textId="77777777" w:rsidR="007002F8" w:rsidRDefault="007002F8" w:rsidP="007002F8">
      <w:pPr>
        <w:widowControl/>
        <w:rPr>
          <w:rFonts w:asciiTheme="minorHAnsi" w:eastAsiaTheme="minorEastAsia" w:hAnsi="游ゴシック" w:cstheme="minorBidi"/>
          <w:b/>
          <w:bCs/>
          <w:color w:val="000000" w:themeColor="text1"/>
          <w:kern w:val="24"/>
          <w:sz w:val="40"/>
          <w:szCs w:val="40"/>
        </w:rPr>
      </w:pPr>
    </w:p>
    <w:p w14:paraId="3EC2FB5F" w14:textId="1C73EF0B"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 xml:space="preserve">・炬火リレーコースは７ｍとして、道路幅員が広　　</w:t>
      </w:r>
    </w:p>
    <w:p w14:paraId="59324A72"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 xml:space="preserve">　い場所は、道路にも観覧スペースを確保した計画。</w:t>
      </w:r>
    </w:p>
    <w:p w14:paraId="795ED692"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・園路と歩道を部分（赤色）を導線として使用。</w:t>
      </w:r>
    </w:p>
    <w:p w14:paraId="465A931A"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・場所取りの発生に対する考え方を確定。（公園を</w:t>
      </w:r>
    </w:p>
    <w:p w14:paraId="1BCA3439" w14:textId="77777777" w:rsidR="007002F8" w:rsidRPr="007002F8" w:rsidRDefault="007002F8" w:rsidP="007002F8">
      <w:pPr>
        <w:widowControl/>
        <w:rPr>
          <w:rFonts w:hAnsi="ＭＳ Ｐゴシック" w:cs="ＭＳ Ｐゴシック"/>
          <w:kern w:val="0"/>
          <w:sz w:val="24"/>
        </w:rPr>
      </w:pPr>
      <w:r w:rsidRPr="007002F8">
        <w:rPr>
          <w:rFonts w:asciiTheme="minorHAnsi" w:eastAsiaTheme="minorEastAsia" w:hAnsi="游ゴシック" w:cstheme="minorBidi" w:hint="eastAsia"/>
          <w:b/>
          <w:bCs/>
          <w:color w:val="000000" w:themeColor="text1"/>
          <w:kern w:val="24"/>
          <w:sz w:val="40"/>
          <w:szCs w:val="40"/>
        </w:rPr>
        <w:t xml:space="preserve">　実行委員会が占用していれば撤去可能</w:t>
      </w:r>
    </w:p>
    <w:p w14:paraId="53823808" w14:textId="77777777" w:rsidR="007002F8" w:rsidRDefault="007002F8" w:rsidP="007002F8"/>
    <w:p w14:paraId="1B15E7E5" w14:textId="77777777" w:rsidR="00305887" w:rsidRDefault="00305887" w:rsidP="007002F8"/>
    <w:p w14:paraId="4022B2B0" w14:textId="77777777" w:rsidR="00305887" w:rsidRDefault="00305887" w:rsidP="007002F8"/>
    <w:p w14:paraId="113D5E55" w14:textId="77777777" w:rsidR="00305887" w:rsidRDefault="00305887" w:rsidP="007002F8"/>
    <w:p w14:paraId="5AA9D1F0" w14:textId="77777777" w:rsidR="00305887" w:rsidRPr="00305887" w:rsidRDefault="00305887" w:rsidP="00305887">
      <w:pPr>
        <w:widowControl/>
        <w:rPr>
          <w:rFonts w:hAnsi="ＭＳ Ｐゴシック" w:cs="ＭＳ Ｐゴシック"/>
          <w:kern w:val="0"/>
          <w:sz w:val="24"/>
        </w:rPr>
      </w:pPr>
      <w:r w:rsidRPr="00305887">
        <w:rPr>
          <w:rFonts w:asciiTheme="minorHAnsi" w:eastAsiaTheme="minorEastAsia" w:hAnsi="游ゴシック" w:cstheme="minorBidi" w:hint="eastAsia"/>
          <w:b/>
          <w:bCs/>
          <w:color w:val="000000" w:themeColor="text1"/>
          <w:kern w:val="24"/>
          <w:sz w:val="56"/>
          <w:szCs w:val="56"/>
        </w:rPr>
        <w:lastRenderedPageBreak/>
        <w:t>会場面積</w:t>
      </w:r>
    </w:p>
    <w:tbl>
      <w:tblPr>
        <w:tblW w:w="9067" w:type="dxa"/>
        <w:tblCellMar>
          <w:left w:w="0" w:type="dxa"/>
          <w:right w:w="0" w:type="dxa"/>
        </w:tblCellMar>
        <w:tblLook w:val="0600" w:firstRow="0" w:lastRow="0" w:firstColumn="0" w:lastColumn="0" w:noHBand="1" w:noVBand="1"/>
      </w:tblPr>
      <w:tblGrid>
        <w:gridCol w:w="2028"/>
        <w:gridCol w:w="1653"/>
        <w:gridCol w:w="1701"/>
        <w:gridCol w:w="1843"/>
        <w:gridCol w:w="1842"/>
      </w:tblGrid>
      <w:tr w:rsidR="00D723BB" w:rsidRPr="00D723BB" w14:paraId="40253ED2" w14:textId="77777777" w:rsidTr="00D723BB">
        <w:trPr>
          <w:trHeight w:val="254"/>
        </w:trPr>
        <w:tc>
          <w:tcPr>
            <w:tcW w:w="2028" w:type="dxa"/>
            <w:tcBorders>
              <w:top w:val="single"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778E14D"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エリア名</w:t>
            </w:r>
          </w:p>
        </w:tc>
        <w:tc>
          <w:tcPr>
            <w:tcW w:w="1653"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3683258"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面積</w:t>
            </w:r>
          </w:p>
        </w:tc>
        <w:tc>
          <w:tcPr>
            <w:tcW w:w="1701"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603F0B"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密度２</w:t>
            </w:r>
          </w:p>
        </w:tc>
        <w:tc>
          <w:tcPr>
            <w:tcW w:w="1843" w:type="dxa"/>
            <w:tcBorders>
              <w:top w:val="single"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5F8A8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密度3</w:t>
            </w:r>
          </w:p>
        </w:tc>
        <w:tc>
          <w:tcPr>
            <w:tcW w:w="1842" w:type="dxa"/>
            <w:tcBorders>
              <w:top w:val="single"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E52F8F3"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密度4</w:t>
            </w:r>
          </w:p>
        </w:tc>
      </w:tr>
      <w:tr w:rsidR="00D723BB" w:rsidRPr="00D723BB" w14:paraId="17CE8B3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FE7CF22"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ハートフルエリア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B024B2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1121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20AF90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A0163A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3258E824"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r>
      <w:tr w:rsidR="00D723BB" w:rsidRPr="00D723BB" w14:paraId="1052EE14"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BE8FAB"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パレード参加者観覧エリア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E9A8E2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274</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A4C51C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548</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CE8F59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822</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22563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1096</w:t>
            </w:r>
          </w:p>
        </w:tc>
      </w:tr>
      <w:tr w:rsidR="00D723BB" w:rsidRPr="00D723BB" w14:paraId="0C67439D"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884242B"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近隣地元観覧エリア１</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06C7A9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CA794B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4015AF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30AB24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1000</w:t>
            </w:r>
          </w:p>
        </w:tc>
      </w:tr>
      <w:tr w:rsidR="00D723BB" w:rsidRPr="00D723BB" w14:paraId="41B1607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0999960"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近隣地元観覧エリア２</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F9DF2A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175</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973F25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350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024305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525</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375E8F6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700</w:t>
            </w:r>
          </w:p>
        </w:tc>
      </w:tr>
      <w:tr w:rsidR="00D723BB" w:rsidRPr="00D723BB" w14:paraId="3D67E539"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CCF094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近隣地元観覧エリア３</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DA3C448"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EADCFA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D0511A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6837D3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600</w:t>
            </w:r>
          </w:p>
        </w:tc>
      </w:tr>
      <w:tr w:rsidR="00D723BB" w:rsidRPr="00D723BB" w14:paraId="49510BB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5D19CAA"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Ａ</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74013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330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E609F6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BD04A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990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CAA60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1320</w:t>
            </w:r>
          </w:p>
        </w:tc>
      </w:tr>
      <w:tr w:rsidR="00D723BB" w:rsidRPr="00D723BB" w14:paraId="151701BA"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53BB19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B</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E18D19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580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2D384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1160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6D45B3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1740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BBB8CD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2320</w:t>
            </w:r>
          </w:p>
        </w:tc>
      </w:tr>
      <w:tr w:rsidR="00D723BB" w:rsidRPr="00D723BB" w14:paraId="08EB509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EAA0C85"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C</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CAF1C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1100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4F410B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2200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23358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3300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6E5CCB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4400</w:t>
            </w:r>
          </w:p>
        </w:tc>
      </w:tr>
      <w:tr w:rsidR="00D723BB" w:rsidRPr="00D723BB" w14:paraId="335CC78A" w14:textId="77777777" w:rsidTr="00D723BB">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467E741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D</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C39412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1927</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B85F72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3854</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D672F4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5781</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A8D21F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7708</w:t>
            </w:r>
          </w:p>
        </w:tc>
      </w:tr>
      <w:tr w:rsidR="00D723BB" w:rsidRPr="00D723BB" w14:paraId="68BE594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95FC59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E</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A2AE3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2326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A5DFCF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4652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2BDCE2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6978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69B23E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9304</w:t>
            </w:r>
          </w:p>
        </w:tc>
      </w:tr>
      <w:tr w:rsidR="00D723BB" w:rsidRPr="00D723BB" w14:paraId="7202A08C"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7396E9"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F</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27169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2148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3ECDD3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4296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0EF372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6444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423F1D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8592</w:t>
            </w:r>
          </w:p>
        </w:tc>
      </w:tr>
      <w:tr w:rsidR="00D723BB" w:rsidRPr="00D723BB" w14:paraId="7B89A0C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D5FEF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G</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1A316F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2128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8B57F6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4256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E6C6E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6384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61685B7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8512</w:t>
            </w:r>
          </w:p>
        </w:tc>
      </w:tr>
      <w:tr w:rsidR="00D723BB" w:rsidRPr="00D723BB" w14:paraId="47FE92FB"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9E99CC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H</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23057D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1000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3A6628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2000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11F320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3000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4CE437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4000</w:t>
            </w:r>
          </w:p>
        </w:tc>
      </w:tr>
      <w:tr w:rsidR="00D723BB" w:rsidRPr="00D723BB" w14:paraId="6B8252C1"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C5978DC"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Ⅰ</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F7E42F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123</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9DB328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246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2D4A9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369</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9945B6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492</w:t>
            </w:r>
          </w:p>
        </w:tc>
      </w:tr>
      <w:tr w:rsidR="00D723BB" w:rsidRPr="00D723BB" w14:paraId="117CF1D5"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1ADB10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Ｊ</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6BFC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426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CBA213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852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B99EBD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1278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AFA5AE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1704</w:t>
            </w:r>
          </w:p>
        </w:tc>
      </w:tr>
      <w:tr w:rsidR="00D723BB" w:rsidRPr="00D723BB" w14:paraId="12814276"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1564389"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K</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6569995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F2D604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476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D33A6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714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474DE4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952</w:t>
            </w:r>
          </w:p>
        </w:tc>
      </w:tr>
      <w:tr w:rsidR="00D723BB" w:rsidRPr="00D723BB" w14:paraId="24BD7254"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03DF6078"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キッズエリア</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B84868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2544</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629C5F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5088</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B9C0478"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B645FD7"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r>
      <w:tr w:rsidR="00D723BB" w:rsidRPr="00D723BB" w14:paraId="422F404D" w14:textId="77777777" w:rsidTr="00D723BB">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12D7D556"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L</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D200F6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2650</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51FB76A6"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5300</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70399F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7950</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035920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10600</w:t>
            </w:r>
          </w:p>
        </w:tc>
      </w:tr>
      <w:tr w:rsidR="00D723BB" w:rsidRPr="00D723BB" w14:paraId="383F36D8"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9C2A131"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M</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2AAE98C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1361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7274104"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2722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7F5F79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4083</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0227499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5444</w:t>
            </w:r>
          </w:p>
        </w:tc>
      </w:tr>
      <w:tr w:rsidR="00D723BB" w:rsidRPr="00D723BB" w14:paraId="57BF5897"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C27C22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N</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C50402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1252</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DBA579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2504</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0BFD90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3756</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AF5EE2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5008</w:t>
            </w:r>
          </w:p>
        </w:tc>
      </w:tr>
      <w:tr w:rsidR="00D723BB" w:rsidRPr="00D723BB" w14:paraId="036FC450"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62B678B0"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O</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D40DDFE"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1173</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C911BE3"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2346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5E7994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3519</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10F0DD8A"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4692</w:t>
            </w:r>
          </w:p>
        </w:tc>
      </w:tr>
      <w:tr w:rsidR="00D723BB" w:rsidRPr="00D723BB" w14:paraId="1838A647"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71CAE7FB"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P</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0328DD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468</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E78E63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936</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7F23EB9F"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1404</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20131C7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1872</w:t>
            </w:r>
          </w:p>
        </w:tc>
      </w:tr>
      <w:tr w:rsidR="00D723BB" w:rsidRPr="00D723BB" w14:paraId="7773AFE3"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504FB47A"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Q</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1CCB9F7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241</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AB238DB"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482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23BF71C"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723</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4183C6F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964</w:t>
            </w:r>
          </w:p>
        </w:tc>
      </w:tr>
      <w:tr w:rsidR="00D723BB" w:rsidRPr="00D723BB" w14:paraId="1599C0BB" w14:textId="77777777" w:rsidTr="00D723BB">
        <w:trPr>
          <w:trHeight w:val="254"/>
        </w:trPr>
        <w:tc>
          <w:tcPr>
            <w:tcW w:w="2028" w:type="dxa"/>
            <w:tcBorders>
              <w:top w:val="dotted" w:sz="4" w:space="0" w:color="000000"/>
              <w:left w:val="single" w:sz="4" w:space="0" w:color="000000"/>
              <w:bottom w:val="dotted" w:sz="4" w:space="0" w:color="000000"/>
              <w:right w:val="dotted" w:sz="4" w:space="0" w:color="000000"/>
            </w:tcBorders>
            <w:tcMar>
              <w:top w:w="8" w:type="dxa"/>
              <w:left w:w="8" w:type="dxa"/>
              <w:bottom w:w="0" w:type="dxa"/>
              <w:right w:w="8" w:type="dxa"/>
            </w:tcMar>
            <w:vAlign w:val="center"/>
            <w:hideMark/>
          </w:tcPr>
          <w:p w14:paraId="2C2F9B5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R</w:t>
            </w:r>
          </w:p>
        </w:tc>
        <w:tc>
          <w:tcPr>
            <w:tcW w:w="165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39672675"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216</w:t>
            </w:r>
          </w:p>
        </w:tc>
        <w:tc>
          <w:tcPr>
            <w:tcW w:w="1701"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453B25C7"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432</w:t>
            </w:r>
          </w:p>
        </w:tc>
        <w:tc>
          <w:tcPr>
            <w:tcW w:w="1843" w:type="dxa"/>
            <w:tcBorders>
              <w:top w:val="dotted" w:sz="4" w:space="0" w:color="000000"/>
              <w:left w:val="dotted" w:sz="4" w:space="0" w:color="000000"/>
              <w:bottom w:val="dotted" w:sz="4" w:space="0" w:color="000000"/>
              <w:right w:val="dotted" w:sz="4" w:space="0" w:color="000000"/>
            </w:tcBorders>
            <w:tcMar>
              <w:top w:w="8" w:type="dxa"/>
              <w:left w:w="8" w:type="dxa"/>
              <w:bottom w:w="0" w:type="dxa"/>
              <w:right w:w="8" w:type="dxa"/>
            </w:tcMar>
            <w:vAlign w:val="center"/>
            <w:hideMark/>
          </w:tcPr>
          <w:p w14:paraId="092523E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648</w:t>
            </w:r>
          </w:p>
        </w:tc>
        <w:tc>
          <w:tcPr>
            <w:tcW w:w="1842" w:type="dxa"/>
            <w:tcBorders>
              <w:top w:val="dotted" w:sz="4" w:space="0" w:color="000000"/>
              <w:left w:val="dotted" w:sz="4" w:space="0" w:color="000000"/>
              <w:bottom w:val="dotted" w:sz="4" w:space="0" w:color="000000"/>
              <w:right w:val="single" w:sz="4" w:space="0" w:color="000000"/>
            </w:tcBorders>
            <w:tcMar>
              <w:top w:w="8" w:type="dxa"/>
              <w:left w:w="8" w:type="dxa"/>
              <w:bottom w:w="0" w:type="dxa"/>
              <w:right w:w="8" w:type="dxa"/>
            </w:tcMar>
            <w:vAlign w:val="center"/>
            <w:hideMark/>
          </w:tcPr>
          <w:p w14:paraId="70DE2762"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864</w:t>
            </w:r>
          </w:p>
        </w:tc>
      </w:tr>
      <w:tr w:rsidR="00D723BB" w:rsidRPr="00D723BB" w14:paraId="16D7D385" w14:textId="77777777" w:rsidTr="00D723BB">
        <w:trPr>
          <w:trHeight w:val="254"/>
        </w:trPr>
        <w:tc>
          <w:tcPr>
            <w:tcW w:w="2028" w:type="dxa"/>
            <w:tcBorders>
              <w:top w:val="dotted" w:sz="4" w:space="0" w:color="000000"/>
              <w:left w:val="single" w:sz="4" w:space="0" w:color="000000"/>
              <w:bottom w:val="single" w:sz="4" w:space="0" w:color="000000"/>
              <w:right w:val="dotted" w:sz="4" w:space="0" w:color="000000"/>
            </w:tcBorders>
            <w:tcMar>
              <w:top w:w="8" w:type="dxa"/>
              <w:left w:w="8" w:type="dxa"/>
              <w:bottom w:w="0" w:type="dxa"/>
              <w:right w:w="8" w:type="dxa"/>
            </w:tcMar>
            <w:vAlign w:val="center"/>
            <w:hideMark/>
          </w:tcPr>
          <w:p w14:paraId="46838F97"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S（特別観覧エリア）</w:t>
            </w:r>
          </w:p>
        </w:tc>
        <w:tc>
          <w:tcPr>
            <w:tcW w:w="1653"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40285C89"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178</w:t>
            </w:r>
          </w:p>
        </w:tc>
        <w:tc>
          <w:tcPr>
            <w:tcW w:w="1701"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6772D4F3"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3" w:type="dxa"/>
            <w:tcBorders>
              <w:top w:val="dotted"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3B605EAC"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c>
          <w:tcPr>
            <w:tcW w:w="1842" w:type="dxa"/>
            <w:tcBorders>
              <w:top w:val="dotted" w:sz="4" w:space="0" w:color="000000"/>
              <w:left w:val="dotted" w:sz="4" w:space="0" w:color="000000"/>
              <w:bottom w:val="single" w:sz="4" w:space="0" w:color="000000"/>
              <w:right w:val="single" w:sz="4" w:space="0" w:color="000000"/>
            </w:tcBorders>
            <w:tcMar>
              <w:top w:w="8" w:type="dxa"/>
              <w:left w:w="8" w:type="dxa"/>
              <w:bottom w:w="0" w:type="dxa"/>
              <w:right w:w="8" w:type="dxa"/>
            </w:tcMar>
            <w:vAlign w:val="center"/>
            <w:hideMark/>
          </w:tcPr>
          <w:p w14:paraId="7B1CB1A4" w14:textId="77777777" w:rsidR="00D723BB" w:rsidRPr="00D723BB" w:rsidRDefault="00D723BB" w:rsidP="00D723BB">
            <w:pPr>
              <w:widowControl/>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 xml:space="preserve">　</w:t>
            </w:r>
          </w:p>
        </w:tc>
      </w:tr>
      <w:tr w:rsidR="00D723BB" w:rsidRPr="00D723BB" w14:paraId="737EC6A7" w14:textId="77777777" w:rsidTr="00D723BB">
        <w:trPr>
          <w:trHeight w:val="254"/>
        </w:trPr>
        <w:tc>
          <w:tcPr>
            <w:tcW w:w="2028" w:type="dxa"/>
            <w:tcBorders>
              <w:top w:val="single" w:sz="4" w:space="0" w:color="000000"/>
              <w:left w:val="single" w:sz="4" w:space="0" w:color="000000"/>
              <w:bottom w:val="single" w:sz="4" w:space="0" w:color="000000"/>
              <w:right w:val="dotted" w:sz="4" w:space="0" w:color="000000"/>
            </w:tcBorders>
            <w:tcMar>
              <w:top w:w="8" w:type="dxa"/>
              <w:left w:w="8" w:type="dxa"/>
              <w:bottom w:w="0" w:type="dxa"/>
              <w:right w:w="8" w:type="dxa"/>
            </w:tcMar>
            <w:vAlign w:val="center"/>
            <w:hideMark/>
          </w:tcPr>
          <w:p w14:paraId="70DA615E" w14:textId="77777777" w:rsidR="00D723BB" w:rsidRPr="00D723BB" w:rsidRDefault="00D723BB" w:rsidP="00D723BB">
            <w:pPr>
              <w:widowControl/>
              <w:jc w:val="center"/>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合　計</w:t>
            </w:r>
          </w:p>
        </w:tc>
        <w:tc>
          <w:tcPr>
            <w:tcW w:w="1653"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04D63B01"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24379</w:t>
            </w:r>
          </w:p>
        </w:tc>
        <w:tc>
          <w:tcPr>
            <w:tcW w:w="1701"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29A23F8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46820</w:t>
            </w:r>
          </w:p>
        </w:tc>
        <w:tc>
          <w:tcPr>
            <w:tcW w:w="1843" w:type="dxa"/>
            <w:tcBorders>
              <w:top w:val="single" w:sz="4" w:space="0" w:color="000000"/>
              <w:left w:val="dotted" w:sz="4" w:space="0" w:color="000000"/>
              <w:bottom w:val="single" w:sz="4" w:space="0" w:color="000000"/>
              <w:right w:val="dotted" w:sz="4" w:space="0" w:color="000000"/>
            </w:tcBorders>
            <w:tcMar>
              <w:top w:w="8" w:type="dxa"/>
              <w:left w:w="8" w:type="dxa"/>
              <w:bottom w:w="0" w:type="dxa"/>
              <w:right w:w="8" w:type="dxa"/>
            </w:tcMar>
            <w:vAlign w:val="center"/>
            <w:hideMark/>
          </w:tcPr>
          <w:p w14:paraId="506CC1D0"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61608</w:t>
            </w:r>
          </w:p>
        </w:tc>
        <w:tc>
          <w:tcPr>
            <w:tcW w:w="1842" w:type="dxa"/>
            <w:tcBorders>
              <w:top w:val="single" w:sz="4" w:space="0" w:color="000000"/>
              <w:left w:val="dotted" w:sz="4" w:space="0" w:color="000000"/>
              <w:bottom w:val="single" w:sz="4" w:space="0" w:color="000000"/>
              <w:right w:val="single" w:sz="4" w:space="0" w:color="000000"/>
            </w:tcBorders>
            <w:tcMar>
              <w:top w:w="8" w:type="dxa"/>
              <w:left w:w="8" w:type="dxa"/>
              <w:bottom w:w="0" w:type="dxa"/>
              <w:right w:w="8" w:type="dxa"/>
            </w:tcMar>
            <w:vAlign w:val="center"/>
            <w:hideMark/>
          </w:tcPr>
          <w:p w14:paraId="77542E3D" w14:textId="77777777" w:rsidR="00D723BB" w:rsidRPr="00D723BB" w:rsidRDefault="00D723BB" w:rsidP="00D723BB">
            <w:pPr>
              <w:widowControl/>
              <w:jc w:val="right"/>
              <w:textAlignment w:val="center"/>
              <w:rPr>
                <w:rFonts w:ascii="Arial" w:hAnsi="Arial" w:cs="Arial"/>
                <w:kern w:val="0"/>
                <w:sz w:val="36"/>
                <w:szCs w:val="36"/>
              </w:rPr>
            </w:pPr>
            <w:r w:rsidRPr="00D723BB">
              <w:rPr>
                <w:rFonts w:ascii="游ゴシック" w:eastAsia="游ゴシック" w:hAnsi="游ゴシック" w:cs="Arial" w:hint="eastAsia"/>
                <w:color w:val="000000"/>
                <w:kern w:val="24"/>
                <w:sz w:val="16"/>
                <w:szCs w:val="16"/>
              </w:rPr>
              <w:t>82144</w:t>
            </w:r>
          </w:p>
        </w:tc>
      </w:tr>
    </w:tbl>
    <w:p w14:paraId="324B0137" w14:textId="77777777" w:rsidR="00305887" w:rsidRDefault="00305887" w:rsidP="007002F8"/>
    <w:p w14:paraId="6BF343D6" w14:textId="77777777" w:rsidR="00C4668C" w:rsidRDefault="00C4668C" w:rsidP="007002F8"/>
    <w:p w14:paraId="7F84C093" w14:textId="77777777" w:rsidR="00C4668C" w:rsidRDefault="00C4668C" w:rsidP="007002F8"/>
    <w:p w14:paraId="361D0F8E" w14:textId="77777777" w:rsidR="00C4668C" w:rsidRPr="00C4668C" w:rsidRDefault="00C4668C" w:rsidP="00C4668C">
      <w:pPr>
        <w:widowControl/>
        <w:rPr>
          <w:rFonts w:hAnsi="ＭＳ Ｐゴシック" w:cs="ＭＳ Ｐゴシック"/>
          <w:kern w:val="0"/>
          <w:sz w:val="32"/>
          <w:szCs w:val="32"/>
        </w:rPr>
      </w:pPr>
      <w:r w:rsidRPr="00C4668C">
        <w:rPr>
          <w:rFonts w:asciiTheme="minorHAnsi" w:eastAsiaTheme="minorEastAsia" w:hAnsi="游ゴシック" w:cstheme="minorBidi" w:hint="eastAsia"/>
          <w:b/>
          <w:bCs/>
          <w:color w:val="000000" w:themeColor="text1"/>
          <w:kern w:val="24"/>
          <w:sz w:val="44"/>
          <w:szCs w:val="44"/>
        </w:rPr>
        <w:lastRenderedPageBreak/>
        <w:t>会場（観覧場所）へのアプローチ</w:t>
      </w:r>
    </w:p>
    <w:p w14:paraId="13EA7A21"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大津駅方向からはAブロックから。</w:t>
      </w:r>
    </w:p>
    <w:p w14:paraId="255BF8AA"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ハートフルエリアへは大津駅から。</w:t>
      </w:r>
    </w:p>
    <w:p w14:paraId="545F5FD5"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膳所駅方向からはOブロックから。</w:t>
      </w:r>
    </w:p>
    <w:p w14:paraId="69EC528E" w14:textId="77777777" w:rsidR="00C4668C" w:rsidRPr="00C4668C" w:rsidRDefault="00C4668C" w:rsidP="00C4668C">
      <w:pPr>
        <w:widowControl/>
        <w:rPr>
          <w:rFonts w:hAnsi="ＭＳ Ｐゴシック" w:cs="ＭＳ Ｐゴシック"/>
          <w:kern w:val="0"/>
          <w:sz w:val="24"/>
        </w:rPr>
      </w:pPr>
      <w:r w:rsidRPr="00C4668C">
        <w:rPr>
          <w:rFonts w:asciiTheme="minorHAnsi" w:eastAsiaTheme="minorEastAsia" w:hAnsi="游ゴシック" w:cstheme="minorBidi" w:hint="eastAsia"/>
          <w:b/>
          <w:bCs/>
          <w:color w:val="000000" w:themeColor="text1"/>
          <w:kern w:val="24"/>
          <w:sz w:val="36"/>
          <w:szCs w:val="36"/>
        </w:rPr>
        <w:t>キッズエリアへは膳所駅から</w:t>
      </w:r>
    </w:p>
    <w:p w14:paraId="2A280C2C" w14:textId="77777777" w:rsidR="00C4668C" w:rsidRDefault="00C4668C" w:rsidP="00C4668C">
      <w:pPr>
        <w:widowControl/>
        <w:rPr>
          <w:rFonts w:asciiTheme="minorHAnsi" w:eastAsiaTheme="minorEastAsia" w:hAnsi="游ゴシック" w:cstheme="minorBidi"/>
          <w:b/>
          <w:bCs/>
          <w:color w:val="000000" w:themeColor="text1"/>
          <w:kern w:val="24"/>
          <w:sz w:val="36"/>
          <w:szCs w:val="36"/>
        </w:rPr>
      </w:pPr>
      <w:r w:rsidRPr="00C4668C">
        <w:rPr>
          <w:rFonts w:asciiTheme="minorHAnsi" w:eastAsiaTheme="minorEastAsia" w:hAnsi="游ゴシック" w:cstheme="minorBidi" w:hint="eastAsia"/>
          <w:b/>
          <w:bCs/>
          <w:color w:val="000000" w:themeColor="text1"/>
          <w:kern w:val="24"/>
          <w:sz w:val="36"/>
          <w:szCs w:val="36"/>
        </w:rPr>
        <w:t>＊キッズの定義を明確にする必要がある。</w:t>
      </w:r>
    </w:p>
    <w:p w14:paraId="196C36A1" w14:textId="77777777" w:rsidR="003F7B65" w:rsidRPr="00C4668C" w:rsidRDefault="003F7B65" w:rsidP="00C4668C">
      <w:pPr>
        <w:widowControl/>
        <w:rPr>
          <w:rFonts w:hAnsi="ＭＳ Ｐゴシック" w:cs="ＭＳ Ｐゴシック"/>
          <w:kern w:val="0"/>
          <w:sz w:val="24"/>
        </w:rPr>
      </w:pPr>
    </w:p>
    <w:p w14:paraId="0BE50B6B" w14:textId="6604C0C7" w:rsidR="00C4668C" w:rsidRDefault="003F7B65" w:rsidP="007002F8">
      <w:r>
        <w:rPr>
          <w:noProof/>
        </w:rPr>
        <w:drawing>
          <wp:inline distT="0" distB="0" distL="0" distR="0" wp14:anchorId="5F647067" wp14:editId="3D9CDFA4">
            <wp:extent cx="6086475" cy="2233815"/>
            <wp:effectExtent l="0" t="0" r="0" b="0"/>
            <wp:docPr id="2" name="図 1" descr="ダイアグラム&#10;&#10;AI 生成コンテンツは誤りを含む可能性があります。">
              <a:extLst xmlns:a="http://schemas.openxmlformats.org/drawingml/2006/main">
                <a:ext uri="{FF2B5EF4-FFF2-40B4-BE49-F238E27FC236}">
                  <a16:creationId xmlns:a16="http://schemas.microsoft.com/office/drawing/2014/main" id="{FA8073D7-1215-48B0-5E19-98D49E4473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図 1" descr="ダイアグラム&#10;&#10;AI 生成コンテンツは誤りを含む可能性があります。">
                      <a:extLst>
                        <a:ext uri="{FF2B5EF4-FFF2-40B4-BE49-F238E27FC236}">
                          <a16:creationId xmlns:a16="http://schemas.microsoft.com/office/drawing/2014/main" id="{FA8073D7-1215-48B0-5E19-98D49E4473D8}"/>
                        </a:ext>
                      </a:extLst>
                    </pic:cNvPr>
                    <pic:cNvPicPr>
                      <a:picLocks noChangeAspect="1"/>
                    </pic:cNvPicPr>
                  </pic:nvPicPr>
                  <pic:blipFill>
                    <a:blip r:embed="rId9"/>
                    <a:stretch>
                      <a:fillRect/>
                    </a:stretch>
                  </pic:blipFill>
                  <pic:spPr>
                    <a:xfrm>
                      <a:off x="0" y="0"/>
                      <a:ext cx="6105599" cy="2240834"/>
                    </a:xfrm>
                    <a:prstGeom prst="rect">
                      <a:avLst/>
                    </a:prstGeom>
                  </pic:spPr>
                </pic:pic>
              </a:graphicData>
            </a:graphic>
          </wp:inline>
        </w:drawing>
      </w:r>
    </w:p>
    <w:p w14:paraId="689C5D76" w14:textId="77777777" w:rsidR="002919A0" w:rsidRDefault="002919A0" w:rsidP="007002F8"/>
    <w:p w14:paraId="78EDC419" w14:textId="77777777" w:rsidR="002919A0" w:rsidRDefault="002919A0" w:rsidP="007002F8"/>
    <w:p w14:paraId="22468796" w14:textId="77777777" w:rsidR="002919A0" w:rsidRDefault="002919A0" w:rsidP="007002F8"/>
    <w:p w14:paraId="65086460" w14:textId="702897AD" w:rsidR="002919A0" w:rsidRDefault="002919A0" w:rsidP="007002F8"/>
    <w:p w14:paraId="218D6093" w14:textId="77777777" w:rsidR="002919A0" w:rsidRDefault="002919A0" w:rsidP="007002F8"/>
    <w:p w14:paraId="7A5BEC76" w14:textId="77777777" w:rsidR="002919A0" w:rsidRDefault="002919A0" w:rsidP="007002F8"/>
    <w:p w14:paraId="068EC39A" w14:textId="77777777" w:rsidR="002919A0" w:rsidRDefault="002919A0" w:rsidP="007002F8"/>
    <w:p w14:paraId="517D7258" w14:textId="77777777" w:rsidR="002919A0" w:rsidRDefault="002919A0" w:rsidP="007002F8"/>
    <w:p w14:paraId="771883F2" w14:textId="7470ED97" w:rsidR="002919A0" w:rsidRDefault="002919A0" w:rsidP="007002F8"/>
    <w:p w14:paraId="243B7D44" w14:textId="77777777" w:rsidR="002919A0" w:rsidRDefault="002919A0" w:rsidP="007002F8"/>
    <w:p w14:paraId="7B03D1D2" w14:textId="77777777" w:rsidR="002919A0" w:rsidRDefault="002919A0" w:rsidP="007002F8"/>
    <w:p w14:paraId="68807A3F" w14:textId="77777777" w:rsidR="002919A0" w:rsidRDefault="002919A0" w:rsidP="007002F8"/>
    <w:p w14:paraId="2F6E6EE3" w14:textId="77777777" w:rsidR="002919A0" w:rsidRDefault="002919A0" w:rsidP="007002F8"/>
    <w:p w14:paraId="475C61BD" w14:textId="77777777" w:rsidR="002919A0" w:rsidRDefault="002919A0" w:rsidP="007002F8"/>
    <w:p w14:paraId="324EA7D1" w14:textId="4AE2A8EA" w:rsidR="002919A0" w:rsidRPr="00A16E38" w:rsidRDefault="002919A0" w:rsidP="00A16E38">
      <w:pPr>
        <w:widowControl/>
        <w:rPr>
          <w:rFonts w:hAnsi="ＭＳ Ｐゴシック" w:cs="ＭＳ Ｐゴシック"/>
          <w:kern w:val="0"/>
          <w:sz w:val="24"/>
        </w:rPr>
      </w:pPr>
      <w:r w:rsidRPr="002919A0">
        <w:rPr>
          <w:rFonts w:asciiTheme="minorHAnsi" w:eastAsiaTheme="minorEastAsia" w:hAnsi="游ゴシック" w:cstheme="minorBidi" w:hint="eastAsia"/>
          <w:b/>
          <w:bCs/>
          <w:color w:val="000000" w:themeColor="text1"/>
          <w:kern w:val="24"/>
          <w:sz w:val="56"/>
          <w:szCs w:val="56"/>
        </w:rPr>
        <w:lastRenderedPageBreak/>
        <w:t>オープニングセレモニー</w:t>
      </w:r>
    </w:p>
    <w:p w14:paraId="7429ED0D" w14:textId="4B2BF453" w:rsidR="00A16E38" w:rsidRPr="00A16E38" w:rsidRDefault="00A16E38" w:rsidP="00A16E38">
      <w:pPr>
        <w:widowControl/>
        <w:rPr>
          <w:rFonts w:hAnsi="ＭＳ Ｐゴシック" w:cs="ＭＳ Ｐゴシック"/>
          <w:kern w:val="0"/>
          <w:sz w:val="24"/>
        </w:rPr>
      </w:pPr>
      <w:r w:rsidRPr="00A16E38">
        <w:rPr>
          <w:rFonts w:asciiTheme="minorHAnsi" w:eastAsiaTheme="minorEastAsia" w:hAnsi="游ゴシック" w:cstheme="minorBidi" w:hint="eastAsia"/>
          <w:b/>
          <w:bCs/>
          <w:color w:val="000000" w:themeColor="text1"/>
          <w:kern w:val="24"/>
          <w:sz w:val="40"/>
          <w:szCs w:val="40"/>
        </w:rPr>
        <w:t>コース上に設置（トラス</w:t>
      </w:r>
      <w:r w:rsidR="00EF3615">
        <w:rPr>
          <w:rFonts w:asciiTheme="minorHAnsi" w:eastAsiaTheme="minorEastAsia" w:hAnsi="游ゴシック" w:cstheme="minorBidi" w:hint="eastAsia"/>
          <w:b/>
          <w:bCs/>
          <w:color w:val="000000" w:themeColor="text1"/>
          <w:kern w:val="24"/>
          <w:sz w:val="40"/>
          <w:szCs w:val="40"/>
        </w:rPr>
        <w:t>＋バルーン</w:t>
      </w:r>
      <w:r w:rsidRPr="00A16E38">
        <w:rPr>
          <w:rFonts w:asciiTheme="minorHAnsi" w:eastAsiaTheme="minorEastAsia" w:hAnsi="游ゴシック" w:cstheme="minorBidi" w:hint="eastAsia"/>
          <w:b/>
          <w:bCs/>
          <w:color w:val="000000" w:themeColor="text1"/>
          <w:kern w:val="24"/>
          <w:sz w:val="40"/>
          <w:szCs w:val="40"/>
        </w:rPr>
        <w:t>）</w:t>
      </w:r>
    </w:p>
    <w:p w14:paraId="0778021D" w14:textId="77777777" w:rsidR="00A16E38" w:rsidRPr="00A16E38" w:rsidRDefault="00A16E38" w:rsidP="00A16E38">
      <w:pPr>
        <w:widowControl/>
        <w:rPr>
          <w:rFonts w:hAnsi="ＭＳ Ｐゴシック" w:cs="ＭＳ Ｐゴシック"/>
          <w:kern w:val="0"/>
          <w:sz w:val="24"/>
        </w:rPr>
      </w:pPr>
      <w:r w:rsidRPr="00A16E38">
        <w:rPr>
          <w:rFonts w:asciiTheme="minorHAnsi" w:eastAsiaTheme="minorEastAsia" w:hAnsi="游ゴシック" w:cstheme="minorBidi" w:hint="eastAsia"/>
          <w:b/>
          <w:bCs/>
          <w:color w:val="000000" w:themeColor="text1"/>
          <w:kern w:val="24"/>
          <w:sz w:val="40"/>
          <w:szCs w:val="40"/>
        </w:rPr>
        <w:t>セレモニー終了後にミニステージを撤去</w:t>
      </w:r>
    </w:p>
    <w:p w14:paraId="21F5C5B7" w14:textId="77777777" w:rsidR="00A16E38" w:rsidRDefault="00A16E38" w:rsidP="00A16E38">
      <w:pPr>
        <w:widowControl/>
        <w:rPr>
          <w:rFonts w:asciiTheme="minorHAnsi" w:eastAsiaTheme="minorEastAsia" w:hAnsi="游ゴシック" w:cstheme="minorBidi"/>
          <w:b/>
          <w:bCs/>
          <w:color w:val="000000" w:themeColor="text1"/>
          <w:kern w:val="24"/>
          <w:sz w:val="40"/>
          <w:szCs w:val="40"/>
        </w:rPr>
      </w:pPr>
      <w:r w:rsidRPr="00A16E38">
        <w:rPr>
          <w:rFonts w:asciiTheme="minorHAnsi" w:eastAsiaTheme="minorEastAsia" w:hAnsi="游ゴシック" w:cstheme="minorBidi" w:hint="eastAsia"/>
          <w:b/>
          <w:bCs/>
          <w:color w:val="000000" w:themeColor="text1"/>
          <w:kern w:val="24"/>
          <w:sz w:val="40"/>
          <w:szCs w:val="40"/>
        </w:rPr>
        <w:t>パレードの障害となる前にトラスの撤去</w:t>
      </w:r>
    </w:p>
    <w:p w14:paraId="148FAB54" w14:textId="77777777" w:rsidR="008B1A93" w:rsidRPr="00A16E38" w:rsidRDefault="008B1A93" w:rsidP="00A16E38">
      <w:pPr>
        <w:widowControl/>
        <w:rPr>
          <w:rFonts w:hAnsi="ＭＳ Ｐゴシック" w:cs="ＭＳ Ｐゴシック"/>
          <w:kern w:val="0"/>
          <w:sz w:val="24"/>
        </w:rPr>
      </w:pPr>
    </w:p>
    <w:p w14:paraId="305C6921" w14:textId="2F4DB2EF" w:rsidR="002919A0" w:rsidRDefault="00A16E38" w:rsidP="007002F8">
      <w:r>
        <w:rPr>
          <w:noProof/>
        </w:rPr>
        <w:drawing>
          <wp:inline distT="0" distB="0" distL="0" distR="0" wp14:anchorId="52D64F0B" wp14:editId="116164E8">
            <wp:extent cx="3819525" cy="3192139"/>
            <wp:effectExtent l="0" t="0" r="0" b="8890"/>
            <wp:docPr id="1715621661" name="図 1" descr="テキスト が含まれている画像&#10;&#10;AI 生成コンテンツは誤りを含む可能性があります。">
              <a:extLst xmlns:a="http://schemas.openxmlformats.org/drawingml/2006/main">
                <a:ext uri="{FF2B5EF4-FFF2-40B4-BE49-F238E27FC236}">
                  <a16:creationId xmlns:a16="http://schemas.microsoft.com/office/drawing/2014/main" id="{A1AC3C57-BBE8-96D1-BEE0-AE621C3399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621661" name="図 1" descr="テキスト が含まれている画像&#10;&#10;AI 生成コンテンツは誤りを含む可能性があります。">
                      <a:extLst>
                        <a:ext uri="{FF2B5EF4-FFF2-40B4-BE49-F238E27FC236}">
                          <a16:creationId xmlns:a16="http://schemas.microsoft.com/office/drawing/2014/main" id="{A1AC3C57-BBE8-96D1-BEE0-AE621C339904}"/>
                        </a:ext>
                      </a:extLst>
                    </pic:cNvPr>
                    <pic:cNvPicPr>
                      <a:picLocks noChangeAspect="1"/>
                    </pic:cNvPicPr>
                  </pic:nvPicPr>
                  <pic:blipFill>
                    <a:blip r:embed="rId10"/>
                    <a:stretch>
                      <a:fillRect/>
                    </a:stretch>
                  </pic:blipFill>
                  <pic:spPr>
                    <a:xfrm>
                      <a:off x="0" y="0"/>
                      <a:ext cx="3826906" cy="3198307"/>
                    </a:xfrm>
                    <a:prstGeom prst="rect">
                      <a:avLst/>
                    </a:prstGeom>
                  </pic:spPr>
                </pic:pic>
              </a:graphicData>
            </a:graphic>
          </wp:inline>
        </w:drawing>
      </w:r>
    </w:p>
    <w:p w14:paraId="7B4BF8B8" w14:textId="77777777" w:rsidR="008B1A93" w:rsidRDefault="008B1A93" w:rsidP="007002F8"/>
    <w:p w14:paraId="018CF8C8" w14:textId="77777777" w:rsidR="005D6447" w:rsidRDefault="005D6447" w:rsidP="007002F8"/>
    <w:p w14:paraId="693C759F" w14:textId="7EE2DB55" w:rsidR="008B1A93" w:rsidRDefault="005D6447" w:rsidP="007002F8">
      <w:r>
        <w:rPr>
          <w:noProof/>
        </w:rPr>
        <w:drawing>
          <wp:inline distT="0" distB="0" distL="0" distR="0" wp14:anchorId="60053E25" wp14:editId="40484281">
            <wp:extent cx="6479540" cy="1964055"/>
            <wp:effectExtent l="0" t="0" r="0" b="0"/>
            <wp:docPr id="1861897144" name="図 2" descr="グラフ&#10;&#10;AI 生成コンテンツは誤りを含む可能性があります。">
              <a:extLst xmlns:a="http://schemas.openxmlformats.org/drawingml/2006/main">
                <a:ext uri="{FF2B5EF4-FFF2-40B4-BE49-F238E27FC236}">
                  <a16:creationId xmlns:a16="http://schemas.microsoft.com/office/drawing/2014/main" id="{14F3CF6F-297F-1497-B3E9-6C1B7946A9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897144" name="図 2" descr="グラフ&#10;&#10;AI 生成コンテンツは誤りを含む可能性があります。">
                      <a:extLst>
                        <a:ext uri="{FF2B5EF4-FFF2-40B4-BE49-F238E27FC236}">
                          <a16:creationId xmlns:a16="http://schemas.microsoft.com/office/drawing/2014/main" id="{14F3CF6F-297F-1497-B3E9-6C1B7946A9CD}"/>
                        </a:ext>
                      </a:extLst>
                    </pic:cNvPr>
                    <pic:cNvPicPr>
                      <a:picLocks noChangeAspect="1"/>
                    </pic:cNvPicPr>
                  </pic:nvPicPr>
                  <pic:blipFill>
                    <a:blip r:embed="rId11"/>
                    <a:stretch>
                      <a:fillRect/>
                    </a:stretch>
                  </pic:blipFill>
                  <pic:spPr>
                    <a:xfrm>
                      <a:off x="0" y="0"/>
                      <a:ext cx="6479540" cy="1964055"/>
                    </a:xfrm>
                    <a:prstGeom prst="rect">
                      <a:avLst/>
                    </a:prstGeom>
                  </pic:spPr>
                </pic:pic>
              </a:graphicData>
            </a:graphic>
          </wp:inline>
        </w:drawing>
      </w:r>
    </w:p>
    <w:p w14:paraId="7AC0904A" w14:textId="77777777" w:rsidR="008B1A93" w:rsidRDefault="008B1A93" w:rsidP="007002F8"/>
    <w:p w14:paraId="640A1482" w14:textId="77777777" w:rsidR="008B1A93" w:rsidRDefault="008B1A93" w:rsidP="007002F8"/>
    <w:p w14:paraId="4B38CCD3" w14:textId="77777777" w:rsidR="008B1A93" w:rsidRPr="008B1A93" w:rsidRDefault="008B1A93" w:rsidP="008B1A93">
      <w:pPr>
        <w:widowControl/>
        <w:rPr>
          <w:rFonts w:hAnsi="ＭＳ Ｐゴシック" w:cs="ＭＳ Ｐゴシック"/>
          <w:kern w:val="0"/>
          <w:sz w:val="24"/>
        </w:rPr>
      </w:pPr>
      <w:r w:rsidRPr="008B1A93">
        <w:rPr>
          <w:rFonts w:asciiTheme="minorHAnsi" w:eastAsiaTheme="minorEastAsia" w:hAnsi="游ゴシック" w:cstheme="minorBidi" w:hint="eastAsia"/>
          <w:b/>
          <w:bCs/>
          <w:color w:val="000000" w:themeColor="text1"/>
          <w:kern w:val="24"/>
          <w:sz w:val="56"/>
          <w:szCs w:val="56"/>
        </w:rPr>
        <w:lastRenderedPageBreak/>
        <w:t>関連イベント</w:t>
      </w:r>
    </w:p>
    <w:p w14:paraId="57E97FC3"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前日に完成するもの</w:t>
      </w:r>
    </w:p>
    <w:p w14:paraId="33D72EDD"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・ステージ：幅９ｍ×奥行5.4ｍ×高さ0.9ｍ</w:t>
      </w:r>
    </w:p>
    <w:p w14:paraId="612D91A6"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・音響テント：2.7ｍ×3.6ｍ</w:t>
      </w:r>
    </w:p>
    <w:p w14:paraId="2C398471"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・ゲスト控えテント：3.6ｍ×5.4ｍ</w:t>
      </w:r>
    </w:p>
    <w:p w14:paraId="359AB58C"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・運営本部テント：3.6ｍ×5.4ｍ</w:t>
      </w:r>
    </w:p>
    <w:p w14:paraId="0B33952D"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・案内テント：2.7ｍ×3.6ｍ</w:t>
      </w:r>
    </w:p>
    <w:p w14:paraId="54EEA69A"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・授乳等テント：2.7ｍ×3.6ｍ</w:t>
      </w:r>
    </w:p>
    <w:p w14:paraId="627A582E"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・ＰＲブース：１０枠（1枠3.6ｍ×3.6ｍ）</w:t>
      </w:r>
    </w:p>
    <w:p w14:paraId="0A95CEAE"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・飲食・物販ブース：１０枠（1枠3.6ｍ×3.6ｍ</w:t>
      </w:r>
    </w:p>
    <w:p w14:paraId="3026A741"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・飲食・物販スペース１　テーブル450ｍｍ×1800ｍｍ　パイプ椅子6脚×４０セット　２４０名分</w:t>
      </w:r>
    </w:p>
    <w:p w14:paraId="55EB2B60" w14:textId="77777777" w:rsidR="00C10BC6" w:rsidRPr="00C10BC6" w:rsidRDefault="00C10BC6" w:rsidP="00C10BC6">
      <w:pPr>
        <w:widowControl/>
        <w:rPr>
          <w:rFonts w:hAnsi="ＭＳ Ｐゴシック" w:cs="ＭＳ Ｐゴシック"/>
          <w:kern w:val="0"/>
          <w:sz w:val="24"/>
        </w:rPr>
      </w:pPr>
      <w:r w:rsidRPr="00C10BC6">
        <w:rPr>
          <w:rFonts w:asciiTheme="minorHAnsi" w:eastAsiaTheme="minorEastAsia" w:hAnsi="游ゴシック" w:cstheme="minorBidi" w:hint="eastAsia"/>
          <w:color w:val="000000" w:themeColor="text1"/>
          <w:kern w:val="24"/>
          <w:sz w:val="36"/>
          <w:szCs w:val="36"/>
        </w:rPr>
        <w:t>・飲食・休憩スペース２　テーブル円形900ｍｍ　椅子4伽×２０セット</w:t>
      </w:r>
    </w:p>
    <w:p w14:paraId="39EBD5A5" w14:textId="77777777" w:rsidR="00C10BC6" w:rsidRPr="00C10BC6" w:rsidRDefault="00C10BC6" w:rsidP="00C10BC6">
      <w:pPr>
        <w:widowControl/>
        <w:rPr>
          <w:rFonts w:hAnsi="ＭＳ Ｐゴシック" w:cs="ＭＳ Ｐゴシック"/>
          <w:kern w:val="0"/>
          <w:sz w:val="22"/>
          <w:szCs w:val="22"/>
        </w:rPr>
      </w:pPr>
      <w:r w:rsidRPr="00C10BC6">
        <w:rPr>
          <w:rFonts w:asciiTheme="minorHAnsi" w:eastAsiaTheme="minorEastAsia" w:hAnsi="游ゴシック" w:cstheme="minorBidi" w:hint="eastAsia"/>
          <w:color w:val="000000" w:themeColor="text1"/>
          <w:kern w:val="24"/>
          <w:sz w:val="32"/>
          <w:szCs w:val="32"/>
        </w:rPr>
        <w:t>※キッチンカーは前日または当時の進入（進入時間に制限あり）</w:t>
      </w:r>
    </w:p>
    <w:p w14:paraId="09760CD8" w14:textId="77777777" w:rsidR="008B1A93" w:rsidRDefault="008B1A93" w:rsidP="007002F8"/>
    <w:p w14:paraId="0F7DA126" w14:textId="77777777" w:rsidR="00B6521B" w:rsidRDefault="00B6521B" w:rsidP="007002F8"/>
    <w:p w14:paraId="333C41BA" w14:textId="77777777" w:rsidR="00B6521B" w:rsidRDefault="00B6521B" w:rsidP="007002F8"/>
    <w:p w14:paraId="38EC145A" w14:textId="77777777" w:rsidR="00B6521B" w:rsidRDefault="00B6521B" w:rsidP="007002F8"/>
    <w:p w14:paraId="45094645" w14:textId="77777777" w:rsidR="00B6521B" w:rsidRDefault="00B6521B" w:rsidP="007002F8"/>
    <w:p w14:paraId="28EBD063" w14:textId="77777777" w:rsidR="00B6521B" w:rsidRDefault="00B6521B" w:rsidP="007002F8"/>
    <w:p w14:paraId="207A84BA" w14:textId="77777777" w:rsidR="00B6521B" w:rsidRPr="00B6521B" w:rsidRDefault="00B6521B" w:rsidP="00B6521B">
      <w:pPr>
        <w:widowControl/>
        <w:rPr>
          <w:rFonts w:hAnsi="ＭＳ Ｐゴシック" w:cs="ＭＳ Ｐゴシック"/>
          <w:kern w:val="0"/>
          <w:sz w:val="24"/>
        </w:rPr>
      </w:pPr>
      <w:r w:rsidRPr="00B6521B">
        <w:rPr>
          <w:rFonts w:asciiTheme="minorHAnsi" w:eastAsiaTheme="minorEastAsia" w:hAnsi="游ゴシック" w:cstheme="minorBidi" w:hint="eastAsia"/>
          <w:b/>
          <w:bCs/>
          <w:color w:val="000000" w:themeColor="text1"/>
          <w:kern w:val="24"/>
          <w:sz w:val="56"/>
          <w:szCs w:val="56"/>
        </w:rPr>
        <w:lastRenderedPageBreak/>
        <w:t>ステージ関連</w:t>
      </w:r>
    </w:p>
    <w:p w14:paraId="79B11617" w14:textId="04D580A5" w:rsidR="00B6521B" w:rsidRDefault="005E6422" w:rsidP="007002F8">
      <w:r>
        <w:rPr>
          <w:noProof/>
        </w:rPr>
        <mc:AlternateContent>
          <mc:Choice Requires="wps">
            <w:drawing>
              <wp:anchor distT="0" distB="0" distL="114300" distR="114300" simplePos="0" relativeHeight="251649024" behindDoc="0" locked="0" layoutInCell="1" allowOverlap="1" wp14:anchorId="62FC3E2D" wp14:editId="0DB4EED8">
                <wp:simplePos x="0" y="0"/>
                <wp:positionH relativeFrom="margin">
                  <wp:align>left</wp:align>
                </wp:positionH>
                <wp:positionV relativeFrom="paragraph">
                  <wp:posOffset>4592955</wp:posOffset>
                </wp:positionV>
                <wp:extent cx="4603750" cy="3286125"/>
                <wp:effectExtent l="0" t="0" r="0" b="0"/>
                <wp:wrapNone/>
                <wp:docPr id="4" name="テキスト ボックス 3">
                  <a:extLst xmlns:a="http://schemas.openxmlformats.org/drawingml/2006/main">
                    <a:ext uri="{FF2B5EF4-FFF2-40B4-BE49-F238E27FC236}">
                      <a16:creationId xmlns:a16="http://schemas.microsoft.com/office/drawing/2014/main" id="{2AEB6A76-F4E9-CD18-52A5-79793C727CF6}"/>
                    </a:ext>
                  </a:extLst>
                </wp:docPr>
                <wp:cNvGraphicFramePr/>
                <a:graphic xmlns:a="http://schemas.openxmlformats.org/drawingml/2006/main">
                  <a:graphicData uri="http://schemas.microsoft.com/office/word/2010/wordprocessingShape">
                    <wps:wsp>
                      <wps:cNvSpPr txBox="1"/>
                      <wps:spPr>
                        <a:xfrm>
                          <a:off x="0" y="0"/>
                          <a:ext cx="4603750" cy="3286125"/>
                        </a:xfrm>
                        <a:prstGeom prst="rect">
                          <a:avLst/>
                        </a:prstGeom>
                        <a:noFill/>
                      </wps:spPr>
                      <wps:txbx>
                        <w:txbxContent>
                          <w:p w14:paraId="5755217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ステージイベント</w:t>
                            </w:r>
                          </w:p>
                          <w:p w14:paraId="77F1FFE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13:00～オープニング</w:t>
                            </w:r>
                          </w:p>
                          <w:p w14:paraId="19F38F7F"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・実行委員会会長挨拶</w:t>
                            </w:r>
                          </w:p>
                          <w:p w14:paraId="2FD4CCBC"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・各ブース紹介</w:t>
                            </w:r>
                          </w:p>
                          <w:p w14:paraId="194F2375" w14:textId="6DB9FCAB" w:rsidR="001552CD" w:rsidRDefault="005E6422" w:rsidP="001552CD">
                            <w:pPr>
                              <w:rPr>
                                <w:rFonts w:asciiTheme="minorHAnsi" w:eastAsiaTheme="minorEastAsia" w:hAnsi="游明朝" w:cstheme="minorBidi"/>
                                <w:b/>
                                <w:bCs/>
                                <w:color w:val="000000" w:themeColor="text1"/>
                                <w:kern w:val="24"/>
                                <w:sz w:val="40"/>
                                <w:szCs w:val="40"/>
                              </w:rPr>
                            </w:pPr>
                            <w:r w:rsidRPr="001552CD">
                              <w:rPr>
                                <w:rFonts w:asciiTheme="minorHAnsi" w:eastAsiaTheme="minorEastAsia" w:hAnsi="游明朝" w:cstheme="minorBidi" w:hint="eastAsia"/>
                                <w:b/>
                                <w:bCs/>
                                <w:noProof/>
                                <w:color w:val="000000" w:themeColor="text1"/>
                                <w:kern w:val="24"/>
                                <w:sz w:val="40"/>
                                <w:szCs w:val="40"/>
                              </w:rPr>
                              <w:drawing>
                                <wp:inline distT="0" distB="0" distL="0" distR="0" wp14:anchorId="131F200A" wp14:editId="4E4CEC8F">
                                  <wp:extent cx="4420870" cy="1196340"/>
                                  <wp:effectExtent l="0" t="0" r="0" b="0"/>
                                  <wp:docPr id="12216173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870" cy="1196340"/>
                                          </a:xfrm>
                                          <a:prstGeom prst="rect">
                                            <a:avLst/>
                                          </a:prstGeom>
                                          <a:noFill/>
                                          <a:ln>
                                            <a:noFill/>
                                          </a:ln>
                                        </pic:spPr>
                                      </pic:pic>
                                    </a:graphicData>
                                  </a:graphic>
                                </wp:inline>
                              </w:drawing>
                            </w:r>
                          </w:p>
                          <w:p w14:paraId="52730748" w14:textId="77777777" w:rsidR="005E6422" w:rsidRDefault="005E6422" w:rsidP="001552CD">
                            <w:pPr>
                              <w:rPr>
                                <w:rFonts w:asciiTheme="minorHAnsi" w:eastAsiaTheme="minorEastAsia" w:hAnsi="游明朝" w:cstheme="minorBidi"/>
                                <w:b/>
                                <w:bCs/>
                                <w:color w:val="000000" w:themeColor="text1"/>
                                <w:kern w:val="24"/>
                                <w:sz w:val="40"/>
                                <w:szCs w:val="40"/>
                              </w:rPr>
                            </w:pPr>
                          </w:p>
                        </w:txbxContent>
                      </wps:txbx>
                      <wps:bodyPr wrap="square" rtlCol="0">
                        <a:noAutofit/>
                      </wps:bodyPr>
                    </wps:wsp>
                  </a:graphicData>
                </a:graphic>
                <wp14:sizeRelV relativeFrom="margin">
                  <wp14:pctHeight>0</wp14:pctHeight>
                </wp14:sizeRelV>
              </wp:anchor>
            </w:drawing>
          </mc:Choice>
          <mc:Fallback>
            <w:pict>
              <v:shapetype w14:anchorId="62FC3E2D" id="_x0000_t202" coordsize="21600,21600" o:spt="202" path="m,l,21600r21600,l21600,xe">
                <v:stroke joinstyle="miter"/>
                <v:path gradientshapeok="t" o:connecttype="rect"/>
              </v:shapetype>
              <v:shape id="テキスト ボックス 3" o:spid="_x0000_s1026" type="#_x0000_t202" style="position:absolute;margin-left:0;margin-top:361.65pt;width:362.5pt;height:258.75pt;z-index:2516490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" filled="f" stroked="f">
                <v:textbox>
                  <w:txbxContent>
                    <w:p w14:paraId="5755217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ステージイベント</w:t>
                      </w:r>
                    </w:p>
                    <w:p w14:paraId="77F1FFE9"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13:00～オープニング</w:t>
                      </w:r>
                    </w:p>
                    <w:p w14:paraId="19F38F7F"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・実行委員会会長挨拶</w:t>
                      </w:r>
                    </w:p>
                    <w:p w14:paraId="2FD4CCBC" w14:textId="77777777" w:rsidR="001552CD" w:rsidRDefault="001552CD" w:rsidP="001552CD">
                      <w:pPr>
                        <w:rPr>
                          <w:rFonts w:asciiTheme="minorHAnsi" w:eastAsiaTheme="minorEastAsia" w:hAnsi="游明朝" w:cstheme="minorBidi"/>
                          <w:b/>
                          <w:bCs/>
                          <w:color w:val="000000" w:themeColor="text1"/>
                          <w:kern w:val="24"/>
                          <w:sz w:val="40"/>
                          <w:szCs w:val="40"/>
                        </w:rPr>
                      </w:pPr>
                      <w:r>
                        <w:rPr>
                          <w:rFonts w:asciiTheme="minorHAnsi" w:eastAsiaTheme="minorEastAsia" w:hAnsi="游明朝" w:cstheme="minorBidi" w:hint="eastAsia"/>
                          <w:b/>
                          <w:bCs/>
                          <w:color w:val="000000" w:themeColor="text1"/>
                          <w:kern w:val="24"/>
                          <w:sz w:val="40"/>
                          <w:szCs w:val="40"/>
                        </w:rPr>
                        <w:t xml:space="preserve">　　　・各ブース紹介</w:t>
                      </w:r>
                    </w:p>
                    <w:p w14:paraId="194F2375" w14:textId="6DB9FCAB" w:rsidR="001552CD" w:rsidRDefault="005E6422" w:rsidP="001552CD">
                      <w:pPr>
                        <w:rPr>
                          <w:rFonts w:asciiTheme="minorHAnsi" w:eastAsiaTheme="minorEastAsia" w:hAnsi="游明朝" w:cstheme="minorBidi"/>
                          <w:b/>
                          <w:bCs/>
                          <w:color w:val="000000" w:themeColor="text1"/>
                          <w:kern w:val="24"/>
                          <w:sz w:val="40"/>
                          <w:szCs w:val="40"/>
                        </w:rPr>
                      </w:pPr>
                      <w:r w:rsidRPr="001552CD">
                        <w:rPr>
                          <w:rFonts w:asciiTheme="minorHAnsi" w:eastAsiaTheme="minorEastAsia" w:hAnsi="游明朝" w:cstheme="minorBidi" w:hint="eastAsia"/>
                          <w:b/>
                          <w:bCs/>
                          <w:noProof/>
                          <w:color w:val="000000" w:themeColor="text1"/>
                          <w:kern w:val="24"/>
                          <w:sz w:val="40"/>
                          <w:szCs w:val="40"/>
                        </w:rPr>
                        <w:drawing>
                          <wp:inline distT="0" distB="0" distL="0" distR="0" wp14:anchorId="131F200A" wp14:editId="4E4CEC8F">
                            <wp:extent cx="4420870" cy="1196340"/>
                            <wp:effectExtent l="0" t="0" r="0" b="0"/>
                            <wp:docPr id="1221617336"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20870" cy="1196340"/>
                                    </a:xfrm>
                                    <a:prstGeom prst="rect">
                                      <a:avLst/>
                                    </a:prstGeom>
                                    <a:noFill/>
                                    <a:ln>
                                      <a:noFill/>
                                    </a:ln>
                                  </pic:spPr>
                                </pic:pic>
                              </a:graphicData>
                            </a:graphic>
                          </wp:inline>
                        </w:drawing>
                      </w:r>
                    </w:p>
                    <w:p w14:paraId="52730748" w14:textId="77777777" w:rsidR="005E6422" w:rsidRDefault="005E6422" w:rsidP="001552CD">
                      <w:pPr>
                        <w:rPr>
                          <w:rFonts w:asciiTheme="minorHAnsi" w:eastAsiaTheme="minorEastAsia" w:hAnsi="游明朝" w:cstheme="minorBidi"/>
                          <w:b/>
                          <w:bCs/>
                          <w:color w:val="000000" w:themeColor="text1"/>
                          <w:kern w:val="24"/>
                          <w:sz w:val="40"/>
                          <w:szCs w:val="40"/>
                        </w:rPr>
                      </w:pPr>
                    </w:p>
                  </w:txbxContent>
                </v:textbox>
                <w10:wrap anchorx="margin"/>
              </v:shape>
            </w:pict>
          </mc:Fallback>
        </mc:AlternateContent>
      </w:r>
      <w:r w:rsidR="00B6521B">
        <w:rPr>
          <w:noProof/>
        </w:rPr>
        <w:drawing>
          <wp:inline distT="0" distB="0" distL="0" distR="0" wp14:anchorId="534E58BC" wp14:editId="0EAF4CA4">
            <wp:extent cx="6479540" cy="4486910"/>
            <wp:effectExtent l="0" t="0" r="0" b="8890"/>
            <wp:docPr id="832576810" name="図 1" descr="ダイアグラム, 設計図&#10;&#10;AI 生成コンテンツは誤りを含む可能性があります。">
              <a:extLst xmlns:a="http://schemas.openxmlformats.org/drawingml/2006/main">
                <a:ext uri="{FF2B5EF4-FFF2-40B4-BE49-F238E27FC236}">
                  <a16:creationId xmlns:a16="http://schemas.microsoft.com/office/drawing/2014/main" id="{C2BE69C1-00DC-FCD9-07FA-183C6ADD9A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576810" name="図 1" descr="ダイアグラム, 設計図&#10;&#10;AI 生成コンテンツは誤りを含む可能性があります。">
                      <a:extLst>
                        <a:ext uri="{FF2B5EF4-FFF2-40B4-BE49-F238E27FC236}">
                          <a16:creationId xmlns:a16="http://schemas.microsoft.com/office/drawing/2014/main" id="{C2BE69C1-00DC-FCD9-07FA-183C6ADD9A51}"/>
                        </a:ext>
                      </a:extLst>
                    </pic:cNvPr>
                    <pic:cNvPicPr>
                      <a:picLocks noChangeAspect="1"/>
                    </pic:cNvPicPr>
                  </pic:nvPicPr>
                  <pic:blipFill>
                    <a:blip r:embed="rId13"/>
                    <a:stretch>
                      <a:fillRect/>
                    </a:stretch>
                  </pic:blipFill>
                  <pic:spPr>
                    <a:xfrm>
                      <a:off x="0" y="0"/>
                      <a:ext cx="6480437" cy="4487531"/>
                    </a:xfrm>
                    <a:prstGeom prst="rect">
                      <a:avLst/>
                    </a:prstGeom>
                  </pic:spPr>
                </pic:pic>
              </a:graphicData>
            </a:graphic>
          </wp:inline>
        </w:drawing>
      </w:r>
    </w:p>
    <w:p w14:paraId="121B4163" w14:textId="1B2C12AF" w:rsidR="001552CD" w:rsidRDefault="001552CD" w:rsidP="007002F8"/>
    <w:p w14:paraId="1751EAB2" w14:textId="77777777" w:rsidR="005E6422" w:rsidRDefault="005E6422" w:rsidP="007002F8"/>
    <w:p w14:paraId="1571F837" w14:textId="77777777" w:rsidR="005E6422" w:rsidRDefault="005E6422" w:rsidP="007002F8"/>
    <w:p w14:paraId="1027BE46" w14:textId="77777777" w:rsidR="005E6422" w:rsidRDefault="005E6422" w:rsidP="007002F8"/>
    <w:p w14:paraId="2D92044E" w14:textId="77777777" w:rsidR="005E6422" w:rsidRDefault="005E6422" w:rsidP="007002F8"/>
    <w:p w14:paraId="280476AB" w14:textId="77777777" w:rsidR="005E6422" w:rsidRDefault="005E6422" w:rsidP="007002F8"/>
    <w:p w14:paraId="6C05C976" w14:textId="77777777" w:rsidR="005E6422" w:rsidRDefault="005E6422" w:rsidP="007002F8"/>
    <w:p w14:paraId="10A60249" w14:textId="77777777" w:rsidR="005E6422" w:rsidRDefault="005E6422" w:rsidP="007002F8"/>
    <w:p w14:paraId="168A5D44" w14:textId="77777777" w:rsidR="005E6422" w:rsidRDefault="005E6422" w:rsidP="007002F8"/>
    <w:p w14:paraId="1679D903" w14:textId="77777777" w:rsidR="005E6422" w:rsidRDefault="005E6422" w:rsidP="007002F8"/>
    <w:p w14:paraId="66C0C093" w14:textId="77777777" w:rsidR="005E6422" w:rsidRDefault="005E6422" w:rsidP="007002F8"/>
    <w:p w14:paraId="63914767" w14:textId="77777777" w:rsidR="005E6422" w:rsidRDefault="005E6422" w:rsidP="007002F8"/>
    <w:p w14:paraId="124F6FE1" w14:textId="77777777" w:rsidR="005E6422" w:rsidRDefault="005E6422" w:rsidP="007002F8"/>
    <w:p w14:paraId="36D16262" w14:textId="77777777" w:rsidR="005E6422" w:rsidRDefault="005E6422" w:rsidP="007002F8"/>
    <w:p w14:paraId="16EA62FC" w14:textId="77777777" w:rsidR="005E6422" w:rsidRDefault="005E6422" w:rsidP="00254070">
      <w:pPr>
        <w:ind w:firstLineChars="100" w:firstLine="280"/>
      </w:pPr>
    </w:p>
    <w:p w14:paraId="23116676" w14:textId="2E2E3D5A" w:rsidR="005E6422" w:rsidRPr="00026F13" w:rsidRDefault="00254070" w:rsidP="00026F13">
      <w:pPr>
        <w:widowControl/>
        <w:rPr>
          <w:rFonts w:hAnsi="ＭＳ Ｐゴシック" w:cs="ＭＳ Ｐゴシック"/>
          <w:kern w:val="0"/>
          <w:sz w:val="24"/>
        </w:rPr>
      </w:pPr>
      <w:r w:rsidRPr="00254070">
        <w:rPr>
          <w:rFonts w:asciiTheme="minorHAnsi" w:eastAsiaTheme="minorEastAsia" w:hAnsi="游ゴシック" w:cstheme="minorBidi" w:hint="eastAsia"/>
          <w:b/>
          <w:bCs/>
          <w:color w:val="000000" w:themeColor="text1"/>
          <w:kern w:val="24"/>
          <w:sz w:val="56"/>
          <w:szCs w:val="56"/>
        </w:rPr>
        <w:lastRenderedPageBreak/>
        <w:t>体験ブース</w:t>
      </w:r>
    </w:p>
    <w:p w14:paraId="7CAB3705"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・カラーコーンでコースを作り一般的な車いすの体験</w:t>
      </w:r>
    </w:p>
    <w:p w14:paraId="4F6AB4B9"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・車いすバスケットの車いす体験</w:t>
      </w:r>
    </w:p>
    <w:p w14:paraId="4BA40B6D"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・盲導犬・聴導犬とのふれあいと募金。</w:t>
      </w:r>
    </w:p>
    <w:p w14:paraId="6F5735DA" w14:textId="77777777" w:rsidR="00026F13" w:rsidRPr="00026F13" w:rsidRDefault="00026F13" w:rsidP="00026F13">
      <w:pPr>
        <w:widowControl/>
        <w:rPr>
          <w:rFonts w:hAnsi="ＭＳ Ｐゴシック" w:cs="ＭＳ Ｐゴシック"/>
          <w:kern w:val="0"/>
          <w:sz w:val="21"/>
          <w:szCs w:val="21"/>
        </w:rPr>
      </w:pPr>
      <w:r w:rsidRPr="00026F13">
        <w:rPr>
          <w:rFonts w:asciiTheme="minorHAnsi" w:eastAsiaTheme="minorEastAsia" w:hAnsi="游ゴシック" w:cstheme="minorBidi" w:hint="eastAsia"/>
          <w:b/>
          <w:bCs/>
          <w:color w:val="000000" w:themeColor="text1"/>
          <w:kern w:val="24"/>
          <w:sz w:val="32"/>
          <w:szCs w:val="32"/>
        </w:rPr>
        <w:t>・画像にある3つのゲームを有料で実施し、収益は募金へ。</w:t>
      </w:r>
    </w:p>
    <w:p w14:paraId="76EDE05D" w14:textId="5B5B24A6" w:rsidR="005E6422" w:rsidRPr="00026F13" w:rsidRDefault="005E6422" w:rsidP="007002F8"/>
    <w:p w14:paraId="40C3E64D" w14:textId="47FC25FB" w:rsidR="00053827" w:rsidRPr="00053827" w:rsidRDefault="00053827" w:rsidP="00053827">
      <w:pPr>
        <w:widowControl/>
        <w:rPr>
          <w:rFonts w:hAnsi="ＭＳ Ｐゴシック" w:cs="ＭＳ Ｐゴシック"/>
          <w:kern w:val="0"/>
          <w:sz w:val="24"/>
        </w:rPr>
      </w:pPr>
      <w:r w:rsidRPr="00053827">
        <w:rPr>
          <w:rFonts w:asciiTheme="minorHAnsi" w:eastAsiaTheme="minorEastAsia" w:hAnsi="游ゴシック" w:cstheme="minorBidi" w:hint="eastAsia"/>
          <w:color w:val="000000" w:themeColor="text1"/>
          <w:kern w:val="24"/>
          <w:sz w:val="36"/>
          <w:szCs w:val="36"/>
        </w:rPr>
        <w:t>ナインボールバスケット</w:t>
      </w:r>
      <w:r>
        <w:rPr>
          <w:rFonts w:asciiTheme="minorHAnsi" w:eastAsiaTheme="minorEastAsia" w:hAnsi="游ゴシック" w:cstheme="minorBidi" w:hint="eastAsia"/>
          <w:color w:val="000000" w:themeColor="text1"/>
          <w:kern w:val="24"/>
          <w:sz w:val="36"/>
          <w:szCs w:val="36"/>
        </w:rPr>
        <w:t xml:space="preserve">　　　　</w:t>
      </w:r>
      <w:r w:rsidR="00277F5C">
        <w:rPr>
          <w:rFonts w:asciiTheme="minorHAnsi" w:eastAsiaTheme="minorEastAsia" w:hAnsi="游ゴシック" w:cstheme="minorBidi" w:hint="eastAsia"/>
          <w:color w:val="000000" w:themeColor="text1"/>
          <w:kern w:val="24"/>
          <w:sz w:val="36"/>
          <w:szCs w:val="36"/>
        </w:rPr>
        <w:t xml:space="preserve">　</w:t>
      </w:r>
      <w:r>
        <w:rPr>
          <w:rFonts w:asciiTheme="minorHAnsi" w:eastAsiaTheme="minorEastAsia" w:hAnsi="游ゴシック" w:cstheme="minorBidi" w:hint="eastAsia"/>
          <w:color w:val="000000" w:themeColor="text1"/>
          <w:kern w:val="24"/>
          <w:sz w:val="36"/>
          <w:szCs w:val="36"/>
        </w:rPr>
        <w:t xml:space="preserve">　ティーバッティング</w:t>
      </w:r>
    </w:p>
    <w:p w14:paraId="37DCE3EC" w14:textId="0963358D" w:rsidR="005E6422" w:rsidRDefault="00053827" w:rsidP="007002F8">
      <w:r>
        <w:rPr>
          <w:noProof/>
        </w:rPr>
        <w:drawing>
          <wp:inline distT="0" distB="0" distL="0" distR="0" wp14:anchorId="4F7D7EB8" wp14:editId="201DACE9">
            <wp:extent cx="2838450" cy="2838450"/>
            <wp:effectExtent l="0" t="0" r="0" b="0"/>
            <wp:docPr id="1106426736" name="図 1" descr="テレビのリモコン&#10;&#10;AI 生成コンテンツは誤りを含む可能性があります。">
              <a:extLst xmlns:a="http://schemas.openxmlformats.org/drawingml/2006/main">
                <a:ext uri="{FF2B5EF4-FFF2-40B4-BE49-F238E27FC236}">
                  <a16:creationId xmlns:a16="http://schemas.microsoft.com/office/drawing/2014/main" id="{51C3376C-94D1-2ED0-821A-D403431E0D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426736" name="図 1" descr="テレビのリモコン&#10;&#10;AI 生成コンテンツは誤りを含む可能性があります。">
                      <a:extLst>
                        <a:ext uri="{FF2B5EF4-FFF2-40B4-BE49-F238E27FC236}">
                          <a16:creationId xmlns:a16="http://schemas.microsoft.com/office/drawing/2014/main" id="{51C3376C-94D1-2ED0-821A-D403431E0DB4}"/>
                        </a:ext>
                      </a:extLst>
                    </pic:cNvPr>
                    <pic:cNvPicPr>
                      <a:picLocks noChangeAspect="1"/>
                    </pic:cNvPicPr>
                  </pic:nvPicPr>
                  <pic:blipFill>
                    <a:blip r:embed="rId14"/>
                    <a:stretch>
                      <a:fillRect/>
                    </a:stretch>
                  </pic:blipFill>
                  <pic:spPr>
                    <a:xfrm>
                      <a:off x="0" y="0"/>
                      <a:ext cx="2838450" cy="2838450"/>
                    </a:xfrm>
                    <a:prstGeom prst="rect">
                      <a:avLst/>
                    </a:prstGeom>
                  </pic:spPr>
                </pic:pic>
              </a:graphicData>
            </a:graphic>
          </wp:inline>
        </w:drawing>
      </w:r>
      <w:r w:rsidR="00277F5C">
        <w:rPr>
          <w:rFonts w:hint="eastAsia"/>
        </w:rPr>
        <w:t xml:space="preserve">　　　　　　</w:t>
      </w:r>
      <w:r w:rsidR="00277F5C">
        <w:rPr>
          <w:noProof/>
        </w:rPr>
        <w:drawing>
          <wp:inline distT="0" distB="0" distL="0" distR="0" wp14:anchorId="7F149F14" wp14:editId="4A1E3D60">
            <wp:extent cx="2838450" cy="2838450"/>
            <wp:effectExtent l="0" t="0" r="0" b="0"/>
            <wp:docPr id="2066548627" name="図 3" descr="屋外, おもちゃ, 男, テーブル が含まれている画像&#10;&#10;AI 生成コンテンツは誤りを含む可能性があります。">
              <a:extLst xmlns:a="http://schemas.openxmlformats.org/drawingml/2006/main">
                <a:ext uri="{FF2B5EF4-FFF2-40B4-BE49-F238E27FC236}">
                  <a16:creationId xmlns:a16="http://schemas.microsoft.com/office/drawing/2014/main" id="{E75D7D99-7861-B5FD-6917-D233A6B271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48627" name="図 3" descr="屋外, おもちゃ, 男, テーブル が含まれている画像&#10;&#10;AI 生成コンテンツは誤りを含む可能性があります。">
                      <a:extLst>
                        <a:ext uri="{FF2B5EF4-FFF2-40B4-BE49-F238E27FC236}">
                          <a16:creationId xmlns:a16="http://schemas.microsoft.com/office/drawing/2014/main" id="{E75D7D99-7861-B5FD-6917-D233A6B271CD}"/>
                        </a:ext>
                      </a:extLst>
                    </pic:cNvPr>
                    <pic:cNvPicPr>
                      <a:picLocks noChangeAspect="1"/>
                    </pic:cNvPicPr>
                  </pic:nvPicPr>
                  <pic:blipFill>
                    <a:blip r:embed="rId15"/>
                    <a:stretch>
                      <a:fillRect/>
                    </a:stretch>
                  </pic:blipFill>
                  <pic:spPr>
                    <a:xfrm>
                      <a:off x="0" y="0"/>
                      <a:ext cx="2838450" cy="2838450"/>
                    </a:xfrm>
                    <a:prstGeom prst="rect">
                      <a:avLst/>
                    </a:prstGeom>
                  </pic:spPr>
                </pic:pic>
              </a:graphicData>
            </a:graphic>
          </wp:inline>
        </w:drawing>
      </w:r>
    </w:p>
    <w:p w14:paraId="6F24029A" w14:textId="029A3343" w:rsidR="005E6422" w:rsidRDefault="00277F5C" w:rsidP="007002F8">
      <w:pPr>
        <w:rPr>
          <w:rFonts w:asciiTheme="minorHAnsi" w:eastAsiaTheme="minorEastAsia" w:hAnsi="游ゴシック" w:cstheme="minorBidi"/>
          <w:color w:val="000000" w:themeColor="text1"/>
          <w:kern w:val="24"/>
          <w:sz w:val="36"/>
          <w:szCs w:val="36"/>
        </w:rPr>
      </w:pPr>
      <w:r>
        <w:rPr>
          <w:rFonts w:asciiTheme="minorHAnsi" w:eastAsiaTheme="minorEastAsia" w:hAnsi="游ゴシック" w:cstheme="minorBidi" w:hint="eastAsia"/>
          <w:color w:val="000000" w:themeColor="text1"/>
          <w:kern w:val="24"/>
          <w:sz w:val="36"/>
          <w:szCs w:val="36"/>
        </w:rPr>
        <w:t>エアーサッカーゴール</w:t>
      </w:r>
    </w:p>
    <w:p w14:paraId="255F3526" w14:textId="19D267FE" w:rsidR="00277F5C" w:rsidRDefault="00277F5C" w:rsidP="007002F8">
      <w:r>
        <w:rPr>
          <w:noProof/>
        </w:rPr>
        <w:drawing>
          <wp:inline distT="0" distB="0" distL="0" distR="0" wp14:anchorId="37EC2BE7" wp14:editId="7C65FB4D">
            <wp:extent cx="2219325" cy="2219325"/>
            <wp:effectExtent l="0" t="0" r="9525" b="9525"/>
            <wp:docPr id="8" name="図 7" descr="テーブル, 女性, 食品, 板 が含まれている画像&#10;&#10;AI 生成コンテンツは誤りを含む可能性があります。">
              <a:extLst xmlns:a="http://schemas.openxmlformats.org/drawingml/2006/main">
                <a:ext uri="{FF2B5EF4-FFF2-40B4-BE49-F238E27FC236}">
                  <a16:creationId xmlns:a16="http://schemas.microsoft.com/office/drawing/2014/main" id="{BBBED5BF-0EC6-97A2-753A-EFB3A7EF864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図 7" descr="テーブル, 女性, 食品, 板 が含まれている画像&#10;&#10;AI 生成コンテンツは誤りを含む可能性があります。">
                      <a:extLst>
                        <a:ext uri="{FF2B5EF4-FFF2-40B4-BE49-F238E27FC236}">
                          <a16:creationId xmlns:a16="http://schemas.microsoft.com/office/drawing/2014/main" id="{BBBED5BF-0EC6-97A2-753A-EFB3A7EF864E}"/>
                        </a:ext>
                      </a:extLst>
                    </pic:cNvPr>
                    <pic:cNvPicPr>
                      <a:picLocks noChangeAspect="1"/>
                    </pic:cNvPicPr>
                  </pic:nvPicPr>
                  <pic:blipFill>
                    <a:blip r:embed="rId16"/>
                    <a:stretch>
                      <a:fillRect/>
                    </a:stretch>
                  </pic:blipFill>
                  <pic:spPr>
                    <a:xfrm>
                      <a:off x="0" y="0"/>
                      <a:ext cx="2219325" cy="2219325"/>
                    </a:xfrm>
                    <a:prstGeom prst="rect">
                      <a:avLst/>
                    </a:prstGeom>
                  </pic:spPr>
                </pic:pic>
              </a:graphicData>
            </a:graphic>
          </wp:inline>
        </w:drawing>
      </w:r>
    </w:p>
    <w:p w14:paraId="03DCD807" w14:textId="15F3EAAE" w:rsidR="00ED34A9" w:rsidRPr="00ED34A9" w:rsidRDefault="00ED34A9" w:rsidP="00ED34A9">
      <w:pPr>
        <w:widowControl/>
        <w:rPr>
          <w:rFonts w:hAnsi="ＭＳ Ｐゴシック" w:cs="ＭＳ Ｐゴシック"/>
          <w:kern w:val="0"/>
          <w:sz w:val="24"/>
        </w:rPr>
      </w:pPr>
      <w:r w:rsidRPr="00ED34A9">
        <w:rPr>
          <w:rFonts w:asciiTheme="minorHAnsi" w:eastAsiaTheme="minorEastAsia" w:hAnsi="游ゴシック" w:cstheme="minorBidi" w:hint="eastAsia"/>
          <w:b/>
          <w:bCs/>
          <w:color w:val="000000" w:themeColor="text1"/>
          <w:kern w:val="24"/>
          <w:sz w:val="56"/>
          <w:szCs w:val="56"/>
        </w:rPr>
        <w:lastRenderedPageBreak/>
        <w:t>交通規制関係</w:t>
      </w:r>
    </w:p>
    <w:p w14:paraId="35546C5D" w14:textId="77777777" w:rsidR="00ED34A9" w:rsidRDefault="00ED34A9" w:rsidP="007002F8"/>
    <w:p w14:paraId="783E938B" w14:textId="1D327F90" w:rsidR="00CD26D7" w:rsidRDefault="00CD26D7" w:rsidP="007002F8">
      <w:r>
        <w:rPr>
          <w:noProof/>
        </w:rPr>
        <w:drawing>
          <wp:inline distT="0" distB="0" distL="0" distR="0" wp14:anchorId="08C7CDC3" wp14:editId="30667EB1">
            <wp:extent cx="6320961" cy="3619500"/>
            <wp:effectExtent l="0" t="0" r="3810" b="0"/>
            <wp:docPr id="607032264" name="図 2" descr="ダイアグラム&#10;&#10;AI 生成コンテンツは誤りを含む可能性があります。">
              <a:extLst xmlns:a="http://schemas.openxmlformats.org/drawingml/2006/main">
                <a:ext uri="{FF2B5EF4-FFF2-40B4-BE49-F238E27FC236}">
                  <a16:creationId xmlns:a16="http://schemas.microsoft.com/office/drawing/2014/main" id="{1A309F65-F0DD-275A-0EDC-A9624E3B2B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7032264" name="図 2" descr="ダイアグラム&#10;&#10;AI 生成コンテンツは誤りを含む可能性があります。">
                      <a:extLst>
                        <a:ext uri="{FF2B5EF4-FFF2-40B4-BE49-F238E27FC236}">
                          <a16:creationId xmlns:a16="http://schemas.microsoft.com/office/drawing/2014/main" id="{1A309F65-F0DD-275A-0EDC-A9624E3B2B03}"/>
                        </a:ext>
                      </a:extLst>
                    </pic:cNvPr>
                    <pic:cNvPicPr>
                      <a:picLocks noChangeAspect="1"/>
                    </pic:cNvPicPr>
                  </pic:nvPicPr>
                  <pic:blipFill>
                    <a:blip r:embed="rId17"/>
                    <a:stretch>
                      <a:fillRect/>
                    </a:stretch>
                  </pic:blipFill>
                  <pic:spPr>
                    <a:xfrm>
                      <a:off x="0" y="0"/>
                      <a:ext cx="6326043" cy="3622410"/>
                    </a:xfrm>
                    <a:prstGeom prst="rect">
                      <a:avLst/>
                    </a:prstGeom>
                  </pic:spPr>
                </pic:pic>
              </a:graphicData>
            </a:graphic>
          </wp:inline>
        </w:drawing>
      </w:r>
    </w:p>
    <w:p w14:paraId="13E6FDDB" w14:textId="77777777" w:rsidR="00A70117" w:rsidRDefault="00A70117" w:rsidP="007002F8"/>
    <w:p w14:paraId="27A0AAC6" w14:textId="77777777" w:rsidR="00A70117" w:rsidRDefault="00A70117" w:rsidP="007002F8"/>
    <w:p w14:paraId="55229A5D" w14:textId="77777777" w:rsidR="00A70117" w:rsidRDefault="00A70117" w:rsidP="007002F8"/>
    <w:p w14:paraId="3B139273" w14:textId="77777777" w:rsidR="00A70117" w:rsidRDefault="00A70117" w:rsidP="007002F8"/>
    <w:p w14:paraId="2C4FA4FD" w14:textId="77777777" w:rsidR="00A70117" w:rsidRDefault="00A70117" w:rsidP="007002F8"/>
    <w:p w14:paraId="781CB2F0" w14:textId="77777777" w:rsidR="00A70117" w:rsidRDefault="00A70117" w:rsidP="007002F8"/>
    <w:p w14:paraId="0928B19E" w14:textId="77777777" w:rsidR="00A70117" w:rsidRDefault="00A70117" w:rsidP="007002F8"/>
    <w:p w14:paraId="29509DAD" w14:textId="77777777" w:rsidR="00A70117" w:rsidRDefault="00A70117" w:rsidP="007002F8"/>
    <w:p w14:paraId="5000AE2E" w14:textId="77777777" w:rsidR="00A70117" w:rsidRDefault="00A70117" w:rsidP="007002F8"/>
    <w:p w14:paraId="02249B09" w14:textId="77777777" w:rsidR="00A70117" w:rsidRDefault="00A70117" w:rsidP="007002F8"/>
    <w:p w14:paraId="61AB23DE" w14:textId="77777777" w:rsidR="00A70117" w:rsidRDefault="00A70117" w:rsidP="007002F8"/>
    <w:p w14:paraId="798402D4" w14:textId="77777777" w:rsidR="00A70117" w:rsidRDefault="00A70117" w:rsidP="007002F8"/>
    <w:p w14:paraId="79AB30A0" w14:textId="77777777" w:rsidR="00A70117" w:rsidRDefault="00A70117" w:rsidP="007002F8"/>
    <w:p w14:paraId="2CE1DCAF" w14:textId="77777777" w:rsidR="00A70117" w:rsidRDefault="00A70117" w:rsidP="007002F8"/>
    <w:p w14:paraId="6225223E" w14:textId="77777777" w:rsidR="00A70117" w:rsidRDefault="00A70117" w:rsidP="007002F8"/>
    <w:p w14:paraId="17209506" w14:textId="77777777" w:rsidR="00A70117" w:rsidRDefault="00A70117" w:rsidP="007002F8"/>
    <w:p w14:paraId="55EC8A7F" w14:textId="77777777" w:rsidR="00A70117" w:rsidRDefault="00A70117" w:rsidP="007002F8"/>
    <w:p w14:paraId="3ED02A9D" w14:textId="77777777" w:rsidR="00A70117" w:rsidRDefault="00A70117" w:rsidP="007002F8"/>
    <w:p w14:paraId="27E88F8B" w14:textId="77777777" w:rsidR="00007588" w:rsidRDefault="00007588" w:rsidP="00007588">
      <w:pPr>
        <w:widowControl/>
        <w:rPr>
          <w:rFonts w:asciiTheme="minorHAnsi" w:eastAsiaTheme="minorEastAsia" w:hAnsi="游ゴシック" w:cstheme="minorBidi"/>
          <w:b/>
          <w:bCs/>
          <w:color w:val="000000" w:themeColor="text1"/>
          <w:kern w:val="24"/>
          <w:sz w:val="56"/>
          <w:szCs w:val="56"/>
        </w:rPr>
      </w:pPr>
      <w:r w:rsidRPr="00007588">
        <w:rPr>
          <w:rFonts w:asciiTheme="minorHAnsi" w:eastAsiaTheme="minorEastAsia" w:hAnsi="游ゴシック" w:cstheme="minorBidi" w:hint="eastAsia"/>
          <w:b/>
          <w:bCs/>
          <w:color w:val="000000" w:themeColor="text1"/>
          <w:kern w:val="24"/>
          <w:sz w:val="56"/>
          <w:szCs w:val="56"/>
        </w:rPr>
        <w:lastRenderedPageBreak/>
        <w:t>雑踏関係</w:t>
      </w:r>
    </w:p>
    <w:p w14:paraId="4CE9ED45" w14:textId="79B6E875" w:rsidR="00FC0FC0" w:rsidRPr="00007588" w:rsidRDefault="008050CB" w:rsidP="00007588">
      <w:pPr>
        <w:widowControl/>
        <w:rPr>
          <w:rFonts w:hAnsi="ＭＳ Ｐゴシック" w:cs="ＭＳ Ｐゴシック"/>
          <w:kern w:val="0"/>
          <w:sz w:val="20"/>
          <w:szCs w:val="20"/>
        </w:rPr>
      </w:pPr>
      <w:r w:rsidRPr="008050CB">
        <w:rPr>
          <w:rFonts w:asciiTheme="minorHAnsi" w:eastAsiaTheme="minorEastAsia" w:hAnsi="游ゴシック" w:cstheme="minorBidi" w:hint="eastAsia"/>
          <w:b/>
          <w:bCs/>
          <w:color w:val="000000" w:themeColor="text1"/>
          <w:kern w:val="24"/>
          <w:sz w:val="44"/>
          <w:szCs w:val="44"/>
        </w:rPr>
        <w:t>使用機材</w:t>
      </w:r>
    </w:p>
    <w:p w14:paraId="3565AE0C" w14:textId="42BE4669" w:rsidR="00A70117" w:rsidRDefault="00007588" w:rsidP="007002F8">
      <w:r>
        <w:rPr>
          <w:noProof/>
        </w:rPr>
        <w:drawing>
          <wp:inline distT="0" distB="0" distL="0" distR="0" wp14:anchorId="18A01512" wp14:editId="4E8B720B">
            <wp:extent cx="4215535" cy="2279830"/>
            <wp:effectExtent l="0" t="0" r="0" b="6350"/>
            <wp:docPr id="618580177" name="図 3" descr="フェンス, ベンチ, ベッド, テーブル が含まれている画像&#10;&#10;AI 生成コンテンツは誤りを含む可能性があります。">
              <a:extLst xmlns:a="http://schemas.openxmlformats.org/drawingml/2006/main">
                <a:ext uri="{FF2B5EF4-FFF2-40B4-BE49-F238E27FC236}">
                  <a16:creationId xmlns:a16="http://schemas.microsoft.com/office/drawing/2014/main" id="{5FB626A8-51B2-4902-DC2B-E4BFBAC7D60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580177" name="図 3" descr="フェンス, ベンチ, ベッド, テーブル が含まれている画像&#10;&#10;AI 生成コンテンツは誤りを含む可能性があります。">
                      <a:extLst>
                        <a:ext uri="{FF2B5EF4-FFF2-40B4-BE49-F238E27FC236}">
                          <a16:creationId xmlns:a16="http://schemas.microsoft.com/office/drawing/2014/main" id="{5FB626A8-51B2-4902-DC2B-E4BFBAC7D607}"/>
                        </a:ext>
                      </a:extLst>
                    </pic:cNvPr>
                    <pic:cNvPicPr>
                      <a:picLocks noChangeAspect="1"/>
                    </pic:cNvPicPr>
                  </pic:nvPicPr>
                  <pic:blipFill>
                    <a:blip r:embed="rId18"/>
                    <a:stretch>
                      <a:fillRect/>
                    </a:stretch>
                  </pic:blipFill>
                  <pic:spPr>
                    <a:xfrm>
                      <a:off x="0" y="0"/>
                      <a:ext cx="4215535" cy="2279830"/>
                    </a:xfrm>
                    <a:prstGeom prst="rect">
                      <a:avLst/>
                    </a:prstGeom>
                  </pic:spPr>
                </pic:pic>
              </a:graphicData>
            </a:graphic>
          </wp:inline>
        </w:drawing>
      </w:r>
    </w:p>
    <w:p w14:paraId="3F47CD0E" w14:textId="77777777" w:rsidR="00FC0FC0" w:rsidRDefault="00FC0FC0" w:rsidP="00007588">
      <w:pPr>
        <w:widowControl/>
        <w:rPr>
          <w:rFonts w:asciiTheme="minorHAnsi" w:eastAsiaTheme="minorEastAsia" w:hAnsi="游ゴシック" w:cstheme="minorBidi"/>
          <w:b/>
          <w:bCs/>
          <w:color w:val="000000" w:themeColor="text1"/>
          <w:kern w:val="24"/>
          <w:sz w:val="36"/>
          <w:szCs w:val="36"/>
        </w:rPr>
      </w:pPr>
    </w:p>
    <w:p w14:paraId="2B9D35FF" w14:textId="75EA7999"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・各ブロックには入場密度監視と入場規制並びに空きブロックへの案内のための警備員を１～2名配置。</w:t>
      </w:r>
    </w:p>
    <w:p w14:paraId="492D4F01"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・入場状況をエリアを担当する隊長経由で運営・警備本部報告</w:t>
      </w:r>
    </w:p>
    <w:p w14:paraId="6A3CAB42"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・雑踏及びコース管理担当警備員150～200名（案内スタッフ含む。）</w:t>
      </w:r>
    </w:p>
    <w:p w14:paraId="3482F146" w14:textId="77777777" w:rsidR="00007588" w:rsidRPr="00007588" w:rsidRDefault="00007588" w:rsidP="00007588">
      <w:pPr>
        <w:widowControl/>
        <w:rPr>
          <w:rFonts w:hAnsi="ＭＳ Ｐゴシック" w:cs="ＭＳ Ｐゴシック"/>
          <w:kern w:val="0"/>
          <w:sz w:val="22"/>
          <w:szCs w:val="22"/>
        </w:rPr>
      </w:pPr>
      <w:r w:rsidRPr="00007588">
        <w:rPr>
          <w:rFonts w:asciiTheme="minorHAnsi" w:eastAsiaTheme="minorEastAsia" w:hAnsi="游ゴシック" w:cstheme="minorBidi" w:hint="eastAsia"/>
          <w:b/>
          <w:bCs/>
          <w:color w:val="000000" w:themeColor="text1"/>
          <w:kern w:val="24"/>
          <w:sz w:val="36"/>
          <w:szCs w:val="36"/>
        </w:rPr>
        <w:t>・会場保安要員を設営・撤去・夜間保全・場所取り対策のため配置。</w:t>
      </w:r>
    </w:p>
    <w:p w14:paraId="448C95EC" w14:textId="77777777" w:rsidR="00007588" w:rsidRDefault="00007588" w:rsidP="007002F8">
      <w:pPr>
        <w:rPr>
          <w:sz w:val="24"/>
          <w:szCs w:val="22"/>
        </w:rPr>
      </w:pPr>
    </w:p>
    <w:p w14:paraId="6871D383" w14:textId="77777777" w:rsidR="0027422A" w:rsidRDefault="0027422A" w:rsidP="007002F8">
      <w:pPr>
        <w:rPr>
          <w:sz w:val="24"/>
          <w:szCs w:val="22"/>
        </w:rPr>
      </w:pPr>
    </w:p>
    <w:p w14:paraId="447BEC25" w14:textId="77777777" w:rsidR="0027422A" w:rsidRDefault="0027422A" w:rsidP="007002F8">
      <w:pPr>
        <w:rPr>
          <w:sz w:val="24"/>
          <w:szCs w:val="22"/>
        </w:rPr>
      </w:pPr>
    </w:p>
    <w:p w14:paraId="7FDFB4C2" w14:textId="77777777" w:rsidR="0027422A" w:rsidRDefault="0027422A" w:rsidP="007002F8">
      <w:pPr>
        <w:rPr>
          <w:sz w:val="24"/>
          <w:szCs w:val="22"/>
        </w:rPr>
      </w:pPr>
    </w:p>
    <w:p w14:paraId="13BD7649" w14:textId="77777777" w:rsidR="0027422A" w:rsidRDefault="0027422A" w:rsidP="007002F8">
      <w:pPr>
        <w:rPr>
          <w:sz w:val="24"/>
          <w:szCs w:val="22"/>
        </w:rPr>
      </w:pPr>
    </w:p>
    <w:p w14:paraId="628C9AC2" w14:textId="77777777" w:rsidR="0027422A" w:rsidRDefault="0027422A" w:rsidP="007002F8">
      <w:pPr>
        <w:rPr>
          <w:sz w:val="24"/>
          <w:szCs w:val="22"/>
        </w:rPr>
      </w:pPr>
    </w:p>
    <w:p w14:paraId="722C5B96" w14:textId="77777777" w:rsidR="0027422A" w:rsidRPr="0027422A" w:rsidRDefault="0027422A" w:rsidP="0027422A">
      <w:pPr>
        <w:widowControl/>
        <w:rPr>
          <w:rFonts w:hAnsi="ＭＳ Ｐゴシック" w:cs="ＭＳ Ｐゴシック"/>
          <w:kern w:val="0"/>
          <w:sz w:val="20"/>
          <w:szCs w:val="20"/>
        </w:rPr>
      </w:pPr>
      <w:r w:rsidRPr="0027422A">
        <w:rPr>
          <w:rFonts w:asciiTheme="minorHAnsi" w:eastAsiaTheme="minorEastAsia" w:hAnsi="游ゴシック" w:cstheme="minorBidi" w:hint="eastAsia"/>
          <w:b/>
          <w:bCs/>
          <w:color w:val="000000" w:themeColor="text1"/>
          <w:kern w:val="24"/>
          <w:sz w:val="44"/>
          <w:szCs w:val="44"/>
        </w:rPr>
        <w:lastRenderedPageBreak/>
        <w:t>炬火リレー・市民パレード終了時の大津駅の対策</w:t>
      </w:r>
    </w:p>
    <w:p w14:paraId="4A2A104A" w14:textId="470FDB74" w:rsidR="0027422A" w:rsidRDefault="0027422A" w:rsidP="007002F8">
      <w:pPr>
        <w:rPr>
          <w:sz w:val="24"/>
          <w:szCs w:val="22"/>
        </w:rPr>
      </w:pPr>
      <w:r>
        <w:rPr>
          <w:noProof/>
        </w:rPr>
        <w:drawing>
          <wp:inline distT="0" distB="0" distL="0" distR="0" wp14:anchorId="4662D82B" wp14:editId="0FA71719">
            <wp:extent cx="5534853" cy="3876675"/>
            <wp:effectExtent l="0" t="0" r="8890" b="0"/>
            <wp:docPr id="980222389" name="図 2" descr="ダイアグラム&#10;&#10;AI 生成コンテンツは誤りを含む可能性があります。">
              <a:extLst xmlns:a="http://schemas.openxmlformats.org/drawingml/2006/main">
                <a:ext uri="{FF2B5EF4-FFF2-40B4-BE49-F238E27FC236}">
                  <a16:creationId xmlns:a16="http://schemas.microsoft.com/office/drawing/2014/main" id="{64F37846-0465-8B05-ADFA-6B89BE436A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0222389" name="図 2" descr="ダイアグラム&#10;&#10;AI 生成コンテンツは誤りを含む可能性があります。">
                      <a:extLst>
                        <a:ext uri="{FF2B5EF4-FFF2-40B4-BE49-F238E27FC236}">
                          <a16:creationId xmlns:a16="http://schemas.microsoft.com/office/drawing/2014/main" id="{64F37846-0465-8B05-ADFA-6B89BE436A9A}"/>
                        </a:ext>
                      </a:extLst>
                    </pic:cNvPr>
                    <pic:cNvPicPr>
                      <a:picLocks noChangeAspect="1"/>
                    </pic:cNvPicPr>
                  </pic:nvPicPr>
                  <pic:blipFill>
                    <a:blip r:embed="rId19"/>
                    <a:stretch>
                      <a:fillRect/>
                    </a:stretch>
                  </pic:blipFill>
                  <pic:spPr>
                    <a:xfrm>
                      <a:off x="0" y="0"/>
                      <a:ext cx="5539595" cy="3879996"/>
                    </a:xfrm>
                    <a:prstGeom prst="rect">
                      <a:avLst/>
                    </a:prstGeom>
                  </pic:spPr>
                </pic:pic>
              </a:graphicData>
            </a:graphic>
          </wp:inline>
        </w:drawing>
      </w:r>
    </w:p>
    <w:p w14:paraId="33333618" w14:textId="77777777" w:rsidR="0027422A" w:rsidRDefault="0027422A" w:rsidP="007002F8">
      <w:pPr>
        <w:rPr>
          <w:sz w:val="24"/>
          <w:szCs w:val="22"/>
        </w:rPr>
      </w:pPr>
    </w:p>
    <w:p w14:paraId="0F9D69C6"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駅舎の今境界で乗車待ち</w:t>
      </w:r>
    </w:p>
    <w:p w14:paraId="24EF8322"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列の繋ぎ込みを行う。</w:t>
      </w:r>
    </w:p>
    <w:p w14:paraId="13867DA8"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本イベントにおいては、身体に障害を持った</w:t>
      </w:r>
    </w:p>
    <w:p w14:paraId="298F4264"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方の来場が見込まれるため、その引き渡しや</w:t>
      </w:r>
    </w:p>
    <w:p w14:paraId="77F2BE2E"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乗降状況などの情報連絡をＪＲ関係者と密に</w:t>
      </w:r>
    </w:p>
    <w:p w14:paraId="3676F255"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する必要がある。</w:t>
      </w:r>
    </w:p>
    <w:p w14:paraId="0C3B7808"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乗車列の案内や必要に応じて分断などの対応</w:t>
      </w:r>
    </w:p>
    <w:p w14:paraId="60787384" w14:textId="77777777" w:rsidR="007F27DA" w:rsidRPr="007F27DA" w:rsidRDefault="007F27DA" w:rsidP="007F27DA">
      <w:pPr>
        <w:widowControl/>
        <w:rPr>
          <w:rFonts w:hAnsi="ＭＳ Ｐゴシック" w:cs="ＭＳ Ｐゴシック"/>
          <w:kern w:val="0"/>
          <w:sz w:val="24"/>
        </w:rPr>
      </w:pPr>
      <w:r w:rsidRPr="007F27DA">
        <w:rPr>
          <w:rFonts w:asciiTheme="minorHAnsi" w:eastAsiaTheme="minorEastAsia" w:hAnsi="游ゴシック" w:cstheme="minorBidi" w:hint="eastAsia"/>
          <w:b/>
          <w:bCs/>
          <w:color w:val="000000" w:themeColor="text1"/>
          <w:kern w:val="24"/>
          <w:sz w:val="36"/>
          <w:szCs w:val="36"/>
        </w:rPr>
        <w:t>を行う。</w:t>
      </w:r>
    </w:p>
    <w:p w14:paraId="291E9D89" w14:textId="77777777" w:rsidR="0027422A" w:rsidRDefault="0027422A" w:rsidP="007002F8">
      <w:pPr>
        <w:rPr>
          <w:sz w:val="24"/>
          <w:szCs w:val="22"/>
        </w:rPr>
      </w:pPr>
    </w:p>
    <w:p w14:paraId="4A5FBF05" w14:textId="77777777" w:rsidR="00C201F6" w:rsidRDefault="00C201F6" w:rsidP="00C201F6">
      <w:pPr>
        <w:widowControl/>
        <w:rPr>
          <w:rFonts w:asciiTheme="minorHAnsi" w:eastAsiaTheme="minorEastAsia" w:hAnsi="游ゴシック" w:cstheme="minorBidi"/>
          <w:b/>
          <w:bCs/>
          <w:color w:val="000000" w:themeColor="text1"/>
          <w:kern w:val="24"/>
          <w:sz w:val="44"/>
          <w:szCs w:val="44"/>
        </w:rPr>
      </w:pPr>
      <w:r w:rsidRPr="00C201F6">
        <w:rPr>
          <w:rFonts w:asciiTheme="minorHAnsi" w:eastAsiaTheme="minorEastAsia" w:hAnsi="游ゴシック" w:cstheme="minorBidi" w:hint="eastAsia"/>
          <w:b/>
          <w:bCs/>
          <w:color w:val="000000" w:themeColor="text1"/>
          <w:kern w:val="24"/>
          <w:sz w:val="44"/>
          <w:szCs w:val="44"/>
        </w:rPr>
        <w:lastRenderedPageBreak/>
        <w:t>炬火リレー・市民パレード終了時の膳所駅の対策</w:t>
      </w:r>
    </w:p>
    <w:p w14:paraId="70E3C63C" w14:textId="77777777" w:rsidR="00D24677" w:rsidRPr="00C201F6" w:rsidRDefault="00D24677" w:rsidP="00C201F6">
      <w:pPr>
        <w:widowControl/>
        <w:rPr>
          <w:rFonts w:hAnsi="ＭＳ Ｐゴシック" w:cs="ＭＳ Ｐゴシック"/>
          <w:kern w:val="0"/>
          <w:sz w:val="20"/>
          <w:szCs w:val="20"/>
        </w:rPr>
      </w:pPr>
    </w:p>
    <w:p w14:paraId="06F14D6A" w14:textId="41CECAF7" w:rsidR="00A47559" w:rsidRDefault="00A47559" w:rsidP="007002F8">
      <w:pPr>
        <w:rPr>
          <w:sz w:val="24"/>
          <w:szCs w:val="22"/>
        </w:rPr>
      </w:pPr>
    </w:p>
    <w:p w14:paraId="412EDDA2" w14:textId="354D2E0A" w:rsidR="00A47559" w:rsidRPr="00A47559" w:rsidRDefault="00A47559" w:rsidP="00A47559">
      <w:pPr>
        <w:rPr>
          <w:sz w:val="24"/>
          <w:szCs w:val="22"/>
        </w:rPr>
      </w:pPr>
      <w:r>
        <w:rPr>
          <w:noProof/>
        </w:rPr>
        <w:drawing>
          <wp:anchor distT="0" distB="0" distL="114300" distR="114300" simplePos="0" relativeHeight="251651072" behindDoc="0" locked="0" layoutInCell="1" allowOverlap="1" wp14:anchorId="536CC027" wp14:editId="78984919">
            <wp:simplePos x="0" y="0"/>
            <wp:positionH relativeFrom="column">
              <wp:posOffset>-347980</wp:posOffset>
            </wp:positionH>
            <wp:positionV relativeFrom="paragraph">
              <wp:posOffset>114935</wp:posOffset>
            </wp:positionV>
            <wp:extent cx="4187825" cy="3483610"/>
            <wp:effectExtent l="9208" t="0" r="0" b="0"/>
            <wp:wrapSquare wrapText="bothSides"/>
            <wp:docPr id="1539855082" name="図 2" descr="ダイアグラム&#10;&#10;AI 生成コンテンツは誤りを含む可能性があります。">
              <a:extLst xmlns:a="http://schemas.openxmlformats.org/drawingml/2006/main">
                <a:ext uri="{FF2B5EF4-FFF2-40B4-BE49-F238E27FC236}">
                  <a16:creationId xmlns:a16="http://schemas.microsoft.com/office/drawing/2014/main" id="{F803C2B1-00D1-040D-2345-993B8AA4167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855082" name="図 2" descr="ダイアグラム&#10;&#10;AI 生成コンテンツは誤りを含む可能性があります。">
                      <a:extLst>
                        <a:ext uri="{FF2B5EF4-FFF2-40B4-BE49-F238E27FC236}">
                          <a16:creationId xmlns:a16="http://schemas.microsoft.com/office/drawing/2014/main" id="{F803C2B1-00D1-040D-2345-993B8AA41670}"/>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4187825" cy="3483610"/>
                    </a:xfrm>
                    <a:prstGeom prst="rect">
                      <a:avLst/>
                    </a:prstGeom>
                  </pic:spPr>
                </pic:pic>
              </a:graphicData>
            </a:graphic>
            <wp14:sizeRelH relativeFrom="margin">
              <wp14:pctWidth>0</wp14:pctWidth>
            </wp14:sizeRelH>
            <wp14:sizeRelV relativeFrom="margin">
              <wp14:pctHeight>0</wp14:pctHeight>
            </wp14:sizeRelV>
          </wp:anchor>
        </w:drawing>
      </w:r>
    </w:p>
    <w:p w14:paraId="21A69C03" w14:textId="77777777" w:rsidR="00A47559" w:rsidRPr="00A47559" w:rsidRDefault="00A47559" w:rsidP="00A47559">
      <w:pPr>
        <w:rPr>
          <w:sz w:val="24"/>
          <w:szCs w:val="22"/>
        </w:rPr>
      </w:pPr>
    </w:p>
    <w:p w14:paraId="37F66365" w14:textId="77777777" w:rsidR="00A47559" w:rsidRPr="00A47559" w:rsidRDefault="00A47559" w:rsidP="00A47559">
      <w:pPr>
        <w:rPr>
          <w:sz w:val="24"/>
          <w:szCs w:val="22"/>
        </w:rPr>
      </w:pPr>
    </w:p>
    <w:p w14:paraId="4E501052" w14:textId="77777777" w:rsidR="00A47559" w:rsidRPr="00A47559" w:rsidRDefault="00A47559" w:rsidP="00A47559">
      <w:pPr>
        <w:rPr>
          <w:sz w:val="24"/>
          <w:szCs w:val="22"/>
        </w:rPr>
      </w:pPr>
    </w:p>
    <w:p w14:paraId="39D17162" w14:textId="77777777" w:rsidR="00A47559" w:rsidRPr="00A47559" w:rsidRDefault="00A47559" w:rsidP="00A47559">
      <w:pPr>
        <w:rPr>
          <w:sz w:val="24"/>
          <w:szCs w:val="22"/>
        </w:rPr>
      </w:pPr>
    </w:p>
    <w:p w14:paraId="6067324E" w14:textId="77777777" w:rsidR="00A47559" w:rsidRPr="00A47559" w:rsidRDefault="00A47559" w:rsidP="00A47559">
      <w:pPr>
        <w:rPr>
          <w:sz w:val="24"/>
          <w:szCs w:val="22"/>
        </w:rPr>
      </w:pPr>
    </w:p>
    <w:p w14:paraId="4A4C8746" w14:textId="77777777" w:rsidR="00A47559" w:rsidRPr="00A47559" w:rsidRDefault="00A47559" w:rsidP="00A47559">
      <w:pPr>
        <w:rPr>
          <w:sz w:val="24"/>
          <w:szCs w:val="22"/>
        </w:rPr>
      </w:pPr>
    </w:p>
    <w:p w14:paraId="77344EA2" w14:textId="77777777" w:rsidR="00A47559" w:rsidRPr="00A47559" w:rsidRDefault="00A47559" w:rsidP="00A47559">
      <w:pPr>
        <w:rPr>
          <w:sz w:val="24"/>
          <w:szCs w:val="22"/>
        </w:rPr>
      </w:pPr>
    </w:p>
    <w:p w14:paraId="6712FC1C" w14:textId="77777777" w:rsidR="00A47559" w:rsidRPr="00A47559" w:rsidRDefault="00A47559" w:rsidP="00A47559">
      <w:pPr>
        <w:rPr>
          <w:sz w:val="24"/>
          <w:szCs w:val="22"/>
        </w:rPr>
      </w:pPr>
    </w:p>
    <w:p w14:paraId="6E3C99C9" w14:textId="77777777" w:rsidR="00A47559" w:rsidRPr="00A47559" w:rsidRDefault="00A47559" w:rsidP="00A47559">
      <w:pPr>
        <w:rPr>
          <w:sz w:val="24"/>
          <w:szCs w:val="22"/>
        </w:rPr>
      </w:pPr>
    </w:p>
    <w:p w14:paraId="4F1CC052" w14:textId="77777777" w:rsidR="00A47559" w:rsidRPr="00A47559" w:rsidRDefault="00A47559" w:rsidP="00A47559">
      <w:pPr>
        <w:rPr>
          <w:sz w:val="24"/>
          <w:szCs w:val="22"/>
        </w:rPr>
      </w:pPr>
    </w:p>
    <w:p w14:paraId="48CAE6A1" w14:textId="77777777" w:rsidR="00A47559" w:rsidRPr="00A47559" w:rsidRDefault="00A47559" w:rsidP="00A47559">
      <w:pPr>
        <w:rPr>
          <w:sz w:val="24"/>
          <w:szCs w:val="22"/>
        </w:rPr>
      </w:pPr>
    </w:p>
    <w:p w14:paraId="03841BE3" w14:textId="77777777" w:rsidR="00A47559" w:rsidRPr="00A47559" w:rsidRDefault="00A47559" w:rsidP="00A47559">
      <w:pPr>
        <w:rPr>
          <w:sz w:val="24"/>
          <w:szCs w:val="22"/>
        </w:rPr>
      </w:pPr>
    </w:p>
    <w:p w14:paraId="5AB0B513" w14:textId="77777777" w:rsidR="00A47559" w:rsidRPr="00A47559" w:rsidRDefault="00A47559" w:rsidP="00A47559">
      <w:pPr>
        <w:rPr>
          <w:sz w:val="24"/>
          <w:szCs w:val="22"/>
        </w:rPr>
      </w:pPr>
    </w:p>
    <w:p w14:paraId="7AEFC2F3" w14:textId="77777777" w:rsidR="00A47559" w:rsidRPr="00A47559" w:rsidRDefault="00A47559" w:rsidP="00A47559">
      <w:pPr>
        <w:rPr>
          <w:sz w:val="24"/>
          <w:szCs w:val="22"/>
        </w:rPr>
      </w:pPr>
    </w:p>
    <w:p w14:paraId="16CCA581" w14:textId="77777777" w:rsidR="00A47559" w:rsidRPr="00A47559" w:rsidRDefault="00A47559" w:rsidP="00A47559">
      <w:pPr>
        <w:rPr>
          <w:sz w:val="24"/>
          <w:szCs w:val="22"/>
        </w:rPr>
      </w:pPr>
    </w:p>
    <w:p w14:paraId="24E1045B" w14:textId="1F20E78C" w:rsidR="00A47559" w:rsidRPr="00A47559" w:rsidRDefault="00A47559" w:rsidP="00A47559">
      <w:pPr>
        <w:widowControl/>
        <w:rPr>
          <w:rFonts w:hAnsi="ＭＳ Ｐゴシック" w:cs="ＭＳ Ｐゴシック"/>
          <w:kern w:val="0"/>
          <w:sz w:val="24"/>
        </w:rPr>
      </w:pPr>
    </w:p>
    <w:p w14:paraId="6FF0DA97" w14:textId="1CBC227D"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ベビーカーでのエスカレータの利用は控えてもらう。</w:t>
      </w:r>
    </w:p>
    <w:p w14:paraId="05FEC7AC"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踏切の無理な横断防止。</w:t>
      </w:r>
    </w:p>
    <w:p w14:paraId="1A3ECBDB"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ときめき坂から来る雑踏に対し、一旦</w:t>
      </w:r>
    </w:p>
    <w:p w14:paraId="761F5723"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ロータリーを回り乗車待ち列に並ぶよう</w:t>
      </w:r>
    </w:p>
    <w:p w14:paraId="2B5EDDF7"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積極的な広報を行う。</w:t>
      </w:r>
    </w:p>
    <w:p w14:paraId="71761722"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京阪電車からJRへの乗り換えについても</w:t>
      </w:r>
    </w:p>
    <w:p w14:paraId="5A625B5A" w14:textId="77777777" w:rsidR="00A47559" w:rsidRPr="00A47559" w:rsidRDefault="00A47559" w:rsidP="00A47559">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一旦ロータリーを回り乗車列に合流して</w:t>
      </w:r>
    </w:p>
    <w:p w14:paraId="1623E046" w14:textId="6221A2DB" w:rsidR="00C201F6" w:rsidRPr="00681885" w:rsidRDefault="00A47559" w:rsidP="00681885">
      <w:pPr>
        <w:widowControl/>
        <w:rPr>
          <w:rFonts w:hAnsi="ＭＳ Ｐゴシック" w:cs="ＭＳ Ｐゴシック"/>
          <w:kern w:val="0"/>
          <w:sz w:val="24"/>
        </w:rPr>
      </w:pPr>
      <w:r w:rsidRPr="00A47559">
        <w:rPr>
          <w:rFonts w:asciiTheme="minorHAnsi" w:eastAsiaTheme="minorEastAsia" w:hAnsi="游ゴシック" w:cstheme="minorBidi" w:hint="eastAsia"/>
          <w:b/>
          <w:bCs/>
          <w:color w:val="000000" w:themeColor="text1"/>
          <w:kern w:val="24"/>
          <w:sz w:val="40"/>
          <w:szCs w:val="40"/>
        </w:rPr>
        <w:t>もらうこと。</w:t>
      </w:r>
    </w:p>
    <w:sectPr w:rsidR="00C201F6" w:rsidRPr="00681885" w:rsidSect="00C55564">
      <w:footerReference w:type="default" r:id="rId21"/>
      <w:pgSz w:w="11906" w:h="16838" w:code="9"/>
      <w:pgMar w:top="1134" w:right="851" w:bottom="1134" w:left="851"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A08BC" w14:textId="77777777" w:rsidR="0035540F" w:rsidRDefault="0035540F">
      <w:r>
        <w:separator/>
      </w:r>
    </w:p>
  </w:endnote>
  <w:endnote w:type="continuationSeparator" w:id="0">
    <w:p w14:paraId="1E1A7D49" w14:textId="77777777" w:rsidR="0035540F" w:rsidRDefault="0035540F">
      <w:r>
        <w:continuationSeparator/>
      </w:r>
    </w:p>
  </w:endnote>
  <w:endnote w:type="continuationNotice" w:id="1">
    <w:p w14:paraId="698BFEBF" w14:textId="77777777" w:rsidR="0035540F" w:rsidRDefault="003554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ＤＦ特太ゴシック体">
    <w:altName w:val="ＭＳ 明朝"/>
    <w:charset w:val="80"/>
    <w:family w:val="modern"/>
    <w:pitch w:val="fixed"/>
    <w:sig w:usb0="80000283" w:usb1="2AC76CF8" w:usb2="00000010" w:usb3="00000000" w:csb0="00020001"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6337C" w14:textId="70F4D1ED" w:rsidR="00F263E3" w:rsidRDefault="00F263E3" w:rsidP="00385AE7">
    <w:pPr>
      <w:pStyle w:val="a8"/>
      <w:jc w:val="center"/>
    </w:pPr>
    <w:r>
      <w:fldChar w:fldCharType="begin"/>
    </w:r>
    <w:r>
      <w:instrText>PAGE   \* MERGEFORMAT</w:instrText>
    </w:r>
    <w:r>
      <w:fldChar w:fldCharType="separate"/>
    </w:r>
    <w:r w:rsidR="00227C11" w:rsidRPr="00227C11">
      <w:rPr>
        <w:noProof/>
        <w:lang w:val="ja-JP"/>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D95DE2" w14:textId="77777777" w:rsidR="0035540F" w:rsidRDefault="0035540F">
      <w:r>
        <w:separator/>
      </w:r>
    </w:p>
  </w:footnote>
  <w:footnote w:type="continuationSeparator" w:id="0">
    <w:p w14:paraId="3DB197C3" w14:textId="77777777" w:rsidR="0035540F" w:rsidRDefault="0035540F">
      <w:r>
        <w:continuationSeparator/>
      </w:r>
    </w:p>
  </w:footnote>
  <w:footnote w:type="continuationNotice" w:id="1">
    <w:p w14:paraId="6BD856F8" w14:textId="77777777" w:rsidR="0035540F" w:rsidRDefault="0035540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93DFF"/>
    <w:multiLevelType w:val="hybridMultilevel"/>
    <w:tmpl w:val="B158074E"/>
    <w:lvl w:ilvl="0" w:tplc="64C4490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1D57278"/>
    <w:multiLevelType w:val="hybridMultilevel"/>
    <w:tmpl w:val="1F1E08C8"/>
    <w:lvl w:ilvl="0" w:tplc="ECC4BECC">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029C5BE0"/>
    <w:multiLevelType w:val="hybridMultilevel"/>
    <w:tmpl w:val="2E5857FE"/>
    <w:lvl w:ilvl="0" w:tplc="2872118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07127B49"/>
    <w:multiLevelType w:val="hybridMultilevel"/>
    <w:tmpl w:val="FF642D0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0941288D"/>
    <w:multiLevelType w:val="hybridMultilevel"/>
    <w:tmpl w:val="CF1032D8"/>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0CD49AF"/>
    <w:multiLevelType w:val="hybridMultilevel"/>
    <w:tmpl w:val="F91E79E8"/>
    <w:lvl w:ilvl="0" w:tplc="DB9A5A1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18400E85"/>
    <w:multiLevelType w:val="hybridMultilevel"/>
    <w:tmpl w:val="F8BE5196"/>
    <w:lvl w:ilvl="0" w:tplc="B75CC27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191150FE"/>
    <w:multiLevelType w:val="hybridMultilevel"/>
    <w:tmpl w:val="DB12E770"/>
    <w:lvl w:ilvl="0" w:tplc="5196802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1A9B5A4F"/>
    <w:multiLevelType w:val="hybridMultilevel"/>
    <w:tmpl w:val="9258A71A"/>
    <w:lvl w:ilvl="0" w:tplc="DAC08F1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1B1B1ADF"/>
    <w:multiLevelType w:val="hybridMultilevel"/>
    <w:tmpl w:val="E228CA0A"/>
    <w:lvl w:ilvl="0" w:tplc="55C026C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1DEA4E18"/>
    <w:multiLevelType w:val="hybridMultilevel"/>
    <w:tmpl w:val="3C3634C0"/>
    <w:lvl w:ilvl="0" w:tplc="6C6494A0">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201C08C6"/>
    <w:multiLevelType w:val="hybridMultilevel"/>
    <w:tmpl w:val="7BB2DE66"/>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2" w15:restartNumberingAfterBreak="0">
    <w:nsid w:val="205B7DB4"/>
    <w:multiLevelType w:val="hybridMultilevel"/>
    <w:tmpl w:val="85523C2C"/>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21032761"/>
    <w:multiLevelType w:val="hybridMultilevel"/>
    <w:tmpl w:val="730E6FE2"/>
    <w:lvl w:ilvl="0" w:tplc="0994C7A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15033B7"/>
    <w:multiLevelType w:val="hybridMultilevel"/>
    <w:tmpl w:val="3078C22C"/>
    <w:lvl w:ilvl="0" w:tplc="8604B272">
      <w:start w:val="1"/>
      <w:numFmt w:val="decimalFullWidth"/>
      <w:lvlText w:val="第%1部"/>
      <w:lvlJc w:val="left"/>
      <w:pPr>
        <w:ind w:left="1116" w:hanging="1116"/>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19C1899"/>
    <w:multiLevelType w:val="hybridMultilevel"/>
    <w:tmpl w:val="C7407B7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5BD6B32"/>
    <w:multiLevelType w:val="hybridMultilevel"/>
    <w:tmpl w:val="B5AAE030"/>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tentative="1">
      <w:start w:val="1"/>
      <w:numFmt w:val="decimalEnclosedCircle"/>
      <w:lvlText w:val="%3"/>
      <w:lvlJc w:val="left"/>
      <w:pPr>
        <w:ind w:left="1320" w:hanging="440"/>
      </w:pPr>
    </w:lvl>
    <w:lvl w:ilvl="3" w:tplc="FFFFFFFF" w:tentative="1">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7" w15:restartNumberingAfterBreak="0">
    <w:nsid w:val="2CD64269"/>
    <w:multiLevelType w:val="hybridMultilevel"/>
    <w:tmpl w:val="48FC42D0"/>
    <w:lvl w:ilvl="0" w:tplc="E2C2E89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DE278DE"/>
    <w:multiLevelType w:val="hybridMultilevel"/>
    <w:tmpl w:val="ACEEAC4A"/>
    <w:lvl w:ilvl="0" w:tplc="FFFFFFFF">
      <w:start w:val="1"/>
      <w:numFmt w:val="decimalEnclosedCircle"/>
      <w:lvlText w:val="%1"/>
      <w:lvlJc w:val="left"/>
      <w:pPr>
        <w:ind w:left="440" w:hanging="440"/>
      </w:pPr>
    </w:lvl>
    <w:lvl w:ilvl="1" w:tplc="FFFFFFFF">
      <w:start w:val="1"/>
      <w:numFmt w:val="aiueoFullWidth"/>
      <w:lvlText w:val="(%2)"/>
      <w:lvlJc w:val="left"/>
      <w:pPr>
        <w:ind w:left="880" w:hanging="440"/>
      </w:pPr>
    </w:lvl>
    <w:lvl w:ilvl="2" w:tplc="FFFFFFFF">
      <w:start w:val="1"/>
      <w:numFmt w:val="decimalEnclosedCircle"/>
      <w:lvlText w:val="%3"/>
      <w:lvlJc w:val="left"/>
      <w:pPr>
        <w:ind w:left="1320" w:hanging="440"/>
      </w:pPr>
    </w:lvl>
    <w:lvl w:ilvl="3" w:tplc="FFFFFFFF">
      <w:start w:val="1"/>
      <w:numFmt w:val="decimal"/>
      <w:lvlText w:val="%4."/>
      <w:lvlJc w:val="left"/>
      <w:pPr>
        <w:ind w:left="1760" w:hanging="440"/>
      </w:pPr>
    </w:lvl>
    <w:lvl w:ilvl="4" w:tplc="FFFFFFFF" w:tentative="1">
      <w:start w:val="1"/>
      <w:numFmt w:val="aiueoFullWidth"/>
      <w:lvlText w:val="(%5)"/>
      <w:lvlJc w:val="left"/>
      <w:pPr>
        <w:ind w:left="2200" w:hanging="440"/>
      </w:pPr>
    </w:lvl>
    <w:lvl w:ilvl="5" w:tplc="FFFFFFFF" w:tentative="1">
      <w:start w:val="1"/>
      <w:numFmt w:val="decimalEnclosedCircle"/>
      <w:lvlText w:val="%6"/>
      <w:lvlJc w:val="left"/>
      <w:pPr>
        <w:ind w:left="2640" w:hanging="440"/>
      </w:pPr>
    </w:lvl>
    <w:lvl w:ilvl="6" w:tplc="FFFFFFFF" w:tentative="1">
      <w:start w:val="1"/>
      <w:numFmt w:val="decimal"/>
      <w:lvlText w:val="%7."/>
      <w:lvlJc w:val="left"/>
      <w:pPr>
        <w:ind w:left="3080" w:hanging="440"/>
      </w:pPr>
    </w:lvl>
    <w:lvl w:ilvl="7" w:tplc="FFFFFFFF" w:tentative="1">
      <w:start w:val="1"/>
      <w:numFmt w:val="aiueoFullWidth"/>
      <w:lvlText w:val="(%8)"/>
      <w:lvlJc w:val="left"/>
      <w:pPr>
        <w:ind w:left="3520" w:hanging="440"/>
      </w:pPr>
    </w:lvl>
    <w:lvl w:ilvl="8" w:tplc="FFFFFFFF" w:tentative="1">
      <w:start w:val="1"/>
      <w:numFmt w:val="decimalEnclosedCircle"/>
      <w:lvlText w:val="%9"/>
      <w:lvlJc w:val="left"/>
      <w:pPr>
        <w:ind w:left="3960" w:hanging="440"/>
      </w:pPr>
    </w:lvl>
  </w:abstractNum>
  <w:abstractNum w:abstractNumId="19" w15:restartNumberingAfterBreak="0">
    <w:nsid w:val="30685552"/>
    <w:multiLevelType w:val="hybridMultilevel"/>
    <w:tmpl w:val="B5AAE030"/>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0" w15:restartNumberingAfterBreak="0">
    <w:nsid w:val="31026366"/>
    <w:multiLevelType w:val="hybridMultilevel"/>
    <w:tmpl w:val="C2248C02"/>
    <w:lvl w:ilvl="0" w:tplc="1CA8DFC2">
      <w:start w:val="1"/>
      <w:numFmt w:val="decimalEnclosedCircle"/>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1" w15:restartNumberingAfterBreak="0">
    <w:nsid w:val="36587E0A"/>
    <w:multiLevelType w:val="hybridMultilevel"/>
    <w:tmpl w:val="87E00CBC"/>
    <w:lvl w:ilvl="0" w:tplc="36E09BB8">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39110FDD"/>
    <w:multiLevelType w:val="hybridMultilevel"/>
    <w:tmpl w:val="168E962A"/>
    <w:lvl w:ilvl="0" w:tplc="23164C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3A9944A3"/>
    <w:multiLevelType w:val="hybridMultilevel"/>
    <w:tmpl w:val="F0301B0E"/>
    <w:lvl w:ilvl="0" w:tplc="D7BCE0FE">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4" w15:restartNumberingAfterBreak="0">
    <w:nsid w:val="3BF02C15"/>
    <w:multiLevelType w:val="hybridMultilevel"/>
    <w:tmpl w:val="63E49A5E"/>
    <w:lvl w:ilvl="0" w:tplc="D514DA6E">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5" w15:restartNumberingAfterBreak="0">
    <w:nsid w:val="3E2A0092"/>
    <w:multiLevelType w:val="hybridMultilevel"/>
    <w:tmpl w:val="AC9A0A9A"/>
    <w:lvl w:ilvl="0" w:tplc="494A275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3E701A8A"/>
    <w:multiLevelType w:val="hybridMultilevel"/>
    <w:tmpl w:val="C520FACC"/>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7" w15:restartNumberingAfterBreak="0">
    <w:nsid w:val="3FA30518"/>
    <w:multiLevelType w:val="hybridMultilevel"/>
    <w:tmpl w:val="40FC77F4"/>
    <w:lvl w:ilvl="0" w:tplc="D71CF5C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8" w15:restartNumberingAfterBreak="0">
    <w:nsid w:val="41D36F0D"/>
    <w:multiLevelType w:val="hybridMultilevel"/>
    <w:tmpl w:val="9F5069A6"/>
    <w:lvl w:ilvl="0" w:tplc="81DC468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9" w15:restartNumberingAfterBreak="0">
    <w:nsid w:val="443C77B9"/>
    <w:multiLevelType w:val="hybridMultilevel"/>
    <w:tmpl w:val="99C8024E"/>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45CE44BE"/>
    <w:multiLevelType w:val="hybridMultilevel"/>
    <w:tmpl w:val="FA1ED748"/>
    <w:lvl w:ilvl="0" w:tplc="CF6E55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4E69672A"/>
    <w:multiLevelType w:val="hybridMultilevel"/>
    <w:tmpl w:val="061CBB08"/>
    <w:lvl w:ilvl="0" w:tplc="0409000F">
      <w:start w:val="1"/>
      <w:numFmt w:val="decimal"/>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2" w15:restartNumberingAfterBreak="0">
    <w:nsid w:val="4F570EBD"/>
    <w:multiLevelType w:val="hybridMultilevel"/>
    <w:tmpl w:val="7E1EE684"/>
    <w:lvl w:ilvl="0" w:tplc="0409000F">
      <w:start w:val="1"/>
      <w:numFmt w:val="decimal"/>
      <w:lvlText w:val="%1."/>
      <w:lvlJc w:val="left"/>
      <w:pPr>
        <w:ind w:left="440" w:hanging="440"/>
      </w:p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3" w15:restartNumberingAfterBreak="0">
    <w:nsid w:val="4F676D81"/>
    <w:multiLevelType w:val="hybridMultilevel"/>
    <w:tmpl w:val="AD50492A"/>
    <w:lvl w:ilvl="0" w:tplc="441C7C1C">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1C3627C"/>
    <w:multiLevelType w:val="hybridMultilevel"/>
    <w:tmpl w:val="216C834A"/>
    <w:lvl w:ilvl="0" w:tplc="7E028A18">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52FB3B7B"/>
    <w:multiLevelType w:val="hybridMultilevel"/>
    <w:tmpl w:val="18A285A2"/>
    <w:lvl w:ilvl="0" w:tplc="E3DCF4EC">
      <w:start w:val="1"/>
      <w:numFmt w:val="aiueoFullWidth"/>
      <w:lvlText w:val="(%1)"/>
      <w:lvlJc w:val="left"/>
      <w:pPr>
        <w:ind w:left="88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6" w15:restartNumberingAfterBreak="0">
    <w:nsid w:val="59B54008"/>
    <w:multiLevelType w:val="hybridMultilevel"/>
    <w:tmpl w:val="4C96ACD8"/>
    <w:lvl w:ilvl="0" w:tplc="FFFFFFFF">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7" w15:restartNumberingAfterBreak="0">
    <w:nsid w:val="5A3B417C"/>
    <w:multiLevelType w:val="hybridMultilevel"/>
    <w:tmpl w:val="2062C7FC"/>
    <w:lvl w:ilvl="0" w:tplc="88F826A0">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8" w15:restartNumberingAfterBreak="0">
    <w:nsid w:val="5CB5430B"/>
    <w:multiLevelType w:val="hybridMultilevel"/>
    <w:tmpl w:val="12AA5A16"/>
    <w:lvl w:ilvl="0" w:tplc="4D12012A">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9" w15:restartNumberingAfterBreak="0">
    <w:nsid w:val="5E566313"/>
    <w:multiLevelType w:val="hybridMultilevel"/>
    <w:tmpl w:val="D214E106"/>
    <w:lvl w:ilvl="0" w:tplc="46EC3092">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0" w15:restartNumberingAfterBreak="0">
    <w:nsid w:val="5E7456F9"/>
    <w:multiLevelType w:val="hybridMultilevel"/>
    <w:tmpl w:val="A5C61B7E"/>
    <w:lvl w:ilvl="0" w:tplc="2C38C7D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1" w15:restartNumberingAfterBreak="0">
    <w:nsid w:val="5E8861CF"/>
    <w:multiLevelType w:val="hybridMultilevel"/>
    <w:tmpl w:val="3CF608D6"/>
    <w:lvl w:ilvl="0" w:tplc="F2CADF4E">
      <w:start w:val="6"/>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2" w15:restartNumberingAfterBreak="0">
    <w:nsid w:val="615A090C"/>
    <w:multiLevelType w:val="hybridMultilevel"/>
    <w:tmpl w:val="8878D4E6"/>
    <w:lvl w:ilvl="0" w:tplc="7C8A30E8">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3" w15:restartNumberingAfterBreak="0">
    <w:nsid w:val="653E3FCF"/>
    <w:multiLevelType w:val="hybridMultilevel"/>
    <w:tmpl w:val="715AEB58"/>
    <w:lvl w:ilvl="0" w:tplc="BC8E3046">
      <w:start w:val="1"/>
      <w:numFmt w:val="aiueoFullWidth"/>
      <w:lvlText w:val="（%1）"/>
      <w:lvlJc w:val="left"/>
      <w:pPr>
        <w:ind w:left="960" w:hanging="72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44" w15:restartNumberingAfterBreak="0">
    <w:nsid w:val="67A27469"/>
    <w:multiLevelType w:val="hybridMultilevel"/>
    <w:tmpl w:val="B4827E0A"/>
    <w:lvl w:ilvl="0" w:tplc="18F0FAC4">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5" w15:restartNumberingAfterBreak="0">
    <w:nsid w:val="6E021A8E"/>
    <w:multiLevelType w:val="hybridMultilevel"/>
    <w:tmpl w:val="B4C68474"/>
    <w:lvl w:ilvl="0" w:tplc="04090011">
      <w:start w:val="1"/>
      <w:numFmt w:val="decimalEnclosedCircle"/>
      <w:lvlText w:val="%1"/>
      <w:lvlJc w:val="left"/>
      <w:pPr>
        <w:ind w:left="440" w:hanging="440"/>
      </w:pPr>
    </w:lvl>
    <w:lvl w:ilvl="1" w:tplc="E3DCF4EC">
      <w:start w:val="1"/>
      <w:numFmt w:val="aiueoFullWidth"/>
      <w:lvlText w:val="(%2)"/>
      <w:lvlJc w:val="left"/>
      <w:pPr>
        <w:ind w:left="880" w:hanging="440"/>
      </w:pPr>
      <w:rPr>
        <w:rFonts w:hint="eastAsia"/>
      </w:rPr>
    </w:lvl>
    <w:lvl w:ilvl="2" w:tplc="04090011">
      <w:start w:val="1"/>
      <w:numFmt w:val="decimalEnclosedCircle"/>
      <w:lvlText w:val="%3"/>
      <w:lvlJc w:val="left"/>
      <w:pPr>
        <w:ind w:left="1320" w:hanging="440"/>
      </w:pPr>
    </w:lvl>
    <w:lvl w:ilvl="3" w:tplc="0409000F">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6E4C1C17"/>
    <w:multiLevelType w:val="hybridMultilevel"/>
    <w:tmpl w:val="5C34B5E0"/>
    <w:lvl w:ilvl="0" w:tplc="CEAAE846">
      <w:numFmt w:val="bullet"/>
      <w:lvlText w:val="■"/>
      <w:lvlJc w:val="left"/>
      <w:pPr>
        <w:tabs>
          <w:tab w:val="num" w:pos="360"/>
        </w:tabs>
        <w:ind w:left="360" w:hanging="360"/>
      </w:pPr>
      <w:rPr>
        <w:rFonts w:ascii="Times New Roman" w:eastAsia="ＭＳ Ｐゴシック"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7" w15:restartNumberingAfterBreak="0">
    <w:nsid w:val="6F1F4217"/>
    <w:multiLevelType w:val="hybridMultilevel"/>
    <w:tmpl w:val="B8785EA4"/>
    <w:lvl w:ilvl="0" w:tplc="A68CECFA">
      <w:numFmt w:val="bullet"/>
      <w:lvlText w:val="■"/>
      <w:lvlJc w:val="left"/>
      <w:pPr>
        <w:tabs>
          <w:tab w:val="num" w:pos="360"/>
        </w:tabs>
        <w:ind w:left="360" w:hanging="360"/>
      </w:pPr>
      <w:rPr>
        <w:rFonts w:ascii="Times New Roman" w:eastAsia="ＭＳ 明朝" w:hAnsi="Times New Roman"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8" w15:restartNumberingAfterBreak="0">
    <w:nsid w:val="764179CB"/>
    <w:multiLevelType w:val="hybridMultilevel"/>
    <w:tmpl w:val="8230C91C"/>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9" w15:restartNumberingAfterBreak="0">
    <w:nsid w:val="7A2C30DF"/>
    <w:multiLevelType w:val="hybridMultilevel"/>
    <w:tmpl w:val="2114763E"/>
    <w:lvl w:ilvl="0" w:tplc="812607D0">
      <w:numFmt w:val="bullet"/>
      <w:lvlText w:val="○"/>
      <w:lvlJc w:val="left"/>
      <w:pPr>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053117117">
    <w:abstractNumId w:val="40"/>
  </w:num>
  <w:num w:numId="2" w16cid:durableId="2117284605">
    <w:abstractNumId w:val="8"/>
  </w:num>
  <w:num w:numId="3" w16cid:durableId="97067305">
    <w:abstractNumId w:val="37"/>
  </w:num>
  <w:num w:numId="4" w16cid:durableId="1003316194">
    <w:abstractNumId w:val="17"/>
  </w:num>
  <w:num w:numId="5" w16cid:durableId="1397783508">
    <w:abstractNumId w:val="33"/>
  </w:num>
  <w:num w:numId="6" w16cid:durableId="1638489119">
    <w:abstractNumId w:val="9"/>
  </w:num>
  <w:num w:numId="7" w16cid:durableId="160857525">
    <w:abstractNumId w:val="25"/>
  </w:num>
  <w:num w:numId="8" w16cid:durableId="83769767">
    <w:abstractNumId w:val="46"/>
  </w:num>
  <w:num w:numId="9" w16cid:durableId="1817792109">
    <w:abstractNumId w:val="6"/>
  </w:num>
  <w:num w:numId="10" w16cid:durableId="580598819">
    <w:abstractNumId w:val="28"/>
  </w:num>
  <w:num w:numId="11" w16cid:durableId="445731558">
    <w:abstractNumId w:val="27"/>
  </w:num>
  <w:num w:numId="12" w16cid:durableId="2092966378">
    <w:abstractNumId w:val="42"/>
  </w:num>
  <w:num w:numId="13" w16cid:durableId="86509564">
    <w:abstractNumId w:val="22"/>
  </w:num>
  <w:num w:numId="14" w16cid:durableId="1411347778">
    <w:abstractNumId w:val="5"/>
  </w:num>
  <w:num w:numId="15" w16cid:durableId="1940142172">
    <w:abstractNumId w:val="34"/>
  </w:num>
  <w:num w:numId="16" w16cid:durableId="1554190636">
    <w:abstractNumId w:val="47"/>
  </w:num>
  <w:num w:numId="17" w16cid:durableId="112403973">
    <w:abstractNumId w:val="10"/>
  </w:num>
  <w:num w:numId="18" w16cid:durableId="1811436370">
    <w:abstractNumId w:val="7"/>
  </w:num>
  <w:num w:numId="19" w16cid:durableId="777986368">
    <w:abstractNumId w:val="44"/>
  </w:num>
  <w:num w:numId="20" w16cid:durableId="198277711">
    <w:abstractNumId w:val="39"/>
  </w:num>
  <w:num w:numId="21" w16cid:durableId="1811168445">
    <w:abstractNumId w:val="13"/>
  </w:num>
  <w:num w:numId="22" w16cid:durableId="1473060245">
    <w:abstractNumId w:val="38"/>
  </w:num>
  <w:num w:numId="23" w16cid:durableId="1884752087">
    <w:abstractNumId w:val="0"/>
  </w:num>
  <w:num w:numId="24" w16cid:durableId="634213796">
    <w:abstractNumId w:val="2"/>
  </w:num>
  <w:num w:numId="25" w16cid:durableId="1289774151">
    <w:abstractNumId w:val="21"/>
  </w:num>
  <w:num w:numId="26" w16cid:durableId="1987280351">
    <w:abstractNumId w:val="1"/>
  </w:num>
  <w:num w:numId="27" w16cid:durableId="1635285923">
    <w:abstractNumId w:val="24"/>
  </w:num>
  <w:num w:numId="28" w16cid:durableId="165099047">
    <w:abstractNumId w:val="30"/>
  </w:num>
  <w:num w:numId="29" w16cid:durableId="1296838010">
    <w:abstractNumId w:val="41"/>
  </w:num>
  <w:num w:numId="30" w16cid:durableId="1916893448">
    <w:abstractNumId w:val="14"/>
  </w:num>
  <w:num w:numId="31" w16cid:durableId="1480729001">
    <w:abstractNumId w:val="12"/>
  </w:num>
  <w:num w:numId="32" w16cid:durableId="1798330730">
    <w:abstractNumId w:val="49"/>
  </w:num>
  <w:num w:numId="33" w16cid:durableId="1503811908">
    <w:abstractNumId w:val="32"/>
  </w:num>
  <w:num w:numId="34" w16cid:durableId="1467241099">
    <w:abstractNumId w:val="45"/>
  </w:num>
  <w:num w:numId="35" w16cid:durableId="264464505">
    <w:abstractNumId w:val="19"/>
  </w:num>
  <w:num w:numId="36" w16cid:durableId="576327899">
    <w:abstractNumId w:val="16"/>
  </w:num>
  <w:num w:numId="37" w16cid:durableId="1687056736">
    <w:abstractNumId w:val="29"/>
  </w:num>
  <w:num w:numId="38" w16cid:durableId="1948078702">
    <w:abstractNumId w:val="4"/>
  </w:num>
  <w:num w:numId="39" w16cid:durableId="1949503038">
    <w:abstractNumId w:val="15"/>
  </w:num>
  <w:num w:numId="40" w16cid:durableId="113795123">
    <w:abstractNumId w:val="31"/>
  </w:num>
  <w:num w:numId="41" w16cid:durableId="565923117">
    <w:abstractNumId w:val="48"/>
  </w:num>
  <w:num w:numId="42" w16cid:durableId="1026521887">
    <w:abstractNumId w:val="18"/>
  </w:num>
  <w:num w:numId="43" w16cid:durableId="551769150">
    <w:abstractNumId w:val="3"/>
  </w:num>
  <w:num w:numId="44" w16cid:durableId="636299111">
    <w:abstractNumId w:val="36"/>
  </w:num>
  <w:num w:numId="45" w16cid:durableId="1044675135">
    <w:abstractNumId w:val="11"/>
  </w:num>
  <w:num w:numId="46" w16cid:durableId="1025710129">
    <w:abstractNumId w:val="26"/>
  </w:num>
  <w:num w:numId="47" w16cid:durableId="480392424">
    <w:abstractNumId w:val="43"/>
  </w:num>
  <w:num w:numId="48" w16cid:durableId="641615332">
    <w:abstractNumId w:val="20"/>
  </w:num>
  <w:num w:numId="49" w16cid:durableId="860701642">
    <w:abstractNumId w:val="23"/>
  </w:num>
  <w:num w:numId="50" w16cid:durableId="410196031">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40"/>
  <w:drawingGridVerticalSpacing w:val="381"/>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19D2"/>
    <w:rsid w:val="000007E5"/>
    <w:rsid w:val="00000D03"/>
    <w:rsid w:val="00000D08"/>
    <w:rsid w:val="000013D1"/>
    <w:rsid w:val="00002249"/>
    <w:rsid w:val="0000275C"/>
    <w:rsid w:val="00005B78"/>
    <w:rsid w:val="00005C55"/>
    <w:rsid w:val="00006593"/>
    <w:rsid w:val="00006D3B"/>
    <w:rsid w:val="00007588"/>
    <w:rsid w:val="00010D7C"/>
    <w:rsid w:val="000114DC"/>
    <w:rsid w:val="00011CE2"/>
    <w:rsid w:val="00016FF5"/>
    <w:rsid w:val="00017073"/>
    <w:rsid w:val="0001729A"/>
    <w:rsid w:val="00017314"/>
    <w:rsid w:val="00021B98"/>
    <w:rsid w:val="00022170"/>
    <w:rsid w:val="0002396A"/>
    <w:rsid w:val="00024758"/>
    <w:rsid w:val="000249C5"/>
    <w:rsid w:val="0002660E"/>
    <w:rsid w:val="00026B01"/>
    <w:rsid w:val="00026B1E"/>
    <w:rsid w:val="00026CD2"/>
    <w:rsid w:val="00026F13"/>
    <w:rsid w:val="000271F9"/>
    <w:rsid w:val="00032001"/>
    <w:rsid w:val="000325DC"/>
    <w:rsid w:val="00034C7F"/>
    <w:rsid w:val="00036E02"/>
    <w:rsid w:val="000407A3"/>
    <w:rsid w:val="00040A1E"/>
    <w:rsid w:val="00043A7B"/>
    <w:rsid w:val="00044F5B"/>
    <w:rsid w:val="000462CE"/>
    <w:rsid w:val="00046367"/>
    <w:rsid w:val="00046941"/>
    <w:rsid w:val="0005023D"/>
    <w:rsid w:val="00050D07"/>
    <w:rsid w:val="000511D4"/>
    <w:rsid w:val="00051FCA"/>
    <w:rsid w:val="00052883"/>
    <w:rsid w:val="00053312"/>
    <w:rsid w:val="00053582"/>
    <w:rsid w:val="00053827"/>
    <w:rsid w:val="00053EE9"/>
    <w:rsid w:val="000545A6"/>
    <w:rsid w:val="00055A98"/>
    <w:rsid w:val="00055BA2"/>
    <w:rsid w:val="0005602E"/>
    <w:rsid w:val="0005761D"/>
    <w:rsid w:val="00057FDE"/>
    <w:rsid w:val="000608DC"/>
    <w:rsid w:val="0006165C"/>
    <w:rsid w:val="00063801"/>
    <w:rsid w:val="000643AB"/>
    <w:rsid w:val="00064873"/>
    <w:rsid w:val="00065DE4"/>
    <w:rsid w:val="00065E2C"/>
    <w:rsid w:val="000669D9"/>
    <w:rsid w:val="000673FD"/>
    <w:rsid w:val="000675AF"/>
    <w:rsid w:val="0007050F"/>
    <w:rsid w:val="00070A85"/>
    <w:rsid w:val="0007233E"/>
    <w:rsid w:val="00073D72"/>
    <w:rsid w:val="00075146"/>
    <w:rsid w:val="00075D47"/>
    <w:rsid w:val="000762B0"/>
    <w:rsid w:val="0007643A"/>
    <w:rsid w:val="0008213C"/>
    <w:rsid w:val="000827FD"/>
    <w:rsid w:val="00082A09"/>
    <w:rsid w:val="00083987"/>
    <w:rsid w:val="00084563"/>
    <w:rsid w:val="00085050"/>
    <w:rsid w:val="00085E08"/>
    <w:rsid w:val="000874FD"/>
    <w:rsid w:val="00091F15"/>
    <w:rsid w:val="000926B1"/>
    <w:rsid w:val="00092810"/>
    <w:rsid w:val="00093B99"/>
    <w:rsid w:val="0009440D"/>
    <w:rsid w:val="0009583D"/>
    <w:rsid w:val="00097BA8"/>
    <w:rsid w:val="000A0382"/>
    <w:rsid w:val="000A0A47"/>
    <w:rsid w:val="000A0BC9"/>
    <w:rsid w:val="000A13C5"/>
    <w:rsid w:val="000A1B54"/>
    <w:rsid w:val="000A1C88"/>
    <w:rsid w:val="000A334B"/>
    <w:rsid w:val="000A37E9"/>
    <w:rsid w:val="000A3D7F"/>
    <w:rsid w:val="000A6121"/>
    <w:rsid w:val="000A63FB"/>
    <w:rsid w:val="000A731A"/>
    <w:rsid w:val="000B0359"/>
    <w:rsid w:val="000B2037"/>
    <w:rsid w:val="000B2EE9"/>
    <w:rsid w:val="000B300B"/>
    <w:rsid w:val="000B4095"/>
    <w:rsid w:val="000B40E5"/>
    <w:rsid w:val="000B4171"/>
    <w:rsid w:val="000B4D08"/>
    <w:rsid w:val="000B5BC9"/>
    <w:rsid w:val="000C0160"/>
    <w:rsid w:val="000C0827"/>
    <w:rsid w:val="000C1064"/>
    <w:rsid w:val="000C23B6"/>
    <w:rsid w:val="000C251A"/>
    <w:rsid w:val="000C2CF4"/>
    <w:rsid w:val="000C311E"/>
    <w:rsid w:val="000C4FA8"/>
    <w:rsid w:val="000C5985"/>
    <w:rsid w:val="000C61CE"/>
    <w:rsid w:val="000C7F51"/>
    <w:rsid w:val="000D04A7"/>
    <w:rsid w:val="000D065E"/>
    <w:rsid w:val="000D0A69"/>
    <w:rsid w:val="000D1A56"/>
    <w:rsid w:val="000D2239"/>
    <w:rsid w:val="000D2FEA"/>
    <w:rsid w:val="000D31F6"/>
    <w:rsid w:val="000D585D"/>
    <w:rsid w:val="000D6017"/>
    <w:rsid w:val="000D63E9"/>
    <w:rsid w:val="000D736E"/>
    <w:rsid w:val="000E11F5"/>
    <w:rsid w:val="000E1A8D"/>
    <w:rsid w:val="000E1F4D"/>
    <w:rsid w:val="000E2455"/>
    <w:rsid w:val="000E3AE7"/>
    <w:rsid w:val="000E400E"/>
    <w:rsid w:val="000E4F58"/>
    <w:rsid w:val="000E5165"/>
    <w:rsid w:val="000E6F55"/>
    <w:rsid w:val="000E7849"/>
    <w:rsid w:val="000E7949"/>
    <w:rsid w:val="000F19A4"/>
    <w:rsid w:val="000F25CC"/>
    <w:rsid w:val="000F2E9A"/>
    <w:rsid w:val="000F4619"/>
    <w:rsid w:val="000F49A5"/>
    <w:rsid w:val="00100E5A"/>
    <w:rsid w:val="001015DF"/>
    <w:rsid w:val="001022EE"/>
    <w:rsid w:val="00103F6F"/>
    <w:rsid w:val="001042CC"/>
    <w:rsid w:val="00104423"/>
    <w:rsid w:val="00107CA4"/>
    <w:rsid w:val="00107D40"/>
    <w:rsid w:val="00111B8D"/>
    <w:rsid w:val="00111ED0"/>
    <w:rsid w:val="00113CA0"/>
    <w:rsid w:val="00113E43"/>
    <w:rsid w:val="00115EB6"/>
    <w:rsid w:val="0011667C"/>
    <w:rsid w:val="00117D8C"/>
    <w:rsid w:val="00120FE1"/>
    <w:rsid w:val="00121FFD"/>
    <w:rsid w:val="00122907"/>
    <w:rsid w:val="00123D28"/>
    <w:rsid w:val="00126418"/>
    <w:rsid w:val="001272CD"/>
    <w:rsid w:val="00127571"/>
    <w:rsid w:val="0012783F"/>
    <w:rsid w:val="001301C5"/>
    <w:rsid w:val="00132314"/>
    <w:rsid w:val="00133662"/>
    <w:rsid w:val="0013461A"/>
    <w:rsid w:val="0013469C"/>
    <w:rsid w:val="00135F8A"/>
    <w:rsid w:val="00136EE3"/>
    <w:rsid w:val="00137A00"/>
    <w:rsid w:val="00141BBC"/>
    <w:rsid w:val="00142394"/>
    <w:rsid w:val="001437AA"/>
    <w:rsid w:val="00144829"/>
    <w:rsid w:val="0014518C"/>
    <w:rsid w:val="001453E6"/>
    <w:rsid w:val="00145492"/>
    <w:rsid w:val="00146C77"/>
    <w:rsid w:val="00150B93"/>
    <w:rsid w:val="001518D4"/>
    <w:rsid w:val="001526A2"/>
    <w:rsid w:val="00152A8C"/>
    <w:rsid w:val="00152BC5"/>
    <w:rsid w:val="00152E9E"/>
    <w:rsid w:val="00153D0E"/>
    <w:rsid w:val="001552CD"/>
    <w:rsid w:val="001563DD"/>
    <w:rsid w:val="0015764E"/>
    <w:rsid w:val="00160474"/>
    <w:rsid w:val="0016286C"/>
    <w:rsid w:val="00163312"/>
    <w:rsid w:val="0016671D"/>
    <w:rsid w:val="00166997"/>
    <w:rsid w:val="00166B2D"/>
    <w:rsid w:val="0016705B"/>
    <w:rsid w:val="0016743C"/>
    <w:rsid w:val="00170D01"/>
    <w:rsid w:val="00171101"/>
    <w:rsid w:val="00171124"/>
    <w:rsid w:val="00171F0E"/>
    <w:rsid w:val="001730FE"/>
    <w:rsid w:val="001734C7"/>
    <w:rsid w:val="00177CE3"/>
    <w:rsid w:val="00180195"/>
    <w:rsid w:val="00182613"/>
    <w:rsid w:val="00183B94"/>
    <w:rsid w:val="0018434F"/>
    <w:rsid w:val="00184EA7"/>
    <w:rsid w:val="00185712"/>
    <w:rsid w:val="001859D9"/>
    <w:rsid w:val="00185E12"/>
    <w:rsid w:val="0018668E"/>
    <w:rsid w:val="001874EB"/>
    <w:rsid w:val="00187B29"/>
    <w:rsid w:val="00191477"/>
    <w:rsid w:val="0019195A"/>
    <w:rsid w:val="00191BC6"/>
    <w:rsid w:val="00192979"/>
    <w:rsid w:val="0019387A"/>
    <w:rsid w:val="0019397B"/>
    <w:rsid w:val="001949B9"/>
    <w:rsid w:val="00196435"/>
    <w:rsid w:val="001964D3"/>
    <w:rsid w:val="00196D19"/>
    <w:rsid w:val="00197BC5"/>
    <w:rsid w:val="001A1A4D"/>
    <w:rsid w:val="001A1B3F"/>
    <w:rsid w:val="001A3028"/>
    <w:rsid w:val="001A7789"/>
    <w:rsid w:val="001A7AD0"/>
    <w:rsid w:val="001B06B6"/>
    <w:rsid w:val="001B1BD4"/>
    <w:rsid w:val="001B1E17"/>
    <w:rsid w:val="001B2B45"/>
    <w:rsid w:val="001B36C6"/>
    <w:rsid w:val="001B4A9F"/>
    <w:rsid w:val="001B5F0A"/>
    <w:rsid w:val="001B60ED"/>
    <w:rsid w:val="001B7A05"/>
    <w:rsid w:val="001C10E5"/>
    <w:rsid w:val="001C174F"/>
    <w:rsid w:val="001C624D"/>
    <w:rsid w:val="001C7730"/>
    <w:rsid w:val="001C7B6F"/>
    <w:rsid w:val="001C7CA7"/>
    <w:rsid w:val="001D04FF"/>
    <w:rsid w:val="001D279A"/>
    <w:rsid w:val="001D39DD"/>
    <w:rsid w:val="001D5339"/>
    <w:rsid w:val="001E340A"/>
    <w:rsid w:val="001E4A01"/>
    <w:rsid w:val="001E4A76"/>
    <w:rsid w:val="001E5FD8"/>
    <w:rsid w:val="001E6821"/>
    <w:rsid w:val="001E705E"/>
    <w:rsid w:val="001E77CB"/>
    <w:rsid w:val="001F0622"/>
    <w:rsid w:val="001F15B7"/>
    <w:rsid w:val="001F1AD3"/>
    <w:rsid w:val="001F4372"/>
    <w:rsid w:val="001F4B54"/>
    <w:rsid w:val="001F56B3"/>
    <w:rsid w:val="001F5898"/>
    <w:rsid w:val="001F5FF7"/>
    <w:rsid w:val="00201590"/>
    <w:rsid w:val="00201D45"/>
    <w:rsid w:val="00204767"/>
    <w:rsid w:val="00205BAF"/>
    <w:rsid w:val="0020630D"/>
    <w:rsid w:val="00206548"/>
    <w:rsid w:val="0020757C"/>
    <w:rsid w:val="00207730"/>
    <w:rsid w:val="002077E2"/>
    <w:rsid w:val="00210925"/>
    <w:rsid w:val="00210927"/>
    <w:rsid w:val="00211CD3"/>
    <w:rsid w:val="00213584"/>
    <w:rsid w:val="002135A9"/>
    <w:rsid w:val="00215911"/>
    <w:rsid w:val="00215B3E"/>
    <w:rsid w:val="00216E21"/>
    <w:rsid w:val="00220026"/>
    <w:rsid w:val="0022047F"/>
    <w:rsid w:val="0022074A"/>
    <w:rsid w:val="00222085"/>
    <w:rsid w:val="00222315"/>
    <w:rsid w:val="00224BF4"/>
    <w:rsid w:val="00224CDD"/>
    <w:rsid w:val="0022756E"/>
    <w:rsid w:val="00227C11"/>
    <w:rsid w:val="00230E4A"/>
    <w:rsid w:val="00231B02"/>
    <w:rsid w:val="0023276C"/>
    <w:rsid w:val="00232C5B"/>
    <w:rsid w:val="00233901"/>
    <w:rsid w:val="00234E54"/>
    <w:rsid w:val="00240A23"/>
    <w:rsid w:val="002421A9"/>
    <w:rsid w:val="0024407F"/>
    <w:rsid w:val="00244506"/>
    <w:rsid w:val="00244EDA"/>
    <w:rsid w:val="00247766"/>
    <w:rsid w:val="00250E05"/>
    <w:rsid w:val="00253618"/>
    <w:rsid w:val="00254070"/>
    <w:rsid w:val="00254BBF"/>
    <w:rsid w:val="002556C3"/>
    <w:rsid w:val="00256FCD"/>
    <w:rsid w:val="0026188D"/>
    <w:rsid w:val="00261B32"/>
    <w:rsid w:val="002628C4"/>
    <w:rsid w:val="002639E3"/>
    <w:rsid w:val="00267480"/>
    <w:rsid w:val="00270085"/>
    <w:rsid w:val="002704A8"/>
    <w:rsid w:val="00270A41"/>
    <w:rsid w:val="00271098"/>
    <w:rsid w:val="00271A78"/>
    <w:rsid w:val="002721E9"/>
    <w:rsid w:val="0027422A"/>
    <w:rsid w:val="0027423A"/>
    <w:rsid w:val="00275D7A"/>
    <w:rsid w:val="00276646"/>
    <w:rsid w:val="00277269"/>
    <w:rsid w:val="00277B96"/>
    <w:rsid w:val="00277F5C"/>
    <w:rsid w:val="00280E69"/>
    <w:rsid w:val="0028130D"/>
    <w:rsid w:val="00281465"/>
    <w:rsid w:val="00281FA2"/>
    <w:rsid w:val="00282AB8"/>
    <w:rsid w:val="002839AF"/>
    <w:rsid w:val="00286014"/>
    <w:rsid w:val="002869D8"/>
    <w:rsid w:val="002873DF"/>
    <w:rsid w:val="00290545"/>
    <w:rsid w:val="00290EFF"/>
    <w:rsid w:val="002913D5"/>
    <w:rsid w:val="002915FF"/>
    <w:rsid w:val="00291853"/>
    <w:rsid w:val="002919A0"/>
    <w:rsid w:val="002937CB"/>
    <w:rsid w:val="00294F20"/>
    <w:rsid w:val="00296E2A"/>
    <w:rsid w:val="00296EE2"/>
    <w:rsid w:val="0029701B"/>
    <w:rsid w:val="002A085A"/>
    <w:rsid w:val="002A1010"/>
    <w:rsid w:val="002A17ED"/>
    <w:rsid w:val="002A2026"/>
    <w:rsid w:val="002A2BFC"/>
    <w:rsid w:val="002A3CAC"/>
    <w:rsid w:val="002A3DE9"/>
    <w:rsid w:val="002A3F69"/>
    <w:rsid w:val="002A4408"/>
    <w:rsid w:val="002A523D"/>
    <w:rsid w:val="002A5B12"/>
    <w:rsid w:val="002A5F0A"/>
    <w:rsid w:val="002A6073"/>
    <w:rsid w:val="002A60F5"/>
    <w:rsid w:val="002A616A"/>
    <w:rsid w:val="002A6227"/>
    <w:rsid w:val="002A671E"/>
    <w:rsid w:val="002A6816"/>
    <w:rsid w:val="002B0CEA"/>
    <w:rsid w:val="002B17B3"/>
    <w:rsid w:val="002B28F9"/>
    <w:rsid w:val="002B3C0B"/>
    <w:rsid w:val="002B3FBD"/>
    <w:rsid w:val="002B4175"/>
    <w:rsid w:val="002B45FE"/>
    <w:rsid w:val="002B583E"/>
    <w:rsid w:val="002B5FA4"/>
    <w:rsid w:val="002B665A"/>
    <w:rsid w:val="002C1C0E"/>
    <w:rsid w:val="002C1C1E"/>
    <w:rsid w:val="002C36D9"/>
    <w:rsid w:val="002C3AB7"/>
    <w:rsid w:val="002D056F"/>
    <w:rsid w:val="002D245E"/>
    <w:rsid w:val="002D2527"/>
    <w:rsid w:val="002D489C"/>
    <w:rsid w:val="002D4AFD"/>
    <w:rsid w:val="002E0BCC"/>
    <w:rsid w:val="002E23A5"/>
    <w:rsid w:val="002E2581"/>
    <w:rsid w:val="002E275E"/>
    <w:rsid w:val="002E3A7A"/>
    <w:rsid w:val="002E3DDB"/>
    <w:rsid w:val="002E4005"/>
    <w:rsid w:val="002F05D2"/>
    <w:rsid w:val="002F2262"/>
    <w:rsid w:val="002F2A4D"/>
    <w:rsid w:val="002F3755"/>
    <w:rsid w:val="002F42EA"/>
    <w:rsid w:val="002F441C"/>
    <w:rsid w:val="002F4A5E"/>
    <w:rsid w:val="002F4B11"/>
    <w:rsid w:val="002F60AA"/>
    <w:rsid w:val="002F69A0"/>
    <w:rsid w:val="002F6A68"/>
    <w:rsid w:val="002F7870"/>
    <w:rsid w:val="002F7F66"/>
    <w:rsid w:val="002F7FC2"/>
    <w:rsid w:val="00300379"/>
    <w:rsid w:val="00300707"/>
    <w:rsid w:val="00301E85"/>
    <w:rsid w:val="00301F07"/>
    <w:rsid w:val="00302B5D"/>
    <w:rsid w:val="00303845"/>
    <w:rsid w:val="0030396B"/>
    <w:rsid w:val="00303DF0"/>
    <w:rsid w:val="003040ED"/>
    <w:rsid w:val="003043E0"/>
    <w:rsid w:val="0030521B"/>
    <w:rsid w:val="00305887"/>
    <w:rsid w:val="00305C5D"/>
    <w:rsid w:val="00306F99"/>
    <w:rsid w:val="00306FF5"/>
    <w:rsid w:val="00310784"/>
    <w:rsid w:val="0031158A"/>
    <w:rsid w:val="00311729"/>
    <w:rsid w:val="0031269C"/>
    <w:rsid w:val="00312721"/>
    <w:rsid w:val="00312963"/>
    <w:rsid w:val="00312A6A"/>
    <w:rsid w:val="00312BD1"/>
    <w:rsid w:val="00313063"/>
    <w:rsid w:val="003133B3"/>
    <w:rsid w:val="00313673"/>
    <w:rsid w:val="0031540A"/>
    <w:rsid w:val="00315E4D"/>
    <w:rsid w:val="00316318"/>
    <w:rsid w:val="00320562"/>
    <w:rsid w:val="0032119B"/>
    <w:rsid w:val="00323DB3"/>
    <w:rsid w:val="00323FDF"/>
    <w:rsid w:val="00324F08"/>
    <w:rsid w:val="003250D8"/>
    <w:rsid w:val="00325387"/>
    <w:rsid w:val="00325A5A"/>
    <w:rsid w:val="00325A5F"/>
    <w:rsid w:val="00325B2C"/>
    <w:rsid w:val="00330080"/>
    <w:rsid w:val="00330911"/>
    <w:rsid w:val="00332513"/>
    <w:rsid w:val="00332DEB"/>
    <w:rsid w:val="00333373"/>
    <w:rsid w:val="003333BE"/>
    <w:rsid w:val="003335E5"/>
    <w:rsid w:val="003337D9"/>
    <w:rsid w:val="00334927"/>
    <w:rsid w:val="00335E64"/>
    <w:rsid w:val="00340460"/>
    <w:rsid w:val="003414FA"/>
    <w:rsid w:val="00342B14"/>
    <w:rsid w:val="00343E49"/>
    <w:rsid w:val="0034423F"/>
    <w:rsid w:val="00344761"/>
    <w:rsid w:val="00345F81"/>
    <w:rsid w:val="003468F4"/>
    <w:rsid w:val="00346D6C"/>
    <w:rsid w:val="00350CF9"/>
    <w:rsid w:val="00351EC5"/>
    <w:rsid w:val="0035381D"/>
    <w:rsid w:val="00354490"/>
    <w:rsid w:val="00354B5E"/>
    <w:rsid w:val="00354C38"/>
    <w:rsid w:val="0035540F"/>
    <w:rsid w:val="00360A37"/>
    <w:rsid w:val="00360AE9"/>
    <w:rsid w:val="00360B1F"/>
    <w:rsid w:val="00360C5F"/>
    <w:rsid w:val="00361CC0"/>
    <w:rsid w:val="00363269"/>
    <w:rsid w:val="003642DF"/>
    <w:rsid w:val="003647BE"/>
    <w:rsid w:val="00365B5D"/>
    <w:rsid w:val="0036617B"/>
    <w:rsid w:val="0036760E"/>
    <w:rsid w:val="003701C7"/>
    <w:rsid w:val="00370E6E"/>
    <w:rsid w:val="00371904"/>
    <w:rsid w:val="00371C44"/>
    <w:rsid w:val="00371D88"/>
    <w:rsid w:val="00371F36"/>
    <w:rsid w:val="0037226B"/>
    <w:rsid w:val="003726A9"/>
    <w:rsid w:val="00374139"/>
    <w:rsid w:val="003744F2"/>
    <w:rsid w:val="00374BCC"/>
    <w:rsid w:val="00376572"/>
    <w:rsid w:val="00376799"/>
    <w:rsid w:val="00376AC3"/>
    <w:rsid w:val="00380C11"/>
    <w:rsid w:val="00381AA4"/>
    <w:rsid w:val="00381C06"/>
    <w:rsid w:val="00382078"/>
    <w:rsid w:val="0038281F"/>
    <w:rsid w:val="00382C8B"/>
    <w:rsid w:val="00385619"/>
    <w:rsid w:val="00385AE7"/>
    <w:rsid w:val="0038602C"/>
    <w:rsid w:val="00387FBB"/>
    <w:rsid w:val="00390AA4"/>
    <w:rsid w:val="00390F2E"/>
    <w:rsid w:val="00392B86"/>
    <w:rsid w:val="00392F99"/>
    <w:rsid w:val="00393EE5"/>
    <w:rsid w:val="00394C15"/>
    <w:rsid w:val="00395883"/>
    <w:rsid w:val="00395BE1"/>
    <w:rsid w:val="003A1957"/>
    <w:rsid w:val="003A1B90"/>
    <w:rsid w:val="003A2A5F"/>
    <w:rsid w:val="003A45BE"/>
    <w:rsid w:val="003A48BC"/>
    <w:rsid w:val="003A4C5A"/>
    <w:rsid w:val="003A57CB"/>
    <w:rsid w:val="003A765A"/>
    <w:rsid w:val="003A77AC"/>
    <w:rsid w:val="003A7B95"/>
    <w:rsid w:val="003B038B"/>
    <w:rsid w:val="003B56C6"/>
    <w:rsid w:val="003B6ADF"/>
    <w:rsid w:val="003B7CA3"/>
    <w:rsid w:val="003B7CC4"/>
    <w:rsid w:val="003B7EA9"/>
    <w:rsid w:val="003C00AA"/>
    <w:rsid w:val="003C0B07"/>
    <w:rsid w:val="003C2537"/>
    <w:rsid w:val="003C2625"/>
    <w:rsid w:val="003C29F3"/>
    <w:rsid w:val="003C31CA"/>
    <w:rsid w:val="003C4506"/>
    <w:rsid w:val="003C50CA"/>
    <w:rsid w:val="003C774F"/>
    <w:rsid w:val="003D0419"/>
    <w:rsid w:val="003D0CF1"/>
    <w:rsid w:val="003D2703"/>
    <w:rsid w:val="003D30EF"/>
    <w:rsid w:val="003D5B57"/>
    <w:rsid w:val="003D65FF"/>
    <w:rsid w:val="003D6D5D"/>
    <w:rsid w:val="003D7187"/>
    <w:rsid w:val="003D7D1F"/>
    <w:rsid w:val="003E1546"/>
    <w:rsid w:val="003E24AB"/>
    <w:rsid w:val="003E2687"/>
    <w:rsid w:val="003E2DE6"/>
    <w:rsid w:val="003E3940"/>
    <w:rsid w:val="003E457B"/>
    <w:rsid w:val="003E5447"/>
    <w:rsid w:val="003F0140"/>
    <w:rsid w:val="003F0557"/>
    <w:rsid w:val="003F0E9C"/>
    <w:rsid w:val="003F3437"/>
    <w:rsid w:val="003F3738"/>
    <w:rsid w:val="003F4775"/>
    <w:rsid w:val="003F4B80"/>
    <w:rsid w:val="003F53DA"/>
    <w:rsid w:val="003F6835"/>
    <w:rsid w:val="003F690D"/>
    <w:rsid w:val="003F7B65"/>
    <w:rsid w:val="003F7BFC"/>
    <w:rsid w:val="004000B4"/>
    <w:rsid w:val="00400EF6"/>
    <w:rsid w:val="00400FBA"/>
    <w:rsid w:val="00401F8D"/>
    <w:rsid w:val="00402A6C"/>
    <w:rsid w:val="00407779"/>
    <w:rsid w:val="00410C4D"/>
    <w:rsid w:val="00411395"/>
    <w:rsid w:val="00412148"/>
    <w:rsid w:val="004135B0"/>
    <w:rsid w:val="004141A6"/>
    <w:rsid w:val="004141C5"/>
    <w:rsid w:val="004173D1"/>
    <w:rsid w:val="0041776A"/>
    <w:rsid w:val="00417907"/>
    <w:rsid w:val="0041793D"/>
    <w:rsid w:val="00421DB5"/>
    <w:rsid w:val="004224F3"/>
    <w:rsid w:val="004234DD"/>
    <w:rsid w:val="0042398E"/>
    <w:rsid w:val="00424298"/>
    <w:rsid w:val="00424377"/>
    <w:rsid w:val="004248CD"/>
    <w:rsid w:val="004264A5"/>
    <w:rsid w:val="00430202"/>
    <w:rsid w:val="00430952"/>
    <w:rsid w:val="0043276D"/>
    <w:rsid w:val="004347C4"/>
    <w:rsid w:val="0043481B"/>
    <w:rsid w:val="00434BCB"/>
    <w:rsid w:val="00435771"/>
    <w:rsid w:val="00435E1B"/>
    <w:rsid w:val="004376D7"/>
    <w:rsid w:val="00437CB3"/>
    <w:rsid w:val="004406AC"/>
    <w:rsid w:val="00441971"/>
    <w:rsid w:val="0044355E"/>
    <w:rsid w:val="00444211"/>
    <w:rsid w:val="00445163"/>
    <w:rsid w:val="00446B29"/>
    <w:rsid w:val="00446D88"/>
    <w:rsid w:val="00450005"/>
    <w:rsid w:val="00450ADF"/>
    <w:rsid w:val="00450BF2"/>
    <w:rsid w:val="00451D55"/>
    <w:rsid w:val="004533DD"/>
    <w:rsid w:val="00454B60"/>
    <w:rsid w:val="00456816"/>
    <w:rsid w:val="004572BC"/>
    <w:rsid w:val="00457768"/>
    <w:rsid w:val="004615D2"/>
    <w:rsid w:val="004616C8"/>
    <w:rsid w:val="00461A66"/>
    <w:rsid w:val="00464D40"/>
    <w:rsid w:val="00464DBA"/>
    <w:rsid w:val="00464FE3"/>
    <w:rsid w:val="0046558E"/>
    <w:rsid w:val="00465C48"/>
    <w:rsid w:val="004701EF"/>
    <w:rsid w:val="004703BC"/>
    <w:rsid w:val="00470FFD"/>
    <w:rsid w:val="00471985"/>
    <w:rsid w:val="00473261"/>
    <w:rsid w:val="00474341"/>
    <w:rsid w:val="00475217"/>
    <w:rsid w:val="0047747A"/>
    <w:rsid w:val="004806D3"/>
    <w:rsid w:val="00480BC0"/>
    <w:rsid w:val="00480D91"/>
    <w:rsid w:val="00481FB7"/>
    <w:rsid w:val="00482701"/>
    <w:rsid w:val="0048284B"/>
    <w:rsid w:val="00484C28"/>
    <w:rsid w:val="00485551"/>
    <w:rsid w:val="00486049"/>
    <w:rsid w:val="00487CFB"/>
    <w:rsid w:val="004900D8"/>
    <w:rsid w:val="00490EC2"/>
    <w:rsid w:val="004915BE"/>
    <w:rsid w:val="00491B8D"/>
    <w:rsid w:val="00494032"/>
    <w:rsid w:val="00494353"/>
    <w:rsid w:val="0049445B"/>
    <w:rsid w:val="0049550C"/>
    <w:rsid w:val="00495649"/>
    <w:rsid w:val="004965E9"/>
    <w:rsid w:val="004A2AEF"/>
    <w:rsid w:val="004A486F"/>
    <w:rsid w:val="004A489A"/>
    <w:rsid w:val="004A61D0"/>
    <w:rsid w:val="004A65DB"/>
    <w:rsid w:val="004A69D6"/>
    <w:rsid w:val="004B3A15"/>
    <w:rsid w:val="004B408B"/>
    <w:rsid w:val="004B586E"/>
    <w:rsid w:val="004B6011"/>
    <w:rsid w:val="004B612D"/>
    <w:rsid w:val="004B7558"/>
    <w:rsid w:val="004B7AFD"/>
    <w:rsid w:val="004C01B9"/>
    <w:rsid w:val="004C19D2"/>
    <w:rsid w:val="004C215F"/>
    <w:rsid w:val="004C2447"/>
    <w:rsid w:val="004C25D8"/>
    <w:rsid w:val="004C2D02"/>
    <w:rsid w:val="004C6104"/>
    <w:rsid w:val="004C6641"/>
    <w:rsid w:val="004C720F"/>
    <w:rsid w:val="004C7D91"/>
    <w:rsid w:val="004D1E10"/>
    <w:rsid w:val="004D2599"/>
    <w:rsid w:val="004D4EBB"/>
    <w:rsid w:val="004D599B"/>
    <w:rsid w:val="004D61AD"/>
    <w:rsid w:val="004D7BA4"/>
    <w:rsid w:val="004E0C09"/>
    <w:rsid w:val="004E0C36"/>
    <w:rsid w:val="004E1437"/>
    <w:rsid w:val="004E19FD"/>
    <w:rsid w:val="004E24A4"/>
    <w:rsid w:val="004E2AD0"/>
    <w:rsid w:val="004E42AD"/>
    <w:rsid w:val="004E75DA"/>
    <w:rsid w:val="004E760D"/>
    <w:rsid w:val="004F144B"/>
    <w:rsid w:val="004F2E8C"/>
    <w:rsid w:val="004F58EC"/>
    <w:rsid w:val="004F5AA2"/>
    <w:rsid w:val="004F663D"/>
    <w:rsid w:val="004F66AE"/>
    <w:rsid w:val="005003E7"/>
    <w:rsid w:val="00502931"/>
    <w:rsid w:val="00502DDF"/>
    <w:rsid w:val="00503F95"/>
    <w:rsid w:val="005059BF"/>
    <w:rsid w:val="00505A07"/>
    <w:rsid w:val="00511B88"/>
    <w:rsid w:val="00511FD8"/>
    <w:rsid w:val="0051258F"/>
    <w:rsid w:val="00513767"/>
    <w:rsid w:val="0051377C"/>
    <w:rsid w:val="00514206"/>
    <w:rsid w:val="005145D6"/>
    <w:rsid w:val="00514B2C"/>
    <w:rsid w:val="00514FE4"/>
    <w:rsid w:val="00515048"/>
    <w:rsid w:val="0051680B"/>
    <w:rsid w:val="00517773"/>
    <w:rsid w:val="00520A3D"/>
    <w:rsid w:val="00520E6D"/>
    <w:rsid w:val="00521A23"/>
    <w:rsid w:val="00521DEB"/>
    <w:rsid w:val="00522749"/>
    <w:rsid w:val="00522A93"/>
    <w:rsid w:val="00522FB5"/>
    <w:rsid w:val="005239FB"/>
    <w:rsid w:val="005244AA"/>
    <w:rsid w:val="00524652"/>
    <w:rsid w:val="005250BB"/>
    <w:rsid w:val="0052720A"/>
    <w:rsid w:val="00531DE6"/>
    <w:rsid w:val="00536D35"/>
    <w:rsid w:val="00537C56"/>
    <w:rsid w:val="005415AB"/>
    <w:rsid w:val="00541F76"/>
    <w:rsid w:val="00542337"/>
    <w:rsid w:val="00542525"/>
    <w:rsid w:val="0054257B"/>
    <w:rsid w:val="00542B61"/>
    <w:rsid w:val="005436C8"/>
    <w:rsid w:val="0054482D"/>
    <w:rsid w:val="0054503A"/>
    <w:rsid w:val="00545AB8"/>
    <w:rsid w:val="00546788"/>
    <w:rsid w:val="00547F4A"/>
    <w:rsid w:val="00550860"/>
    <w:rsid w:val="00552316"/>
    <w:rsid w:val="005527C2"/>
    <w:rsid w:val="00552807"/>
    <w:rsid w:val="00552FB2"/>
    <w:rsid w:val="00555451"/>
    <w:rsid w:val="0055559B"/>
    <w:rsid w:val="00555A51"/>
    <w:rsid w:val="005560DC"/>
    <w:rsid w:val="005562BD"/>
    <w:rsid w:val="005562D5"/>
    <w:rsid w:val="00557323"/>
    <w:rsid w:val="005638F3"/>
    <w:rsid w:val="00564175"/>
    <w:rsid w:val="005650A6"/>
    <w:rsid w:val="00565B02"/>
    <w:rsid w:val="00565CA6"/>
    <w:rsid w:val="00566081"/>
    <w:rsid w:val="00567736"/>
    <w:rsid w:val="0056797C"/>
    <w:rsid w:val="00570EC8"/>
    <w:rsid w:val="0057209E"/>
    <w:rsid w:val="0057240C"/>
    <w:rsid w:val="0057474E"/>
    <w:rsid w:val="00574F0E"/>
    <w:rsid w:val="00575E9B"/>
    <w:rsid w:val="00575F16"/>
    <w:rsid w:val="005761E9"/>
    <w:rsid w:val="0057698A"/>
    <w:rsid w:val="00577860"/>
    <w:rsid w:val="00580537"/>
    <w:rsid w:val="00581077"/>
    <w:rsid w:val="005820BD"/>
    <w:rsid w:val="005822B0"/>
    <w:rsid w:val="00582620"/>
    <w:rsid w:val="0058484F"/>
    <w:rsid w:val="00584DC4"/>
    <w:rsid w:val="00584E09"/>
    <w:rsid w:val="0059022E"/>
    <w:rsid w:val="00590ABB"/>
    <w:rsid w:val="00590D7B"/>
    <w:rsid w:val="00592BE1"/>
    <w:rsid w:val="005930DE"/>
    <w:rsid w:val="00593E10"/>
    <w:rsid w:val="0059682D"/>
    <w:rsid w:val="005A37A2"/>
    <w:rsid w:val="005A3C78"/>
    <w:rsid w:val="005A4A6D"/>
    <w:rsid w:val="005A4D11"/>
    <w:rsid w:val="005A4DE8"/>
    <w:rsid w:val="005A56F4"/>
    <w:rsid w:val="005A66FD"/>
    <w:rsid w:val="005A7753"/>
    <w:rsid w:val="005A777B"/>
    <w:rsid w:val="005B0083"/>
    <w:rsid w:val="005B2328"/>
    <w:rsid w:val="005B236F"/>
    <w:rsid w:val="005B6A9B"/>
    <w:rsid w:val="005B6F85"/>
    <w:rsid w:val="005B748E"/>
    <w:rsid w:val="005B7615"/>
    <w:rsid w:val="005C0217"/>
    <w:rsid w:val="005C3274"/>
    <w:rsid w:val="005C42CE"/>
    <w:rsid w:val="005C42DF"/>
    <w:rsid w:val="005C57BA"/>
    <w:rsid w:val="005C5FE9"/>
    <w:rsid w:val="005C6405"/>
    <w:rsid w:val="005C69CC"/>
    <w:rsid w:val="005C794B"/>
    <w:rsid w:val="005D2E8B"/>
    <w:rsid w:val="005D5870"/>
    <w:rsid w:val="005D6447"/>
    <w:rsid w:val="005D6923"/>
    <w:rsid w:val="005D7110"/>
    <w:rsid w:val="005E1DF6"/>
    <w:rsid w:val="005E3273"/>
    <w:rsid w:val="005E509F"/>
    <w:rsid w:val="005E6422"/>
    <w:rsid w:val="005E7A19"/>
    <w:rsid w:val="005F273B"/>
    <w:rsid w:val="005F4426"/>
    <w:rsid w:val="005F475C"/>
    <w:rsid w:val="005F48AE"/>
    <w:rsid w:val="005F59C5"/>
    <w:rsid w:val="005F6D81"/>
    <w:rsid w:val="005F6F34"/>
    <w:rsid w:val="006002EC"/>
    <w:rsid w:val="00600774"/>
    <w:rsid w:val="006012C0"/>
    <w:rsid w:val="00602435"/>
    <w:rsid w:val="006027D1"/>
    <w:rsid w:val="00602852"/>
    <w:rsid w:val="00602D90"/>
    <w:rsid w:val="00603C2A"/>
    <w:rsid w:val="00605024"/>
    <w:rsid w:val="00607C53"/>
    <w:rsid w:val="00607ECD"/>
    <w:rsid w:val="00610D9B"/>
    <w:rsid w:val="00610DEC"/>
    <w:rsid w:val="006110FC"/>
    <w:rsid w:val="006112B0"/>
    <w:rsid w:val="00611B7F"/>
    <w:rsid w:val="00611E4C"/>
    <w:rsid w:val="006121AB"/>
    <w:rsid w:val="00612483"/>
    <w:rsid w:val="00614796"/>
    <w:rsid w:val="006205E7"/>
    <w:rsid w:val="00620BB4"/>
    <w:rsid w:val="00622CCC"/>
    <w:rsid w:val="00624DF5"/>
    <w:rsid w:val="00626706"/>
    <w:rsid w:val="006269AA"/>
    <w:rsid w:val="00626B92"/>
    <w:rsid w:val="006321A3"/>
    <w:rsid w:val="006324A6"/>
    <w:rsid w:val="006327F3"/>
    <w:rsid w:val="0063287C"/>
    <w:rsid w:val="00633FF4"/>
    <w:rsid w:val="00634C9A"/>
    <w:rsid w:val="00635AA1"/>
    <w:rsid w:val="00636E55"/>
    <w:rsid w:val="006377AA"/>
    <w:rsid w:val="00637CDD"/>
    <w:rsid w:val="00637D64"/>
    <w:rsid w:val="00640184"/>
    <w:rsid w:val="006411AF"/>
    <w:rsid w:val="00641847"/>
    <w:rsid w:val="006424CE"/>
    <w:rsid w:val="00644680"/>
    <w:rsid w:val="00645509"/>
    <w:rsid w:val="00645C2F"/>
    <w:rsid w:val="00650510"/>
    <w:rsid w:val="00650DD6"/>
    <w:rsid w:val="006528A3"/>
    <w:rsid w:val="00652C0A"/>
    <w:rsid w:val="006532F1"/>
    <w:rsid w:val="006542DA"/>
    <w:rsid w:val="00655F1D"/>
    <w:rsid w:val="00657647"/>
    <w:rsid w:val="00657734"/>
    <w:rsid w:val="006617E3"/>
    <w:rsid w:val="006617F0"/>
    <w:rsid w:val="00662FDC"/>
    <w:rsid w:val="006645A3"/>
    <w:rsid w:val="006649C0"/>
    <w:rsid w:val="00664C86"/>
    <w:rsid w:val="00664E5E"/>
    <w:rsid w:val="006667D3"/>
    <w:rsid w:val="006672C3"/>
    <w:rsid w:val="006674FC"/>
    <w:rsid w:val="00670034"/>
    <w:rsid w:val="006708E2"/>
    <w:rsid w:val="006711FB"/>
    <w:rsid w:val="00671E5F"/>
    <w:rsid w:val="006723F8"/>
    <w:rsid w:val="00672621"/>
    <w:rsid w:val="0067337D"/>
    <w:rsid w:val="00673C39"/>
    <w:rsid w:val="0067586C"/>
    <w:rsid w:val="00675F87"/>
    <w:rsid w:val="006773EA"/>
    <w:rsid w:val="00680EE7"/>
    <w:rsid w:val="00681885"/>
    <w:rsid w:val="00682C90"/>
    <w:rsid w:val="006831BB"/>
    <w:rsid w:val="00683427"/>
    <w:rsid w:val="006834B1"/>
    <w:rsid w:val="006835DE"/>
    <w:rsid w:val="00683A16"/>
    <w:rsid w:val="00684476"/>
    <w:rsid w:val="00684633"/>
    <w:rsid w:val="00684EEF"/>
    <w:rsid w:val="006866B6"/>
    <w:rsid w:val="006873A5"/>
    <w:rsid w:val="00687FA2"/>
    <w:rsid w:val="00690527"/>
    <w:rsid w:val="006918D0"/>
    <w:rsid w:val="00691C18"/>
    <w:rsid w:val="00691EC1"/>
    <w:rsid w:val="0069517B"/>
    <w:rsid w:val="00695BDA"/>
    <w:rsid w:val="00696196"/>
    <w:rsid w:val="006971A6"/>
    <w:rsid w:val="0069748B"/>
    <w:rsid w:val="00697F60"/>
    <w:rsid w:val="006A1701"/>
    <w:rsid w:val="006A27AE"/>
    <w:rsid w:val="006A29A3"/>
    <w:rsid w:val="006A3909"/>
    <w:rsid w:val="006A3AEC"/>
    <w:rsid w:val="006A5818"/>
    <w:rsid w:val="006A61D5"/>
    <w:rsid w:val="006A63E4"/>
    <w:rsid w:val="006A7D91"/>
    <w:rsid w:val="006B01FE"/>
    <w:rsid w:val="006B1224"/>
    <w:rsid w:val="006B15F0"/>
    <w:rsid w:val="006B16FA"/>
    <w:rsid w:val="006B1AFF"/>
    <w:rsid w:val="006B464A"/>
    <w:rsid w:val="006B64C5"/>
    <w:rsid w:val="006B6925"/>
    <w:rsid w:val="006B6D61"/>
    <w:rsid w:val="006C0F38"/>
    <w:rsid w:val="006C19BE"/>
    <w:rsid w:val="006C1D19"/>
    <w:rsid w:val="006C2492"/>
    <w:rsid w:val="006C5970"/>
    <w:rsid w:val="006C6221"/>
    <w:rsid w:val="006C64AF"/>
    <w:rsid w:val="006C6690"/>
    <w:rsid w:val="006C6B4A"/>
    <w:rsid w:val="006C777C"/>
    <w:rsid w:val="006C77F7"/>
    <w:rsid w:val="006D1273"/>
    <w:rsid w:val="006D1D56"/>
    <w:rsid w:val="006D26E5"/>
    <w:rsid w:val="006D3565"/>
    <w:rsid w:val="006D3DE0"/>
    <w:rsid w:val="006D4F80"/>
    <w:rsid w:val="006D5D91"/>
    <w:rsid w:val="006D66D6"/>
    <w:rsid w:val="006D7D54"/>
    <w:rsid w:val="006E0208"/>
    <w:rsid w:val="006E1C25"/>
    <w:rsid w:val="006E239A"/>
    <w:rsid w:val="006E3352"/>
    <w:rsid w:val="006E3C20"/>
    <w:rsid w:val="006E4544"/>
    <w:rsid w:val="006E5274"/>
    <w:rsid w:val="006F0900"/>
    <w:rsid w:val="006F2BCC"/>
    <w:rsid w:val="006F2F0D"/>
    <w:rsid w:val="006F3494"/>
    <w:rsid w:val="006F4C6C"/>
    <w:rsid w:val="006F4E3A"/>
    <w:rsid w:val="006F5CC9"/>
    <w:rsid w:val="006F6C4E"/>
    <w:rsid w:val="006F75FE"/>
    <w:rsid w:val="007002F8"/>
    <w:rsid w:val="00701814"/>
    <w:rsid w:val="007030AD"/>
    <w:rsid w:val="0070336A"/>
    <w:rsid w:val="00703C0D"/>
    <w:rsid w:val="00704161"/>
    <w:rsid w:val="00705A12"/>
    <w:rsid w:val="00705BC3"/>
    <w:rsid w:val="00706872"/>
    <w:rsid w:val="00706FCD"/>
    <w:rsid w:val="00710D95"/>
    <w:rsid w:val="007130EE"/>
    <w:rsid w:val="007140B5"/>
    <w:rsid w:val="00716721"/>
    <w:rsid w:val="00717D33"/>
    <w:rsid w:val="00720427"/>
    <w:rsid w:val="007208C2"/>
    <w:rsid w:val="00724142"/>
    <w:rsid w:val="00726487"/>
    <w:rsid w:val="007274DE"/>
    <w:rsid w:val="00727C2A"/>
    <w:rsid w:val="00731258"/>
    <w:rsid w:val="00733919"/>
    <w:rsid w:val="00734EAE"/>
    <w:rsid w:val="0073563C"/>
    <w:rsid w:val="00735E99"/>
    <w:rsid w:val="00737A9C"/>
    <w:rsid w:val="00737E40"/>
    <w:rsid w:val="00742121"/>
    <w:rsid w:val="00742485"/>
    <w:rsid w:val="00742988"/>
    <w:rsid w:val="007432C6"/>
    <w:rsid w:val="00744F00"/>
    <w:rsid w:val="007458DB"/>
    <w:rsid w:val="007501B6"/>
    <w:rsid w:val="007503F9"/>
    <w:rsid w:val="00750705"/>
    <w:rsid w:val="00750A0F"/>
    <w:rsid w:val="007517B0"/>
    <w:rsid w:val="00751952"/>
    <w:rsid w:val="0075205C"/>
    <w:rsid w:val="00752748"/>
    <w:rsid w:val="007539A7"/>
    <w:rsid w:val="00753B7C"/>
    <w:rsid w:val="00753F33"/>
    <w:rsid w:val="00753FC9"/>
    <w:rsid w:val="0075593A"/>
    <w:rsid w:val="00760200"/>
    <w:rsid w:val="00761767"/>
    <w:rsid w:val="00761F94"/>
    <w:rsid w:val="0076480B"/>
    <w:rsid w:val="007664D9"/>
    <w:rsid w:val="00767919"/>
    <w:rsid w:val="00767968"/>
    <w:rsid w:val="00770AD7"/>
    <w:rsid w:val="00770C3F"/>
    <w:rsid w:val="007729EF"/>
    <w:rsid w:val="007740D5"/>
    <w:rsid w:val="00774EFB"/>
    <w:rsid w:val="00774F30"/>
    <w:rsid w:val="00776540"/>
    <w:rsid w:val="00780022"/>
    <w:rsid w:val="007828EC"/>
    <w:rsid w:val="00782FEA"/>
    <w:rsid w:val="007839CE"/>
    <w:rsid w:val="0078459D"/>
    <w:rsid w:val="0078582A"/>
    <w:rsid w:val="00785D14"/>
    <w:rsid w:val="00786676"/>
    <w:rsid w:val="00787119"/>
    <w:rsid w:val="007879E5"/>
    <w:rsid w:val="00787FAC"/>
    <w:rsid w:val="00793D6A"/>
    <w:rsid w:val="0079419B"/>
    <w:rsid w:val="00796C4F"/>
    <w:rsid w:val="00796CBF"/>
    <w:rsid w:val="0079777D"/>
    <w:rsid w:val="007A00BB"/>
    <w:rsid w:val="007A0F11"/>
    <w:rsid w:val="007A1A0B"/>
    <w:rsid w:val="007A1D0A"/>
    <w:rsid w:val="007A26FC"/>
    <w:rsid w:val="007A3629"/>
    <w:rsid w:val="007A366E"/>
    <w:rsid w:val="007A62A0"/>
    <w:rsid w:val="007A6384"/>
    <w:rsid w:val="007A65EC"/>
    <w:rsid w:val="007A6614"/>
    <w:rsid w:val="007A6BB0"/>
    <w:rsid w:val="007A7A04"/>
    <w:rsid w:val="007B08A8"/>
    <w:rsid w:val="007B192B"/>
    <w:rsid w:val="007B4630"/>
    <w:rsid w:val="007B46D7"/>
    <w:rsid w:val="007B5426"/>
    <w:rsid w:val="007B5B28"/>
    <w:rsid w:val="007B6517"/>
    <w:rsid w:val="007B6B7E"/>
    <w:rsid w:val="007B7236"/>
    <w:rsid w:val="007B7430"/>
    <w:rsid w:val="007B7630"/>
    <w:rsid w:val="007C1839"/>
    <w:rsid w:val="007C1A1C"/>
    <w:rsid w:val="007C1AAB"/>
    <w:rsid w:val="007C2850"/>
    <w:rsid w:val="007C374B"/>
    <w:rsid w:val="007C4512"/>
    <w:rsid w:val="007C48D8"/>
    <w:rsid w:val="007C55FE"/>
    <w:rsid w:val="007C678B"/>
    <w:rsid w:val="007C6A6D"/>
    <w:rsid w:val="007C6F6C"/>
    <w:rsid w:val="007D0C28"/>
    <w:rsid w:val="007D177D"/>
    <w:rsid w:val="007D209E"/>
    <w:rsid w:val="007D2407"/>
    <w:rsid w:val="007D2B76"/>
    <w:rsid w:val="007D3FE9"/>
    <w:rsid w:val="007D4383"/>
    <w:rsid w:val="007D43DA"/>
    <w:rsid w:val="007D4908"/>
    <w:rsid w:val="007D4F54"/>
    <w:rsid w:val="007D6B4A"/>
    <w:rsid w:val="007D6E22"/>
    <w:rsid w:val="007E16DF"/>
    <w:rsid w:val="007E3395"/>
    <w:rsid w:val="007E4123"/>
    <w:rsid w:val="007E485F"/>
    <w:rsid w:val="007E5943"/>
    <w:rsid w:val="007E596D"/>
    <w:rsid w:val="007E6EB9"/>
    <w:rsid w:val="007E7E8C"/>
    <w:rsid w:val="007F2614"/>
    <w:rsid w:val="007F27DA"/>
    <w:rsid w:val="007F4192"/>
    <w:rsid w:val="007F6BE6"/>
    <w:rsid w:val="007F6D71"/>
    <w:rsid w:val="007F6E9D"/>
    <w:rsid w:val="008005B4"/>
    <w:rsid w:val="008013DF"/>
    <w:rsid w:val="008017DE"/>
    <w:rsid w:val="0080326E"/>
    <w:rsid w:val="00804D95"/>
    <w:rsid w:val="008050CB"/>
    <w:rsid w:val="008052A0"/>
    <w:rsid w:val="00805A61"/>
    <w:rsid w:val="008060FD"/>
    <w:rsid w:val="008069DB"/>
    <w:rsid w:val="00810980"/>
    <w:rsid w:val="008114E9"/>
    <w:rsid w:val="00812343"/>
    <w:rsid w:val="0081256E"/>
    <w:rsid w:val="00812A47"/>
    <w:rsid w:val="00813043"/>
    <w:rsid w:val="00813574"/>
    <w:rsid w:val="00813C4B"/>
    <w:rsid w:val="008171A4"/>
    <w:rsid w:val="00820821"/>
    <w:rsid w:val="008218C4"/>
    <w:rsid w:val="00822DCE"/>
    <w:rsid w:val="00823BE5"/>
    <w:rsid w:val="00827C7B"/>
    <w:rsid w:val="00827ED2"/>
    <w:rsid w:val="008304E6"/>
    <w:rsid w:val="00831108"/>
    <w:rsid w:val="00833CCE"/>
    <w:rsid w:val="00834C30"/>
    <w:rsid w:val="00835648"/>
    <w:rsid w:val="00836661"/>
    <w:rsid w:val="00836B1D"/>
    <w:rsid w:val="00837952"/>
    <w:rsid w:val="00837CB9"/>
    <w:rsid w:val="008408F7"/>
    <w:rsid w:val="00840C3F"/>
    <w:rsid w:val="00840DA7"/>
    <w:rsid w:val="0084159F"/>
    <w:rsid w:val="0084253F"/>
    <w:rsid w:val="00842EFB"/>
    <w:rsid w:val="00844144"/>
    <w:rsid w:val="008443C9"/>
    <w:rsid w:val="0084452A"/>
    <w:rsid w:val="00845994"/>
    <w:rsid w:val="00846264"/>
    <w:rsid w:val="00846334"/>
    <w:rsid w:val="00847A3A"/>
    <w:rsid w:val="00847F2C"/>
    <w:rsid w:val="008505B9"/>
    <w:rsid w:val="00851526"/>
    <w:rsid w:val="008515A4"/>
    <w:rsid w:val="00853506"/>
    <w:rsid w:val="0085556C"/>
    <w:rsid w:val="0085575D"/>
    <w:rsid w:val="00857562"/>
    <w:rsid w:val="008609F6"/>
    <w:rsid w:val="00861BFC"/>
    <w:rsid w:val="0086440C"/>
    <w:rsid w:val="00864D18"/>
    <w:rsid w:val="0087053B"/>
    <w:rsid w:val="00870CB6"/>
    <w:rsid w:val="008713B3"/>
    <w:rsid w:val="00873A8F"/>
    <w:rsid w:val="00873ED2"/>
    <w:rsid w:val="0087430B"/>
    <w:rsid w:val="00874794"/>
    <w:rsid w:val="008760DC"/>
    <w:rsid w:val="00877EFE"/>
    <w:rsid w:val="00877F41"/>
    <w:rsid w:val="00881C5E"/>
    <w:rsid w:val="008820BA"/>
    <w:rsid w:val="00882CB9"/>
    <w:rsid w:val="00883B9F"/>
    <w:rsid w:val="008850F6"/>
    <w:rsid w:val="0088717A"/>
    <w:rsid w:val="0088740C"/>
    <w:rsid w:val="0089152E"/>
    <w:rsid w:val="00891817"/>
    <w:rsid w:val="008945F2"/>
    <w:rsid w:val="00897487"/>
    <w:rsid w:val="0089785F"/>
    <w:rsid w:val="00897ABD"/>
    <w:rsid w:val="008A036C"/>
    <w:rsid w:val="008A0649"/>
    <w:rsid w:val="008A0D6B"/>
    <w:rsid w:val="008A2E04"/>
    <w:rsid w:val="008A3E65"/>
    <w:rsid w:val="008A3F47"/>
    <w:rsid w:val="008A4353"/>
    <w:rsid w:val="008A48BF"/>
    <w:rsid w:val="008A5B51"/>
    <w:rsid w:val="008A5D53"/>
    <w:rsid w:val="008A62C9"/>
    <w:rsid w:val="008A7960"/>
    <w:rsid w:val="008B068A"/>
    <w:rsid w:val="008B0A11"/>
    <w:rsid w:val="008B14AD"/>
    <w:rsid w:val="008B1A93"/>
    <w:rsid w:val="008B2094"/>
    <w:rsid w:val="008B2E40"/>
    <w:rsid w:val="008B3766"/>
    <w:rsid w:val="008B4152"/>
    <w:rsid w:val="008B4D7A"/>
    <w:rsid w:val="008B4E21"/>
    <w:rsid w:val="008B5FD0"/>
    <w:rsid w:val="008C03ED"/>
    <w:rsid w:val="008C0540"/>
    <w:rsid w:val="008C057E"/>
    <w:rsid w:val="008C0EB8"/>
    <w:rsid w:val="008C146B"/>
    <w:rsid w:val="008C29E0"/>
    <w:rsid w:val="008C3A5A"/>
    <w:rsid w:val="008C4A26"/>
    <w:rsid w:val="008C622D"/>
    <w:rsid w:val="008C6631"/>
    <w:rsid w:val="008C68BE"/>
    <w:rsid w:val="008C75B0"/>
    <w:rsid w:val="008C7B60"/>
    <w:rsid w:val="008D0A37"/>
    <w:rsid w:val="008D1E72"/>
    <w:rsid w:val="008D23D6"/>
    <w:rsid w:val="008D3B6C"/>
    <w:rsid w:val="008D3C0B"/>
    <w:rsid w:val="008D54F4"/>
    <w:rsid w:val="008D6309"/>
    <w:rsid w:val="008D68FD"/>
    <w:rsid w:val="008D763C"/>
    <w:rsid w:val="008D77D3"/>
    <w:rsid w:val="008E07DC"/>
    <w:rsid w:val="008E156D"/>
    <w:rsid w:val="008E188B"/>
    <w:rsid w:val="008E1B22"/>
    <w:rsid w:val="008E1D00"/>
    <w:rsid w:val="008E25B7"/>
    <w:rsid w:val="008E3998"/>
    <w:rsid w:val="008E3C71"/>
    <w:rsid w:val="008E508F"/>
    <w:rsid w:val="008E51DE"/>
    <w:rsid w:val="008E6F45"/>
    <w:rsid w:val="008E7B6F"/>
    <w:rsid w:val="008E7C89"/>
    <w:rsid w:val="008F1160"/>
    <w:rsid w:val="008F2756"/>
    <w:rsid w:val="008F2A3B"/>
    <w:rsid w:val="008F3AFB"/>
    <w:rsid w:val="008F4DAD"/>
    <w:rsid w:val="008F4E2A"/>
    <w:rsid w:val="008F5429"/>
    <w:rsid w:val="008F553A"/>
    <w:rsid w:val="008F5824"/>
    <w:rsid w:val="008F5DA3"/>
    <w:rsid w:val="008F6710"/>
    <w:rsid w:val="008F6EAF"/>
    <w:rsid w:val="00900C86"/>
    <w:rsid w:val="00901918"/>
    <w:rsid w:val="00902072"/>
    <w:rsid w:val="009030E7"/>
    <w:rsid w:val="009051E2"/>
    <w:rsid w:val="00905C43"/>
    <w:rsid w:val="00911791"/>
    <w:rsid w:val="009125A3"/>
    <w:rsid w:val="009128A5"/>
    <w:rsid w:val="00913082"/>
    <w:rsid w:val="00913280"/>
    <w:rsid w:val="00913675"/>
    <w:rsid w:val="0091380A"/>
    <w:rsid w:val="00913AA8"/>
    <w:rsid w:val="009143B6"/>
    <w:rsid w:val="0091542F"/>
    <w:rsid w:val="00915690"/>
    <w:rsid w:val="009173A8"/>
    <w:rsid w:val="00920424"/>
    <w:rsid w:val="009207DE"/>
    <w:rsid w:val="00920BA5"/>
    <w:rsid w:val="00922357"/>
    <w:rsid w:val="00922DA7"/>
    <w:rsid w:val="00923A9F"/>
    <w:rsid w:val="00924050"/>
    <w:rsid w:val="0092500D"/>
    <w:rsid w:val="009252B0"/>
    <w:rsid w:val="00925311"/>
    <w:rsid w:val="0092535B"/>
    <w:rsid w:val="00925E3D"/>
    <w:rsid w:val="00925F55"/>
    <w:rsid w:val="00926E7A"/>
    <w:rsid w:val="00927598"/>
    <w:rsid w:val="009278FA"/>
    <w:rsid w:val="00927E0D"/>
    <w:rsid w:val="0093000D"/>
    <w:rsid w:val="0093014A"/>
    <w:rsid w:val="0093062B"/>
    <w:rsid w:val="00930FDA"/>
    <w:rsid w:val="009312AF"/>
    <w:rsid w:val="009315CC"/>
    <w:rsid w:val="0093205D"/>
    <w:rsid w:val="009323F6"/>
    <w:rsid w:val="0093271B"/>
    <w:rsid w:val="009350D4"/>
    <w:rsid w:val="00935862"/>
    <w:rsid w:val="00940368"/>
    <w:rsid w:val="0094188C"/>
    <w:rsid w:val="00941D9A"/>
    <w:rsid w:val="00945185"/>
    <w:rsid w:val="00945E3C"/>
    <w:rsid w:val="009460CF"/>
    <w:rsid w:val="00947EC0"/>
    <w:rsid w:val="00947F2E"/>
    <w:rsid w:val="00950A19"/>
    <w:rsid w:val="009525A9"/>
    <w:rsid w:val="00952E71"/>
    <w:rsid w:val="00953C99"/>
    <w:rsid w:val="009544E1"/>
    <w:rsid w:val="00955B61"/>
    <w:rsid w:val="00955D95"/>
    <w:rsid w:val="00956387"/>
    <w:rsid w:val="00956B0B"/>
    <w:rsid w:val="00961459"/>
    <w:rsid w:val="0096396A"/>
    <w:rsid w:val="009670ED"/>
    <w:rsid w:val="00967333"/>
    <w:rsid w:val="0096798F"/>
    <w:rsid w:val="00970737"/>
    <w:rsid w:val="00972B61"/>
    <w:rsid w:val="00972E08"/>
    <w:rsid w:val="00972F93"/>
    <w:rsid w:val="0097337A"/>
    <w:rsid w:val="009759D5"/>
    <w:rsid w:val="00976B03"/>
    <w:rsid w:val="00976F18"/>
    <w:rsid w:val="0098091C"/>
    <w:rsid w:val="00980A95"/>
    <w:rsid w:val="00980C01"/>
    <w:rsid w:val="00982B85"/>
    <w:rsid w:val="00983848"/>
    <w:rsid w:val="00983B5E"/>
    <w:rsid w:val="00984A03"/>
    <w:rsid w:val="009861D2"/>
    <w:rsid w:val="00987CB0"/>
    <w:rsid w:val="00990065"/>
    <w:rsid w:val="00990836"/>
    <w:rsid w:val="009911F9"/>
    <w:rsid w:val="00991447"/>
    <w:rsid w:val="00991A8D"/>
    <w:rsid w:val="00991E0B"/>
    <w:rsid w:val="00993239"/>
    <w:rsid w:val="00994183"/>
    <w:rsid w:val="00994754"/>
    <w:rsid w:val="00994BCC"/>
    <w:rsid w:val="00995D09"/>
    <w:rsid w:val="009963B6"/>
    <w:rsid w:val="009977B1"/>
    <w:rsid w:val="00997D7D"/>
    <w:rsid w:val="009A0A1F"/>
    <w:rsid w:val="009A0D7A"/>
    <w:rsid w:val="009A1DBE"/>
    <w:rsid w:val="009A2198"/>
    <w:rsid w:val="009A2D7D"/>
    <w:rsid w:val="009A3306"/>
    <w:rsid w:val="009A3974"/>
    <w:rsid w:val="009A3D9F"/>
    <w:rsid w:val="009A4C68"/>
    <w:rsid w:val="009A54DE"/>
    <w:rsid w:val="009A7164"/>
    <w:rsid w:val="009B06B3"/>
    <w:rsid w:val="009B21FC"/>
    <w:rsid w:val="009B2593"/>
    <w:rsid w:val="009B2D66"/>
    <w:rsid w:val="009B447F"/>
    <w:rsid w:val="009B6ACC"/>
    <w:rsid w:val="009B7CCD"/>
    <w:rsid w:val="009B7E76"/>
    <w:rsid w:val="009C07CA"/>
    <w:rsid w:val="009C164E"/>
    <w:rsid w:val="009C233C"/>
    <w:rsid w:val="009C2B7F"/>
    <w:rsid w:val="009C30D2"/>
    <w:rsid w:val="009C326C"/>
    <w:rsid w:val="009C400E"/>
    <w:rsid w:val="009C4481"/>
    <w:rsid w:val="009C5568"/>
    <w:rsid w:val="009C6C23"/>
    <w:rsid w:val="009D0E59"/>
    <w:rsid w:val="009D0E63"/>
    <w:rsid w:val="009D104C"/>
    <w:rsid w:val="009D24C5"/>
    <w:rsid w:val="009D3162"/>
    <w:rsid w:val="009D3524"/>
    <w:rsid w:val="009D453A"/>
    <w:rsid w:val="009D4F28"/>
    <w:rsid w:val="009D4F52"/>
    <w:rsid w:val="009D50B7"/>
    <w:rsid w:val="009D6459"/>
    <w:rsid w:val="009D7561"/>
    <w:rsid w:val="009D7ED8"/>
    <w:rsid w:val="009E233F"/>
    <w:rsid w:val="009E286C"/>
    <w:rsid w:val="009E2A78"/>
    <w:rsid w:val="009E2F2A"/>
    <w:rsid w:val="009E49B7"/>
    <w:rsid w:val="009E623B"/>
    <w:rsid w:val="009E6495"/>
    <w:rsid w:val="009F08F7"/>
    <w:rsid w:val="009F1414"/>
    <w:rsid w:val="009F1D79"/>
    <w:rsid w:val="009F229B"/>
    <w:rsid w:val="009F257F"/>
    <w:rsid w:val="009F26D2"/>
    <w:rsid w:val="009F7D7E"/>
    <w:rsid w:val="00A000D7"/>
    <w:rsid w:val="00A00AAA"/>
    <w:rsid w:val="00A0113F"/>
    <w:rsid w:val="00A01760"/>
    <w:rsid w:val="00A02589"/>
    <w:rsid w:val="00A02F6D"/>
    <w:rsid w:val="00A032C0"/>
    <w:rsid w:val="00A03605"/>
    <w:rsid w:val="00A03760"/>
    <w:rsid w:val="00A04FC4"/>
    <w:rsid w:val="00A05774"/>
    <w:rsid w:val="00A06B03"/>
    <w:rsid w:val="00A06E3D"/>
    <w:rsid w:val="00A072B2"/>
    <w:rsid w:val="00A07352"/>
    <w:rsid w:val="00A07C56"/>
    <w:rsid w:val="00A07EA5"/>
    <w:rsid w:val="00A107A2"/>
    <w:rsid w:val="00A119A1"/>
    <w:rsid w:val="00A124F9"/>
    <w:rsid w:val="00A142B7"/>
    <w:rsid w:val="00A1435E"/>
    <w:rsid w:val="00A14A0F"/>
    <w:rsid w:val="00A15116"/>
    <w:rsid w:val="00A16012"/>
    <w:rsid w:val="00A165DB"/>
    <w:rsid w:val="00A168A8"/>
    <w:rsid w:val="00A16E38"/>
    <w:rsid w:val="00A17DEA"/>
    <w:rsid w:val="00A20526"/>
    <w:rsid w:val="00A20954"/>
    <w:rsid w:val="00A21996"/>
    <w:rsid w:val="00A23B06"/>
    <w:rsid w:val="00A23D83"/>
    <w:rsid w:val="00A24C3D"/>
    <w:rsid w:val="00A2580C"/>
    <w:rsid w:val="00A25EB6"/>
    <w:rsid w:val="00A26D9E"/>
    <w:rsid w:val="00A2725F"/>
    <w:rsid w:val="00A3245C"/>
    <w:rsid w:val="00A32906"/>
    <w:rsid w:val="00A342FB"/>
    <w:rsid w:val="00A3524D"/>
    <w:rsid w:val="00A37606"/>
    <w:rsid w:val="00A40E41"/>
    <w:rsid w:val="00A41A78"/>
    <w:rsid w:val="00A41DD0"/>
    <w:rsid w:val="00A42782"/>
    <w:rsid w:val="00A42851"/>
    <w:rsid w:val="00A42D87"/>
    <w:rsid w:val="00A43263"/>
    <w:rsid w:val="00A433EB"/>
    <w:rsid w:val="00A44832"/>
    <w:rsid w:val="00A4489A"/>
    <w:rsid w:val="00A44AE3"/>
    <w:rsid w:val="00A46265"/>
    <w:rsid w:val="00A47559"/>
    <w:rsid w:val="00A51D96"/>
    <w:rsid w:val="00A52106"/>
    <w:rsid w:val="00A522A3"/>
    <w:rsid w:val="00A52B03"/>
    <w:rsid w:val="00A549E0"/>
    <w:rsid w:val="00A56C21"/>
    <w:rsid w:val="00A56C65"/>
    <w:rsid w:val="00A60446"/>
    <w:rsid w:val="00A609B6"/>
    <w:rsid w:val="00A60B73"/>
    <w:rsid w:val="00A60F28"/>
    <w:rsid w:val="00A6203D"/>
    <w:rsid w:val="00A628B8"/>
    <w:rsid w:val="00A62C2A"/>
    <w:rsid w:val="00A62F68"/>
    <w:rsid w:val="00A6332C"/>
    <w:rsid w:val="00A639FE"/>
    <w:rsid w:val="00A64348"/>
    <w:rsid w:val="00A64DED"/>
    <w:rsid w:val="00A65821"/>
    <w:rsid w:val="00A66801"/>
    <w:rsid w:val="00A66DB6"/>
    <w:rsid w:val="00A677AA"/>
    <w:rsid w:val="00A70117"/>
    <w:rsid w:val="00A7087A"/>
    <w:rsid w:val="00A70D70"/>
    <w:rsid w:val="00A71611"/>
    <w:rsid w:val="00A71F65"/>
    <w:rsid w:val="00A7441E"/>
    <w:rsid w:val="00A74A4C"/>
    <w:rsid w:val="00A7545B"/>
    <w:rsid w:val="00A75BE0"/>
    <w:rsid w:val="00A75EDF"/>
    <w:rsid w:val="00A761E1"/>
    <w:rsid w:val="00A7757C"/>
    <w:rsid w:val="00A802F6"/>
    <w:rsid w:val="00A80AC3"/>
    <w:rsid w:val="00A80EC5"/>
    <w:rsid w:val="00A80F0E"/>
    <w:rsid w:val="00A813F6"/>
    <w:rsid w:val="00A82C37"/>
    <w:rsid w:val="00A84B03"/>
    <w:rsid w:val="00A8547E"/>
    <w:rsid w:val="00A85A07"/>
    <w:rsid w:val="00A93BD8"/>
    <w:rsid w:val="00A93C5A"/>
    <w:rsid w:val="00A94F98"/>
    <w:rsid w:val="00A94F99"/>
    <w:rsid w:val="00A956F2"/>
    <w:rsid w:val="00A957D6"/>
    <w:rsid w:val="00A96294"/>
    <w:rsid w:val="00A96448"/>
    <w:rsid w:val="00A96B9B"/>
    <w:rsid w:val="00A975DB"/>
    <w:rsid w:val="00A9778D"/>
    <w:rsid w:val="00AA0A6D"/>
    <w:rsid w:val="00AA2C20"/>
    <w:rsid w:val="00AA2DC9"/>
    <w:rsid w:val="00AA3842"/>
    <w:rsid w:val="00AA4F92"/>
    <w:rsid w:val="00AA6313"/>
    <w:rsid w:val="00AA77E3"/>
    <w:rsid w:val="00AB106E"/>
    <w:rsid w:val="00AB1B29"/>
    <w:rsid w:val="00AB22A6"/>
    <w:rsid w:val="00AB2423"/>
    <w:rsid w:val="00AB38B3"/>
    <w:rsid w:val="00AB58C8"/>
    <w:rsid w:val="00AB5BAA"/>
    <w:rsid w:val="00AC0B65"/>
    <w:rsid w:val="00AC0FEF"/>
    <w:rsid w:val="00AC1F39"/>
    <w:rsid w:val="00AC23AE"/>
    <w:rsid w:val="00AC30B3"/>
    <w:rsid w:val="00AC56D8"/>
    <w:rsid w:val="00AC6380"/>
    <w:rsid w:val="00AC639C"/>
    <w:rsid w:val="00AC70A2"/>
    <w:rsid w:val="00AC7282"/>
    <w:rsid w:val="00AD1558"/>
    <w:rsid w:val="00AD2706"/>
    <w:rsid w:val="00AD380D"/>
    <w:rsid w:val="00AD50FA"/>
    <w:rsid w:val="00AD6E52"/>
    <w:rsid w:val="00AE0325"/>
    <w:rsid w:val="00AE1041"/>
    <w:rsid w:val="00AE5C00"/>
    <w:rsid w:val="00AE5C1C"/>
    <w:rsid w:val="00AE6CA5"/>
    <w:rsid w:val="00AF0B67"/>
    <w:rsid w:val="00AF2A73"/>
    <w:rsid w:val="00AF41C2"/>
    <w:rsid w:val="00AF4C0A"/>
    <w:rsid w:val="00AF4FAC"/>
    <w:rsid w:val="00AF59B0"/>
    <w:rsid w:val="00AF72EB"/>
    <w:rsid w:val="00AF7741"/>
    <w:rsid w:val="00B012A5"/>
    <w:rsid w:val="00B0171E"/>
    <w:rsid w:val="00B01739"/>
    <w:rsid w:val="00B01745"/>
    <w:rsid w:val="00B02D81"/>
    <w:rsid w:val="00B035E4"/>
    <w:rsid w:val="00B074BC"/>
    <w:rsid w:val="00B07B52"/>
    <w:rsid w:val="00B07F5F"/>
    <w:rsid w:val="00B102E1"/>
    <w:rsid w:val="00B114A7"/>
    <w:rsid w:val="00B134A8"/>
    <w:rsid w:val="00B1410D"/>
    <w:rsid w:val="00B1544C"/>
    <w:rsid w:val="00B15821"/>
    <w:rsid w:val="00B16C3D"/>
    <w:rsid w:val="00B1744C"/>
    <w:rsid w:val="00B2210B"/>
    <w:rsid w:val="00B24D0E"/>
    <w:rsid w:val="00B26312"/>
    <w:rsid w:val="00B271C1"/>
    <w:rsid w:val="00B27BE5"/>
    <w:rsid w:val="00B3011F"/>
    <w:rsid w:val="00B312AC"/>
    <w:rsid w:val="00B31AA7"/>
    <w:rsid w:val="00B31B90"/>
    <w:rsid w:val="00B33F20"/>
    <w:rsid w:val="00B34A5C"/>
    <w:rsid w:val="00B35760"/>
    <w:rsid w:val="00B37CF0"/>
    <w:rsid w:val="00B37D8F"/>
    <w:rsid w:val="00B37E4A"/>
    <w:rsid w:val="00B40D35"/>
    <w:rsid w:val="00B424A3"/>
    <w:rsid w:val="00B42BFA"/>
    <w:rsid w:val="00B42F42"/>
    <w:rsid w:val="00B4307C"/>
    <w:rsid w:val="00B43BF1"/>
    <w:rsid w:val="00B43C62"/>
    <w:rsid w:val="00B448AF"/>
    <w:rsid w:val="00B45DC4"/>
    <w:rsid w:val="00B46BDD"/>
    <w:rsid w:val="00B47CD8"/>
    <w:rsid w:val="00B50712"/>
    <w:rsid w:val="00B517E3"/>
    <w:rsid w:val="00B5319F"/>
    <w:rsid w:val="00B53FC5"/>
    <w:rsid w:val="00B5418E"/>
    <w:rsid w:val="00B547ED"/>
    <w:rsid w:val="00B55D54"/>
    <w:rsid w:val="00B5691A"/>
    <w:rsid w:val="00B56A05"/>
    <w:rsid w:val="00B5758E"/>
    <w:rsid w:val="00B57FF5"/>
    <w:rsid w:val="00B615FF"/>
    <w:rsid w:val="00B623AD"/>
    <w:rsid w:val="00B63319"/>
    <w:rsid w:val="00B63C29"/>
    <w:rsid w:val="00B63CDF"/>
    <w:rsid w:val="00B63D17"/>
    <w:rsid w:val="00B6521B"/>
    <w:rsid w:val="00B66956"/>
    <w:rsid w:val="00B67676"/>
    <w:rsid w:val="00B67933"/>
    <w:rsid w:val="00B704D1"/>
    <w:rsid w:val="00B70749"/>
    <w:rsid w:val="00B713EB"/>
    <w:rsid w:val="00B7142A"/>
    <w:rsid w:val="00B71466"/>
    <w:rsid w:val="00B71B92"/>
    <w:rsid w:val="00B72EC9"/>
    <w:rsid w:val="00B73D5B"/>
    <w:rsid w:val="00B73E50"/>
    <w:rsid w:val="00B74EF6"/>
    <w:rsid w:val="00B77139"/>
    <w:rsid w:val="00B77A76"/>
    <w:rsid w:val="00B81265"/>
    <w:rsid w:val="00B8292E"/>
    <w:rsid w:val="00B82C19"/>
    <w:rsid w:val="00B82DA2"/>
    <w:rsid w:val="00B8335B"/>
    <w:rsid w:val="00B84008"/>
    <w:rsid w:val="00B84D87"/>
    <w:rsid w:val="00B855D4"/>
    <w:rsid w:val="00B8562E"/>
    <w:rsid w:val="00B857FD"/>
    <w:rsid w:val="00B868C0"/>
    <w:rsid w:val="00B8697F"/>
    <w:rsid w:val="00B86E5B"/>
    <w:rsid w:val="00B8725C"/>
    <w:rsid w:val="00B87462"/>
    <w:rsid w:val="00B876A1"/>
    <w:rsid w:val="00B90CC7"/>
    <w:rsid w:val="00B918B6"/>
    <w:rsid w:val="00B92583"/>
    <w:rsid w:val="00B94367"/>
    <w:rsid w:val="00B95A92"/>
    <w:rsid w:val="00B96A70"/>
    <w:rsid w:val="00B97C81"/>
    <w:rsid w:val="00BA0746"/>
    <w:rsid w:val="00BA0DB6"/>
    <w:rsid w:val="00BA29C4"/>
    <w:rsid w:val="00BA3A59"/>
    <w:rsid w:val="00BA5326"/>
    <w:rsid w:val="00BA5FE0"/>
    <w:rsid w:val="00BA6A65"/>
    <w:rsid w:val="00BA7D83"/>
    <w:rsid w:val="00BB01C4"/>
    <w:rsid w:val="00BB1F14"/>
    <w:rsid w:val="00BB268B"/>
    <w:rsid w:val="00BB5415"/>
    <w:rsid w:val="00BB5492"/>
    <w:rsid w:val="00BB5C18"/>
    <w:rsid w:val="00BB674A"/>
    <w:rsid w:val="00BB6959"/>
    <w:rsid w:val="00BB7011"/>
    <w:rsid w:val="00BB706E"/>
    <w:rsid w:val="00BC0253"/>
    <w:rsid w:val="00BC0693"/>
    <w:rsid w:val="00BC12EC"/>
    <w:rsid w:val="00BC1973"/>
    <w:rsid w:val="00BC1AAA"/>
    <w:rsid w:val="00BC2ED2"/>
    <w:rsid w:val="00BC2F4A"/>
    <w:rsid w:val="00BC5933"/>
    <w:rsid w:val="00BC6904"/>
    <w:rsid w:val="00BC6DE5"/>
    <w:rsid w:val="00BC7001"/>
    <w:rsid w:val="00BC7CED"/>
    <w:rsid w:val="00BD0791"/>
    <w:rsid w:val="00BD0B08"/>
    <w:rsid w:val="00BD3AD9"/>
    <w:rsid w:val="00BD4F7E"/>
    <w:rsid w:val="00BD5E25"/>
    <w:rsid w:val="00BD76A1"/>
    <w:rsid w:val="00BD78D6"/>
    <w:rsid w:val="00BE0D09"/>
    <w:rsid w:val="00BE17CB"/>
    <w:rsid w:val="00BE1D57"/>
    <w:rsid w:val="00BE491E"/>
    <w:rsid w:val="00BE4D33"/>
    <w:rsid w:val="00BE6BC9"/>
    <w:rsid w:val="00BE7896"/>
    <w:rsid w:val="00BE7E9C"/>
    <w:rsid w:val="00BF005A"/>
    <w:rsid w:val="00BF0185"/>
    <w:rsid w:val="00BF315B"/>
    <w:rsid w:val="00BF3D91"/>
    <w:rsid w:val="00BF459A"/>
    <w:rsid w:val="00BF4F4D"/>
    <w:rsid w:val="00BF62AA"/>
    <w:rsid w:val="00BF6931"/>
    <w:rsid w:val="00C016C9"/>
    <w:rsid w:val="00C030FD"/>
    <w:rsid w:val="00C038F5"/>
    <w:rsid w:val="00C040CE"/>
    <w:rsid w:val="00C05F60"/>
    <w:rsid w:val="00C06179"/>
    <w:rsid w:val="00C06B2D"/>
    <w:rsid w:val="00C0757D"/>
    <w:rsid w:val="00C07A27"/>
    <w:rsid w:val="00C100C9"/>
    <w:rsid w:val="00C1018E"/>
    <w:rsid w:val="00C10BC6"/>
    <w:rsid w:val="00C11DAF"/>
    <w:rsid w:val="00C12464"/>
    <w:rsid w:val="00C12808"/>
    <w:rsid w:val="00C1594B"/>
    <w:rsid w:val="00C15DDE"/>
    <w:rsid w:val="00C2018D"/>
    <w:rsid w:val="00C201F6"/>
    <w:rsid w:val="00C2300C"/>
    <w:rsid w:val="00C26299"/>
    <w:rsid w:val="00C27049"/>
    <w:rsid w:val="00C31349"/>
    <w:rsid w:val="00C314C9"/>
    <w:rsid w:val="00C31A07"/>
    <w:rsid w:val="00C33515"/>
    <w:rsid w:val="00C35B46"/>
    <w:rsid w:val="00C3641D"/>
    <w:rsid w:val="00C40324"/>
    <w:rsid w:val="00C41C65"/>
    <w:rsid w:val="00C43B28"/>
    <w:rsid w:val="00C440A9"/>
    <w:rsid w:val="00C46090"/>
    <w:rsid w:val="00C4668C"/>
    <w:rsid w:val="00C46725"/>
    <w:rsid w:val="00C46909"/>
    <w:rsid w:val="00C46CBE"/>
    <w:rsid w:val="00C502F8"/>
    <w:rsid w:val="00C521A9"/>
    <w:rsid w:val="00C526F0"/>
    <w:rsid w:val="00C54E2A"/>
    <w:rsid w:val="00C55564"/>
    <w:rsid w:val="00C55D74"/>
    <w:rsid w:val="00C562DA"/>
    <w:rsid w:val="00C56654"/>
    <w:rsid w:val="00C574B6"/>
    <w:rsid w:val="00C61269"/>
    <w:rsid w:val="00C61402"/>
    <w:rsid w:val="00C617A3"/>
    <w:rsid w:val="00C61CE0"/>
    <w:rsid w:val="00C62BE3"/>
    <w:rsid w:val="00C63255"/>
    <w:rsid w:val="00C63DEB"/>
    <w:rsid w:val="00C65148"/>
    <w:rsid w:val="00C6535A"/>
    <w:rsid w:val="00C66101"/>
    <w:rsid w:val="00C67C37"/>
    <w:rsid w:val="00C7006D"/>
    <w:rsid w:val="00C70F30"/>
    <w:rsid w:val="00C719C3"/>
    <w:rsid w:val="00C72CF6"/>
    <w:rsid w:val="00C74779"/>
    <w:rsid w:val="00C74948"/>
    <w:rsid w:val="00C7531A"/>
    <w:rsid w:val="00C76825"/>
    <w:rsid w:val="00C769D5"/>
    <w:rsid w:val="00C771A4"/>
    <w:rsid w:val="00C80856"/>
    <w:rsid w:val="00C808D0"/>
    <w:rsid w:val="00C81C64"/>
    <w:rsid w:val="00C82A22"/>
    <w:rsid w:val="00C838A7"/>
    <w:rsid w:val="00C84248"/>
    <w:rsid w:val="00C84978"/>
    <w:rsid w:val="00C854C0"/>
    <w:rsid w:val="00C855C7"/>
    <w:rsid w:val="00C90866"/>
    <w:rsid w:val="00C91350"/>
    <w:rsid w:val="00C918F3"/>
    <w:rsid w:val="00C91AF5"/>
    <w:rsid w:val="00C920CF"/>
    <w:rsid w:val="00C92ED6"/>
    <w:rsid w:val="00C93E0C"/>
    <w:rsid w:val="00C94932"/>
    <w:rsid w:val="00C94A13"/>
    <w:rsid w:val="00C94CFE"/>
    <w:rsid w:val="00C96E92"/>
    <w:rsid w:val="00C972C4"/>
    <w:rsid w:val="00C975EF"/>
    <w:rsid w:val="00CA148A"/>
    <w:rsid w:val="00CA1C59"/>
    <w:rsid w:val="00CA1DF5"/>
    <w:rsid w:val="00CA2F2C"/>
    <w:rsid w:val="00CA3A85"/>
    <w:rsid w:val="00CA466D"/>
    <w:rsid w:val="00CA57FA"/>
    <w:rsid w:val="00CA6F43"/>
    <w:rsid w:val="00CB2844"/>
    <w:rsid w:val="00CB29A2"/>
    <w:rsid w:val="00CB2A6F"/>
    <w:rsid w:val="00CB455A"/>
    <w:rsid w:val="00CB5650"/>
    <w:rsid w:val="00CB5C0A"/>
    <w:rsid w:val="00CB6029"/>
    <w:rsid w:val="00CB628B"/>
    <w:rsid w:val="00CB7A21"/>
    <w:rsid w:val="00CC1EC5"/>
    <w:rsid w:val="00CC4063"/>
    <w:rsid w:val="00CC4E61"/>
    <w:rsid w:val="00CC4FB9"/>
    <w:rsid w:val="00CC6369"/>
    <w:rsid w:val="00CC66C6"/>
    <w:rsid w:val="00CD24CC"/>
    <w:rsid w:val="00CD26D7"/>
    <w:rsid w:val="00CD3790"/>
    <w:rsid w:val="00CD49B2"/>
    <w:rsid w:val="00CD532F"/>
    <w:rsid w:val="00CD5429"/>
    <w:rsid w:val="00CD56B7"/>
    <w:rsid w:val="00CD7E05"/>
    <w:rsid w:val="00CE0A0A"/>
    <w:rsid w:val="00CE1FDE"/>
    <w:rsid w:val="00CE2624"/>
    <w:rsid w:val="00CE2DFC"/>
    <w:rsid w:val="00CE45E2"/>
    <w:rsid w:val="00CE4B61"/>
    <w:rsid w:val="00CE5D5B"/>
    <w:rsid w:val="00CE696E"/>
    <w:rsid w:val="00CE71D6"/>
    <w:rsid w:val="00CE7B93"/>
    <w:rsid w:val="00CF029F"/>
    <w:rsid w:val="00CF04D3"/>
    <w:rsid w:val="00CF1B1D"/>
    <w:rsid w:val="00CF1BB3"/>
    <w:rsid w:val="00CF3E2C"/>
    <w:rsid w:val="00CF484E"/>
    <w:rsid w:val="00CF49AA"/>
    <w:rsid w:val="00CF4EB9"/>
    <w:rsid w:val="00CF6EE9"/>
    <w:rsid w:val="00D00BC5"/>
    <w:rsid w:val="00D021F1"/>
    <w:rsid w:val="00D02BC7"/>
    <w:rsid w:val="00D02DAE"/>
    <w:rsid w:val="00D03601"/>
    <w:rsid w:val="00D04B10"/>
    <w:rsid w:val="00D05422"/>
    <w:rsid w:val="00D06CCC"/>
    <w:rsid w:val="00D07F88"/>
    <w:rsid w:val="00D11630"/>
    <w:rsid w:val="00D1220B"/>
    <w:rsid w:val="00D13F5A"/>
    <w:rsid w:val="00D15279"/>
    <w:rsid w:val="00D16354"/>
    <w:rsid w:val="00D16676"/>
    <w:rsid w:val="00D16772"/>
    <w:rsid w:val="00D167EF"/>
    <w:rsid w:val="00D170EA"/>
    <w:rsid w:val="00D1778D"/>
    <w:rsid w:val="00D2020A"/>
    <w:rsid w:val="00D2161A"/>
    <w:rsid w:val="00D22228"/>
    <w:rsid w:val="00D24677"/>
    <w:rsid w:val="00D25F79"/>
    <w:rsid w:val="00D27BA3"/>
    <w:rsid w:val="00D30506"/>
    <w:rsid w:val="00D31715"/>
    <w:rsid w:val="00D31D80"/>
    <w:rsid w:val="00D3212B"/>
    <w:rsid w:val="00D35638"/>
    <w:rsid w:val="00D362D3"/>
    <w:rsid w:val="00D3680F"/>
    <w:rsid w:val="00D37040"/>
    <w:rsid w:val="00D37FD3"/>
    <w:rsid w:val="00D4085C"/>
    <w:rsid w:val="00D41ED7"/>
    <w:rsid w:val="00D42E7A"/>
    <w:rsid w:val="00D444EA"/>
    <w:rsid w:val="00D44CFC"/>
    <w:rsid w:val="00D451BE"/>
    <w:rsid w:val="00D479E2"/>
    <w:rsid w:val="00D513E6"/>
    <w:rsid w:val="00D55255"/>
    <w:rsid w:val="00D55677"/>
    <w:rsid w:val="00D605EA"/>
    <w:rsid w:val="00D61F78"/>
    <w:rsid w:val="00D62BAE"/>
    <w:rsid w:val="00D662A1"/>
    <w:rsid w:val="00D66C2E"/>
    <w:rsid w:val="00D673C5"/>
    <w:rsid w:val="00D71ACA"/>
    <w:rsid w:val="00D72260"/>
    <w:rsid w:val="00D723BB"/>
    <w:rsid w:val="00D7278C"/>
    <w:rsid w:val="00D746BF"/>
    <w:rsid w:val="00D74D1D"/>
    <w:rsid w:val="00D758FA"/>
    <w:rsid w:val="00D75D76"/>
    <w:rsid w:val="00D81246"/>
    <w:rsid w:val="00D812A6"/>
    <w:rsid w:val="00D8224E"/>
    <w:rsid w:val="00D8406F"/>
    <w:rsid w:val="00D84501"/>
    <w:rsid w:val="00D845CF"/>
    <w:rsid w:val="00D85721"/>
    <w:rsid w:val="00D857E6"/>
    <w:rsid w:val="00D91607"/>
    <w:rsid w:val="00D934C5"/>
    <w:rsid w:val="00D934E8"/>
    <w:rsid w:val="00D9421A"/>
    <w:rsid w:val="00D943B2"/>
    <w:rsid w:val="00D94710"/>
    <w:rsid w:val="00D94BB7"/>
    <w:rsid w:val="00D969D5"/>
    <w:rsid w:val="00DA0D2F"/>
    <w:rsid w:val="00DA0FF6"/>
    <w:rsid w:val="00DA1AD2"/>
    <w:rsid w:val="00DA3276"/>
    <w:rsid w:val="00DA3CAF"/>
    <w:rsid w:val="00DA3DEB"/>
    <w:rsid w:val="00DA3F71"/>
    <w:rsid w:val="00DA4F7A"/>
    <w:rsid w:val="00DB02B6"/>
    <w:rsid w:val="00DB0C14"/>
    <w:rsid w:val="00DB1178"/>
    <w:rsid w:val="00DB11B7"/>
    <w:rsid w:val="00DB13AB"/>
    <w:rsid w:val="00DB34ED"/>
    <w:rsid w:val="00DB45A6"/>
    <w:rsid w:val="00DB5B3D"/>
    <w:rsid w:val="00DB72BB"/>
    <w:rsid w:val="00DB7552"/>
    <w:rsid w:val="00DC0A54"/>
    <w:rsid w:val="00DC2376"/>
    <w:rsid w:val="00DC272C"/>
    <w:rsid w:val="00DC3258"/>
    <w:rsid w:val="00DC4188"/>
    <w:rsid w:val="00DC485B"/>
    <w:rsid w:val="00DC5093"/>
    <w:rsid w:val="00DC64C1"/>
    <w:rsid w:val="00DC6E3D"/>
    <w:rsid w:val="00DC706D"/>
    <w:rsid w:val="00DC70E9"/>
    <w:rsid w:val="00DD07BE"/>
    <w:rsid w:val="00DD1677"/>
    <w:rsid w:val="00DD413B"/>
    <w:rsid w:val="00DD4C8C"/>
    <w:rsid w:val="00DD4DF1"/>
    <w:rsid w:val="00DD59DC"/>
    <w:rsid w:val="00DD7563"/>
    <w:rsid w:val="00DD7887"/>
    <w:rsid w:val="00DD7907"/>
    <w:rsid w:val="00DD7CD6"/>
    <w:rsid w:val="00DE0EB7"/>
    <w:rsid w:val="00DE0F73"/>
    <w:rsid w:val="00DE1F77"/>
    <w:rsid w:val="00DE324C"/>
    <w:rsid w:val="00DE3B8A"/>
    <w:rsid w:val="00DE440F"/>
    <w:rsid w:val="00DE5131"/>
    <w:rsid w:val="00DE52DB"/>
    <w:rsid w:val="00DE5F78"/>
    <w:rsid w:val="00DE6159"/>
    <w:rsid w:val="00DE670D"/>
    <w:rsid w:val="00DE7343"/>
    <w:rsid w:val="00DE7613"/>
    <w:rsid w:val="00DE7A3C"/>
    <w:rsid w:val="00DE7EA0"/>
    <w:rsid w:val="00DF0692"/>
    <w:rsid w:val="00DF0A28"/>
    <w:rsid w:val="00DF0B56"/>
    <w:rsid w:val="00DF0EE3"/>
    <w:rsid w:val="00DF1656"/>
    <w:rsid w:val="00DF1836"/>
    <w:rsid w:val="00DF1DBD"/>
    <w:rsid w:val="00DF1F5F"/>
    <w:rsid w:val="00DF20B0"/>
    <w:rsid w:val="00DF365A"/>
    <w:rsid w:val="00DF6C08"/>
    <w:rsid w:val="00DF6D65"/>
    <w:rsid w:val="00DF7E06"/>
    <w:rsid w:val="00E00D04"/>
    <w:rsid w:val="00E02AE3"/>
    <w:rsid w:val="00E039A7"/>
    <w:rsid w:val="00E04B7A"/>
    <w:rsid w:val="00E04E3A"/>
    <w:rsid w:val="00E06472"/>
    <w:rsid w:val="00E10182"/>
    <w:rsid w:val="00E1181C"/>
    <w:rsid w:val="00E11CDC"/>
    <w:rsid w:val="00E12077"/>
    <w:rsid w:val="00E13662"/>
    <w:rsid w:val="00E13731"/>
    <w:rsid w:val="00E14EF5"/>
    <w:rsid w:val="00E155D7"/>
    <w:rsid w:val="00E15F16"/>
    <w:rsid w:val="00E16461"/>
    <w:rsid w:val="00E1651C"/>
    <w:rsid w:val="00E200D0"/>
    <w:rsid w:val="00E2066C"/>
    <w:rsid w:val="00E206E3"/>
    <w:rsid w:val="00E207C6"/>
    <w:rsid w:val="00E20910"/>
    <w:rsid w:val="00E21102"/>
    <w:rsid w:val="00E21AB6"/>
    <w:rsid w:val="00E22AC9"/>
    <w:rsid w:val="00E230C0"/>
    <w:rsid w:val="00E2344A"/>
    <w:rsid w:val="00E235D7"/>
    <w:rsid w:val="00E23A2C"/>
    <w:rsid w:val="00E2456A"/>
    <w:rsid w:val="00E246DF"/>
    <w:rsid w:val="00E24F02"/>
    <w:rsid w:val="00E310E6"/>
    <w:rsid w:val="00E33640"/>
    <w:rsid w:val="00E33C55"/>
    <w:rsid w:val="00E3415B"/>
    <w:rsid w:val="00E34271"/>
    <w:rsid w:val="00E34EC4"/>
    <w:rsid w:val="00E34EFE"/>
    <w:rsid w:val="00E359D8"/>
    <w:rsid w:val="00E36CDF"/>
    <w:rsid w:val="00E3733E"/>
    <w:rsid w:val="00E37368"/>
    <w:rsid w:val="00E407ED"/>
    <w:rsid w:val="00E40DB5"/>
    <w:rsid w:val="00E40F08"/>
    <w:rsid w:val="00E42ACE"/>
    <w:rsid w:val="00E43A2E"/>
    <w:rsid w:val="00E447B0"/>
    <w:rsid w:val="00E5008E"/>
    <w:rsid w:val="00E50864"/>
    <w:rsid w:val="00E50B5F"/>
    <w:rsid w:val="00E50FE2"/>
    <w:rsid w:val="00E517EC"/>
    <w:rsid w:val="00E51D2C"/>
    <w:rsid w:val="00E51FC0"/>
    <w:rsid w:val="00E528C5"/>
    <w:rsid w:val="00E52A39"/>
    <w:rsid w:val="00E52F25"/>
    <w:rsid w:val="00E53CA0"/>
    <w:rsid w:val="00E552A2"/>
    <w:rsid w:val="00E55848"/>
    <w:rsid w:val="00E5645B"/>
    <w:rsid w:val="00E564D7"/>
    <w:rsid w:val="00E6016A"/>
    <w:rsid w:val="00E6179A"/>
    <w:rsid w:val="00E6207C"/>
    <w:rsid w:val="00E6221E"/>
    <w:rsid w:val="00E6264A"/>
    <w:rsid w:val="00E62B51"/>
    <w:rsid w:val="00E6304B"/>
    <w:rsid w:val="00E639BE"/>
    <w:rsid w:val="00E64631"/>
    <w:rsid w:val="00E64D1C"/>
    <w:rsid w:val="00E65043"/>
    <w:rsid w:val="00E6597A"/>
    <w:rsid w:val="00E65996"/>
    <w:rsid w:val="00E660CE"/>
    <w:rsid w:val="00E6613C"/>
    <w:rsid w:val="00E70BF1"/>
    <w:rsid w:val="00E70D7B"/>
    <w:rsid w:val="00E70EE4"/>
    <w:rsid w:val="00E713EE"/>
    <w:rsid w:val="00E71A46"/>
    <w:rsid w:val="00E71E69"/>
    <w:rsid w:val="00E729A6"/>
    <w:rsid w:val="00E72CA9"/>
    <w:rsid w:val="00E7529E"/>
    <w:rsid w:val="00E753EA"/>
    <w:rsid w:val="00E76A82"/>
    <w:rsid w:val="00E76C2B"/>
    <w:rsid w:val="00E77248"/>
    <w:rsid w:val="00E7731D"/>
    <w:rsid w:val="00E77562"/>
    <w:rsid w:val="00E80271"/>
    <w:rsid w:val="00E80FA7"/>
    <w:rsid w:val="00E83C74"/>
    <w:rsid w:val="00E8519F"/>
    <w:rsid w:val="00E859AF"/>
    <w:rsid w:val="00E871D0"/>
    <w:rsid w:val="00E90953"/>
    <w:rsid w:val="00E9134F"/>
    <w:rsid w:val="00E92F34"/>
    <w:rsid w:val="00E9401F"/>
    <w:rsid w:val="00E94206"/>
    <w:rsid w:val="00E94FF8"/>
    <w:rsid w:val="00E952E1"/>
    <w:rsid w:val="00E9597A"/>
    <w:rsid w:val="00E95D7B"/>
    <w:rsid w:val="00E96257"/>
    <w:rsid w:val="00EA116F"/>
    <w:rsid w:val="00EA2E6B"/>
    <w:rsid w:val="00EA38C5"/>
    <w:rsid w:val="00EA41B8"/>
    <w:rsid w:val="00EA5B05"/>
    <w:rsid w:val="00EA6526"/>
    <w:rsid w:val="00EB0E20"/>
    <w:rsid w:val="00EB123A"/>
    <w:rsid w:val="00EB1245"/>
    <w:rsid w:val="00EB16C4"/>
    <w:rsid w:val="00EB3B12"/>
    <w:rsid w:val="00EB481E"/>
    <w:rsid w:val="00EB4847"/>
    <w:rsid w:val="00EB4F1B"/>
    <w:rsid w:val="00EB59F2"/>
    <w:rsid w:val="00EC2AEA"/>
    <w:rsid w:val="00EC2DF6"/>
    <w:rsid w:val="00EC3BF4"/>
    <w:rsid w:val="00EC4381"/>
    <w:rsid w:val="00EC4F92"/>
    <w:rsid w:val="00EC6618"/>
    <w:rsid w:val="00EC76D9"/>
    <w:rsid w:val="00ED018C"/>
    <w:rsid w:val="00ED0C44"/>
    <w:rsid w:val="00ED1D45"/>
    <w:rsid w:val="00ED21C0"/>
    <w:rsid w:val="00ED26FD"/>
    <w:rsid w:val="00ED34A9"/>
    <w:rsid w:val="00ED3502"/>
    <w:rsid w:val="00ED3922"/>
    <w:rsid w:val="00ED3FB9"/>
    <w:rsid w:val="00ED45D5"/>
    <w:rsid w:val="00ED4604"/>
    <w:rsid w:val="00ED4E77"/>
    <w:rsid w:val="00ED5276"/>
    <w:rsid w:val="00ED52E9"/>
    <w:rsid w:val="00ED5D84"/>
    <w:rsid w:val="00ED62C5"/>
    <w:rsid w:val="00ED6EF6"/>
    <w:rsid w:val="00ED72E9"/>
    <w:rsid w:val="00EE0AC1"/>
    <w:rsid w:val="00EE17D2"/>
    <w:rsid w:val="00EE22B5"/>
    <w:rsid w:val="00EE29DB"/>
    <w:rsid w:val="00EE2AD5"/>
    <w:rsid w:val="00EE3282"/>
    <w:rsid w:val="00EE370F"/>
    <w:rsid w:val="00EE42F6"/>
    <w:rsid w:val="00EE5B32"/>
    <w:rsid w:val="00EE6477"/>
    <w:rsid w:val="00EE66B7"/>
    <w:rsid w:val="00EE6C63"/>
    <w:rsid w:val="00EE7952"/>
    <w:rsid w:val="00EE7A94"/>
    <w:rsid w:val="00EF0AC0"/>
    <w:rsid w:val="00EF1DD0"/>
    <w:rsid w:val="00EF273B"/>
    <w:rsid w:val="00EF3615"/>
    <w:rsid w:val="00EF5526"/>
    <w:rsid w:val="00EF653F"/>
    <w:rsid w:val="00EF7658"/>
    <w:rsid w:val="00EF7A13"/>
    <w:rsid w:val="00EF7AF9"/>
    <w:rsid w:val="00F01243"/>
    <w:rsid w:val="00F0238F"/>
    <w:rsid w:val="00F058F9"/>
    <w:rsid w:val="00F05F4E"/>
    <w:rsid w:val="00F069D6"/>
    <w:rsid w:val="00F07E63"/>
    <w:rsid w:val="00F07F15"/>
    <w:rsid w:val="00F102C1"/>
    <w:rsid w:val="00F107D0"/>
    <w:rsid w:val="00F10B63"/>
    <w:rsid w:val="00F147DA"/>
    <w:rsid w:val="00F14CFA"/>
    <w:rsid w:val="00F1767F"/>
    <w:rsid w:val="00F17C2F"/>
    <w:rsid w:val="00F21240"/>
    <w:rsid w:val="00F225F4"/>
    <w:rsid w:val="00F22833"/>
    <w:rsid w:val="00F22D70"/>
    <w:rsid w:val="00F23BA7"/>
    <w:rsid w:val="00F23FE5"/>
    <w:rsid w:val="00F24E77"/>
    <w:rsid w:val="00F263E3"/>
    <w:rsid w:val="00F300B5"/>
    <w:rsid w:val="00F31D1C"/>
    <w:rsid w:val="00F32D93"/>
    <w:rsid w:val="00F332C5"/>
    <w:rsid w:val="00F335A1"/>
    <w:rsid w:val="00F36488"/>
    <w:rsid w:val="00F370D5"/>
    <w:rsid w:val="00F3735E"/>
    <w:rsid w:val="00F41C43"/>
    <w:rsid w:val="00F42003"/>
    <w:rsid w:val="00F43FAE"/>
    <w:rsid w:val="00F46301"/>
    <w:rsid w:val="00F467FF"/>
    <w:rsid w:val="00F46E1B"/>
    <w:rsid w:val="00F47B05"/>
    <w:rsid w:val="00F47D68"/>
    <w:rsid w:val="00F52788"/>
    <w:rsid w:val="00F53AFC"/>
    <w:rsid w:val="00F54628"/>
    <w:rsid w:val="00F5467E"/>
    <w:rsid w:val="00F54756"/>
    <w:rsid w:val="00F55B57"/>
    <w:rsid w:val="00F55E90"/>
    <w:rsid w:val="00F60B77"/>
    <w:rsid w:val="00F6131D"/>
    <w:rsid w:val="00F61578"/>
    <w:rsid w:val="00F61B3C"/>
    <w:rsid w:val="00F61B4E"/>
    <w:rsid w:val="00F621B0"/>
    <w:rsid w:val="00F6290A"/>
    <w:rsid w:val="00F62B20"/>
    <w:rsid w:val="00F62F4F"/>
    <w:rsid w:val="00F63E1F"/>
    <w:rsid w:val="00F655DE"/>
    <w:rsid w:val="00F65AFB"/>
    <w:rsid w:val="00F661F3"/>
    <w:rsid w:val="00F670E1"/>
    <w:rsid w:val="00F67EF4"/>
    <w:rsid w:val="00F71D3A"/>
    <w:rsid w:val="00F73183"/>
    <w:rsid w:val="00F73251"/>
    <w:rsid w:val="00F737DA"/>
    <w:rsid w:val="00F739A6"/>
    <w:rsid w:val="00F747CF"/>
    <w:rsid w:val="00F74C17"/>
    <w:rsid w:val="00F760DF"/>
    <w:rsid w:val="00F763D4"/>
    <w:rsid w:val="00F76DBC"/>
    <w:rsid w:val="00F802B8"/>
    <w:rsid w:val="00F80504"/>
    <w:rsid w:val="00F8051F"/>
    <w:rsid w:val="00F819C2"/>
    <w:rsid w:val="00F824E7"/>
    <w:rsid w:val="00F82CB9"/>
    <w:rsid w:val="00F8567C"/>
    <w:rsid w:val="00F85B84"/>
    <w:rsid w:val="00F86A80"/>
    <w:rsid w:val="00F9056C"/>
    <w:rsid w:val="00F90FC5"/>
    <w:rsid w:val="00F911E4"/>
    <w:rsid w:val="00F91A4E"/>
    <w:rsid w:val="00F91A56"/>
    <w:rsid w:val="00F91D1F"/>
    <w:rsid w:val="00F91DC6"/>
    <w:rsid w:val="00F91FBD"/>
    <w:rsid w:val="00F94224"/>
    <w:rsid w:val="00F94F8D"/>
    <w:rsid w:val="00F95119"/>
    <w:rsid w:val="00F959B3"/>
    <w:rsid w:val="00F95DC5"/>
    <w:rsid w:val="00F97112"/>
    <w:rsid w:val="00F973FD"/>
    <w:rsid w:val="00FA10F2"/>
    <w:rsid w:val="00FA2849"/>
    <w:rsid w:val="00FA2ADB"/>
    <w:rsid w:val="00FA30DF"/>
    <w:rsid w:val="00FA3342"/>
    <w:rsid w:val="00FA34AF"/>
    <w:rsid w:val="00FA4881"/>
    <w:rsid w:val="00FA603B"/>
    <w:rsid w:val="00FA68FD"/>
    <w:rsid w:val="00FA710A"/>
    <w:rsid w:val="00FB1B0E"/>
    <w:rsid w:val="00FB1CB7"/>
    <w:rsid w:val="00FB5A50"/>
    <w:rsid w:val="00FB621F"/>
    <w:rsid w:val="00FC0FC0"/>
    <w:rsid w:val="00FC3522"/>
    <w:rsid w:val="00FC3724"/>
    <w:rsid w:val="00FC3DAB"/>
    <w:rsid w:val="00FC46D7"/>
    <w:rsid w:val="00FC4F73"/>
    <w:rsid w:val="00FC582A"/>
    <w:rsid w:val="00FC6148"/>
    <w:rsid w:val="00FC69AA"/>
    <w:rsid w:val="00FC7753"/>
    <w:rsid w:val="00FC78A4"/>
    <w:rsid w:val="00FC79B5"/>
    <w:rsid w:val="00FD1680"/>
    <w:rsid w:val="00FD1D10"/>
    <w:rsid w:val="00FD233E"/>
    <w:rsid w:val="00FD29C2"/>
    <w:rsid w:val="00FD3B02"/>
    <w:rsid w:val="00FD5BD2"/>
    <w:rsid w:val="00FD6358"/>
    <w:rsid w:val="00FD7183"/>
    <w:rsid w:val="00FD757D"/>
    <w:rsid w:val="00FE02BC"/>
    <w:rsid w:val="00FE072B"/>
    <w:rsid w:val="00FE07B5"/>
    <w:rsid w:val="00FE19C2"/>
    <w:rsid w:val="00FE31EA"/>
    <w:rsid w:val="00FE3E05"/>
    <w:rsid w:val="00FE5011"/>
    <w:rsid w:val="00FE50F0"/>
    <w:rsid w:val="00FE6050"/>
    <w:rsid w:val="00FE66C4"/>
    <w:rsid w:val="00FE6E9D"/>
    <w:rsid w:val="00FE7ECD"/>
    <w:rsid w:val="00FF00B7"/>
    <w:rsid w:val="00FF03BA"/>
    <w:rsid w:val="00FF1A47"/>
    <w:rsid w:val="00FF27B2"/>
    <w:rsid w:val="00FF2CED"/>
    <w:rsid w:val="00FF56DE"/>
    <w:rsid w:val="00FF5B60"/>
    <w:rsid w:val="00FF645A"/>
    <w:rsid w:val="00FF6D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8FBC17"/>
  <w15:chartTrackingRefBased/>
  <w15:docId w15:val="{8C022FD2-00BA-4167-A72F-AC83CF5CC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13C5"/>
    <w:pPr>
      <w:widowControl w:val="0"/>
    </w:pPr>
    <w:rPr>
      <w:rFonts w:ascii="ＭＳ Ｐゴシック" w:eastAsia="ＭＳ Ｐゴシック"/>
      <w:kern w:val="2"/>
      <w:sz w:val="28"/>
      <w:szCs w:val="24"/>
    </w:rPr>
  </w:style>
  <w:style w:type="paragraph" w:styleId="1">
    <w:name w:val="heading 1"/>
    <w:basedOn w:val="a"/>
    <w:next w:val="a"/>
    <w:qFormat/>
    <w:pPr>
      <w:keepNext/>
      <w:outlineLvl w:val="0"/>
    </w:pPr>
    <w:rPr>
      <w:color w:val="000000"/>
      <w:sz w:val="24"/>
      <w:u w:val="single"/>
    </w:rPr>
  </w:style>
  <w:style w:type="paragraph" w:styleId="2">
    <w:name w:val="heading 2"/>
    <w:basedOn w:val="a"/>
    <w:next w:val="a"/>
    <w:qFormat/>
    <w:pPr>
      <w:keepNext/>
      <w:outlineLvl w:val="1"/>
    </w:pPr>
    <w:rPr>
      <w:rFonts w:ascii="Arial" w:hAnsi="Arial" w:cs="Arial"/>
      <w:color w:val="0F2350"/>
      <w:spacing w:val="15"/>
      <w:u w:val="single"/>
    </w:rPr>
  </w:style>
  <w:style w:type="paragraph" w:styleId="3">
    <w:name w:val="heading 3"/>
    <w:basedOn w:val="a"/>
    <w:next w:val="a"/>
    <w:qFormat/>
    <w:pPr>
      <w:keepNext/>
      <w:outlineLvl w:val="2"/>
    </w:pPr>
    <w:rPr>
      <w:u w:val="single"/>
    </w:rPr>
  </w:style>
  <w:style w:type="paragraph" w:styleId="4">
    <w:name w:val="heading 4"/>
    <w:basedOn w:val="a"/>
    <w:next w:val="a"/>
    <w:qFormat/>
    <w:pPr>
      <w:keepNext/>
      <w:outlineLvl w:val="3"/>
    </w:pPr>
    <w:rPr>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Pr>
      <w:rFonts w:ascii="Arial" w:eastAsia="ＭＳ ゴシック" w:hAnsi="Arial"/>
      <w:sz w:val="18"/>
      <w:szCs w:val="18"/>
    </w:rPr>
  </w:style>
  <w:style w:type="character" w:customStyle="1" w:styleId="style6">
    <w:name w:val="style6"/>
    <w:basedOn w:val="a0"/>
  </w:style>
  <w:style w:type="paragraph" w:styleId="a5">
    <w:name w:val="Body Text"/>
    <w:basedOn w:val="a"/>
    <w:rPr>
      <w:rFonts w:ascii="ＭＳ 明朝" w:eastAsia="ＭＳ 明朝"/>
      <w:color w:val="222222"/>
      <w:sz w:val="24"/>
      <w:szCs w:val="18"/>
    </w:rPr>
  </w:style>
  <w:style w:type="character" w:styleId="a6">
    <w:name w:val="FollowedHyperlink"/>
    <w:rPr>
      <w:color w:val="800080"/>
      <w:u w:val="single"/>
    </w:rPr>
  </w:style>
  <w:style w:type="paragraph" w:styleId="20">
    <w:name w:val="Body Text 2"/>
    <w:basedOn w:val="a"/>
    <w:rPr>
      <w:sz w:val="20"/>
    </w:rPr>
  </w:style>
  <w:style w:type="paragraph" w:styleId="Web">
    <w:name w:val="Normal (Web)"/>
    <w:basedOn w:val="a"/>
    <w:uiPriority w:val="99"/>
    <w:pPr>
      <w:widowControl/>
      <w:spacing w:before="100" w:beforeAutospacing="1" w:after="100" w:afterAutospacing="1"/>
    </w:pPr>
    <w:rPr>
      <w:rFonts w:ascii="ＭＳ 明朝" w:eastAsia="ＭＳ 明朝" w:hAnsi="ＭＳ 明朝"/>
      <w:kern w:val="0"/>
      <w:sz w:val="24"/>
    </w:rPr>
  </w:style>
  <w:style w:type="character" w:customStyle="1" w:styleId="bold">
    <w:name w:val="bold"/>
    <w:basedOn w:val="a0"/>
  </w:style>
  <w:style w:type="paragraph" w:styleId="30">
    <w:name w:val="Body Text 3"/>
    <w:basedOn w:val="a"/>
    <w:rPr>
      <w:sz w:val="24"/>
    </w:rPr>
  </w:style>
  <w:style w:type="paragraph" w:styleId="a7">
    <w:name w:val="header"/>
    <w:basedOn w:val="a"/>
    <w:rsid w:val="00EC3BF4"/>
    <w:pPr>
      <w:tabs>
        <w:tab w:val="center" w:pos="4252"/>
        <w:tab w:val="right" w:pos="8504"/>
      </w:tabs>
      <w:snapToGrid w:val="0"/>
    </w:pPr>
  </w:style>
  <w:style w:type="paragraph" w:styleId="a8">
    <w:name w:val="footer"/>
    <w:basedOn w:val="a"/>
    <w:link w:val="a9"/>
    <w:uiPriority w:val="99"/>
    <w:rsid w:val="00EC3BF4"/>
    <w:pPr>
      <w:tabs>
        <w:tab w:val="center" w:pos="4252"/>
        <w:tab w:val="right" w:pos="8504"/>
      </w:tabs>
      <w:snapToGrid w:val="0"/>
    </w:pPr>
  </w:style>
  <w:style w:type="character" w:customStyle="1" w:styleId="a9">
    <w:name w:val="フッター (文字)"/>
    <w:link w:val="a8"/>
    <w:uiPriority w:val="99"/>
    <w:rsid w:val="007E3395"/>
    <w:rPr>
      <w:rFonts w:ascii="ＭＳ Ｐゴシック" w:eastAsia="ＭＳ Ｐゴシック"/>
      <w:kern w:val="2"/>
      <w:sz w:val="28"/>
      <w:szCs w:val="24"/>
    </w:rPr>
  </w:style>
  <w:style w:type="paragraph" w:styleId="aa">
    <w:name w:val="List Paragraph"/>
    <w:basedOn w:val="a"/>
    <w:uiPriority w:val="34"/>
    <w:qFormat/>
    <w:rsid w:val="000A6121"/>
    <w:pPr>
      <w:ind w:leftChars="400" w:left="840"/>
    </w:pPr>
  </w:style>
  <w:style w:type="table" w:styleId="ab">
    <w:name w:val="Table Grid"/>
    <w:basedOn w:val="a1"/>
    <w:uiPriority w:val="59"/>
    <w:rsid w:val="009A4C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53EE9"/>
    <w:rPr>
      <w:rFonts w:ascii="ＭＳ Ｐゴシック" w:eastAsia="ＭＳ Ｐゴシック"/>
      <w:kern w:val="2"/>
      <w:sz w:val="28"/>
      <w:szCs w:val="24"/>
    </w:rPr>
  </w:style>
  <w:style w:type="character" w:styleId="ad">
    <w:name w:val="annotation reference"/>
    <w:basedOn w:val="a0"/>
    <w:rsid w:val="001B1E17"/>
    <w:rPr>
      <w:sz w:val="18"/>
      <w:szCs w:val="18"/>
    </w:rPr>
  </w:style>
  <w:style w:type="paragraph" w:styleId="ae">
    <w:name w:val="annotation text"/>
    <w:basedOn w:val="a"/>
    <w:link w:val="af"/>
    <w:rsid w:val="001B1E17"/>
  </w:style>
  <w:style w:type="character" w:customStyle="1" w:styleId="af">
    <w:name w:val="コメント文字列 (文字)"/>
    <w:basedOn w:val="a0"/>
    <w:link w:val="ae"/>
    <w:rsid w:val="001B1E17"/>
    <w:rPr>
      <w:rFonts w:ascii="ＭＳ Ｐゴシック" w:eastAsia="ＭＳ Ｐゴシック"/>
      <w:kern w:val="2"/>
      <w:sz w:val="28"/>
      <w:szCs w:val="24"/>
    </w:rPr>
  </w:style>
  <w:style w:type="paragraph" w:styleId="af0">
    <w:name w:val="annotation subject"/>
    <w:basedOn w:val="ae"/>
    <w:next w:val="ae"/>
    <w:link w:val="af1"/>
    <w:rsid w:val="001B1E17"/>
    <w:rPr>
      <w:b/>
      <w:bCs/>
    </w:rPr>
  </w:style>
  <w:style w:type="character" w:customStyle="1" w:styleId="af1">
    <w:name w:val="コメント内容 (文字)"/>
    <w:basedOn w:val="af"/>
    <w:link w:val="af0"/>
    <w:rsid w:val="001B1E17"/>
    <w:rPr>
      <w:rFonts w:ascii="ＭＳ Ｐゴシック" w:eastAsia="ＭＳ Ｐゴシック"/>
      <w:b/>
      <w:bCs/>
      <w:kern w:val="2"/>
      <w:sz w:val="28"/>
      <w:szCs w:val="24"/>
    </w:rPr>
  </w:style>
  <w:style w:type="paragraph" w:styleId="af2">
    <w:name w:val="Date"/>
    <w:basedOn w:val="a"/>
    <w:next w:val="a"/>
    <w:link w:val="af3"/>
    <w:rsid w:val="00E80FA7"/>
  </w:style>
  <w:style w:type="character" w:customStyle="1" w:styleId="af3">
    <w:name w:val="日付 (文字)"/>
    <w:basedOn w:val="a0"/>
    <w:link w:val="af2"/>
    <w:rsid w:val="00E80FA7"/>
    <w:rPr>
      <w:rFonts w:ascii="ＭＳ Ｐゴシック" w:eastAsia="ＭＳ Ｐゴシック"/>
      <w:kern w:val="2"/>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2558">
      <w:bodyDiv w:val="1"/>
      <w:marLeft w:val="0"/>
      <w:marRight w:val="0"/>
      <w:marTop w:val="0"/>
      <w:marBottom w:val="0"/>
      <w:divBdr>
        <w:top w:val="none" w:sz="0" w:space="0" w:color="auto"/>
        <w:left w:val="none" w:sz="0" w:space="0" w:color="auto"/>
        <w:bottom w:val="none" w:sz="0" w:space="0" w:color="auto"/>
        <w:right w:val="none" w:sz="0" w:space="0" w:color="auto"/>
      </w:divBdr>
    </w:div>
    <w:div w:id="72971734">
      <w:bodyDiv w:val="1"/>
      <w:marLeft w:val="0"/>
      <w:marRight w:val="0"/>
      <w:marTop w:val="0"/>
      <w:marBottom w:val="0"/>
      <w:divBdr>
        <w:top w:val="none" w:sz="0" w:space="0" w:color="auto"/>
        <w:left w:val="none" w:sz="0" w:space="0" w:color="auto"/>
        <w:bottom w:val="none" w:sz="0" w:space="0" w:color="auto"/>
        <w:right w:val="none" w:sz="0" w:space="0" w:color="auto"/>
      </w:divBdr>
    </w:div>
    <w:div w:id="236012012">
      <w:bodyDiv w:val="1"/>
      <w:marLeft w:val="0"/>
      <w:marRight w:val="0"/>
      <w:marTop w:val="0"/>
      <w:marBottom w:val="0"/>
      <w:divBdr>
        <w:top w:val="none" w:sz="0" w:space="0" w:color="auto"/>
        <w:left w:val="none" w:sz="0" w:space="0" w:color="auto"/>
        <w:bottom w:val="none" w:sz="0" w:space="0" w:color="auto"/>
        <w:right w:val="none" w:sz="0" w:space="0" w:color="auto"/>
      </w:divBdr>
    </w:div>
    <w:div w:id="284509947">
      <w:bodyDiv w:val="1"/>
      <w:marLeft w:val="0"/>
      <w:marRight w:val="0"/>
      <w:marTop w:val="0"/>
      <w:marBottom w:val="0"/>
      <w:divBdr>
        <w:top w:val="none" w:sz="0" w:space="0" w:color="auto"/>
        <w:left w:val="none" w:sz="0" w:space="0" w:color="auto"/>
        <w:bottom w:val="none" w:sz="0" w:space="0" w:color="auto"/>
        <w:right w:val="none" w:sz="0" w:space="0" w:color="auto"/>
      </w:divBdr>
    </w:div>
    <w:div w:id="593973613">
      <w:bodyDiv w:val="1"/>
      <w:marLeft w:val="0"/>
      <w:marRight w:val="0"/>
      <w:marTop w:val="0"/>
      <w:marBottom w:val="0"/>
      <w:divBdr>
        <w:top w:val="none" w:sz="0" w:space="0" w:color="auto"/>
        <w:left w:val="none" w:sz="0" w:space="0" w:color="auto"/>
        <w:bottom w:val="none" w:sz="0" w:space="0" w:color="auto"/>
        <w:right w:val="none" w:sz="0" w:space="0" w:color="auto"/>
      </w:divBdr>
    </w:div>
    <w:div w:id="688871945">
      <w:bodyDiv w:val="1"/>
      <w:marLeft w:val="0"/>
      <w:marRight w:val="0"/>
      <w:marTop w:val="0"/>
      <w:marBottom w:val="0"/>
      <w:divBdr>
        <w:top w:val="none" w:sz="0" w:space="0" w:color="auto"/>
        <w:left w:val="none" w:sz="0" w:space="0" w:color="auto"/>
        <w:bottom w:val="none" w:sz="0" w:space="0" w:color="auto"/>
        <w:right w:val="none" w:sz="0" w:space="0" w:color="auto"/>
      </w:divBdr>
    </w:div>
    <w:div w:id="693766873">
      <w:bodyDiv w:val="1"/>
      <w:marLeft w:val="0"/>
      <w:marRight w:val="0"/>
      <w:marTop w:val="0"/>
      <w:marBottom w:val="0"/>
      <w:divBdr>
        <w:top w:val="none" w:sz="0" w:space="0" w:color="auto"/>
        <w:left w:val="none" w:sz="0" w:space="0" w:color="auto"/>
        <w:bottom w:val="none" w:sz="0" w:space="0" w:color="auto"/>
        <w:right w:val="none" w:sz="0" w:space="0" w:color="auto"/>
      </w:divBdr>
    </w:div>
    <w:div w:id="769205056">
      <w:bodyDiv w:val="1"/>
      <w:marLeft w:val="0"/>
      <w:marRight w:val="0"/>
      <w:marTop w:val="0"/>
      <w:marBottom w:val="0"/>
      <w:divBdr>
        <w:top w:val="none" w:sz="0" w:space="0" w:color="auto"/>
        <w:left w:val="none" w:sz="0" w:space="0" w:color="auto"/>
        <w:bottom w:val="none" w:sz="0" w:space="0" w:color="auto"/>
        <w:right w:val="none" w:sz="0" w:space="0" w:color="auto"/>
      </w:divBdr>
    </w:div>
    <w:div w:id="867915393">
      <w:bodyDiv w:val="1"/>
      <w:marLeft w:val="0"/>
      <w:marRight w:val="0"/>
      <w:marTop w:val="0"/>
      <w:marBottom w:val="0"/>
      <w:divBdr>
        <w:top w:val="none" w:sz="0" w:space="0" w:color="auto"/>
        <w:left w:val="none" w:sz="0" w:space="0" w:color="auto"/>
        <w:bottom w:val="none" w:sz="0" w:space="0" w:color="auto"/>
        <w:right w:val="none" w:sz="0" w:space="0" w:color="auto"/>
      </w:divBdr>
    </w:div>
    <w:div w:id="877543606">
      <w:bodyDiv w:val="1"/>
      <w:marLeft w:val="0"/>
      <w:marRight w:val="0"/>
      <w:marTop w:val="0"/>
      <w:marBottom w:val="0"/>
      <w:divBdr>
        <w:top w:val="none" w:sz="0" w:space="0" w:color="auto"/>
        <w:left w:val="none" w:sz="0" w:space="0" w:color="auto"/>
        <w:bottom w:val="none" w:sz="0" w:space="0" w:color="auto"/>
        <w:right w:val="none" w:sz="0" w:space="0" w:color="auto"/>
      </w:divBdr>
    </w:div>
    <w:div w:id="1149131320">
      <w:bodyDiv w:val="1"/>
      <w:marLeft w:val="0"/>
      <w:marRight w:val="0"/>
      <w:marTop w:val="0"/>
      <w:marBottom w:val="0"/>
      <w:divBdr>
        <w:top w:val="none" w:sz="0" w:space="0" w:color="auto"/>
        <w:left w:val="none" w:sz="0" w:space="0" w:color="auto"/>
        <w:bottom w:val="none" w:sz="0" w:space="0" w:color="auto"/>
        <w:right w:val="none" w:sz="0" w:space="0" w:color="auto"/>
      </w:divBdr>
    </w:div>
    <w:div w:id="1179924147">
      <w:bodyDiv w:val="1"/>
      <w:marLeft w:val="0"/>
      <w:marRight w:val="0"/>
      <w:marTop w:val="0"/>
      <w:marBottom w:val="0"/>
      <w:divBdr>
        <w:top w:val="none" w:sz="0" w:space="0" w:color="auto"/>
        <w:left w:val="none" w:sz="0" w:space="0" w:color="auto"/>
        <w:bottom w:val="none" w:sz="0" w:space="0" w:color="auto"/>
        <w:right w:val="none" w:sz="0" w:space="0" w:color="auto"/>
      </w:divBdr>
    </w:div>
    <w:div w:id="1326399142">
      <w:bodyDiv w:val="1"/>
      <w:marLeft w:val="0"/>
      <w:marRight w:val="0"/>
      <w:marTop w:val="0"/>
      <w:marBottom w:val="0"/>
      <w:divBdr>
        <w:top w:val="none" w:sz="0" w:space="0" w:color="auto"/>
        <w:left w:val="none" w:sz="0" w:space="0" w:color="auto"/>
        <w:bottom w:val="none" w:sz="0" w:space="0" w:color="auto"/>
        <w:right w:val="none" w:sz="0" w:space="0" w:color="auto"/>
      </w:divBdr>
    </w:div>
    <w:div w:id="1373919599">
      <w:bodyDiv w:val="1"/>
      <w:marLeft w:val="0"/>
      <w:marRight w:val="0"/>
      <w:marTop w:val="0"/>
      <w:marBottom w:val="0"/>
      <w:divBdr>
        <w:top w:val="none" w:sz="0" w:space="0" w:color="auto"/>
        <w:left w:val="none" w:sz="0" w:space="0" w:color="auto"/>
        <w:bottom w:val="none" w:sz="0" w:space="0" w:color="auto"/>
        <w:right w:val="none" w:sz="0" w:space="0" w:color="auto"/>
      </w:divBdr>
    </w:div>
    <w:div w:id="1619332440">
      <w:bodyDiv w:val="1"/>
      <w:marLeft w:val="0"/>
      <w:marRight w:val="0"/>
      <w:marTop w:val="0"/>
      <w:marBottom w:val="0"/>
      <w:divBdr>
        <w:top w:val="none" w:sz="0" w:space="0" w:color="auto"/>
        <w:left w:val="none" w:sz="0" w:space="0" w:color="auto"/>
        <w:bottom w:val="none" w:sz="0" w:space="0" w:color="auto"/>
        <w:right w:val="none" w:sz="0" w:space="0" w:color="auto"/>
      </w:divBdr>
    </w:div>
    <w:div w:id="1641693560">
      <w:bodyDiv w:val="1"/>
      <w:marLeft w:val="0"/>
      <w:marRight w:val="0"/>
      <w:marTop w:val="0"/>
      <w:marBottom w:val="0"/>
      <w:divBdr>
        <w:top w:val="none" w:sz="0" w:space="0" w:color="auto"/>
        <w:left w:val="none" w:sz="0" w:space="0" w:color="auto"/>
        <w:bottom w:val="none" w:sz="0" w:space="0" w:color="auto"/>
        <w:right w:val="none" w:sz="0" w:space="0" w:color="auto"/>
      </w:divBdr>
    </w:div>
    <w:div w:id="1655909705">
      <w:bodyDiv w:val="1"/>
      <w:marLeft w:val="0"/>
      <w:marRight w:val="0"/>
      <w:marTop w:val="0"/>
      <w:marBottom w:val="0"/>
      <w:divBdr>
        <w:top w:val="none" w:sz="0" w:space="0" w:color="auto"/>
        <w:left w:val="none" w:sz="0" w:space="0" w:color="auto"/>
        <w:bottom w:val="none" w:sz="0" w:space="0" w:color="auto"/>
        <w:right w:val="none" w:sz="0" w:space="0" w:color="auto"/>
      </w:divBdr>
    </w:div>
    <w:div w:id="1854492768">
      <w:bodyDiv w:val="1"/>
      <w:marLeft w:val="0"/>
      <w:marRight w:val="0"/>
      <w:marTop w:val="0"/>
      <w:marBottom w:val="0"/>
      <w:divBdr>
        <w:top w:val="none" w:sz="0" w:space="0" w:color="auto"/>
        <w:left w:val="none" w:sz="0" w:space="0" w:color="auto"/>
        <w:bottom w:val="none" w:sz="0" w:space="0" w:color="auto"/>
        <w:right w:val="none" w:sz="0" w:space="0" w:color="auto"/>
      </w:divBdr>
    </w:div>
    <w:div w:id="1879967235">
      <w:bodyDiv w:val="1"/>
      <w:marLeft w:val="0"/>
      <w:marRight w:val="0"/>
      <w:marTop w:val="0"/>
      <w:marBottom w:val="0"/>
      <w:divBdr>
        <w:top w:val="none" w:sz="0" w:space="0" w:color="auto"/>
        <w:left w:val="none" w:sz="0" w:space="0" w:color="auto"/>
        <w:bottom w:val="none" w:sz="0" w:space="0" w:color="auto"/>
        <w:right w:val="none" w:sz="0" w:space="0" w:color="auto"/>
      </w:divBdr>
    </w:div>
    <w:div w:id="1904833148">
      <w:bodyDiv w:val="1"/>
      <w:marLeft w:val="0"/>
      <w:marRight w:val="0"/>
      <w:marTop w:val="0"/>
      <w:marBottom w:val="0"/>
      <w:divBdr>
        <w:top w:val="none" w:sz="0" w:space="0" w:color="auto"/>
        <w:left w:val="none" w:sz="0" w:space="0" w:color="auto"/>
        <w:bottom w:val="none" w:sz="0" w:space="0" w:color="auto"/>
        <w:right w:val="none" w:sz="0" w:space="0" w:color="auto"/>
      </w:divBdr>
    </w:div>
    <w:div w:id="1905526242">
      <w:bodyDiv w:val="1"/>
      <w:marLeft w:val="0"/>
      <w:marRight w:val="0"/>
      <w:marTop w:val="0"/>
      <w:marBottom w:val="0"/>
      <w:divBdr>
        <w:top w:val="none" w:sz="0" w:space="0" w:color="auto"/>
        <w:left w:val="none" w:sz="0" w:space="0" w:color="auto"/>
        <w:bottom w:val="none" w:sz="0" w:space="0" w:color="auto"/>
        <w:right w:val="none" w:sz="0" w:space="0" w:color="auto"/>
      </w:divBdr>
    </w:div>
    <w:div w:id="1925722859">
      <w:bodyDiv w:val="1"/>
      <w:marLeft w:val="0"/>
      <w:marRight w:val="0"/>
      <w:marTop w:val="0"/>
      <w:marBottom w:val="0"/>
      <w:divBdr>
        <w:top w:val="none" w:sz="0" w:space="0" w:color="auto"/>
        <w:left w:val="none" w:sz="0" w:space="0" w:color="auto"/>
        <w:bottom w:val="none" w:sz="0" w:space="0" w:color="auto"/>
        <w:right w:val="none" w:sz="0" w:space="0" w:color="auto"/>
      </w:divBdr>
    </w:div>
    <w:div w:id="1939557029">
      <w:bodyDiv w:val="1"/>
      <w:marLeft w:val="0"/>
      <w:marRight w:val="0"/>
      <w:marTop w:val="0"/>
      <w:marBottom w:val="0"/>
      <w:divBdr>
        <w:top w:val="none" w:sz="0" w:space="0" w:color="auto"/>
        <w:left w:val="none" w:sz="0" w:space="0" w:color="auto"/>
        <w:bottom w:val="none" w:sz="0" w:space="0" w:color="auto"/>
        <w:right w:val="none" w:sz="0" w:space="0" w:color="auto"/>
      </w:divBdr>
    </w:div>
    <w:div w:id="2068458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831095-FEE9-4853-9036-C02E628D0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1720</TotalTime>
  <Pages>17</Pages>
  <Words>2955</Words>
  <Characters>860</Characters>
  <Application>Microsoft Office Word</Application>
  <DocSecurity>0</DocSecurity>
  <Lines>7</Lines>
  <Paragraphs>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週末イベント情報　　　　６月２０日(金)放送</vt:lpstr>
      <vt:lpstr>週末イベント情報　　　　６月２０日(金)放送</vt:lpstr>
    </vt:vector>
  </TitlesOfParts>
  <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週末イベント情報　　　　６月２０日(金)放送</dc:title>
  <dc:subject/>
  <dc:creator>松尾　多希子</dc:creator>
  <cp:keywords/>
  <dc:description/>
  <cp:lastModifiedBy>和哉 大崎</cp:lastModifiedBy>
  <cp:revision>8</cp:revision>
  <cp:lastPrinted>2025-04-15T12:28:00Z</cp:lastPrinted>
  <dcterms:created xsi:type="dcterms:W3CDTF">2025-07-18T23:21:00Z</dcterms:created>
  <dcterms:modified xsi:type="dcterms:W3CDTF">2025-07-29T13:50:00Z</dcterms:modified>
</cp:coreProperties>
</file>