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2380F" w14:textId="5BEBD08D" w:rsidR="00053EE9" w:rsidRPr="00053EE9" w:rsidRDefault="00053EE9" w:rsidP="00DC64C1">
      <w:pPr>
        <w:jc w:val="center"/>
        <w:rPr>
          <w:rFonts w:ascii="ＭＳ ゴシック" w:eastAsia="ＭＳ ゴシック" w:hAnsi="ＭＳ ゴシック"/>
          <w:bCs/>
          <w:sz w:val="24"/>
        </w:rPr>
      </w:pPr>
      <w:r>
        <w:rPr>
          <w:rFonts w:ascii="ＭＳ ゴシック" w:eastAsia="ＭＳ ゴシック" w:hAnsi="ＭＳ ゴシック" w:hint="eastAsia"/>
          <w:bCs/>
          <w:sz w:val="24"/>
        </w:rPr>
        <w:t>わたＳＨＩＧＡ輝く国スポ・障スポ ２０２５　Otsu Dream Festival</w:t>
      </w:r>
    </w:p>
    <w:p w14:paraId="3750EB18" w14:textId="76F16494" w:rsidR="00DC64C1" w:rsidRPr="009252B0" w:rsidRDefault="00DC64C1" w:rsidP="00DC64C1">
      <w:pPr>
        <w:jc w:val="center"/>
        <w:rPr>
          <w:rFonts w:ascii="ＭＳ ゴシック" w:eastAsia="ＭＳ ゴシック" w:hAnsi="ＭＳ ゴシック"/>
          <w:bCs/>
          <w:sz w:val="24"/>
        </w:rPr>
      </w:pPr>
    </w:p>
    <w:p w14:paraId="681D8868" w14:textId="353346A5" w:rsidR="000A6121" w:rsidRPr="009252B0" w:rsidRDefault="000A6121" w:rsidP="000A6121">
      <w:pPr>
        <w:jc w:val="right"/>
        <w:rPr>
          <w:rFonts w:ascii="ＭＳ ゴシック" w:eastAsia="ＭＳ ゴシック" w:hAnsi="ＭＳ ゴシック"/>
          <w:bCs/>
          <w:color w:val="FF0000"/>
          <w:sz w:val="24"/>
        </w:rPr>
      </w:pPr>
      <w:r w:rsidRPr="009252B0">
        <w:rPr>
          <w:rFonts w:ascii="ＭＳ ゴシック" w:eastAsia="ＭＳ ゴシック" w:hAnsi="ＭＳ ゴシック" w:hint="eastAsia"/>
          <w:bCs/>
          <w:sz w:val="24"/>
        </w:rPr>
        <w:t>令和</w:t>
      </w:r>
      <w:r w:rsidR="00881C5E" w:rsidRPr="009252B0">
        <w:rPr>
          <w:rFonts w:ascii="ＭＳ ゴシック" w:eastAsia="ＭＳ ゴシック" w:hAnsi="ＭＳ ゴシック" w:hint="eastAsia"/>
          <w:bCs/>
          <w:sz w:val="24"/>
        </w:rPr>
        <w:t>７</w:t>
      </w:r>
      <w:r w:rsidRPr="009252B0">
        <w:rPr>
          <w:rFonts w:ascii="ＭＳ ゴシック" w:eastAsia="ＭＳ ゴシック" w:hAnsi="ＭＳ ゴシック" w:hint="eastAsia"/>
          <w:bCs/>
          <w:sz w:val="24"/>
        </w:rPr>
        <w:t>年</w:t>
      </w:r>
      <w:r w:rsidR="00881C5E" w:rsidRPr="009252B0">
        <w:rPr>
          <w:rFonts w:ascii="ＭＳ ゴシック" w:eastAsia="ＭＳ ゴシック" w:hAnsi="ＭＳ ゴシック" w:hint="eastAsia"/>
          <w:bCs/>
          <w:sz w:val="24"/>
        </w:rPr>
        <w:t>４</w:t>
      </w:r>
      <w:r w:rsidRPr="009252B0">
        <w:rPr>
          <w:rFonts w:ascii="ＭＳ ゴシック" w:eastAsia="ＭＳ ゴシック" w:hAnsi="ＭＳ ゴシック" w:hint="eastAsia"/>
          <w:bCs/>
          <w:sz w:val="24"/>
        </w:rPr>
        <w:t>月</w:t>
      </w:r>
      <w:r w:rsidR="00881C5E" w:rsidRPr="009252B0">
        <w:rPr>
          <w:rFonts w:ascii="ＭＳ ゴシック" w:eastAsia="ＭＳ ゴシック" w:hAnsi="ＭＳ ゴシック" w:hint="eastAsia"/>
          <w:bCs/>
          <w:sz w:val="24"/>
        </w:rPr>
        <w:t>２０</w:t>
      </w:r>
      <w:r w:rsidRPr="009252B0">
        <w:rPr>
          <w:rFonts w:ascii="ＭＳ ゴシック" w:eastAsia="ＭＳ ゴシック" w:hAnsi="ＭＳ ゴシック" w:hint="eastAsia"/>
          <w:bCs/>
          <w:sz w:val="24"/>
        </w:rPr>
        <w:t>日（</w:t>
      </w:r>
      <w:r w:rsidR="00881C5E" w:rsidRPr="009252B0">
        <w:rPr>
          <w:rFonts w:ascii="ＭＳ ゴシック" w:eastAsia="ＭＳ ゴシック" w:hAnsi="ＭＳ ゴシック" w:hint="eastAsia"/>
          <w:bCs/>
          <w:sz w:val="24"/>
        </w:rPr>
        <w:t>２０２５</w:t>
      </w:r>
      <w:r w:rsidRPr="009252B0">
        <w:rPr>
          <w:rFonts w:ascii="ＭＳ ゴシック" w:eastAsia="ＭＳ ゴシック" w:hAnsi="ＭＳ ゴシック" w:hint="eastAsia"/>
          <w:bCs/>
          <w:sz w:val="24"/>
        </w:rPr>
        <w:t>）</w:t>
      </w:r>
    </w:p>
    <w:p w14:paraId="5F28B055" w14:textId="77777777" w:rsidR="00E21102" w:rsidRDefault="00E21102" w:rsidP="000A6121">
      <w:pPr>
        <w:jc w:val="center"/>
        <w:rPr>
          <w:rFonts w:ascii="BIZ UDPゴシック" w:eastAsia="BIZ UDPゴシック" w:hAnsi="BIZ UDPゴシック"/>
          <w:bCs/>
          <w:szCs w:val="28"/>
        </w:rPr>
      </w:pPr>
    </w:p>
    <w:p w14:paraId="42B36909" w14:textId="3448927E" w:rsidR="005A4D11" w:rsidRPr="000608DC" w:rsidRDefault="007B08A8" w:rsidP="000A6121">
      <w:pPr>
        <w:jc w:val="center"/>
        <w:rPr>
          <w:rFonts w:ascii="ＭＳ ゴシック" w:eastAsia="ＭＳ ゴシック" w:hAnsi="ＭＳ ゴシック"/>
          <w:bCs/>
          <w:sz w:val="24"/>
        </w:rPr>
      </w:pPr>
      <w:r w:rsidRPr="000608DC">
        <w:rPr>
          <w:rFonts w:ascii="ＭＳ ゴシック" w:eastAsia="ＭＳ ゴシック" w:hAnsi="ＭＳ ゴシック" w:hint="eastAsia"/>
          <w:bCs/>
          <w:sz w:val="24"/>
        </w:rPr>
        <w:t>イベント概要</w:t>
      </w:r>
    </w:p>
    <w:p w14:paraId="784760CD" w14:textId="77777777" w:rsidR="000608DC" w:rsidRPr="000608DC" w:rsidRDefault="000608DC" w:rsidP="000A6121">
      <w:pPr>
        <w:jc w:val="center"/>
        <w:rPr>
          <w:rFonts w:ascii="ＭＳ ゴシック" w:eastAsia="ＭＳ ゴシック" w:hAnsi="ＭＳ ゴシック"/>
          <w:bCs/>
          <w:sz w:val="24"/>
        </w:rPr>
      </w:pPr>
    </w:p>
    <w:p w14:paraId="1AAB2F76" w14:textId="4C6B2570" w:rsidR="00E21102" w:rsidRPr="000608DC" w:rsidRDefault="00E21102"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わたSHIGA輝く国スポ・障スポがいよいよ今年、滋賀県で開催されます。</w:t>
      </w:r>
    </w:p>
    <w:p w14:paraId="0F669529" w14:textId="25AC7EE6" w:rsidR="00EC76D9" w:rsidRPr="000608DC" w:rsidRDefault="00EC76D9"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大津市での開催は、県下最大の19競技</w:t>
      </w:r>
      <w:r w:rsidR="000D2239" w:rsidRPr="000608DC">
        <w:rPr>
          <w:rFonts w:ascii="ＭＳ ゴシック" w:eastAsia="ＭＳ ゴシック" w:hAnsi="ＭＳ ゴシック" w:hint="eastAsia"/>
          <w:bCs/>
          <w:sz w:val="24"/>
        </w:rPr>
        <w:t>。</w:t>
      </w:r>
    </w:p>
    <w:p w14:paraId="55CA7EDD" w14:textId="39662B9D" w:rsidR="000D2239" w:rsidRPr="000608DC" w:rsidRDefault="000D2239"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この春、夢や感動いっぱいの記憶に残るPRイベントを</w:t>
      </w:r>
      <w:r w:rsidR="00B114A7" w:rsidRPr="000608DC">
        <w:rPr>
          <w:rFonts w:ascii="ＭＳ ゴシック" w:eastAsia="ＭＳ ゴシック" w:hAnsi="ＭＳ ゴシック" w:hint="eastAsia"/>
          <w:bCs/>
          <w:sz w:val="24"/>
        </w:rPr>
        <w:t>大津市</w:t>
      </w:r>
      <w:r w:rsidR="00053EE9">
        <w:rPr>
          <w:rFonts w:ascii="ＭＳ ゴシック" w:eastAsia="ＭＳ ゴシック" w:hAnsi="ＭＳ ゴシック" w:hint="eastAsia"/>
          <w:bCs/>
          <w:sz w:val="24"/>
        </w:rPr>
        <w:t>で</w:t>
      </w:r>
      <w:r w:rsidR="00B114A7" w:rsidRPr="000608DC">
        <w:rPr>
          <w:rFonts w:ascii="ＭＳ ゴシック" w:eastAsia="ＭＳ ゴシック" w:hAnsi="ＭＳ ゴシック" w:hint="eastAsia"/>
          <w:bCs/>
          <w:sz w:val="24"/>
        </w:rPr>
        <w:t>開催します。</w:t>
      </w:r>
    </w:p>
    <w:p w14:paraId="0819F2BB" w14:textId="71E042B4" w:rsidR="00B114A7" w:rsidRPr="000608DC" w:rsidRDefault="00822DCE" w:rsidP="007E485F">
      <w:pPr>
        <w:ind w:firstLineChars="100" w:firstLine="240"/>
        <w:rPr>
          <w:rFonts w:ascii="ＭＳ ゴシック" w:eastAsia="ＭＳ ゴシック" w:hAnsi="ＭＳ ゴシック" w:cs="Segoe UI Symbol"/>
          <w:bCs/>
          <w:sz w:val="24"/>
        </w:rPr>
      </w:pPr>
      <w:r>
        <w:rPr>
          <w:rFonts w:ascii="ＭＳ ゴシック" w:eastAsia="ＭＳ ゴシック" w:hAnsi="ＭＳ ゴシック" w:hint="eastAsia"/>
          <w:bCs/>
          <w:sz w:val="24"/>
        </w:rPr>
        <w:t>ＰＲ</w:t>
      </w:r>
      <w:r w:rsidR="000F19A4" w:rsidRPr="000608DC">
        <w:rPr>
          <w:rFonts w:ascii="ＭＳ ゴシック" w:eastAsia="ＭＳ ゴシック" w:hAnsi="ＭＳ ゴシック" w:hint="eastAsia"/>
          <w:bCs/>
          <w:sz w:val="24"/>
        </w:rPr>
        <w:t>イベントの内容</w:t>
      </w:r>
      <w:r w:rsidR="00053EE9">
        <w:rPr>
          <w:rFonts w:ascii="ＭＳ ゴシック" w:eastAsia="ＭＳ ゴシック" w:hAnsi="ＭＳ ゴシック" w:hint="eastAsia"/>
          <w:bCs/>
          <w:sz w:val="24"/>
        </w:rPr>
        <w:t>は</w:t>
      </w:r>
      <w:r w:rsidR="000F19A4" w:rsidRPr="000608DC">
        <w:rPr>
          <w:rFonts w:ascii="ＭＳ ゴシック" w:eastAsia="ＭＳ ゴシック" w:hAnsi="ＭＳ ゴシック" w:hint="eastAsia"/>
          <w:bCs/>
          <w:sz w:val="24"/>
        </w:rPr>
        <w:t>、</w:t>
      </w:r>
      <w:r w:rsidR="00BD3AD9">
        <w:rPr>
          <w:rFonts w:ascii="ＭＳ ゴシック" w:eastAsia="ＭＳ ゴシック" w:hAnsi="ＭＳ ゴシック" w:hint="eastAsia"/>
          <w:bCs/>
          <w:sz w:val="24"/>
        </w:rPr>
        <w:t>パレードエリアではオープニングと</w:t>
      </w:r>
      <w:r w:rsidR="000F19A4" w:rsidRPr="000608DC">
        <w:rPr>
          <w:rFonts w:ascii="ＭＳ ゴシック" w:eastAsia="ＭＳ ゴシック" w:hAnsi="ＭＳ ゴシック" w:hint="eastAsia"/>
          <w:bCs/>
          <w:sz w:val="24"/>
        </w:rPr>
        <w:t>炬火リレー</w:t>
      </w:r>
      <w:r w:rsidR="00BD3AD9">
        <w:rPr>
          <w:rFonts w:ascii="ＭＳ ゴシック" w:eastAsia="ＭＳ ゴシック" w:hAnsi="ＭＳ ゴシック" w:hint="eastAsia"/>
          <w:bCs/>
          <w:sz w:val="24"/>
        </w:rPr>
        <w:t>がスタート</w:t>
      </w:r>
      <w:r w:rsidR="000F19A4" w:rsidRPr="000608DC">
        <w:rPr>
          <w:rFonts w:ascii="ＭＳ ゴシック" w:eastAsia="ＭＳ ゴシック" w:hAnsi="ＭＳ ゴシック" w:hint="eastAsia"/>
          <w:bCs/>
          <w:sz w:val="24"/>
        </w:rPr>
        <w:t>を</w:t>
      </w:r>
      <w:r w:rsidR="00622CCC" w:rsidRPr="000608DC">
        <w:rPr>
          <w:rFonts w:ascii="ＭＳ ゴシック" w:eastAsia="ＭＳ ゴシック" w:hAnsi="ＭＳ ゴシック" w:hint="eastAsia"/>
          <w:bCs/>
          <w:sz w:val="24"/>
        </w:rPr>
        <w:t>飾り、</w:t>
      </w:r>
      <w:r w:rsidR="00053EE9">
        <w:rPr>
          <w:rFonts w:ascii="ＭＳ ゴシック" w:eastAsia="ＭＳ ゴシック" w:hAnsi="ＭＳ ゴシック" w:hint="eastAsia"/>
          <w:bCs/>
          <w:sz w:val="24"/>
        </w:rPr>
        <w:t>市民</w:t>
      </w:r>
      <w:r w:rsidR="00622CCC" w:rsidRPr="000608DC">
        <w:rPr>
          <w:rFonts w:ascii="ＭＳ ゴシック" w:eastAsia="ＭＳ ゴシック" w:hAnsi="ＭＳ ゴシック" w:hint="eastAsia"/>
          <w:bCs/>
          <w:sz w:val="24"/>
        </w:rPr>
        <w:t>パレード、東京ディズニーリゾート</w:t>
      </w:r>
      <w:r w:rsidR="000E1F4D" w:rsidRPr="000608DC">
        <w:rPr>
          <w:rFonts w:ascii="ＭＳ ゴシック" w:eastAsia="ＭＳ ゴシック" w:hAnsi="ＭＳ ゴシック" w:cs="Segoe UI Symbol" w:hint="eastAsia"/>
          <w:bCs/>
          <w:sz w:val="24"/>
        </w:rPr>
        <w:t>スペシャルパレード</w:t>
      </w:r>
      <w:r w:rsidR="00BD3AD9">
        <w:rPr>
          <w:rFonts w:ascii="ＭＳ ゴシック" w:eastAsia="ＭＳ ゴシック" w:hAnsi="ＭＳ ゴシック" w:cs="Segoe UI Symbol" w:hint="eastAsia"/>
          <w:bCs/>
          <w:sz w:val="24"/>
        </w:rPr>
        <w:t>と続き</w:t>
      </w:r>
      <w:r w:rsidR="000E1F4D" w:rsidRPr="000608DC">
        <w:rPr>
          <w:rFonts w:ascii="ＭＳ ゴシック" w:eastAsia="ＭＳ ゴシック" w:hAnsi="ＭＳ ゴシック" w:cs="Segoe UI Symbol" w:hint="eastAsia"/>
          <w:bCs/>
          <w:sz w:val="24"/>
        </w:rPr>
        <w:t>、イベント会場では</w:t>
      </w:r>
      <w:r w:rsidR="00044F5B" w:rsidRPr="000608DC">
        <w:rPr>
          <w:rFonts w:ascii="ＭＳ ゴシック" w:eastAsia="ＭＳ ゴシック" w:hAnsi="ＭＳ ゴシック" w:cs="Segoe UI Symbol" w:hint="eastAsia"/>
          <w:bCs/>
          <w:sz w:val="24"/>
        </w:rPr>
        <w:t>ＰＲブースや飲食・物販ブース</w:t>
      </w:r>
      <w:r w:rsidR="004B3A15" w:rsidRPr="000608DC">
        <w:rPr>
          <w:rFonts w:ascii="ＭＳ ゴシック" w:eastAsia="ＭＳ ゴシック" w:hAnsi="ＭＳ ゴシック" w:cs="Segoe UI Symbol" w:hint="eastAsia"/>
          <w:bCs/>
          <w:sz w:val="24"/>
        </w:rPr>
        <w:t>、ダッフィーバスの展示、午後からは</w:t>
      </w:r>
      <w:r w:rsidR="000874FD" w:rsidRPr="000608DC">
        <w:rPr>
          <w:rFonts w:ascii="ＭＳ ゴシック" w:eastAsia="ＭＳ ゴシック" w:hAnsi="ＭＳ ゴシック" w:cs="Segoe UI Symbol" w:hint="eastAsia"/>
          <w:bCs/>
          <w:sz w:val="24"/>
        </w:rPr>
        <w:t>ステージにおいて</w:t>
      </w:r>
      <w:r w:rsidR="00141BBC" w:rsidRPr="000608DC">
        <w:rPr>
          <w:rFonts w:ascii="ＭＳ ゴシック" w:eastAsia="ＭＳ ゴシック" w:hAnsi="ＭＳ ゴシック" w:cs="Segoe UI Symbol" w:hint="eastAsia"/>
          <w:bCs/>
          <w:sz w:val="24"/>
        </w:rPr>
        <w:t>ゲストを招いてのトークショー</w:t>
      </w:r>
      <w:r w:rsidR="00BD3AD9">
        <w:rPr>
          <w:rFonts w:ascii="ＭＳ ゴシック" w:eastAsia="ＭＳ ゴシック" w:hAnsi="ＭＳ ゴシック" w:cs="Segoe UI Symbol" w:hint="eastAsia"/>
          <w:bCs/>
          <w:sz w:val="24"/>
        </w:rPr>
        <w:t>やお楽しみ抽選会</w:t>
      </w:r>
      <w:r w:rsidR="00141BBC" w:rsidRPr="000608DC">
        <w:rPr>
          <w:rFonts w:ascii="ＭＳ ゴシック" w:eastAsia="ＭＳ ゴシック" w:hAnsi="ＭＳ ゴシック" w:cs="Segoe UI Symbol" w:hint="eastAsia"/>
          <w:bCs/>
          <w:sz w:val="24"/>
        </w:rPr>
        <w:t>などが行われる。</w:t>
      </w:r>
    </w:p>
    <w:p w14:paraId="74712FAD" w14:textId="77777777" w:rsidR="00E40DB5" w:rsidRDefault="00E40DB5" w:rsidP="00E21102">
      <w:pPr>
        <w:rPr>
          <w:rFonts w:ascii="Segoe UI Symbol" w:eastAsia="BIZ UDPゴシック" w:hAnsi="Segoe UI Symbol" w:cs="Segoe UI Symbol"/>
          <w:bCs/>
          <w:szCs w:val="28"/>
        </w:rPr>
      </w:pPr>
    </w:p>
    <w:p w14:paraId="49B5E9B7" w14:textId="173BC358" w:rsidR="00E40DB5" w:rsidRPr="00F9056C" w:rsidRDefault="000F2E9A" w:rsidP="00F9056C">
      <w:pPr>
        <w:pStyle w:val="aa"/>
        <w:numPr>
          <w:ilvl w:val="0"/>
          <w:numId w:val="43"/>
        </w:numPr>
        <w:ind w:leftChars="0"/>
        <w:rPr>
          <w:rFonts w:ascii="ＭＳ ゴシック" w:eastAsia="ＭＳ ゴシック" w:hAnsi="ＭＳ ゴシック" w:cs="Segoe UI Symbol"/>
          <w:b/>
          <w:sz w:val="24"/>
        </w:rPr>
      </w:pPr>
      <w:r w:rsidRPr="00F9056C">
        <w:rPr>
          <w:rFonts w:ascii="ＭＳ ゴシック" w:eastAsia="ＭＳ ゴシック" w:hAnsi="ＭＳ ゴシック" w:cs="Segoe UI Symbol" w:hint="eastAsia"/>
          <w:b/>
          <w:sz w:val="24"/>
        </w:rPr>
        <w:t>主たるイベント</w:t>
      </w:r>
    </w:p>
    <w:p w14:paraId="51240688" w14:textId="436BE74E" w:rsidR="00B547ED" w:rsidRPr="00B547ED" w:rsidRDefault="00441971" w:rsidP="00B547ED">
      <w:pPr>
        <w:pStyle w:val="aa"/>
        <w:numPr>
          <w:ilvl w:val="0"/>
          <w:numId w:val="47"/>
        </w:numPr>
        <w:ind w:leftChars="0"/>
        <w:rPr>
          <w:rFonts w:ascii="ＭＳ ゴシック" w:eastAsia="ＭＳ ゴシック" w:hAnsi="ＭＳ ゴシック" w:cs="Segoe UI Symbol"/>
          <w:bCs/>
          <w:sz w:val="24"/>
        </w:rPr>
      </w:pPr>
      <w:r w:rsidRPr="00B547ED">
        <w:rPr>
          <w:rFonts w:ascii="ＭＳ ゴシック" w:eastAsia="ＭＳ ゴシック" w:hAnsi="ＭＳ ゴシック" w:cs="Segoe UI Symbol" w:hint="eastAsia"/>
          <w:bCs/>
          <w:sz w:val="24"/>
        </w:rPr>
        <w:t>パレード</w:t>
      </w:r>
      <w:r w:rsidR="00BC5933">
        <w:rPr>
          <w:rFonts w:ascii="ＭＳ ゴシック" w:eastAsia="ＭＳ ゴシック" w:hAnsi="ＭＳ ゴシック" w:cs="Segoe UI Symbol" w:hint="eastAsia"/>
          <w:bCs/>
          <w:sz w:val="24"/>
        </w:rPr>
        <w:t>エリア</w:t>
      </w:r>
      <w:r w:rsidR="00EB59F2">
        <w:rPr>
          <w:rFonts w:ascii="ＭＳ ゴシック" w:eastAsia="ＭＳ ゴシック" w:hAnsi="ＭＳ ゴシック" w:cs="Segoe UI Symbol" w:hint="eastAsia"/>
          <w:bCs/>
          <w:sz w:val="24"/>
        </w:rPr>
        <w:t>（パレードコース約８８０ｍ）</w:t>
      </w:r>
      <w:r w:rsidR="006873A5" w:rsidRPr="006873A5">
        <w:rPr>
          <w:rFonts w:ascii="ＭＳ ゴシック" w:eastAsia="ＭＳ ゴシック" w:hAnsi="ＭＳ ゴシック" w:cs="Segoe UI Symbol" w:hint="eastAsia"/>
          <w:bCs/>
          <w:sz w:val="24"/>
        </w:rPr>
        <w:t>（０８：４５～１１：００）</w:t>
      </w:r>
      <w:r w:rsidRPr="00B547ED">
        <w:rPr>
          <w:rFonts w:ascii="ＭＳ ゴシック" w:eastAsia="ＭＳ ゴシック" w:hAnsi="ＭＳ ゴシック" w:cs="Segoe UI Symbol" w:hint="eastAsia"/>
          <w:bCs/>
          <w:sz w:val="24"/>
        </w:rPr>
        <w:t xml:space="preserve">　</w:t>
      </w:r>
    </w:p>
    <w:p w14:paraId="260BEE39" w14:textId="1D95752D" w:rsidR="006918D0" w:rsidRPr="00B547ED" w:rsidRDefault="00441971" w:rsidP="00F17C2F">
      <w:pPr>
        <w:pStyle w:val="aa"/>
        <w:ind w:leftChars="0" w:left="960"/>
        <w:rPr>
          <w:rFonts w:ascii="ＭＳ ゴシック" w:eastAsia="ＭＳ ゴシック" w:hAnsi="ＭＳ ゴシック" w:cs="Segoe UI Symbol"/>
          <w:bCs/>
          <w:sz w:val="24"/>
        </w:rPr>
      </w:pPr>
      <w:r w:rsidRPr="00B547ED">
        <w:rPr>
          <w:rFonts w:ascii="ＭＳ ゴシック" w:eastAsia="ＭＳ ゴシック" w:hAnsi="ＭＳ ゴシック" w:cs="Segoe UI Symbol" w:hint="eastAsia"/>
          <w:bCs/>
          <w:sz w:val="24"/>
        </w:rPr>
        <w:t>オープニング</w:t>
      </w:r>
      <w:r w:rsidR="00BC5933">
        <w:rPr>
          <w:rFonts w:ascii="ＭＳ ゴシック" w:eastAsia="ＭＳ ゴシック" w:hAnsi="ＭＳ ゴシック" w:cs="Segoe UI Symbol" w:hint="eastAsia"/>
          <w:bCs/>
          <w:sz w:val="24"/>
        </w:rPr>
        <w:t>セレモニー</w:t>
      </w:r>
      <w:r w:rsidRPr="00B547ED">
        <w:rPr>
          <w:rFonts w:ascii="ＭＳ ゴシック" w:eastAsia="ＭＳ ゴシック" w:hAnsi="ＭＳ ゴシック" w:cs="Segoe UI Symbol" w:hint="eastAsia"/>
          <w:bCs/>
          <w:sz w:val="24"/>
        </w:rPr>
        <w:t>→</w:t>
      </w:r>
      <w:r w:rsidR="00BC5933">
        <w:rPr>
          <w:rFonts w:ascii="ＭＳ ゴシック" w:eastAsia="ＭＳ ゴシック" w:hAnsi="ＭＳ ゴシック" w:cs="Segoe UI Symbol" w:hint="eastAsia"/>
          <w:bCs/>
          <w:sz w:val="24"/>
        </w:rPr>
        <w:t>炬火リレー→市民</w:t>
      </w:r>
      <w:r w:rsidR="00FB621F" w:rsidRPr="00B547ED">
        <w:rPr>
          <w:rFonts w:ascii="ＭＳ ゴシック" w:eastAsia="ＭＳ ゴシック" w:hAnsi="ＭＳ ゴシック" w:cs="Segoe UI Symbol" w:hint="eastAsia"/>
          <w:bCs/>
          <w:sz w:val="24"/>
        </w:rPr>
        <w:t>パレード</w:t>
      </w:r>
      <w:r w:rsidR="00BC5933">
        <w:rPr>
          <w:rFonts w:ascii="ＭＳ ゴシック" w:eastAsia="ＭＳ ゴシック" w:hAnsi="ＭＳ ゴシック" w:cs="Segoe UI Symbol" w:hint="eastAsia"/>
          <w:bCs/>
          <w:sz w:val="24"/>
        </w:rPr>
        <w:t>→東京ディズニーリゾートスペシャルパレード</w:t>
      </w:r>
    </w:p>
    <w:p w14:paraId="7CF1FE87" w14:textId="09BD1106" w:rsidR="00F17C2F" w:rsidRPr="00F17C2F" w:rsidRDefault="00FB621F" w:rsidP="00F17C2F">
      <w:pPr>
        <w:pStyle w:val="aa"/>
        <w:numPr>
          <w:ilvl w:val="0"/>
          <w:numId w:val="47"/>
        </w:numPr>
        <w:ind w:leftChars="0"/>
        <w:rPr>
          <w:rFonts w:ascii="ＭＳ ゴシック" w:eastAsia="ＭＳ ゴシック" w:hAnsi="ＭＳ ゴシック" w:cs="Segoe UI Symbol"/>
          <w:bCs/>
          <w:sz w:val="24"/>
        </w:rPr>
      </w:pPr>
      <w:r w:rsidRPr="00F17C2F">
        <w:rPr>
          <w:rFonts w:ascii="ＭＳ ゴシック" w:eastAsia="ＭＳ ゴシック" w:hAnsi="ＭＳ ゴシック" w:cs="Segoe UI Symbol" w:hint="eastAsia"/>
          <w:bCs/>
          <w:sz w:val="24"/>
        </w:rPr>
        <w:t>イベント</w:t>
      </w:r>
      <w:r w:rsidR="00BC5933">
        <w:rPr>
          <w:rFonts w:ascii="ＭＳ ゴシック" w:eastAsia="ＭＳ ゴシック" w:hAnsi="ＭＳ ゴシック" w:cs="Segoe UI Symbol" w:hint="eastAsia"/>
          <w:bCs/>
          <w:sz w:val="24"/>
        </w:rPr>
        <w:t>エリア</w:t>
      </w:r>
      <w:r w:rsidR="002F69A0" w:rsidRPr="00F17C2F">
        <w:rPr>
          <w:rFonts w:ascii="ＭＳ ゴシック" w:eastAsia="ＭＳ ゴシック" w:hAnsi="ＭＳ ゴシック" w:cs="Segoe UI Symbol" w:hint="eastAsia"/>
          <w:bCs/>
          <w:sz w:val="24"/>
        </w:rPr>
        <w:t xml:space="preserve">　</w:t>
      </w:r>
      <w:r w:rsidR="006873A5" w:rsidRPr="006873A5">
        <w:rPr>
          <w:rFonts w:ascii="ＭＳ ゴシック" w:eastAsia="ＭＳ ゴシック" w:hAnsi="ＭＳ ゴシック" w:cs="Segoe UI Symbol" w:hint="eastAsia"/>
          <w:bCs/>
          <w:sz w:val="24"/>
        </w:rPr>
        <w:t>（０９：００～１６：００）</w:t>
      </w:r>
    </w:p>
    <w:p w14:paraId="4F258EFB" w14:textId="2AF487CF" w:rsidR="00BD3AD9" w:rsidRPr="002F7F66" w:rsidRDefault="002F69A0" w:rsidP="00BD3AD9">
      <w:pPr>
        <w:pStyle w:val="aa"/>
        <w:ind w:leftChars="0" w:left="960"/>
        <w:rPr>
          <w:rFonts w:ascii="ＭＳ ゴシック" w:eastAsia="ＭＳ ゴシック" w:hAnsi="ＭＳ ゴシック" w:cs="Segoe UI Symbol"/>
          <w:bCs/>
          <w:sz w:val="24"/>
        </w:rPr>
      </w:pPr>
      <w:r w:rsidRPr="00F17C2F">
        <w:rPr>
          <w:rFonts w:ascii="ＭＳ ゴシック" w:eastAsia="ＭＳ ゴシック" w:hAnsi="ＭＳ ゴシック" w:cs="Segoe UI Symbol" w:hint="eastAsia"/>
          <w:bCs/>
          <w:sz w:val="24"/>
        </w:rPr>
        <w:t>ＰＲブース・物販・飲食ブース</w:t>
      </w:r>
      <w:r w:rsidR="000608DC" w:rsidRPr="00F17C2F">
        <w:rPr>
          <w:rFonts w:ascii="ＭＳ ゴシック" w:eastAsia="ＭＳ ゴシック" w:hAnsi="ＭＳ ゴシック" w:cs="Segoe UI Symbol" w:hint="eastAsia"/>
          <w:bCs/>
          <w:sz w:val="24"/>
        </w:rPr>
        <w:t>・ダッフィーバスの展示</w:t>
      </w:r>
      <w:r w:rsidR="00BD3AD9">
        <w:rPr>
          <w:rFonts w:ascii="ＭＳ ゴシック" w:eastAsia="ＭＳ ゴシック" w:hAnsi="ＭＳ ゴシック" w:cs="Segoe UI Symbol" w:hint="eastAsia"/>
          <w:bCs/>
          <w:sz w:val="24"/>
        </w:rPr>
        <w:t>・競技体験コーナー</w:t>
      </w:r>
    </w:p>
    <w:p w14:paraId="6E384B14" w14:textId="5187E90B" w:rsidR="007E485F" w:rsidRPr="00F17C2F" w:rsidRDefault="00F17C2F" w:rsidP="00F17C2F">
      <w:pPr>
        <w:ind w:firstLineChars="100" w:firstLine="240"/>
        <w:rPr>
          <w:rFonts w:ascii="ＭＳ ゴシック" w:eastAsia="ＭＳ ゴシック" w:hAnsi="ＭＳ ゴシック" w:cs="Segoe UI Symbol"/>
          <w:bCs/>
          <w:sz w:val="24"/>
        </w:rPr>
      </w:pPr>
      <w:r>
        <w:rPr>
          <w:rFonts w:ascii="ＭＳ ゴシック" w:eastAsia="ＭＳ ゴシック" w:hAnsi="ＭＳ ゴシック" w:cs="Segoe UI Symbol" w:hint="eastAsia"/>
          <w:bCs/>
          <w:sz w:val="24"/>
        </w:rPr>
        <w:t>（ウ）</w:t>
      </w:r>
      <w:r w:rsidR="00822DCE" w:rsidRPr="00F17C2F">
        <w:rPr>
          <w:rFonts w:ascii="ＭＳ ゴシック" w:eastAsia="ＭＳ ゴシック" w:hAnsi="ＭＳ ゴシック" w:cs="Segoe UI Symbol" w:hint="eastAsia"/>
          <w:bCs/>
          <w:sz w:val="24"/>
        </w:rPr>
        <w:t>ステージイベント（１２：００～１６：００）</w:t>
      </w:r>
    </w:p>
    <w:p w14:paraId="4E59A590" w14:textId="77777777" w:rsidR="00E40DB5" w:rsidRPr="009252B0" w:rsidRDefault="00E40DB5" w:rsidP="00E21102">
      <w:pPr>
        <w:rPr>
          <w:rFonts w:ascii="ＭＳ ゴシック" w:eastAsia="ＭＳ ゴシック" w:hAnsi="ＭＳ ゴシック"/>
          <w:bCs/>
          <w:sz w:val="24"/>
        </w:rPr>
      </w:pPr>
    </w:p>
    <w:p w14:paraId="07F64237" w14:textId="77777777" w:rsidR="00924050" w:rsidRPr="009252B0" w:rsidRDefault="00924050" w:rsidP="00822DCE">
      <w:pPr>
        <w:rPr>
          <w:rFonts w:ascii="ＭＳ ゴシック" w:eastAsia="ＭＳ ゴシック" w:hAnsi="ＭＳ ゴシック"/>
          <w:bCs/>
          <w:sz w:val="24"/>
        </w:rPr>
      </w:pPr>
    </w:p>
    <w:p w14:paraId="1452040F" w14:textId="77777777" w:rsidR="00552807" w:rsidRPr="009252B0" w:rsidRDefault="00552807" w:rsidP="003040ED">
      <w:pPr>
        <w:rPr>
          <w:rFonts w:ascii="ＭＳ ゴシック" w:eastAsia="ＭＳ ゴシック" w:hAnsi="ＭＳ ゴシック"/>
          <w:bCs/>
          <w:sz w:val="24"/>
        </w:rPr>
      </w:pPr>
    </w:p>
    <w:p w14:paraId="3119E966" w14:textId="02CDDC8E" w:rsidR="00924050" w:rsidRPr="009252B0" w:rsidRDefault="003040ED" w:rsidP="002135A9">
      <w:pPr>
        <w:pStyle w:val="aa"/>
        <w:numPr>
          <w:ilvl w:val="0"/>
          <w:numId w:val="33"/>
        </w:numPr>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オープニングセレモニー</w:t>
      </w:r>
      <w:r w:rsidR="006B15F0" w:rsidRPr="009252B0">
        <w:rPr>
          <w:rFonts w:ascii="ＭＳ ゴシック" w:eastAsia="ＭＳ ゴシック" w:hAnsi="ＭＳ ゴシック" w:hint="eastAsia"/>
          <w:bCs/>
          <w:sz w:val="24"/>
        </w:rPr>
        <w:t xml:space="preserve">　</w:t>
      </w:r>
      <w:r w:rsidR="00924050" w:rsidRPr="009252B0">
        <w:rPr>
          <w:rFonts w:ascii="ＭＳ ゴシック" w:eastAsia="ＭＳ ゴシック" w:hAnsi="ＭＳ ゴシック" w:hint="eastAsia"/>
          <w:bCs/>
          <w:sz w:val="24"/>
        </w:rPr>
        <w:t xml:space="preserve">　</w:t>
      </w:r>
      <w:r w:rsidR="006B15F0" w:rsidRPr="009252B0">
        <w:rPr>
          <w:rFonts w:ascii="ＭＳ ゴシック" w:eastAsia="ＭＳ ゴシック" w:hAnsi="ＭＳ ゴシック" w:hint="eastAsia"/>
          <w:bCs/>
          <w:sz w:val="24"/>
        </w:rPr>
        <w:t>０８</w:t>
      </w:r>
      <w:r w:rsidR="00924050" w:rsidRPr="009252B0">
        <w:rPr>
          <w:rFonts w:ascii="ＭＳ ゴシック" w:eastAsia="ＭＳ ゴシック" w:hAnsi="ＭＳ ゴシック" w:hint="eastAsia"/>
          <w:bCs/>
          <w:sz w:val="24"/>
        </w:rPr>
        <w:t>：</w:t>
      </w:r>
      <w:r w:rsidR="00787FAC" w:rsidRPr="009252B0">
        <w:rPr>
          <w:rFonts w:ascii="ＭＳ ゴシック" w:eastAsia="ＭＳ ゴシック" w:hAnsi="ＭＳ ゴシック" w:hint="eastAsia"/>
          <w:bCs/>
          <w:sz w:val="24"/>
        </w:rPr>
        <w:t>４５</w:t>
      </w:r>
      <w:r w:rsidR="00924050" w:rsidRPr="009252B0">
        <w:rPr>
          <w:rFonts w:ascii="ＭＳ ゴシック" w:eastAsia="ＭＳ ゴシック" w:hAnsi="ＭＳ ゴシック" w:hint="eastAsia"/>
          <w:bCs/>
          <w:sz w:val="24"/>
        </w:rPr>
        <w:t>～</w:t>
      </w:r>
      <w:r w:rsidR="002869D8">
        <w:rPr>
          <w:rFonts w:ascii="ＭＳ ゴシック" w:eastAsia="ＭＳ ゴシック" w:hAnsi="ＭＳ ゴシック" w:hint="eastAsia"/>
          <w:bCs/>
          <w:sz w:val="24"/>
        </w:rPr>
        <w:t>０９</w:t>
      </w:r>
      <w:r w:rsidR="00924050" w:rsidRPr="009252B0">
        <w:rPr>
          <w:rFonts w:ascii="ＭＳ ゴシック" w:eastAsia="ＭＳ ゴシック" w:hAnsi="ＭＳ ゴシック" w:hint="eastAsia"/>
          <w:bCs/>
          <w:sz w:val="24"/>
        </w:rPr>
        <w:t>：</w:t>
      </w:r>
      <w:r w:rsidR="002869D8">
        <w:rPr>
          <w:rFonts w:ascii="ＭＳ ゴシック" w:eastAsia="ＭＳ ゴシック" w:hAnsi="ＭＳ ゴシック" w:hint="eastAsia"/>
          <w:bCs/>
          <w:sz w:val="24"/>
        </w:rPr>
        <w:t>１０</w:t>
      </w:r>
    </w:p>
    <w:p w14:paraId="29B9E8B6" w14:textId="227039D1" w:rsidR="00F8567C" w:rsidRPr="009252B0" w:rsidRDefault="00E2066C" w:rsidP="00A06B03">
      <w:pPr>
        <w:pStyle w:val="aa"/>
        <w:numPr>
          <w:ilvl w:val="1"/>
          <w:numId w:val="34"/>
        </w:numPr>
        <w:tabs>
          <w:tab w:val="left" w:pos="1134"/>
        </w:tabs>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セレモニーステージサイドにて</w:t>
      </w:r>
      <w:r w:rsidR="0085575D">
        <w:rPr>
          <w:rFonts w:ascii="ＭＳ ゴシック" w:eastAsia="ＭＳ ゴシック" w:hAnsi="ＭＳ ゴシック" w:hint="eastAsia"/>
          <w:bCs/>
          <w:sz w:val="24"/>
        </w:rPr>
        <w:t>ＭＣ</w:t>
      </w:r>
    </w:p>
    <w:p w14:paraId="6D48B7C2" w14:textId="4E266896" w:rsidR="00924050" w:rsidRPr="009252B0" w:rsidRDefault="00E2066C" w:rsidP="00A06B03">
      <w:pPr>
        <w:pStyle w:val="aa"/>
        <w:numPr>
          <w:ilvl w:val="1"/>
          <w:numId w:val="34"/>
        </w:numPr>
        <w:tabs>
          <w:tab w:val="left" w:pos="1134"/>
        </w:tabs>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実行委員会会長　挨拶</w:t>
      </w:r>
    </w:p>
    <w:p w14:paraId="1F36CB23" w14:textId="44C2D429" w:rsidR="00A8547E" w:rsidRDefault="00993239" w:rsidP="00A06B03">
      <w:pPr>
        <w:pStyle w:val="aa"/>
        <w:numPr>
          <w:ilvl w:val="1"/>
          <w:numId w:val="34"/>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炬火の紹介</w:t>
      </w:r>
      <w:r w:rsidR="009E6495">
        <w:rPr>
          <w:rFonts w:ascii="ＭＳ ゴシック" w:eastAsia="ＭＳ ゴシック" w:hAnsi="ＭＳ ゴシック" w:hint="eastAsia"/>
          <w:bCs/>
          <w:sz w:val="24"/>
        </w:rPr>
        <w:t>・採火式の紹介</w:t>
      </w:r>
      <w:r w:rsidR="006D26E5">
        <w:rPr>
          <w:rFonts w:ascii="ＭＳ ゴシック" w:eastAsia="ＭＳ ゴシック" w:hAnsi="ＭＳ ゴシック" w:hint="eastAsia"/>
          <w:bCs/>
          <w:sz w:val="24"/>
        </w:rPr>
        <w:t>（炬火イベント、ボーイスカウトの紹介）</w:t>
      </w:r>
    </w:p>
    <w:p w14:paraId="52CBAEEF" w14:textId="5D9E136F" w:rsidR="00B02D81" w:rsidRPr="001E4A01" w:rsidRDefault="00B02D81" w:rsidP="001E4A01">
      <w:pPr>
        <w:pStyle w:val="aa"/>
        <w:numPr>
          <w:ilvl w:val="1"/>
          <w:numId w:val="34"/>
        </w:numPr>
        <w:tabs>
          <w:tab w:val="left" w:pos="1134"/>
        </w:tabs>
        <w:ind w:leftChars="0"/>
        <w:rPr>
          <w:rFonts w:ascii="ＭＳ ゴシック" w:eastAsia="ＭＳ ゴシック" w:hAnsi="ＭＳ ゴシック"/>
          <w:bCs/>
          <w:sz w:val="24"/>
        </w:rPr>
      </w:pPr>
      <w:r w:rsidRPr="001E4A01">
        <w:rPr>
          <w:rFonts w:ascii="ＭＳ ゴシック" w:eastAsia="ＭＳ ゴシック" w:hAnsi="ＭＳ ゴシック" w:hint="eastAsia"/>
          <w:bCs/>
          <w:sz w:val="24"/>
        </w:rPr>
        <w:t>炬火リレーランナー紹介</w:t>
      </w:r>
      <w:r w:rsidR="001E4A01">
        <w:rPr>
          <w:rFonts w:ascii="ＭＳ ゴシック" w:eastAsia="ＭＳ ゴシック" w:hAnsi="ＭＳ ゴシック" w:hint="eastAsia"/>
          <w:bCs/>
          <w:sz w:val="24"/>
        </w:rPr>
        <w:t>（</w:t>
      </w:r>
      <w:r w:rsidR="00B94367">
        <w:rPr>
          <w:rFonts w:ascii="ＭＳ ゴシック" w:eastAsia="ＭＳ ゴシック" w:hAnsi="ＭＳ ゴシック" w:hint="eastAsia"/>
          <w:bCs/>
          <w:sz w:val="24"/>
        </w:rPr>
        <w:t>第１スロット</w:t>
      </w:r>
      <w:r w:rsidR="00160474">
        <w:rPr>
          <w:rFonts w:ascii="ＭＳ ゴシック" w:eastAsia="ＭＳ ゴシック" w:hAnsi="ＭＳ ゴシック" w:hint="eastAsia"/>
          <w:bCs/>
          <w:sz w:val="24"/>
        </w:rPr>
        <w:t>家族</w:t>
      </w:r>
      <w:r w:rsidR="009E6495">
        <w:rPr>
          <w:rFonts w:ascii="ＭＳ ゴシック" w:eastAsia="ＭＳ ゴシック" w:hAnsi="ＭＳ ゴシック" w:hint="eastAsia"/>
          <w:bCs/>
          <w:sz w:val="24"/>
        </w:rPr>
        <w:t>３</w:t>
      </w:r>
      <w:r w:rsidR="00160474">
        <w:rPr>
          <w:rFonts w:ascii="ＭＳ ゴシック" w:eastAsia="ＭＳ ゴシック" w:hAnsi="ＭＳ ゴシック" w:hint="eastAsia"/>
          <w:bCs/>
          <w:sz w:val="24"/>
        </w:rPr>
        <w:t>組、第２スロット</w:t>
      </w:r>
      <w:r w:rsidR="005B748E">
        <w:rPr>
          <w:rFonts w:ascii="ＭＳ ゴシック" w:eastAsia="ＭＳ ゴシック" w:hAnsi="ＭＳ ゴシック" w:hint="eastAsia"/>
          <w:bCs/>
          <w:sz w:val="24"/>
        </w:rPr>
        <w:t>～第</w:t>
      </w:r>
      <w:r w:rsidR="00A20526">
        <w:rPr>
          <w:rFonts w:ascii="ＭＳ ゴシック" w:eastAsia="ＭＳ ゴシック" w:hAnsi="ＭＳ ゴシック" w:hint="eastAsia"/>
          <w:bCs/>
          <w:sz w:val="24"/>
        </w:rPr>
        <w:t>７</w:t>
      </w:r>
      <w:r w:rsidR="005B748E">
        <w:rPr>
          <w:rFonts w:ascii="ＭＳ ゴシック" w:eastAsia="ＭＳ ゴシック" w:hAnsi="ＭＳ ゴシック" w:hint="eastAsia"/>
          <w:bCs/>
          <w:sz w:val="24"/>
        </w:rPr>
        <w:t>スロット</w:t>
      </w:r>
      <w:r w:rsidR="00C975EF">
        <w:rPr>
          <w:rFonts w:ascii="ＭＳ ゴシック" w:eastAsia="ＭＳ ゴシック" w:hAnsi="ＭＳ ゴシック" w:hint="eastAsia"/>
          <w:bCs/>
          <w:sz w:val="24"/>
        </w:rPr>
        <w:t>・ランナー</w:t>
      </w:r>
      <w:r w:rsidR="009E6495">
        <w:rPr>
          <w:rFonts w:ascii="ＭＳ ゴシック" w:eastAsia="ＭＳ ゴシック" w:hAnsi="ＭＳ ゴシック" w:hint="eastAsia"/>
          <w:bCs/>
          <w:sz w:val="24"/>
        </w:rPr>
        <w:t>３</w:t>
      </w:r>
      <w:r w:rsidR="00C975EF">
        <w:rPr>
          <w:rFonts w:ascii="ＭＳ ゴシック" w:eastAsia="ＭＳ ゴシック" w:hAnsi="ＭＳ ゴシック" w:hint="eastAsia"/>
          <w:bCs/>
          <w:sz w:val="24"/>
        </w:rPr>
        <w:t>名、</w:t>
      </w:r>
      <w:r w:rsidR="006773EA">
        <w:rPr>
          <w:rFonts w:ascii="ＭＳ ゴシック" w:eastAsia="ＭＳ ゴシック" w:hAnsi="ＭＳ ゴシック" w:hint="eastAsia"/>
          <w:bCs/>
          <w:sz w:val="24"/>
        </w:rPr>
        <w:t>第８スロット家族</w:t>
      </w:r>
      <w:r w:rsidR="009E6495">
        <w:rPr>
          <w:rFonts w:ascii="ＭＳ ゴシック" w:eastAsia="ＭＳ ゴシック" w:hAnsi="ＭＳ ゴシック" w:hint="eastAsia"/>
          <w:bCs/>
          <w:sz w:val="24"/>
        </w:rPr>
        <w:t>３</w:t>
      </w:r>
      <w:r w:rsidR="006773EA">
        <w:rPr>
          <w:rFonts w:ascii="ＭＳ ゴシック" w:eastAsia="ＭＳ ゴシック" w:hAnsi="ＭＳ ゴシック" w:hint="eastAsia"/>
          <w:bCs/>
          <w:sz w:val="24"/>
        </w:rPr>
        <w:t>組</w:t>
      </w:r>
      <w:r w:rsidR="001E4A01">
        <w:rPr>
          <w:rFonts w:ascii="ＭＳ ゴシック" w:eastAsia="ＭＳ ゴシック" w:hAnsi="ＭＳ ゴシック" w:hint="eastAsia"/>
          <w:bCs/>
          <w:sz w:val="24"/>
        </w:rPr>
        <w:t>）</w:t>
      </w:r>
    </w:p>
    <w:p w14:paraId="615CDAB1" w14:textId="17A820E8" w:rsidR="0079777D" w:rsidRPr="001F5FF7" w:rsidRDefault="008A62C9" w:rsidP="0079777D">
      <w:pPr>
        <w:pStyle w:val="aa"/>
        <w:numPr>
          <w:ilvl w:val="1"/>
          <w:numId w:val="34"/>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来賓紹介７名（衆議院議員４名、参議院議員３名）</w:t>
      </w:r>
    </w:p>
    <w:p w14:paraId="76682C98" w14:textId="631F72F8" w:rsidR="00A60B73" w:rsidRDefault="003468F4" w:rsidP="007C6A6D">
      <w:pPr>
        <w:pStyle w:val="aa"/>
        <w:numPr>
          <w:ilvl w:val="1"/>
          <w:numId w:val="34"/>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点火式</w:t>
      </w:r>
      <w:r w:rsidR="006B1224">
        <w:rPr>
          <w:rFonts w:ascii="ＭＳ ゴシック" w:eastAsia="ＭＳ ゴシック" w:hAnsi="ＭＳ ゴシック" w:hint="eastAsia"/>
          <w:bCs/>
          <w:sz w:val="24"/>
        </w:rPr>
        <w:t>（採火した炎を採火台から</w:t>
      </w:r>
      <w:r w:rsidR="007C6A6D">
        <w:rPr>
          <w:rFonts w:ascii="ＭＳ ゴシック" w:eastAsia="ＭＳ ゴシック" w:hAnsi="ＭＳ ゴシック" w:hint="eastAsia"/>
          <w:bCs/>
          <w:sz w:val="24"/>
        </w:rPr>
        <w:t>点火）</w:t>
      </w:r>
    </w:p>
    <w:p w14:paraId="035CF9AD" w14:textId="04F79843" w:rsidR="00BD3AD9" w:rsidRPr="002F7F66" w:rsidRDefault="00BD3AD9" w:rsidP="002F7F66">
      <w:pPr>
        <w:tabs>
          <w:tab w:val="left" w:pos="1134"/>
        </w:tabs>
        <w:rPr>
          <w:rFonts w:ascii="ＭＳ ゴシック" w:eastAsia="ＭＳ ゴシック" w:hAnsi="ＭＳ ゴシック"/>
          <w:bCs/>
          <w:sz w:val="24"/>
        </w:rPr>
      </w:pPr>
      <w:r>
        <w:rPr>
          <w:rFonts w:ascii="ＭＳ ゴシック" w:eastAsia="ＭＳ ゴシック" w:hAnsi="ＭＳ ゴシック" w:hint="eastAsia"/>
          <w:bCs/>
          <w:sz w:val="24"/>
        </w:rPr>
        <w:t>2．炬火リレー　９：１０～９：３０</w:t>
      </w:r>
    </w:p>
    <w:p w14:paraId="62F126C4" w14:textId="0CBBA9BA" w:rsidR="00360B1F" w:rsidRDefault="00570EC8"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第１走者スタート</w:t>
      </w:r>
      <w:r w:rsidR="00A64DED">
        <w:rPr>
          <w:rFonts w:ascii="ＭＳ ゴシック" w:eastAsia="ＭＳ ゴシック" w:hAnsi="ＭＳ ゴシック" w:hint="eastAsia"/>
          <w:bCs/>
          <w:sz w:val="24"/>
        </w:rPr>
        <w:t>（０９：１０）</w:t>
      </w:r>
    </w:p>
    <w:p w14:paraId="6E542580" w14:textId="5C9F3640" w:rsidR="00570EC8" w:rsidRDefault="001B5F0A" w:rsidP="002F7F66">
      <w:pPr>
        <w:pStyle w:val="aa"/>
        <w:numPr>
          <w:ilvl w:val="0"/>
          <w:numId w:val="50"/>
        </w:numPr>
        <w:tabs>
          <w:tab w:val="left" w:pos="1134"/>
        </w:tabs>
        <w:ind w:leftChars="0"/>
        <w:rPr>
          <w:rFonts w:ascii="ＭＳ ゴシック" w:eastAsia="ＭＳ ゴシック" w:hAnsi="ＭＳ ゴシック"/>
          <w:bCs/>
          <w:sz w:val="24"/>
        </w:rPr>
      </w:pPr>
      <w:r w:rsidRPr="00360B1F">
        <w:rPr>
          <w:rFonts w:ascii="ＭＳ ゴシック" w:eastAsia="ＭＳ ゴシック" w:hAnsi="ＭＳ ゴシック" w:hint="eastAsia"/>
          <w:bCs/>
          <w:sz w:val="24"/>
        </w:rPr>
        <w:t>スターターは、実行委員会会長</w:t>
      </w:r>
    </w:p>
    <w:p w14:paraId="51511662" w14:textId="1A46E4FD" w:rsidR="00360B1F" w:rsidRDefault="00BB706E"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スタート</w:t>
      </w:r>
      <w:r w:rsidR="0058484F">
        <w:rPr>
          <w:rFonts w:ascii="ＭＳ ゴシック" w:eastAsia="ＭＳ ゴシック" w:hAnsi="ＭＳ ゴシック" w:hint="eastAsia"/>
          <w:bCs/>
          <w:sz w:val="24"/>
        </w:rPr>
        <w:t xml:space="preserve">　特効</w:t>
      </w:r>
      <w:r w:rsidR="00371C44" w:rsidRPr="00371C44">
        <w:rPr>
          <w:rFonts w:ascii="ＭＳ ゴシック" w:eastAsia="ＭＳ ゴシック" w:hAnsi="ＭＳ ゴシック"/>
          <w:bCs/>
          <w:sz w:val="24"/>
        </w:rPr>
        <w:t>CO₂</w:t>
      </w:r>
    </w:p>
    <w:p w14:paraId="139BB6B5" w14:textId="10FDFB39" w:rsidR="0058484F" w:rsidRPr="00360B1F" w:rsidRDefault="0058484F"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ゴール　ゴールテープ</w:t>
      </w:r>
      <w:r w:rsidR="00AC1F39">
        <w:rPr>
          <w:rFonts w:ascii="ＭＳ ゴシック" w:eastAsia="ＭＳ ゴシック" w:hAnsi="ＭＳ ゴシック" w:hint="eastAsia"/>
          <w:bCs/>
          <w:sz w:val="24"/>
        </w:rPr>
        <w:t>・</w:t>
      </w:r>
      <w:r w:rsidR="00C040CE">
        <w:rPr>
          <w:rFonts w:ascii="ＭＳ ゴシック" w:eastAsia="ＭＳ ゴシック" w:hAnsi="ＭＳ ゴシック" w:hint="eastAsia"/>
          <w:bCs/>
          <w:sz w:val="24"/>
        </w:rPr>
        <w:t>特効</w:t>
      </w:r>
      <w:r w:rsidR="002F7FC2">
        <w:rPr>
          <w:rFonts w:ascii="ＭＳ ゴシック" w:eastAsia="ＭＳ ゴシック" w:hAnsi="ＭＳ ゴシック" w:hint="eastAsia"/>
          <w:bCs/>
          <w:sz w:val="24"/>
        </w:rPr>
        <w:t xml:space="preserve"> </w:t>
      </w:r>
      <w:r w:rsidR="00AC1F39">
        <w:rPr>
          <w:rFonts w:ascii="ＭＳ ゴシック" w:eastAsia="ＭＳ ゴシック" w:hAnsi="ＭＳ ゴシック" w:hint="eastAsia"/>
          <w:bCs/>
          <w:sz w:val="24"/>
        </w:rPr>
        <w:t>金テープ（バズーカ）</w:t>
      </w:r>
    </w:p>
    <w:p w14:paraId="3303916A" w14:textId="77777777" w:rsidR="00A032C0" w:rsidRPr="00360B1F" w:rsidRDefault="00A032C0" w:rsidP="00360B1F">
      <w:pPr>
        <w:tabs>
          <w:tab w:val="left" w:pos="1134"/>
        </w:tabs>
        <w:rPr>
          <w:rFonts w:ascii="ＭＳ ゴシック" w:eastAsia="ＭＳ ゴシック" w:hAnsi="ＭＳ ゴシック"/>
          <w:bCs/>
          <w:sz w:val="24"/>
        </w:rPr>
      </w:pPr>
    </w:p>
    <w:p w14:paraId="0908F3F1" w14:textId="79D6393C" w:rsidR="00924050" w:rsidRPr="002F7F66" w:rsidRDefault="00BD3AD9" w:rsidP="002F7F66">
      <w:pPr>
        <w:rPr>
          <w:rFonts w:ascii="ＭＳ ゴシック" w:eastAsia="ＭＳ ゴシック" w:hAnsi="ＭＳ ゴシック"/>
          <w:bCs/>
          <w:sz w:val="24"/>
        </w:rPr>
      </w:pPr>
      <w:r w:rsidRPr="002F7F66">
        <w:rPr>
          <w:rFonts w:ascii="ＭＳ ゴシック" w:eastAsia="ＭＳ ゴシック" w:hAnsi="ＭＳ ゴシック" w:hint="eastAsia"/>
          <w:bCs/>
          <w:sz w:val="24"/>
          <w:highlight w:val="lightGray"/>
        </w:rPr>
        <w:t>3．</w:t>
      </w:r>
      <w:r w:rsidR="00392F99" w:rsidRPr="002F7F66">
        <w:rPr>
          <w:rFonts w:ascii="ＭＳ ゴシック" w:eastAsia="ＭＳ ゴシック" w:hAnsi="ＭＳ ゴシック" w:hint="eastAsia"/>
          <w:bCs/>
          <w:sz w:val="24"/>
        </w:rPr>
        <w:t>市民パレード</w:t>
      </w:r>
      <w:r w:rsidR="00924050" w:rsidRPr="002F7F66">
        <w:rPr>
          <w:rFonts w:ascii="ＭＳ ゴシック" w:eastAsia="ＭＳ ゴシック" w:hAnsi="ＭＳ ゴシック" w:hint="eastAsia"/>
          <w:bCs/>
          <w:sz w:val="24"/>
        </w:rPr>
        <w:t xml:space="preserve">　</w:t>
      </w:r>
      <w:r w:rsidR="0079777D" w:rsidRPr="002F7F66">
        <w:rPr>
          <w:rFonts w:ascii="ＭＳ ゴシック" w:eastAsia="ＭＳ ゴシック" w:hAnsi="ＭＳ ゴシック" w:hint="eastAsia"/>
          <w:bCs/>
          <w:sz w:val="24"/>
        </w:rPr>
        <w:t>０９：３０</w:t>
      </w:r>
      <w:r w:rsidR="00924050" w:rsidRPr="002F7F66">
        <w:rPr>
          <w:rFonts w:ascii="ＭＳ ゴシック" w:eastAsia="ＭＳ ゴシック" w:hAnsi="ＭＳ ゴシック" w:hint="eastAsia"/>
          <w:bCs/>
          <w:sz w:val="24"/>
        </w:rPr>
        <w:t>～</w:t>
      </w:r>
      <w:r w:rsidR="0079777D" w:rsidRPr="002F7F66">
        <w:rPr>
          <w:rFonts w:ascii="ＭＳ ゴシック" w:eastAsia="ＭＳ ゴシック" w:hAnsi="ＭＳ ゴシック" w:hint="eastAsia"/>
          <w:bCs/>
          <w:sz w:val="24"/>
        </w:rPr>
        <w:t>１０：１５</w:t>
      </w:r>
    </w:p>
    <w:p w14:paraId="7D523F70" w14:textId="4949D6FA" w:rsidR="00776540" w:rsidRDefault="001518D4"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大津市プロモーションチーム</w:t>
      </w:r>
      <w:r w:rsidR="008F4DAD">
        <w:rPr>
          <w:rFonts w:ascii="ＭＳ ゴシック" w:eastAsia="ＭＳ ゴシック" w:hAnsi="ＭＳ ゴシック" w:hint="eastAsia"/>
          <w:bCs/>
          <w:sz w:val="24"/>
        </w:rPr>
        <w:t>（</w:t>
      </w:r>
      <w:r w:rsidR="008C057E">
        <w:rPr>
          <w:rFonts w:ascii="ＭＳ ゴシック" w:eastAsia="ＭＳ ゴシック" w:hAnsi="ＭＳ ゴシック" w:hint="eastAsia"/>
          <w:bCs/>
          <w:sz w:val="24"/>
        </w:rPr>
        <w:t>０９：３０）</w:t>
      </w:r>
    </w:p>
    <w:p w14:paraId="3B7CAD53" w14:textId="5AC1CC20" w:rsidR="001518D4" w:rsidRDefault="00192979"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w:t>
      </w:r>
      <w:r w:rsidR="00F8051F">
        <w:rPr>
          <w:rFonts w:ascii="ＭＳ ゴシック" w:eastAsia="ＭＳ ゴシック" w:hAnsi="ＭＳ ゴシック" w:hint="eastAsia"/>
          <w:bCs/>
          <w:sz w:val="24"/>
          <w:lang w:eastAsia="zh-TW"/>
        </w:rPr>
        <w:t>隊①</w:t>
      </w:r>
      <w:r w:rsidR="00645C2F">
        <w:rPr>
          <w:rFonts w:ascii="ＭＳ ゴシック" w:eastAsia="ＭＳ ゴシック" w:hAnsi="ＭＳ ゴシック" w:hint="eastAsia"/>
          <w:bCs/>
          <w:sz w:val="24"/>
          <w:lang w:eastAsia="zh-TW"/>
        </w:rPr>
        <w:t>（０９：３</w:t>
      </w:r>
      <w:r w:rsidR="008C057E">
        <w:rPr>
          <w:rFonts w:ascii="ＭＳ ゴシック" w:eastAsia="ＭＳ ゴシック" w:hAnsi="ＭＳ ゴシック" w:hint="eastAsia"/>
          <w:bCs/>
          <w:sz w:val="24"/>
          <w:lang w:eastAsia="zh-TW"/>
        </w:rPr>
        <w:t>５</w:t>
      </w:r>
      <w:r w:rsidR="00645C2F">
        <w:rPr>
          <w:rFonts w:ascii="ＭＳ ゴシック" w:eastAsia="ＭＳ ゴシック" w:hAnsi="ＭＳ ゴシック" w:hint="eastAsia"/>
          <w:bCs/>
          <w:sz w:val="24"/>
          <w:lang w:eastAsia="zh-TW"/>
        </w:rPr>
        <w:t>）</w:t>
      </w:r>
    </w:p>
    <w:p w14:paraId="6F999CAB" w14:textId="538C6DB9" w:rsidR="00F8051F" w:rsidRDefault="006E3C2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花いっぱい隊part１＆</w:t>
      </w:r>
      <w:r w:rsidR="00F8051F">
        <w:rPr>
          <w:rFonts w:ascii="ＭＳ ゴシック" w:eastAsia="ＭＳ ゴシック" w:hAnsi="ＭＳ ゴシック" w:hint="eastAsia"/>
          <w:bCs/>
          <w:sz w:val="24"/>
        </w:rPr>
        <w:t>大津高等学校</w:t>
      </w:r>
      <w:r w:rsidR="007729EF">
        <w:rPr>
          <w:rFonts w:ascii="ＭＳ ゴシック" w:eastAsia="ＭＳ ゴシック" w:hAnsi="ＭＳ ゴシック" w:hint="eastAsia"/>
          <w:bCs/>
          <w:sz w:val="24"/>
        </w:rPr>
        <w:t xml:space="preserve">　</w:t>
      </w:r>
      <w:r w:rsidR="00F8051F">
        <w:rPr>
          <w:rFonts w:ascii="ＭＳ ゴシック" w:eastAsia="ＭＳ ゴシック" w:hAnsi="ＭＳ ゴシック" w:hint="eastAsia"/>
          <w:bCs/>
          <w:sz w:val="24"/>
        </w:rPr>
        <w:t>吹奏楽部</w:t>
      </w:r>
      <w:r w:rsidR="00645C2F">
        <w:rPr>
          <w:rFonts w:ascii="ＭＳ ゴシック" w:eastAsia="ＭＳ ゴシック" w:hAnsi="ＭＳ ゴシック" w:hint="eastAsia"/>
          <w:bCs/>
          <w:sz w:val="24"/>
        </w:rPr>
        <w:t>（</w:t>
      </w:r>
      <w:r w:rsidR="00115EB6">
        <w:rPr>
          <w:rFonts w:ascii="ＭＳ ゴシック" w:eastAsia="ＭＳ ゴシック" w:hAnsi="ＭＳ ゴシック" w:hint="eastAsia"/>
          <w:bCs/>
          <w:sz w:val="24"/>
        </w:rPr>
        <w:t>０９：</w:t>
      </w:r>
      <w:r w:rsidR="00ED4604">
        <w:rPr>
          <w:rFonts w:ascii="ＭＳ ゴシック" w:eastAsia="ＭＳ ゴシック" w:hAnsi="ＭＳ ゴシック" w:hint="eastAsia"/>
          <w:bCs/>
          <w:sz w:val="24"/>
        </w:rPr>
        <w:t>４０</w:t>
      </w:r>
      <w:r w:rsidR="00645C2F">
        <w:rPr>
          <w:rFonts w:ascii="ＭＳ ゴシック" w:eastAsia="ＭＳ ゴシック" w:hAnsi="ＭＳ ゴシック" w:hint="eastAsia"/>
          <w:bCs/>
          <w:sz w:val="24"/>
        </w:rPr>
        <w:t>）</w:t>
      </w:r>
    </w:p>
    <w:p w14:paraId="7E19B95B" w14:textId="68E15110" w:rsidR="00F8051F" w:rsidRDefault="00EB1245"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大津市開催競技ＰＲ隊②</w:t>
      </w:r>
      <w:r w:rsidR="00645C2F">
        <w:rPr>
          <w:rFonts w:ascii="ＭＳ ゴシック" w:eastAsia="ＭＳ ゴシック" w:hAnsi="ＭＳ ゴシック" w:hint="eastAsia"/>
          <w:bCs/>
          <w:sz w:val="24"/>
          <w:lang w:eastAsia="zh-TW"/>
        </w:rPr>
        <w:t>（</w:t>
      </w:r>
      <w:r w:rsidR="00115EB6">
        <w:rPr>
          <w:rFonts w:ascii="ＭＳ ゴシック" w:eastAsia="ＭＳ ゴシック" w:hAnsi="ＭＳ ゴシック" w:hint="eastAsia"/>
          <w:bCs/>
          <w:sz w:val="24"/>
          <w:lang w:eastAsia="zh-TW"/>
        </w:rPr>
        <w:t>０９：</w:t>
      </w:r>
      <w:r w:rsidR="00645C2F">
        <w:rPr>
          <w:rFonts w:ascii="ＭＳ ゴシック" w:eastAsia="ＭＳ ゴシック" w:hAnsi="ＭＳ ゴシック" w:hint="eastAsia"/>
          <w:bCs/>
          <w:sz w:val="24"/>
          <w:lang w:eastAsia="zh-TW"/>
        </w:rPr>
        <w:t>４</w:t>
      </w:r>
      <w:r w:rsidR="00A25EB6">
        <w:rPr>
          <w:rFonts w:ascii="ＭＳ ゴシック" w:eastAsia="ＭＳ ゴシック" w:hAnsi="ＭＳ ゴシック" w:hint="eastAsia"/>
          <w:bCs/>
          <w:sz w:val="24"/>
          <w:lang w:eastAsia="zh-TW"/>
        </w:rPr>
        <w:t>５</w:t>
      </w:r>
      <w:r w:rsidR="00645C2F">
        <w:rPr>
          <w:rFonts w:ascii="ＭＳ ゴシック" w:eastAsia="ＭＳ ゴシック" w:hAnsi="ＭＳ ゴシック" w:hint="eastAsia"/>
          <w:bCs/>
          <w:sz w:val="24"/>
          <w:lang w:eastAsia="zh-TW"/>
        </w:rPr>
        <w:t>）</w:t>
      </w:r>
    </w:p>
    <w:p w14:paraId="466BEE57" w14:textId="0689197F" w:rsidR="00EB1245" w:rsidRDefault="00CC66C6"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ＦＪＢ　F</w:t>
      </w:r>
      <w:r w:rsidR="00FF03BA">
        <w:rPr>
          <w:rFonts w:ascii="ＭＳ ゴシック" w:eastAsia="ＭＳ ゴシック" w:hAnsi="ＭＳ ゴシック" w:hint="eastAsia"/>
          <w:bCs/>
          <w:sz w:val="24"/>
        </w:rPr>
        <w:t>u</w:t>
      </w:r>
      <w:r>
        <w:rPr>
          <w:rFonts w:ascii="ＭＳ ゴシック" w:eastAsia="ＭＳ ゴシック" w:hAnsi="ＭＳ ゴシック" w:hint="eastAsia"/>
          <w:bCs/>
          <w:sz w:val="24"/>
        </w:rPr>
        <w:t xml:space="preserve">jimi </w:t>
      </w:r>
      <w:proofErr w:type="spellStart"/>
      <w:r w:rsidR="00AC23AE">
        <w:rPr>
          <w:rFonts w:ascii="ＭＳ ゴシック" w:eastAsia="ＭＳ ゴシック" w:hAnsi="ＭＳ ゴシック" w:hint="eastAsia"/>
          <w:bCs/>
          <w:sz w:val="24"/>
        </w:rPr>
        <w:t>jr</w:t>
      </w:r>
      <w:proofErr w:type="spellEnd"/>
      <w:r w:rsidR="00AC23AE">
        <w:rPr>
          <w:rFonts w:ascii="ＭＳ ゴシック" w:eastAsia="ＭＳ ゴシック" w:hAnsi="ＭＳ ゴシック" w:hint="eastAsia"/>
          <w:bCs/>
          <w:sz w:val="24"/>
        </w:rPr>
        <w:t xml:space="preserve"> Band</w:t>
      </w:r>
      <w:r w:rsidR="00742988">
        <w:rPr>
          <w:rFonts w:ascii="ＭＳ ゴシック" w:eastAsia="ＭＳ ゴシック" w:hAnsi="ＭＳ ゴシック" w:hint="eastAsia"/>
          <w:bCs/>
          <w:sz w:val="24"/>
        </w:rPr>
        <w:t>（０９：５０）</w:t>
      </w:r>
    </w:p>
    <w:p w14:paraId="30CFA102" w14:textId="382427B5" w:rsidR="00AC23AE" w:rsidRDefault="006E3C2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花いっぱい隊part２＆</w:t>
      </w:r>
      <w:r w:rsidR="00B82C19">
        <w:rPr>
          <w:rFonts w:ascii="ＭＳ ゴシック" w:eastAsia="ＭＳ ゴシック" w:hAnsi="ＭＳ ゴシック" w:hint="eastAsia"/>
          <w:bCs/>
          <w:sz w:val="24"/>
        </w:rPr>
        <w:t>龍谷大学</w:t>
      </w:r>
      <w:r w:rsidR="00BD3AD9">
        <w:rPr>
          <w:rFonts w:ascii="ＭＳ ゴシック" w:eastAsia="ＭＳ ゴシック" w:hAnsi="ＭＳ ゴシック" w:hint="eastAsia"/>
          <w:bCs/>
          <w:sz w:val="24"/>
        </w:rPr>
        <w:t xml:space="preserve">　</w:t>
      </w:r>
      <w:r w:rsidR="00B82C19">
        <w:rPr>
          <w:rFonts w:ascii="ＭＳ ゴシック" w:eastAsia="ＭＳ ゴシック" w:hAnsi="ＭＳ ゴシック" w:hint="eastAsia"/>
          <w:bCs/>
          <w:sz w:val="24"/>
        </w:rPr>
        <w:t>吹奏楽部</w:t>
      </w:r>
      <w:r w:rsidR="00742988">
        <w:rPr>
          <w:rFonts w:ascii="ＭＳ ゴシック" w:eastAsia="ＭＳ ゴシック" w:hAnsi="ＭＳ ゴシック" w:hint="eastAsia"/>
          <w:bCs/>
          <w:sz w:val="24"/>
        </w:rPr>
        <w:t>（０９：５５）</w:t>
      </w:r>
    </w:p>
    <w:p w14:paraId="1892F9F4" w14:textId="646B75B8" w:rsidR="00333373" w:rsidRDefault="00111B8D"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大津市開催競技ＰＲ隊③</w:t>
      </w:r>
      <w:r w:rsidR="00742988">
        <w:rPr>
          <w:rFonts w:ascii="ＭＳ ゴシック" w:eastAsia="ＭＳ ゴシック" w:hAnsi="ＭＳ ゴシック" w:hint="eastAsia"/>
          <w:bCs/>
          <w:sz w:val="24"/>
          <w:lang w:eastAsia="zh-TW"/>
        </w:rPr>
        <w:t>（１０：００）</w:t>
      </w:r>
    </w:p>
    <w:p w14:paraId="17305EF6" w14:textId="77777777" w:rsidR="001874EB" w:rsidRDefault="00DF20B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大津市消防音楽隊</w:t>
      </w:r>
      <w:r w:rsidR="00145492">
        <w:rPr>
          <w:rFonts w:ascii="ＭＳ ゴシック" w:eastAsia="ＭＳ ゴシック" w:hAnsi="ＭＳ ゴシック" w:hint="eastAsia"/>
          <w:bCs/>
          <w:sz w:val="24"/>
        </w:rPr>
        <w:t>＆</w:t>
      </w:r>
    </w:p>
    <w:p w14:paraId="5EB40B79" w14:textId="1D350C95" w:rsidR="00111B8D" w:rsidRDefault="00145492" w:rsidP="001874EB">
      <w:pPr>
        <w:pStyle w:val="aa"/>
        <w:tabs>
          <w:tab w:val="left" w:pos="1134"/>
        </w:tabs>
        <w:ind w:leftChars="0" w:left="880" w:firstLineChars="500" w:firstLine="1200"/>
        <w:rPr>
          <w:rFonts w:ascii="ＭＳ ゴシック" w:eastAsia="ＭＳ ゴシック" w:hAnsi="ＭＳ ゴシック"/>
          <w:bCs/>
          <w:sz w:val="24"/>
        </w:rPr>
      </w:pPr>
      <w:r>
        <w:rPr>
          <w:rFonts w:ascii="ＭＳ ゴシック" w:eastAsia="ＭＳ ゴシック" w:hAnsi="ＭＳ ゴシック" w:hint="eastAsia"/>
          <w:bCs/>
          <w:sz w:val="24"/>
        </w:rPr>
        <w:t>大津市消防団</w:t>
      </w:r>
      <w:r w:rsidR="00345F81">
        <w:rPr>
          <w:rFonts w:ascii="ＭＳ ゴシック" w:eastAsia="ＭＳ ゴシック" w:hAnsi="ＭＳ ゴシック" w:hint="eastAsia"/>
          <w:bCs/>
          <w:sz w:val="24"/>
        </w:rPr>
        <w:t>カラーガード隊おおつファイヤー</w:t>
      </w:r>
      <w:r w:rsidR="009D50B7">
        <w:rPr>
          <w:rFonts w:ascii="ＭＳ ゴシック" w:eastAsia="ＭＳ ゴシック" w:hAnsi="ＭＳ ゴシック" w:hint="eastAsia"/>
          <w:bCs/>
          <w:sz w:val="24"/>
        </w:rPr>
        <w:t>ウイングス</w:t>
      </w:r>
      <w:r w:rsidR="004376D7">
        <w:rPr>
          <w:rFonts w:ascii="ＭＳ ゴシック" w:eastAsia="ＭＳ ゴシック" w:hAnsi="ＭＳ ゴシック" w:hint="eastAsia"/>
          <w:bCs/>
          <w:sz w:val="24"/>
        </w:rPr>
        <w:t>（１０：０５）</w:t>
      </w:r>
    </w:p>
    <w:p w14:paraId="04C45246" w14:textId="5E1419CD" w:rsidR="009D50B7" w:rsidRDefault="007729EF"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膳所高等学校　チアリーディング</w:t>
      </w:r>
      <w:r w:rsidR="006E3C20">
        <w:rPr>
          <w:rFonts w:ascii="ＭＳ ゴシック" w:eastAsia="ＭＳ ゴシック" w:hAnsi="ＭＳ ゴシック" w:hint="eastAsia"/>
          <w:bCs/>
          <w:sz w:val="24"/>
        </w:rPr>
        <w:t>班</w:t>
      </w:r>
      <w:r w:rsidR="001874EB">
        <w:rPr>
          <w:rFonts w:ascii="ＭＳ ゴシック" w:eastAsia="ＭＳ ゴシック" w:hAnsi="ＭＳ ゴシック" w:hint="eastAsia"/>
          <w:bCs/>
          <w:sz w:val="24"/>
        </w:rPr>
        <w:t>（１０：１０）</w:t>
      </w:r>
    </w:p>
    <w:p w14:paraId="22FE7C34" w14:textId="77777777" w:rsidR="00BD3AD9" w:rsidRPr="002F7F66" w:rsidRDefault="00BD3AD9" w:rsidP="002F7F66">
      <w:pPr>
        <w:tabs>
          <w:tab w:val="left" w:pos="1134"/>
        </w:tabs>
        <w:rPr>
          <w:rFonts w:ascii="ＭＳ ゴシック" w:eastAsia="ＭＳ ゴシック" w:hAnsi="ＭＳ ゴシック"/>
          <w:bCs/>
          <w:sz w:val="24"/>
        </w:rPr>
      </w:pPr>
    </w:p>
    <w:p w14:paraId="4E86A4EE" w14:textId="5075EFF6" w:rsidR="00C93E0C" w:rsidRPr="002F7F66" w:rsidRDefault="00BD3AD9" w:rsidP="002F7F66">
      <w:pPr>
        <w:tabs>
          <w:tab w:val="left" w:pos="1134"/>
        </w:tabs>
        <w:rPr>
          <w:rFonts w:ascii="ＭＳ ゴシック" w:eastAsia="ＭＳ ゴシック" w:hAnsi="ＭＳ ゴシック"/>
          <w:bCs/>
          <w:sz w:val="24"/>
        </w:rPr>
      </w:pPr>
      <w:r>
        <w:rPr>
          <w:rFonts w:ascii="ＭＳ ゴシック" w:eastAsia="ＭＳ ゴシック" w:hAnsi="ＭＳ ゴシック" w:hint="eastAsia"/>
          <w:bCs/>
          <w:sz w:val="24"/>
        </w:rPr>
        <w:t>4．</w:t>
      </w:r>
      <w:r w:rsidR="006E3352" w:rsidRPr="002F7F66">
        <w:rPr>
          <w:rFonts w:ascii="ＭＳ ゴシック" w:eastAsia="ＭＳ ゴシック" w:hAnsi="ＭＳ ゴシック" w:hint="eastAsia"/>
          <w:bCs/>
          <w:sz w:val="24"/>
        </w:rPr>
        <w:t>東京ディズニーリゾートスペシャルパレード</w:t>
      </w:r>
      <w:r>
        <w:rPr>
          <w:rFonts w:ascii="ＭＳ ゴシック" w:eastAsia="ＭＳ ゴシック" w:hAnsi="ＭＳ ゴシック" w:hint="eastAsia"/>
          <w:bCs/>
          <w:sz w:val="24"/>
        </w:rPr>
        <w:t xml:space="preserve">　</w:t>
      </w:r>
      <w:r w:rsidR="00733919" w:rsidRPr="002F7F66">
        <w:rPr>
          <w:rFonts w:ascii="ＭＳ ゴシック" w:eastAsia="ＭＳ ゴシック" w:hAnsi="ＭＳ ゴシック" w:hint="eastAsia"/>
          <w:bCs/>
          <w:sz w:val="24"/>
        </w:rPr>
        <w:t>１０：３０</w:t>
      </w:r>
      <w:r>
        <w:rPr>
          <w:rFonts w:ascii="ＭＳ ゴシック" w:eastAsia="ＭＳ ゴシック" w:hAnsi="ＭＳ ゴシック" w:hint="eastAsia"/>
          <w:bCs/>
          <w:sz w:val="24"/>
        </w:rPr>
        <w:t>～１１：００</w:t>
      </w:r>
    </w:p>
    <w:p w14:paraId="09DCA247" w14:textId="77777777" w:rsidR="00A8547E" w:rsidRPr="00E11CDC" w:rsidRDefault="00A8547E" w:rsidP="00A8547E">
      <w:pPr>
        <w:ind w:left="1116"/>
        <w:rPr>
          <w:rFonts w:ascii="ＭＳ ゴシック" w:eastAsia="ＭＳ ゴシック" w:hAnsi="ＭＳ ゴシック"/>
          <w:bCs/>
          <w:sz w:val="24"/>
        </w:rPr>
      </w:pPr>
    </w:p>
    <w:p w14:paraId="27F80DC8" w14:textId="1A6D9B2B" w:rsidR="003A2A5F" w:rsidRPr="00E11CDC" w:rsidRDefault="003A2A5F" w:rsidP="00924050">
      <w:pPr>
        <w:rPr>
          <w:rFonts w:ascii="ＭＳ ゴシック" w:eastAsia="ＭＳ ゴシック" w:hAnsi="ＭＳ ゴシック"/>
          <w:bCs/>
          <w:sz w:val="24"/>
        </w:rPr>
      </w:pPr>
    </w:p>
    <w:p w14:paraId="1C50AE9B" w14:textId="5E08A267" w:rsidR="009544E1" w:rsidRPr="00E11CDC" w:rsidRDefault="009544E1" w:rsidP="00924050">
      <w:pPr>
        <w:rPr>
          <w:rFonts w:ascii="ＭＳ ゴシック" w:eastAsia="ＭＳ ゴシック" w:hAnsi="ＭＳ ゴシック"/>
          <w:bCs/>
          <w:sz w:val="24"/>
        </w:rPr>
      </w:pPr>
    </w:p>
    <w:p w14:paraId="152B6854" w14:textId="79DE195C" w:rsidR="00D72260" w:rsidRDefault="00D72260" w:rsidP="00083987">
      <w:pPr>
        <w:rPr>
          <w:rFonts w:eastAsia="ＤＦ特太ゴシック体"/>
          <w:bCs/>
          <w:szCs w:val="28"/>
        </w:rPr>
      </w:pPr>
    </w:p>
    <w:p w14:paraId="77378D64" w14:textId="45B986A5" w:rsidR="00D72260" w:rsidRDefault="00F621B0" w:rsidP="00083987">
      <w:pPr>
        <w:rPr>
          <w:rFonts w:eastAsia="ＤＦ特太ゴシック体"/>
          <w:bCs/>
          <w:szCs w:val="28"/>
        </w:rPr>
      </w:pPr>
      <w:r>
        <w:rPr>
          <w:noProof/>
        </w:rPr>
        <w:drawing>
          <wp:inline distT="0" distB="0" distL="0" distR="0" wp14:anchorId="796F3125" wp14:editId="32ECB5EF">
            <wp:extent cx="6479540" cy="2049145"/>
            <wp:effectExtent l="0" t="0" r="0" b="8255"/>
            <wp:docPr id="3" name="図 2" descr="グラフィカル ユーザー インターフェイス, ダイアグラム, アプリケーション&#10;&#10;AI 生成コンテンツは誤りを含む可能性があります。">
              <a:extLst xmlns:a="http://schemas.openxmlformats.org/drawingml/2006/main">
                <a:ext uri="{FF2B5EF4-FFF2-40B4-BE49-F238E27FC236}">
                  <a16:creationId xmlns:a16="http://schemas.microsoft.com/office/drawing/2014/main" id="{CA8BB42B-E2FE-5120-F9EB-BBFAF728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 ダイアグラム, アプリケーション&#10;&#10;AI 生成コンテンツは誤りを含む可能性があります。">
                      <a:extLst>
                        <a:ext uri="{FF2B5EF4-FFF2-40B4-BE49-F238E27FC236}">
                          <a16:creationId xmlns:a16="http://schemas.microsoft.com/office/drawing/2014/main" id="{CA8BB42B-E2FE-5120-F9EB-BBFAF72891BE}"/>
                        </a:ext>
                      </a:extLst>
                    </pic:cNvPr>
                    <pic:cNvPicPr>
                      <a:picLocks noChangeAspect="1"/>
                    </pic:cNvPicPr>
                  </pic:nvPicPr>
                  <pic:blipFill>
                    <a:blip r:embed="rId8"/>
                    <a:stretch>
                      <a:fillRect/>
                    </a:stretch>
                  </pic:blipFill>
                  <pic:spPr>
                    <a:xfrm>
                      <a:off x="0" y="0"/>
                      <a:ext cx="6479540" cy="2049145"/>
                    </a:xfrm>
                    <a:prstGeom prst="rect">
                      <a:avLst/>
                    </a:prstGeom>
                  </pic:spPr>
                </pic:pic>
              </a:graphicData>
            </a:graphic>
          </wp:inline>
        </w:drawing>
      </w:r>
    </w:p>
    <w:p w14:paraId="6AAFC811" w14:textId="77777777" w:rsidR="00D72260" w:rsidRDefault="00D72260" w:rsidP="00083987">
      <w:pPr>
        <w:rPr>
          <w:rFonts w:eastAsia="ＤＦ特太ゴシック体"/>
          <w:bCs/>
          <w:szCs w:val="28"/>
        </w:rPr>
      </w:pPr>
    </w:p>
    <w:p w14:paraId="7F8EB1EB" w14:textId="77777777" w:rsidR="00D72260" w:rsidRDefault="00D72260" w:rsidP="00083987">
      <w:pPr>
        <w:rPr>
          <w:rFonts w:eastAsia="ＤＦ特太ゴシック体"/>
          <w:bCs/>
          <w:szCs w:val="28"/>
        </w:rPr>
      </w:pPr>
    </w:p>
    <w:p w14:paraId="3144DBA3" w14:textId="77777777" w:rsidR="00D72260" w:rsidRDefault="00D72260" w:rsidP="00083987">
      <w:pPr>
        <w:rPr>
          <w:rFonts w:eastAsia="ＤＦ特太ゴシック体"/>
          <w:bCs/>
          <w:szCs w:val="28"/>
        </w:rPr>
      </w:pPr>
    </w:p>
    <w:p w14:paraId="654AFDA6" w14:textId="77777777" w:rsidR="00D72260" w:rsidRDefault="00D72260" w:rsidP="00083987">
      <w:pPr>
        <w:rPr>
          <w:rFonts w:eastAsia="ＤＦ特太ゴシック体"/>
          <w:bCs/>
          <w:szCs w:val="28"/>
        </w:rPr>
      </w:pPr>
    </w:p>
    <w:p w14:paraId="3E5C36F1" w14:textId="77777777" w:rsidR="00D72260" w:rsidRDefault="00D72260" w:rsidP="00083987">
      <w:pPr>
        <w:rPr>
          <w:rFonts w:eastAsia="ＤＦ特太ゴシック体"/>
          <w:bCs/>
          <w:szCs w:val="28"/>
        </w:rPr>
      </w:pPr>
    </w:p>
    <w:p w14:paraId="15D9833C" w14:textId="77777777" w:rsidR="00D72260" w:rsidRDefault="00D72260" w:rsidP="00083987">
      <w:pPr>
        <w:rPr>
          <w:rFonts w:eastAsia="ＤＦ特太ゴシック体"/>
          <w:bCs/>
          <w:szCs w:val="28"/>
        </w:rPr>
      </w:pPr>
    </w:p>
    <w:p w14:paraId="25F9A8E1" w14:textId="77777777" w:rsidR="00D72260" w:rsidRDefault="00D72260" w:rsidP="00083987">
      <w:pPr>
        <w:rPr>
          <w:rFonts w:eastAsia="ＤＦ特太ゴシック体"/>
          <w:bCs/>
          <w:szCs w:val="28"/>
        </w:rPr>
      </w:pPr>
    </w:p>
    <w:p w14:paraId="08BC9C5F" w14:textId="77777777" w:rsidR="00696196" w:rsidRDefault="00696196">
      <w:pPr>
        <w:widowControl/>
        <w:rPr>
          <w:rFonts w:eastAsia="ＤＦ特太ゴシック体"/>
          <w:bCs/>
          <w:szCs w:val="28"/>
        </w:rPr>
      </w:pPr>
      <w:r>
        <w:rPr>
          <w:rFonts w:eastAsia="ＤＦ特太ゴシック体"/>
          <w:bCs/>
          <w:szCs w:val="28"/>
        </w:rPr>
        <w:br w:type="page"/>
      </w:r>
    </w:p>
    <w:p w14:paraId="53EB3C37" w14:textId="0D8A2BBD" w:rsidR="003A2A5F" w:rsidRDefault="00A609B6" w:rsidP="00083987">
      <w:pPr>
        <w:rPr>
          <w:rFonts w:eastAsia="ＤＦ特太ゴシック体"/>
          <w:bCs/>
          <w:szCs w:val="28"/>
        </w:rPr>
      </w:pPr>
      <w:r>
        <w:rPr>
          <w:rFonts w:eastAsia="ＤＦ特太ゴシック体" w:hint="eastAsia"/>
          <w:bCs/>
          <w:szCs w:val="28"/>
        </w:rPr>
        <w:lastRenderedPageBreak/>
        <w:t>会場スケジュール</w:t>
      </w:r>
    </w:p>
    <w:tbl>
      <w:tblPr>
        <w:tblStyle w:val="ab"/>
        <w:tblW w:w="10353" w:type="dxa"/>
        <w:tblInd w:w="-5" w:type="dxa"/>
        <w:tblLook w:val="04A0" w:firstRow="1" w:lastRow="0" w:firstColumn="1" w:lastColumn="0" w:noHBand="0" w:noVBand="1"/>
      </w:tblPr>
      <w:tblGrid>
        <w:gridCol w:w="2127"/>
        <w:gridCol w:w="5670"/>
        <w:gridCol w:w="2556"/>
      </w:tblGrid>
      <w:tr w:rsidR="009A4C68" w14:paraId="4DC1F3A3" w14:textId="77777777" w:rsidTr="004173D1">
        <w:tc>
          <w:tcPr>
            <w:tcW w:w="2127" w:type="dxa"/>
          </w:tcPr>
          <w:p w14:paraId="48CBAC08" w14:textId="77777777" w:rsidR="009A4C68" w:rsidRDefault="009A4C68">
            <w:pPr>
              <w:widowControl/>
              <w:rPr>
                <w:rFonts w:eastAsia="ＤＦ特太ゴシック体"/>
                <w:bCs/>
                <w:szCs w:val="28"/>
              </w:rPr>
            </w:pPr>
          </w:p>
        </w:tc>
        <w:tc>
          <w:tcPr>
            <w:tcW w:w="5670" w:type="dxa"/>
          </w:tcPr>
          <w:p w14:paraId="48938E5D" w14:textId="77777777" w:rsidR="009A4C68" w:rsidRDefault="009A4C68">
            <w:pPr>
              <w:widowControl/>
              <w:rPr>
                <w:rFonts w:eastAsia="ＤＦ特太ゴシック体"/>
                <w:bCs/>
                <w:szCs w:val="28"/>
              </w:rPr>
            </w:pPr>
          </w:p>
        </w:tc>
        <w:tc>
          <w:tcPr>
            <w:tcW w:w="2556" w:type="dxa"/>
          </w:tcPr>
          <w:p w14:paraId="5FC96F5C" w14:textId="77777777" w:rsidR="009A4C68" w:rsidRDefault="009A4C68">
            <w:pPr>
              <w:widowControl/>
              <w:rPr>
                <w:rFonts w:eastAsia="ＤＦ特太ゴシック体"/>
                <w:bCs/>
                <w:szCs w:val="28"/>
              </w:rPr>
            </w:pPr>
          </w:p>
        </w:tc>
      </w:tr>
      <w:tr w:rsidR="009A4C68" w14:paraId="6FA5DE7B" w14:textId="77777777" w:rsidTr="004173D1">
        <w:tc>
          <w:tcPr>
            <w:tcW w:w="2127" w:type="dxa"/>
          </w:tcPr>
          <w:p w14:paraId="24AC9E8A" w14:textId="6833525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16</w:t>
            </w:r>
            <w:r w:rsidR="004234DD" w:rsidRPr="003647BE">
              <w:rPr>
                <w:rFonts w:ascii="ＭＳ ゴシック" w:eastAsia="ＭＳ ゴシック" w:hAnsi="ＭＳ ゴシック" w:hint="eastAsia"/>
                <w:bCs/>
                <w:sz w:val="24"/>
              </w:rPr>
              <w:t>日</w:t>
            </w:r>
          </w:p>
        </w:tc>
        <w:tc>
          <w:tcPr>
            <w:tcW w:w="5670" w:type="dxa"/>
          </w:tcPr>
          <w:p w14:paraId="3ED7897B" w14:textId="77777777" w:rsidR="009A4C68" w:rsidRDefault="00CF6EE9"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監視タワー設営</w:t>
            </w:r>
          </w:p>
          <w:p w14:paraId="0D4AE44F" w14:textId="4CD72F5B" w:rsidR="002B583E" w:rsidRPr="00D42E7A" w:rsidRDefault="002B583E"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炬火リレー場ミリ</w:t>
            </w:r>
          </w:p>
        </w:tc>
        <w:tc>
          <w:tcPr>
            <w:tcW w:w="2556" w:type="dxa"/>
          </w:tcPr>
          <w:p w14:paraId="0D256BD1" w14:textId="10797F97"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50AD2B87" w14:textId="77777777" w:rsidTr="004173D1">
        <w:tc>
          <w:tcPr>
            <w:tcW w:w="2127" w:type="dxa"/>
          </w:tcPr>
          <w:p w14:paraId="4954FF4E" w14:textId="782DF97B"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17</w:t>
            </w:r>
            <w:r w:rsidR="009C326C" w:rsidRPr="003647BE">
              <w:rPr>
                <w:rFonts w:ascii="ＭＳ ゴシック" w:eastAsia="ＭＳ ゴシック" w:hAnsi="ＭＳ ゴシック" w:hint="eastAsia"/>
                <w:bCs/>
                <w:sz w:val="24"/>
              </w:rPr>
              <w:t>日</w:t>
            </w:r>
          </w:p>
        </w:tc>
        <w:tc>
          <w:tcPr>
            <w:tcW w:w="5670" w:type="dxa"/>
          </w:tcPr>
          <w:p w14:paraId="66CD2761" w14:textId="77777777" w:rsidR="009A4C68" w:rsidRDefault="006708E2" w:rsidP="00D42E7A">
            <w:pPr>
              <w:pStyle w:val="aa"/>
              <w:widowControl/>
              <w:numPr>
                <w:ilvl w:val="0"/>
                <w:numId w:val="36"/>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A951BB2" w14:textId="2C69E977" w:rsidR="00B84008" w:rsidRDefault="00B84008" w:rsidP="00D42E7A">
            <w:pPr>
              <w:pStyle w:val="aa"/>
              <w:widowControl/>
              <w:numPr>
                <w:ilvl w:val="0"/>
                <w:numId w:val="36"/>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w:t>
            </w:r>
            <w:r w:rsidR="00566081">
              <w:rPr>
                <w:rFonts w:ascii="ＭＳ ゴシック" w:eastAsia="ＭＳ ゴシック" w:hAnsi="ＭＳ ゴシック" w:hint="eastAsia"/>
                <w:bCs/>
                <w:sz w:val="24"/>
              </w:rPr>
              <w:t>・光ファイバー配線</w:t>
            </w:r>
            <w:r w:rsidR="00B0171E">
              <w:rPr>
                <w:rFonts w:ascii="ＭＳ ゴシック" w:eastAsia="ＭＳ ゴシック" w:hAnsi="ＭＳ ゴシック" w:hint="eastAsia"/>
                <w:bCs/>
                <w:sz w:val="24"/>
              </w:rPr>
              <w:t>（</w:t>
            </w:r>
            <w:r w:rsidR="0016671D">
              <w:rPr>
                <w:rFonts w:ascii="ＭＳ ゴシック" w:eastAsia="ＭＳ ゴシック" w:hAnsi="ＭＳ ゴシック" w:hint="eastAsia"/>
                <w:bCs/>
                <w:sz w:val="24"/>
              </w:rPr>
              <w:t>無線機取付・配線）</w:t>
            </w:r>
          </w:p>
          <w:p w14:paraId="5CD33F75" w14:textId="6759DF91" w:rsidR="0016671D" w:rsidRPr="00D42E7A" w:rsidRDefault="004347C4" w:rsidP="0016671D">
            <w:pPr>
              <w:pStyle w:val="aa"/>
              <w:widowControl/>
              <w:ind w:leftChars="0" w:left="440"/>
              <w:rPr>
                <w:rFonts w:ascii="ＭＳ ゴシック" w:eastAsia="ＭＳ ゴシック" w:hAnsi="ＭＳ ゴシック"/>
                <w:bCs/>
                <w:sz w:val="24"/>
              </w:rPr>
            </w:pPr>
            <w:r>
              <w:rPr>
                <w:rFonts w:ascii="ＭＳ ゴシック" w:eastAsia="ＭＳ ゴシック" w:hAnsi="ＭＳ ゴシック" w:hint="eastAsia"/>
                <w:bCs/>
                <w:sz w:val="24"/>
              </w:rPr>
              <w:t>コラボしが</w:t>
            </w:r>
            <w:r w:rsidR="000643AB">
              <w:rPr>
                <w:rFonts w:ascii="ＭＳ ゴシック" w:eastAsia="ＭＳ ゴシック" w:hAnsi="ＭＳ ゴシック" w:hint="eastAsia"/>
                <w:bCs/>
                <w:sz w:val="24"/>
              </w:rPr>
              <w:t>・各監視タワー</w:t>
            </w:r>
          </w:p>
        </w:tc>
        <w:tc>
          <w:tcPr>
            <w:tcW w:w="2556" w:type="dxa"/>
          </w:tcPr>
          <w:p w14:paraId="2F364977" w14:textId="2C470768"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754F2753" w14:textId="77777777" w:rsidTr="004173D1">
        <w:tc>
          <w:tcPr>
            <w:tcW w:w="2127" w:type="dxa"/>
          </w:tcPr>
          <w:p w14:paraId="1E6BB6F5" w14:textId="28435D0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18</w:t>
            </w:r>
            <w:r w:rsidR="008060FD" w:rsidRPr="003647BE">
              <w:rPr>
                <w:rFonts w:ascii="ＭＳ ゴシック" w:eastAsia="ＭＳ ゴシック" w:hAnsi="ＭＳ ゴシック" w:hint="eastAsia"/>
                <w:bCs/>
                <w:sz w:val="24"/>
              </w:rPr>
              <w:t>日</w:t>
            </w:r>
          </w:p>
        </w:tc>
        <w:tc>
          <w:tcPr>
            <w:tcW w:w="5670" w:type="dxa"/>
          </w:tcPr>
          <w:p w14:paraId="5C98568B" w14:textId="73D56BEF" w:rsidR="001734C7" w:rsidRDefault="001734C7"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7DB620E" w14:textId="2E5EF76E" w:rsidR="008F3AFB" w:rsidRDefault="008F3AFB"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監視カメラ機器</w:t>
            </w:r>
            <w:r w:rsidR="000643AB">
              <w:rPr>
                <w:rFonts w:ascii="ＭＳ ゴシック" w:eastAsia="ＭＳ ゴシック" w:hAnsi="ＭＳ ゴシック" w:hint="eastAsia"/>
                <w:bCs/>
                <w:sz w:val="24"/>
              </w:rPr>
              <w:t>設営・チェック</w:t>
            </w:r>
          </w:p>
          <w:p w14:paraId="01641AAF" w14:textId="77777777" w:rsidR="00610D9B" w:rsidRPr="00D42E7A" w:rsidRDefault="00610D9B"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ステージ組み立て</w:t>
            </w:r>
          </w:p>
          <w:p w14:paraId="716F070A" w14:textId="6414342C" w:rsidR="00610D9B" w:rsidRDefault="00610D9B" w:rsidP="00AB106E">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ステージ回りテント設営</w:t>
            </w:r>
          </w:p>
          <w:p w14:paraId="20FDD1E6" w14:textId="72D71D91" w:rsidR="00AB106E" w:rsidRPr="00AB106E" w:rsidRDefault="00AB106E" w:rsidP="00AB106E">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イベント会場テント設営</w:t>
            </w:r>
          </w:p>
          <w:p w14:paraId="001477A8" w14:textId="77777777" w:rsidR="009A4C68" w:rsidRDefault="009A7164"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コース資機材搬入・</w:t>
            </w:r>
            <w:r w:rsidR="006708E2" w:rsidRPr="00D42E7A">
              <w:rPr>
                <w:rFonts w:ascii="ＭＳ ゴシック" w:eastAsia="ＭＳ ゴシック" w:hAnsi="ＭＳ ゴシック" w:hint="eastAsia"/>
                <w:bCs/>
                <w:sz w:val="24"/>
              </w:rPr>
              <w:t>ばら撒き</w:t>
            </w:r>
          </w:p>
          <w:p w14:paraId="25569179" w14:textId="35CB676A" w:rsidR="002A5B12" w:rsidRPr="00D42E7A" w:rsidRDefault="00E64D1C"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監視カメラ映像チェック（実行委員会本部から県警本部通信課</w:t>
            </w:r>
            <w:r w:rsidR="0002396A">
              <w:rPr>
                <w:rFonts w:ascii="ＭＳ ゴシック" w:eastAsia="ＭＳ ゴシック" w:hAnsi="ＭＳ ゴシック" w:hint="eastAsia"/>
                <w:bCs/>
                <w:sz w:val="24"/>
              </w:rPr>
              <w:t>へ配信</w:t>
            </w:r>
            <w:r w:rsidR="00FC79B5">
              <w:rPr>
                <w:rFonts w:ascii="ＭＳ ゴシック" w:eastAsia="ＭＳ ゴシック" w:hAnsi="ＭＳ ゴシック" w:hint="eastAsia"/>
                <w:bCs/>
                <w:sz w:val="24"/>
              </w:rPr>
              <w:t>）</w:t>
            </w:r>
          </w:p>
        </w:tc>
        <w:tc>
          <w:tcPr>
            <w:tcW w:w="2556" w:type="dxa"/>
          </w:tcPr>
          <w:p w14:paraId="051798D7" w14:textId="399D12DC"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BE0D09">
              <w:rPr>
                <w:rFonts w:ascii="ＭＳ ゴシック" w:eastAsia="ＭＳ ゴシック" w:hAnsi="ＭＳ ゴシック" w:hint="eastAsia"/>
                <w:bCs/>
                <w:sz w:val="24"/>
              </w:rPr>
              <w:t>・夜勤</w:t>
            </w:r>
            <w:r w:rsidRPr="003647BE">
              <w:rPr>
                <w:rFonts w:ascii="ＭＳ ゴシック" w:eastAsia="ＭＳ ゴシック" w:hAnsi="ＭＳ ゴシック" w:hint="eastAsia"/>
                <w:bCs/>
                <w:sz w:val="24"/>
              </w:rPr>
              <w:t>）</w:t>
            </w:r>
          </w:p>
        </w:tc>
      </w:tr>
      <w:tr w:rsidR="009A4C68" w14:paraId="3DCE3EAA" w14:textId="77777777" w:rsidTr="004173D1">
        <w:tc>
          <w:tcPr>
            <w:tcW w:w="2127" w:type="dxa"/>
          </w:tcPr>
          <w:p w14:paraId="78A49655" w14:textId="2302D638"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19</w:t>
            </w:r>
            <w:r w:rsidR="006708E2" w:rsidRPr="003647BE">
              <w:rPr>
                <w:rFonts w:ascii="ＭＳ ゴシック" w:eastAsia="ＭＳ ゴシック" w:hAnsi="ＭＳ ゴシック" w:hint="eastAsia"/>
                <w:bCs/>
                <w:sz w:val="24"/>
              </w:rPr>
              <w:t>日</w:t>
            </w:r>
          </w:p>
        </w:tc>
        <w:tc>
          <w:tcPr>
            <w:tcW w:w="5670" w:type="dxa"/>
          </w:tcPr>
          <w:p w14:paraId="00875638" w14:textId="2E3A74D9" w:rsidR="006A29A3" w:rsidRPr="00D42E7A" w:rsidRDefault="006A29A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音響設置・</w:t>
            </w:r>
            <w:r w:rsidR="00CC4FB9" w:rsidRPr="00D42E7A">
              <w:rPr>
                <w:rFonts w:ascii="ＭＳ ゴシック" w:eastAsia="ＭＳ ゴシック" w:hAnsi="ＭＳ ゴシック" w:hint="eastAsia"/>
                <w:bCs/>
                <w:sz w:val="24"/>
              </w:rPr>
              <w:t>音響テスト</w:t>
            </w:r>
            <w:r w:rsidR="006377AA" w:rsidRPr="00D42E7A">
              <w:rPr>
                <w:rFonts w:ascii="ＭＳ ゴシック" w:eastAsia="ＭＳ ゴシック" w:hAnsi="ＭＳ ゴシック" w:hint="eastAsia"/>
                <w:bCs/>
                <w:sz w:val="24"/>
              </w:rPr>
              <w:t>。</w:t>
            </w:r>
          </w:p>
          <w:p w14:paraId="1EC2B0A5" w14:textId="14728F26" w:rsidR="006377AA" w:rsidRDefault="006377AA"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w:t>
            </w:r>
            <w:r w:rsidR="00D969D5" w:rsidRPr="00D42E7A">
              <w:rPr>
                <w:rFonts w:ascii="ＭＳ ゴシック" w:eastAsia="ＭＳ ゴシック" w:hAnsi="ＭＳ ゴシック" w:hint="eastAsia"/>
                <w:bCs/>
                <w:sz w:val="24"/>
              </w:rPr>
              <w:t>飲食・展示</w:t>
            </w:r>
            <w:r w:rsidR="00AA4F92" w:rsidRPr="00D42E7A">
              <w:rPr>
                <w:rFonts w:ascii="ＭＳ ゴシック" w:eastAsia="ＭＳ ゴシック" w:hAnsi="ＭＳ ゴシック" w:hint="eastAsia"/>
                <w:bCs/>
                <w:sz w:val="24"/>
              </w:rPr>
              <w:t>テント</w:t>
            </w:r>
            <w:r w:rsidR="00D969D5" w:rsidRPr="00D42E7A">
              <w:rPr>
                <w:rFonts w:ascii="ＭＳ ゴシック" w:eastAsia="ＭＳ ゴシック" w:hAnsi="ＭＳ ゴシック" w:hint="eastAsia"/>
                <w:bCs/>
                <w:sz w:val="24"/>
              </w:rPr>
              <w:t>設置</w:t>
            </w:r>
          </w:p>
          <w:p w14:paraId="338B9AA6" w14:textId="705B6B4C" w:rsidR="000511D4" w:rsidRPr="00D42E7A" w:rsidRDefault="000511D4" w:rsidP="00D42E7A">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コース場ミリ</w:t>
            </w:r>
            <w:r w:rsidR="007458DB">
              <w:rPr>
                <w:rFonts w:ascii="ＭＳ ゴシック" w:eastAsia="ＭＳ ゴシック" w:hAnsi="ＭＳ ゴシック" w:hint="eastAsia"/>
                <w:bCs/>
                <w:sz w:val="24"/>
              </w:rPr>
              <w:t>（幅員・トーチ</w:t>
            </w:r>
            <w:r w:rsidR="00901918">
              <w:rPr>
                <w:rFonts w:ascii="ＭＳ ゴシック" w:eastAsia="ＭＳ ゴシック" w:hAnsi="ＭＳ ゴシック" w:hint="eastAsia"/>
                <w:bCs/>
                <w:sz w:val="24"/>
              </w:rPr>
              <w:t>トス</w:t>
            </w:r>
            <w:r w:rsidR="007458DB">
              <w:rPr>
                <w:rFonts w:ascii="ＭＳ ゴシック" w:eastAsia="ＭＳ ゴシック" w:hAnsi="ＭＳ ゴシック" w:hint="eastAsia"/>
                <w:bCs/>
                <w:sz w:val="24"/>
              </w:rPr>
              <w:t>場所）</w:t>
            </w:r>
          </w:p>
          <w:p w14:paraId="7514A084" w14:textId="77777777" w:rsidR="006A29A3" w:rsidRPr="00D42E7A" w:rsidRDefault="00084563" w:rsidP="00D42E7A">
            <w:pPr>
              <w:pStyle w:val="aa"/>
              <w:widowControl/>
              <w:numPr>
                <w:ilvl w:val="0"/>
                <w:numId w:val="38"/>
              </w:numPr>
              <w:ind w:leftChars="0"/>
              <w:rPr>
                <w:rFonts w:ascii="ＭＳ ゴシック" w:eastAsia="ＭＳ ゴシック" w:hAnsi="ＭＳ ゴシック"/>
                <w:bCs/>
                <w:sz w:val="24"/>
                <w:lang w:eastAsia="zh-TW"/>
              </w:rPr>
            </w:pPr>
            <w:r w:rsidRPr="00D42E7A">
              <w:rPr>
                <w:rFonts w:ascii="ＭＳ ゴシック" w:eastAsia="ＭＳ ゴシック" w:hAnsi="ＭＳ ゴシック" w:hint="eastAsia"/>
                <w:bCs/>
                <w:sz w:val="24"/>
                <w:lang w:eastAsia="zh-TW"/>
              </w:rPr>
              <w:t>観覧会場区分</w:t>
            </w:r>
            <w:r w:rsidR="00EF0AC0" w:rsidRPr="00D42E7A">
              <w:rPr>
                <w:rFonts w:ascii="ＭＳ ゴシック" w:eastAsia="ＭＳ ゴシック" w:hAnsi="ＭＳ ゴシック" w:hint="eastAsia"/>
                <w:bCs/>
                <w:sz w:val="24"/>
                <w:lang w:eastAsia="zh-TW"/>
              </w:rPr>
              <w:t>資機材設置</w:t>
            </w:r>
          </w:p>
          <w:p w14:paraId="7699301F" w14:textId="28D45A39" w:rsidR="00A04FC4" w:rsidRPr="00D42E7A" w:rsidRDefault="006D127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発電機搬入・電気工事</w:t>
            </w:r>
          </w:p>
          <w:p w14:paraId="121193EA" w14:textId="55EC2664" w:rsidR="00D969D5" w:rsidRPr="00D42E7A" w:rsidRDefault="00D969D5"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物販・飲食・展示</w:t>
            </w:r>
            <w:r w:rsidR="00AA4F92" w:rsidRPr="00D42E7A">
              <w:rPr>
                <w:rFonts w:ascii="ＭＳ ゴシック" w:eastAsia="ＭＳ ゴシック" w:hAnsi="ＭＳ ゴシック" w:hint="eastAsia"/>
                <w:bCs/>
                <w:sz w:val="24"/>
              </w:rPr>
              <w:t>ブース</w:t>
            </w:r>
            <w:r w:rsidR="00363269" w:rsidRPr="00D42E7A">
              <w:rPr>
                <w:rFonts w:ascii="ＭＳ ゴシック" w:eastAsia="ＭＳ ゴシック" w:hAnsi="ＭＳ ゴシック" w:hint="eastAsia"/>
                <w:bCs/>
                <w:sz w:val="24"/>
              </w:rPr>
              <w:t>関係者搬入</w:t>
            </w:r>
            <w:r w:rsidR="00BD3AD9">
              <w:rPr>
                <w:rFonts w:ascii="ＭＳ ゴシック" w:eastAsia="ＭＳ ゴシック" w:hAnsi="ＭＳ ゴシック" w:hint="eastAsia"/>
                <w:bCs/>
                <w:sz w:val="24"/>
              </w:rPr>
              <w:t>（市民会館前・アーカス前通路）</w:t>
            </w:r>
          </w:p>
          <w:p w14:paraId="3AA28F3D" w14:textId="48FF7031" w:rsidR="00AA4F92" w:rsidRPr="00D42E7A" w:rsidRDefault="00AA4F92"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救護所テント</w:t>
            </w:r>
            <w:r w:rsidR="00F335A1">
              <w:rPr>
                <w:rFonts w:ascii="ＭＳ ゴシック" w:eastAsia="ＭＳ ゴシック" w:hAnsi="ＭＳ ゴシック" w:hint="eastAsia"/>
                <w:bCs/>
                <w:sz w:val="24"/>
              </w:rPr>
              <w:t>他設置</w:t>
            </w:r>
          </w:p>
          <w:p w14:paraId="5D282C65" w14:textId="167BB89A" w:rsidR="00DB02B6" w:rsidRPr="0049445B" w:rsidRDefault="004E19FD" w:rsidP="0049445B">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市民会館</w:t>
            </w:r>
            <w:r w:rsidR="00E9134F">
              <w:rPr>
                <w:rFonts w:ascii="ＭＳ ゴシック" w:eastAsia="ＭＳ ゴシック" w:hAnsi="ＭＳ ゴシック" w:hint="eastAsia"/>
                <w:bCs/>
                <w:sz w:val="24"/>
              </w:rPr>
              <w:t>ゲスト控室</w:t>
            </w:r>
            <w:r w:rsidR="002F6A68" w:rsidRPr="00D42E7A">
              <w:rPr>
                <w:rFonts w:ascii="ＭＳ ゴシック" w:eastAsia="ＭＳ ゴシック" w:hAnsi="ＭＳ ゴシック" w:hint="eastAsia"/>
                <w:bCs/>
                <w:sz w:val="24"/>
              </w:rPr>
              <w:t>各備品搬入</w:t>
            </w:r>
          </w:p>
        </w:tc>
        <w:tc>
          <w:tcPr>
            <w:tcW w:w="2556" w:type="dxa"/>
          </w:tcPr>
          <w:p w14:paraId="693BFFB9" w14:textId="7B0516C1"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A75EDF" w:rsidRPr="003647BE">
              <w:rPr>
                <w:rFonts w:ascii="ＭＳ ゴシック" w:eastAsia="ＭＳ ゴシック" w:hAnsi="ＭＳ ゴシック" w:hint="eastAsia"/>
                <w:bCs/>
                <w:sz w:val="24"/>
              </w:rPr>
              <w:t>夜勤</w:t>
            </w:r>
            <w:r w:rsidR="00A41DD0" w:rsidRPr="003647BE">
              <w:rPr>
                <w:rFonts w:ascii="ＭＳ ゴシック" w:eastAsia="ＭＳ ゴシック" w:hAnsi="ＭＳ ゴシック" w:hint="eastAsia"/>
                <w:bCs/>
                <w:sz w:val="24"/>
              </w:rPr>
              <w:t>）</w:t>
            </w:r>
          </w:p>
        </w:tc>
      </w:tr>
      <w:tr w:rsidR="00C526F0" w14:paraId="20098C9D" w14:textId="77777777" w:rsidTr="004173D1">
        <w:tc>
          <w:tcPr>
            <w:tcW w:w="2127" w:type="dxa"/>
          </w:tcPr>
          <w:p w14:paraId="0919194F" w14:textId="644F4770" w:rsidR="00C526F0" w:rsidRDefault="00C526F0">
            <w:pPr>
              <w:widowControl/>
              <w:rPr>
                <w:rFonts w:ascii="ＭＳ ゴシック" w:eastAsia="ＭＳ ゴシック" w:hAnsi="ＭＳ ゴシック"/>
                <w:bCs/>
                <w:sz w:val="24"/>
              </w:rPr>
            </w:pPr>
          </w:p>
        </w:tc>
        <w:tc>
          <w:tcPr>
            <w:tcW w:w="5670" w:type="dxa"/>
          </w:tcPr>
          <w:p w14:paraId="1540870E" w14:textId="3ADF1348" w:rsidR="0049445B" w:rsidRDefault="0049445B"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大津</w:t>
            </w:r>
            <w:r w:rsidR="00B1410D">
              <w:rPr>
                <w:rFonts w:ascii="ＭＳ ゴシック" w:eastAsia="ＭＳ ゴシック" w:hAnsi="ＭＳ ゴシック" w:hint="eastAsia"/>
                <w:bCs/>
                <w:sz w:val="24"/>
              </w:rPr>
              <w:t>市民</w:t>
            </w:r>
            <w:r>
              <w:rPr>
                <w:rFonts w:ascii="ＭＳ ゴシック" w:eastAsia="ＭＳ ゴシック" w:hAnsi="ＭＳ ゴシック" w:hint="eastAsia"/>
                <w:bCs/>
                <w:sz w:val="24"/>
              </w:rPr>
              <w:t>文化会館</w:t>
            </w:r>
          </w:p>
          <w:p w14:paraId="6B5F500B" w14:textId="574443BB" w:rsidR="00C76825" w:rsidRDefault="00C76825"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パーテーション搬入</w:t>
            </w:r>
          </w:p>
          <w:p w14:paraId="22ECA9F8" w14:textId="036A04A3" w:rsidR="00C526F0" w:rsidRPr="0019387A" w:rsidRDefault="0019387A"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オリエンタルランド機材搬入</w:t>
            </w:r>
          </w:p>
        </w:tc>
        <w:tc>
          <w:tcPr>
            <w:tcW w:w="2556" w:type="dxa"/>
          </w:tcPr>
          <w:p w14:paraId="6C414BE5" w14:textId="77777777" w:rsidR="00C526F0" w:rsidRPr="003647BE" w:rsidRDefault="00C526F0">
            <w:pPr>
              <w:widowControl/>
              <w:rPr>
                <w:rFonts w:ascii="ＭＳ ゴシック" w:eastAsia="ＭＳ ゴシック" w:hAnsi="ＭＳ ゴシック"/>
                <w:bCs/>
                <w:sz w:val="24"/>
              </w:rPr>
            </w:pPr>
          </w:p>
        </w:tc>
      </w:tr>
      <w:tr w:rsidR="00D9421A" w14:paraId="43EA0CF5" w14:textId="77777777" w:rsidTr="004173D1">
        <w:tc>
          <w:tcPr>
            <w:tcW w:w="2127" w:type="dxa"/>
          </w:tcPr>
          <w:p w14:paraId="30B3E1DD" w14:textId="77777777" w:rsidR="00D9421A" w:rsidRDefault="00D9421A">
            <w:pPr>
              <w:widowControl/>
              <w:rPr>
                <w:rFonts w:ascii="ＭＳ ゴシック" w:eastAsia="ＭＳ ゴシック" w:hAnsi="ＭＳ ゴシック"/>
                <w:bCs/>
                <w:sz w:val="24"/>
              </w:rPr>
            </w:pPr>
          </w:p>
        </w:tc>
        <w:tc>
          <w:tcPr>
            <w:tcW w:w="5670" w:type="dxa"/>
          </w:tcPr>
          <w:p w14:paraId="7FECA097" w14:textId="57F2EC53" w:rsidR="00D9421A" w:rsidRPr="00B86E5B" w:rsidRDefault="00B86E5B" w:rsidP="00B86E5B">
            <w:pPr>
              <w:widowControl/>
              <w:rPr>
                <w:rFonts w:ascii="ＭＳ ゴシック" w:eastAsia="ＭＳ ゴシック" w:hAnsi="ＭＳ ゴシック"/>
                <w:bCs/>
                <w:sz w:val="24"/>
              </w:rPr>
            </w:pPr>
            <w:r>
              <w:rPr>
                <w:rFonts w:ascii="ＭＳ ゴシック" w:eastAsia="ＭＳ ゴシック" w:hAnsi="ＭＳ ゴシック" w:hint="eastAsia"/>
                <w:bCs/>
                <w:sz w:val="24"/>
              </w:rPr>
              <w:t>滋賀県建設会館　テーブル搬入（白布）来賓受付</w:t>
            </w:r>
          </w:p>
        </w:tc>
        <w:tc>
          <w:tcPr>
            <w:tcW w:w="2556" w:type="dxa"/>
          </w:tcPr>
          <w:p w14:paraId="33D9C1BC" w14:textId="77777777" w:rsidR="00D9421A" w:rsidRPr="003647BE" w:rsidRDefault="00D9421A">
            <w:pPr>
              <w:widowControl/>
              <w:rPr>
                <w:rFonts w:ascii="ＭＳ ゴシック" w:eastAsia="ＭＳ ゴシック" w:hAnsi="ＭＳ ゴシック"/>
                <w:bCs/>
                <w:sz w:val="24"/>
              </w:rPr>
            </w:pPr>
          </w:p>
        </w:tc>
      </w:tr>
      <w:tr w:rsidR="00D9421A" w14:paraId="4F05053A" w14:textId="77777777" w:rsidTr="004173D1">
        <w:tc>
          <w:tcPr>
            <w:tcW w:w="2127" w:type="dxa"/>
          </w:tcPr>
          <w:p w14:paraId="4C98C24D" w14:textId="1F0E36C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20日</w:t>
            </w:r>
            <w:r w:rsidRPr="00DC5093">
              <w:rPr>
                <w:rFonts w:ascii="ＭＳ ゴシック" w:eastAsia="ＭＳ ゴシック" w:hAnsi="ＭＳ ゴシック" w:hint="eastAsia"/>
                <w:bCs/>
                <w:sz w:val="20"/>
                <w:szCs w:val="20"/>
              </w:rPr>
              <w:t xml:space="preserve"> </w:t>
            </w:r>
            <w:r w:rsidRPr="00DA0D2F">
              <w:rPr>
                <w:rFonts w:ascii="ＭＳ ゴシック" w:eastAsia="ＭＳ ゴシック" w:hAnsi="ＭＳ ゴシック" w:hint="eastAsia"/>
                <w:bCs/>
                <w:sz w:val="16"/>
                <w:szCs w:val="16"/>
              </w:rPr>
              <w:t xml:space="preserve"> </w:t>
            </w:r>
            <w:r>
              <w:rPr>
                <w:rFonts w:ascii="ＭＳ ゴシック" w:eastAsia="ＭＳ ゴシック" w:hAnsi="ＭＳ ゴシック" w:hint="eastAsia"/>
                <w:bCs/>
                <w:sz w:val="24"/>
              </w:rPr>
              <w:t>06:00～</w:t>
            </w:r>
          </w:p>
        </w:tc>
        <w:tc>
          <w:tcPr>
            <w:tcW w:w="5670" w:type="dxa"/>
          </w:tcPr>
          <w:p w14:paraId="1B62D173" w14:textId="14BE1076" w:rsidR="00D9421A" w:rsidRDefault="00D9421A" w:rsidP="00D9421A">
            <w:pPr>
              <w:pStyle w:val="aa"/>
              <w:widowControl/>
              <w:numPr>
                <w:ilvl w:val="0"/>
                <w:numId w:val="39"/>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各ブース搬入開始市民会館前～07:00</w:t>
            </w:r>
          </w:p>
        </w:tc>
        <w:tc>
          <w:tcPr>
            <w:tcW w:w="2556" w:type="dxa"/>
          </w:tcPr>
          <w:p w14:paraId="3909FB93" w14:textId="77777777" w:rsidR="00D9421A" w:rsidRPr="003647BE" w:rsidRDefault="00D9421A" w:rsidP="00D9421A">
            <w:pPr>
              <w:widowControl/>
              <w:rPr>
                <w:rFonts w:ascii="ＭＳ ゴシック" w:eastAsia="ＭＳ ゴシック" w:hAnsi="ＭＳ ゴシック"/>
                <w:bCs/>
                <w:sz w:val="24"/>
              </w:rPr>
            </w:pPr>
          </w:p>
        </w:tc>
      </w:tr>
      <w:tr w:rsidR="00D9421A" w14:paraId="6F2E01ED" w14:textId="77777777" w:rsidTr="004173D1">
        <w:tc>
          <w:tcPr>
            <w:tcW w:w="2127" w:type="dxa"/>
          </w:tcPr>
          <w:p w14:paraId="2C46CD29" w14:textId="6D46C22B" w:rsidR="00D9421A" w:rsidRPr="003647BE" w:rsidRDefault="00D9421A" w:rsidP="00D9421A">
            <w:pPr>
              <w:widowControl/>
              <w:ind w:firstLineChars="200" w:firstLine="480"/>
              <w:rPr>
                <w:rFonts w:ascii="ＭＳ ゴシック" w:eastAsia="ＭＳ ゴシック" w:hAnsi="ＭＳ ゴシック"/>
                <w:bCs/>
                <w:sz w:val="24"/>
              </w:rPr>
            </w:pPr>
            <w:r>
              <w:rPr>
                <w:rFonts w:ascii="ＭＳ ゴシック" w:eastAsia="ＭＳ ゴシック" w:hAnsi="ＭＳ ゴシック" w:hint="eastAsia"/>
                <w:bCs/>
                <w:sz w:val="24"/>
              </w:rPr>
              <w:t xml:space="preserve">　</w:t>
            </w:r>
            <w:r w:rsidRPr="003647BE">
              <w:rPr>
                <w:rFonts w:ascii="ＭＳ ゴシック" w:eastAsia="ＭＳ ゴシック" w:hAnsi="ＭＳ ゴシック" w:hint="eastAsia"/>
                <w:bCs/>
                <w:sz w:val="24"/>
              </w:rPr>
              <w:t>07</w:t>
            </w:r>
            <w:r>
              <w:rPr>
                <w:rFonts w:ascii="ＭＳ ゴシック" w:eastAsia="ＭＳ ゴシック" w:hAnsi="ＭＳ ゴシック" w:hint="eastAsia"/>
                <w:bCs/>
                <w:sz w:val="24"/>
              </w:rPr>
              <w:t>:</w:t>
            </w:r>
            <w:r w:rsidRPr="003647BE">
              <w:rPr>
                <w:rFonts w:ascii="ＭＳ ゴシック" w:eastAsia="ＭＳ ゴシック" w:hAnsi="ＭＳ ゴシック" w:hint="eastAsia"/>
                <w:bCs/>
                <w:sz w:val="24"/>
              </w:rPr>
              <w:t>00</w:t>
            </w:r>
            <w:r>
              <w:rPr>
                <w:rFonts w:ascii="ＭＳ ゴシック" w:eastAsia="ＭＳ ゴシック" w:hAnsi="ＭＳ ゴシック" w:hint="eastAsia"/>
                <w:bCs/>
                <w:sz w:val="24"/>
              </w:rPr>
              <w:t>～</w:t>
            </w:r>
          </w:p>
        </w:tc>
        <w:tc>
          <w:tcPr>
            <w:tcW w:w="5670" w:type="dxa"/>
          </w:tcPr>
          <w:p w14:paraId="35432152"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lang w:eastAsia="zh-TW"/>
              </w:rPr>
            </w:pPr>
            <w:r w:rsidRPr="00313063">
              <w:rPr>
                <w:rFonts w:ascii="ＭＳ ゴシック" w:eastAsia="ＭＳ ゴシック" w:hAnsi="ＭＳ ゴシック" w:hint="eastAsia"/>
                <w:bCs/>
                <w:sz w:val="24"/>
                <w:lang w:eastAsia="zh-TW"/>
              </w:rPr>
              <w:t>交通規制開始（規制資機材設置）</w:t>
            </w:r>
          </w:p>
          <w:p w14:paraId="325F493F"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コース設営（カラーコーン設置など）</w:t>
            </w:r>
          </w:p>
          <w:p w14:paraId="4956A2FD"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オープニングイベント会場設営</w:t>
            </w:r>
          </w:p>
          <w:p w14:paraId="1EC22AF8" w14:textId="6E0631A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場所確認（トーチ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担当者）</w:t>
            </w:r>
          </w:p>
          <w:p w14:paraId="333969B9" w14:textId="4668EB87" w:rsidR="00D9421A" w:rsidRPr="0018434F" w:rsidRDefault="00D9421A" w:rsidP="0018434F">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ゴール会場設営</w:t>
            </w:r>
          </w:p>
        </w:tc>
        <w:tc>
          <w:tcPr>
            <w:tcW w:w="2556" w:type="dxa"/>
          </w:tcPr>
          <w:p w14:paraId="3C99B127" w14:textId="77777777" w:rsidR="00D9421A" w:rsidRPr="003647BE" w:rsidRDefault="00D9421A" w:rsidP="00D9421A">
            <w:pPr>
              <w:widowControl/>
              <w:rPr>
                <w:rFonts w:ascii="ＭＳ ゴシック" w:eastAsia="ＭＳ ゴシック" w:hAnsi="ＭＳ ゴシック"/>
                <w:bCs/>
                <w:sz w:val="24"/>
              </w:rPr>
            </w:pPr>
          </w:p>
        </w:tc>
      </w:tr>
      <w:tr w:rsidR="00D9421A" w14:paraId="11341E63" w14:textId="77777777" w:rsidTr="004173D1">
        <w:tc>
          <w:tcPr>
            <w:tcW w:w="2127" w:type="dxa"/>
          </w:tcPr>
          <w:p w14:paraId="02F564C8" w14:textId="6D440984"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08:15～</w:t>
            </w:r>
          </w:p>
        </w:tc>
        <w:tc>
          <w:tcPr>
            <w:tcW w:w="5670" w:type="dxa"/>
          </w:tcPr>
          <w:p w14:paraId="5F11602C" w14:textId="7EABD331"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音響</w:t>
            </w:r>
            <w:r w:rsidR="00BD3AD9">
              <w:rPr>
                <w:rFonts w:ascii="ＭＳ ゴシック" w:eastAsia="ＭＳ ゴシック" w:hAnsi="ＭＳ ゴシック" w:hint="eastAsia"/>
                <w:bCs/>
                <w:sz w:val="24"/>
              </w:rPr>
              <w:t>チェック</w:t>
            </w:r>
          </w:p>
          <w:p w14:paraId="5760572B" w14:textId="43655C2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炬火リレー走者２名</w:t>
            </w:r>
            <w:r w:rsidR="00BD3AD9">
              <w:rPr>
                <w:rFonts w:ascii="ＭＳ ゴシック" w:eastAsia="ＭＳ ゴシック" w:hAnsi="ＭＳ ゴシック" w:hint="eastAsia"/>
                <w:bCs/>
                <w:sz w:val="24"/>
              </w:rPr>
              <w:t xml:space="preserve">　リハーサル</w:t>
            </w:r>
          </w:p>
          <w:p w14:paraId="6742FB8E" w14:textId="538A5BF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lastRenderedPageBreak/>
              <w:t>道路上カラーコーン展開後観覧場所解放</w:t>
            </w:r>
          </w:p>
          <w:p w14:paraId="1B2801A2" w14:textId="0CAB1E6A" w:rsidR="00D9421A" w:rsidRDefault="007A3629"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ダッフィーバス</w:t>
            </w:r>
            <w:r w:rsidR="00D9421A">
              <w:rPr>
                <w:rFonts w:ascii="ＭＳ ゴシック" w:eastAsia="ＭＳ ゴシック" w:hAnsi="ＭＳ ゴシック" w:hint="eastAsia"/>
                <w:bCs/>
                <w:sz w:val="24"/>
              </w:rPr>
              <w:t>バス到着（展示準備）</w:t>
            </w:r>
            <w:r w:rsidR="008D1E72">
              <w:rPr>
                <w:rFonts w:ascii="ＭＳ ゴシック" w:eastAsia="ＭＳ ゴシック" w:hAnsi="ＭＳ ゴシック" w:hint="eastAsia"/>
                <w:bCs/>
                <w:sz w:val="24"/>
              </w:rPr>
              <w:t>マリーナとシンボル緑地間の園路から。</w:t>
            </w:r>
          </w:p>
        </w:tc>
        <w:tc>
          <w:tcPr>
            <w:tcW w:w="2556" w:type="dxa"/>
          </w:tcPr>
          <w:p w14:paraId="68D36770" w14:textId="77777777" w:rsidR="00D9421A" w:rsidRPr="003647BE" w:rsidRDefault="00D9421A" w:rsidP="00D9421A">
            <w:pPr>
              <w:widowControl/>
              <w:rPr>
                <w:rFonts w:ascii="ＭＳ ゴシック" w:eastAsia="ＭＳ ゴシック" w:hAnsi="ＭＳ ゴシック"/>
                <w:bCs/>
                <w:sz w:val="24"/>
              </w:rPr>
            </w:pPr>
          </w:p>
        </w:tc>
      </w:tr>
      <w:tr w:rsidR="00D9421A" w14:paraId="6882869C" w14:textId="77777777" w:rsidTr="004173D1">
        <w:tc>
          <w:tcPr>
            <w:tcW w:w="2127" w:type="dxa"/>
          </w:tcPr>
          <w:p w14:paraId="131FFA43" w14:textId="7777777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08:00～</w:t>
            </w:r>
          </w:p>
          <w:p w14:paraId="7721A27E" w14:textId="77777777" w:rsidR="00D9421A" w:rsidRDefault="00D9421A" w:rsidP="00D9421A">
            <w:pPr>
              <w:widowControl/>
              <w:rPr>
                <w:rFonts w:ascii="ＭＳ ゴシック" w:eastAsia="ＭＳ ゴシック" w:hAnsi="ＭＳ ゴシック"/>
                <w:bCs/>
                <w:sz w:val="24"/>
              </w:rPr>
            </w:pPr>
          </w:p>
          <w:p w14:paraId="530CDC5B" w14:textId="52E29DB2" w:rsidR="00D9421A" w:rsidRPr="003647BE" w:rsidRDefault="00D9421A" w:rsidP="00D9421A">
            <w:pPr>
              <w:widowControl/>
              <w:rPr>
                <w:rFonts w:ascii="ＭＳ ゴシック" w:eastAsia="ＭＳ ゴシック" w:hAnsi="ＭＳ ゴシック"/>
                <w:bCs/>
                <w:sz w:val="24"/>
              </w:rPr>
            </w:pPr>
          </w:p>
        </w:tc>
        <w:tc>
          <w:tcPr>
            <w:tcW w:w="5670" w:type="dxa"/>
          </w:tcPr>
          <w:p w14:paraId="30C91FF8" w14:textId="341690C4" w:rsidR="00D9421A" w:rsidRDefault="00D9421A" w:rsidP="00D9421A">
            <w:pPr>
              <w:widowControl/>
              <w:rPr>
                <w:rFonts w:ascii="ＭＳ ゴシック" w:eastAsia="ＭＳ ゴシック" w:hAnsi="ＭＳ ゴシック"/>
                <w:bCs/>
                <w:color w:val="FF0000"/>
                <w:sz w:val="24"/>
              </w:rPr>
            </w:pPr>
            <w:r>
              <w:rPr>
                <w:rFonts w:ascii="ＭＳ ゴシック" w:eastAsia="ＭＳ ゴシック" w:hAnsi="ＭＳ ゴシック" w:hint="eastAsia"/>
                <w:bCs/>
                <w:sz w:val="24"/>
              </w:rPr>
              <w:t>来賓受付：</w:t>
            </w:r>
            <w:r w:rsidR="00BD3AD9">
              <w:rPr>
                <w:rFonts w:ascii="ＭＳ ゴシック" w:eastAsia="ＭＳ ゴシック" w:hAnsi="ＭＳ ゴシック" w:hint="eastAsia"/>
                <w:bCs/>
                <w:sz w:val="24"/>
              </w:rPr>
              <w:t>建設業協会駐車場</w:t>
            </w:r>
          </w:p>
          <w:p w14:paraId="2F6E6142" w14:textId="04AAC6CB" w:rsidR="00D9421A" w:rsidRPr="003647BE" w:rsidRDefault="00D9421A" w:rsidP="00D9421A">
            <w:pPr>
              <w:widowControl/>
              <w:rPr>
                <w:rFonts w:ascii="ＭＳ ゴシック" w:eastAsia="ＭＳ ゴシック" w:hAnsi="ＭＳ ゴシック"/>
                <w:bCs/>
                <w:sz w:val="24"/>
              </w:rPr>
            </w:pPr>
            <w:r w:rsidRPr="00A96294">
              <w:rPr>
                <w:rFonts w:ascii="ＭＳ ゴシック" w:eastAsia="ＭＳ ゴシック" w:hAnsi="ＭＳ ゴシック" w:hint="eastAsia"/>
                <w:bCs/>
                <w:sz w:val="24"/>
              </w:rPr>
              <w:t>ダッフィーバス</w:t>
            </w:r>
            <w:r>
              <w:rPr>
                <w:rFonts w:ascii="ＭＳ ゴシック" w:eastAsia="ＭＳ ゴシック" w:hAnsi="ＭＳ ゴシック" w:hint="eastAsia"/>
                <w:bCs/>
                <w:sz w:val="24"/>
              </w:rPr>
              <w:t>整列開始</w:t>
            </w:r>
          </w:p>
        </w:tc>
        <w:tc>
          <w:tcPr>
            <w:tcW w:w="2556" w:type="dxa"/>
          </w:tcPr>
          <w:p w14:paraId="3895DE6B" w14:textId="77777777" w:rsidR="00D9421A" w:rsidRPr="003647BE" w:rsidRDefault="00D9421A" w:rsidP="00D9421A">
            <w:pPr>
              <w:widowControl/>
              <w:rPr>
                <w:rFonts w:ascii="ＭＳ ゴシック" w:eastAsia="ＭＳ ゴシック" w:hAnsi="ＭＳ ゴシック"/>
                <w:bCs/>
                <w:sz w:val="24"/>
              </w:rPr>
            </w:pPr>
          </w:p>
        </w:tc>
      </w:tr>
    </w:tbl>
    <w:p w14:paraId="10C3FE8A" w14:textId="77777777" w:rsidR="00E10182" w:rsidRDefault="00E10182">
      <w:pPr>
        <w:widowControl/>
        <w:rPr>
          <w:rFonts w:eastAsia="ＤＦ特太ゴシック体"/>
          <w:bCs/>
          <w:szCs w:val="28"/>
        </w:rPr>
      </w:pPr>
    </w:p>
    <w:p w14:paraId="47B9ECDD" w14:textId="77777777" w:rsidR="00E10182" w:rsidRDefault="00E10182">
      <w:pPr>
        <w:widowControl/>
        <w:rPr>
          <w:rFonts w:eastAsia="ＤＦ特太ゴシック体"/>
          <w:bCs/>
          <w:szCs w:val="28"/>
        </w:rPr>
      </w:pPr>
    </w:p>
    <w:p w14:paraId="7518C950" w14:textId="77777777" w:rsidR="00E10182" w:rsidRDefault="00E10182">
      <w:pPr>
        <w:widowControl/>
        <w:rPr>
          <w:rFonts w:eastAsia="ＤＦ特太ゴシック体"/>
          <w:bCs/>
          <w:szCs w:val="28"/>
        </w:rPr>
      </w:pPr>
    </w:p>
    <w:p w14:paraId="5A8E53BA" w14:textId="77777777" w:rsidR="00E10182" w:rsidRDefault="00E10182">
      <w:pPr>
        <w:widowControl/>
        <w:rPr>
          <w:rFonts w:eastAsia="ＤＦ特太ゴシック体"/>
          <w:bCs/>
          <w:szCs w:val="28"/>
        </w:rPr>
      </w:pPr>
    </w:p>
    <w:p w14:paraId="3E92B660" w14:textId="77777777" w:rsidR="009A3974" w:rsidRDefault="009A3974">
      <w:pPr>
        <w:widowControl/>
        <w:rPr>
          <w:rFonts w:eastAsia="ＤＦ特太ゴシック体"/>
          <w:bCs/>
          <w:szCs w:val="28"/>
        </w:rPr>
      </w:pPr>
    </w:p>
    <w:p w14:paraId="79B381BF" w14:textId="5E60EEB1" w:rsidR="00635AA1" w:rsidRDefault="00C016C9" w:rsidP="00B63C29">
      <w:r w:rsidRPr="00A15116">
        <w:rPr>
          <w:rFonts w:eastAsia="ＤＦ特太ゴシック体"/>
          <w:szCs w:val="28"/>
        </w:rPr>
        <w:br w:type="page"/>
      </w:r>
    </w:p>
    <w:p w14:paraId="10B31023" w14:textId="77777777" w:rsidR="00A44832" w:rsidRPr="00A44832" w:rsidRDefault="00A44832" w:rsidP="00A44832">
      <w:pPr>
        <w:widowControl/>
        <w:rPr>
          <w:rFonts w:hAnsi="ＭＳ Ｐゴシック" w:cs="ＭＳ Ｐゴシック"/>
          <w:kern w:val="0"/>
          <w:sz w:val="24"/>
        </w:rPr>
      </w:pPr>
      <w:r w:rsidRPr="00A44832">
        <w:rPr>
          <w:rFonts w:asciiTheme="minorHAnsi" w:eastAsiaTheme="minorEastAsia" w:hAnsi="游ゴシック" w:cstheme="minorBidi" w:hint="eastAsia"/>
          <w:b/>
          <w:bCs/>
          <w:color w:val="000000" w:themeColor="text1"/>
          <w:kern w:val="24"/>
          <w:sz w:val="64"/>
          <w:szCs w:val="64"/>
          <w:eastAsianLayout w:id="-677777920"/>
        </w:rPr>
        <w:lastRenderedPageBreak/>
        <w:t>会場全体計画図</w:t>
      </w:r>
    </w:p>
    <w:p w14:paraId="599F5EE4" w14:textId="77777777" w:rsidR="004E75DA" w:rsidRDefault="004E75DA" w:rsidP="00034C7F">
      <w:pPr>
        <w:ind w:firstLineChars="100" w:firstLine="280"/>
      </w:pPr>
    </w:p>
    <w:p w14:paraId="579A43D6"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40"/>
          <w:szCs w:val="40"/>
          <w:eastAsianLayout w:id="-677777919"/>
        </w:rPr>
        <w:t>ステージは屋根付きバックパネルあり</w:t>
      </w:r>
    </w:p>
    <w:p w14:paraId="6BA4A3B3"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36"/>
          <w:szCs w:val="36"/>
          <w:eastAsianLayout w:id="-677777918"/>
        </w:rPr>
        <w:t>飲食・物販</w:t>
      </w:r>
      <w:r w:rsidRPr="00C74779">
        <w:rPr>
          <w:rFonts w:asciiTheme="minorHAnsi" w:eastAsiaTheme="minorEastAsia" w:hAnsi="游ゴシック" w:cstheme="minorBidi" w:hint="eastAsia"/>
          <w:b/>
          <w:bCs/>
          <w:color w:val="000000" w:themeColor="text1"/>
          <w:kern w:val="24"/>
          <w:sz w:val="36"/>
          <w:szCs w:val="36"/>
          <w:eastAsianLayout w:id="-677777917"/>
        </w:rPr>
        <w:t xml:space="preserve">ブース　</w:t>
      </w:r>
      <w:r w:rsidRPr="00C74779">
        <w:rPr>
          <w:rFonts w:asciiTheme="minorHAnsi" w:eastAsiaTheme="minorEastAsia" w:hAnsi="游ゴシック" w:cstheme="minorBidi" w:hint="eastAsia"/>
          <w:b/>
          <w:bCs/>
          <w:color w:val="000000" w:themeColor="text1"/>
          <w:kern w:val="24"/>
          <w:sz w:val="36"/>
          <w:szCs w:val="36"/>
          <w:eastAsianLayout w:id="-677777916"/>
        </w:rPr>
        <w:t>3.6</w:t>
      </w:r>
      <w:r w:rsidRPr="00C74779">
        <w:rPr>
          <w:rFonts w:asciiTheme="minorHAnsi" w:eastAsiaTheme="minorEastAsia" w:hAnsi="游ゴシック" w:cstheme="minorBidi" w:hint="eastAsia"/>
          <w:b/>
          <w:bCs/>
          <w:color w:val="000000" w:themeColor="text1"/>
          <w:kern w:val="24"/>
          <w:sz w:val="36"/>
          <w:szCs w:val="36"/>
          <w:eastAsianLayout w:id="-677777915"/>
        </w:rPr>
        <w:t>ｍ</w:t>
      </w:r>
      <w:r w:rsidRPr="00C74779">
        <w:rPr>
          <w:rFonts w:asciiTheme="minorHAnsi" w:eastAsiaTheme="minorEastAsia" w:hAnsi="游ゴシック" w:cstheme="minorBidi" w:hint="eastAsia"/>
          <w:b/>
          <w:bCs/>
          <w:color w:val="000000" w:themeColor="text1"/>
          <w:kern w:val="24"/>
          <w:sz w:val="36"/>
          <w:szCs w:val="36"/>
          <w:eastAsianLayout w:id="-677777914"/>
        </w:rPr>
        <w:t>×3.6</w:t>
      </w:r>
      <w:r w:rsidRPr="00C74779">
        <w:rPr>
          <w:rFonts w:asciiTheme="minorHAnsi" w:eastAsiaTheme="minorEastAsia" w:hAnsi="游ゴシック" w:cstheme="minorBidi" w:hint="eastAsia"/>
          <w:b/>
          <w:bCs/>
          <w:color w:val="000000" w:themeColor="text1"/>
          <w:kern w:val="24"/>
          <w:sz w:val="36"/>
          <w:szCs w:val="36"/>
          <w:eastAsianLayout w:id="-677777913"/>
        </w:rPr>
        <w:t>ｍのスペース</w:t>
      </w:r>
    </w:p>
    <w:p w14:paraId="691B3660" w14:textId="4369687B" w:rsidR="007002F8" w:rsidRDefault="00C74779" w:rsidP="00C74779">
      <w:pPr>
        <w:rPr>
          <w:rFonts w:hint="eastAsia"/>
        </w:rPr>
      </w:pPr>
      <w:r w:rsidRPr="00C74779">
        <w:rPr>
          <w:rFonts w:asciiTheme="minorHAnsi" w:eastAsiaTheme="minorEastAsia" w:hAnsi="游ゴシック" w:cstheme="minorBidi" w:hint="eastAsia"/>
          <w:b/>
          <w:bCs/>
          <w:color w:val="000000" w:themeColor="text1"/>
          <w:kern w:val="24"/>
          <w:sz w:val="36"/>
          <w:szCs w:val="36"/>
          <w:eastAsianLayout w:id="-677777912"/>
        </w:rPr>
        <w:t xml:space="preserve">ＰＲブース　</w:t>
      </w:r>
      <w:r w:rsidRPr="00C74779">
        <w:rPr>
          <w:rFonts w:asciiTheme="minorHAnsi" w:eastAsiaTheme="minorEastAsia" w:hAnsi="游ゴシック" w:cstheme="minorBidi" w:hint="eastAsia"/>
          <w:b/>
          <w:bCs/>
          <w:color w:val="000000" w:themeColor="text1"/>
          <w:kern w:val="24"/>
          <w:sz w:val="36"/>
          <w:szCs w:val="36"/>
          <w:eastAsianLayout w:id="-677777911"/>
        </w:rPr>
        <w:t>3.6</w:t>
      </w:r>
      <w:r w:rsidRPr="00C74779">
        <w:rPr>
          <w:rFonts w:asciiTheme="minorHAnsi" w:eastAsiaTheme="minorEastAsia" w:hAnsi="游ゴシック" w:cstheme="minorBidi" w:hint="eastAsia"/>
          <w:b/>
          <w:bCs/>
          <w:color w:val="000000" w:themeColor="text1"/>
          <w:kern w:val="24"/>
          <w:sz w:val="36"/>
          <w:szCs w:val="36"/>
          <w:eastAsianLayout w:id="-677777910"/>
        </w:rPr>
        <w:t>ｍ</w:t>
      </w:r>
      <w:r w:rsidRPr="00C74779">
        <w:rPr>
          <w:rFonts w:asciiTheme="minorHAnsi" w:eastAsiaTheme="minorEastAsia" w:hAnsi="游ゴシック" w:cstheme="minorBidi" w:hint="eastAsia"/>
          <w:b/>
          <w:bCs/>
          <w:color w:val="000000" w:themeColor="text1"/>
          <w:kern w:val="24"/>
          <w:sz w:val="36"/>
          <w:szCs w:val="36"/>
          <w:eastAsianLayout w:id="-677777909"/>
        </w:rPr>
        <w:t>×3.6</w:t>
      </w:r>
      <w:r w:rsidRPr="00C74779">
        <w:rPr>
          <w:rFonts w:asciiTheme="minorHAnsi" w:eastAsiaTheme="minorEastAsia" w:hAnsi="游ゴシック" w:cstheme="minorBidi" w:hint="eastAsia"/>
          <w:b/>
          <w:bCs/>
          <w:color w:val="000000" w:themeColor="text1"/>
          <w:kern w:val="24"/>
          <w:sz w:val="36"/>
          <w:szCs w:val="36"/>
          <w:eastAsianLayout w:id="-677777908"/>
        </w:rPr>
        <w:t>ｍのスペース</w:t>
      </w:r>
    </w:p>
    <w:p w14:paraId="40EA9E51" w14:textId="77777777" w:rsidR="007002F8" w:rsidRDefault="007002F8" w:rsidP="00034C7F">
      <w:pPr>
        <w:ind w:firstLineChars="100" w:firstLine="280"/>
        <w:rPr>
          <w:noProof/>
        </w:rPr>
      </w:pPr>
    </w:p>
    <w:p w14:paraId="3B35C6A0" w14:textId="77777777" w:rsidR="007002F8" w:rsidRDefault="007002F8" w:rsidP="00034C7F">
      <w:pPr>
        <w:ind w:firstLineChars="100" w:firstLine="280"/>
        <w:rPr>
          <w:noProof/>
        </w:rPr>
      </w:pPr>
    </w:p>
    <w:p w14:paraId="0C1CDB10" w14:textId="03C86E22" w:rsidR="00503F95" w:rsidRDefault="00D06CCC" w:rsidP="00034C7F">
      <w:pPr>
        <w:ind w:firstLineChars="100" w:firstLine="280"/>
        <w:rPr>
          <w:noProof/>
        </w:rPr>
      </w:pPr>
      <w:r>
        <w:rPr>
          <w:noProof/>
        </w:rPr>
        <w:drawing>
          <wp:inline distT="0" distB="0" distL="0" distR="0" wp14:anchorId="17F777A3" wp14:editId="452688C0">
            <wp:extent cx="6257925" cy="2085895"/>
            <wp:effectExtent l="0" t="0" r="0" b="0"/>
            <wp:docPr id="1863122702" name="図 2" descr="グラフィカル ユーザー インターフェイス, ダイアグラム, アプリケーション&#10;&#10;AI 生成コンテンツは誤りを含む可能性があります。">
              <a:extLst xmlns:a="http://schemas.openxmlformats.org/drawingml/2006/main">
                <a:ext uri="{FF2B5EF4-FFF2-40B4-BE49-F238E27FC236}">
                  <a16:creationId xmlns:a16="http://schemas.microsoft.com/office/drawing/2014/main" id="{CA8BB42B-E2FE-5120-F9EB-BBFAF728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 ダイアグラム, アプリケーション&#10;&#10;AI 生成コンテンツは誤りを含む可能性があります。">
                      <a:extLst>
                        <a:ext uri="{FF2B5EF4-FFF2-40B4-BE49-F238E27FC236}">
                          <a16:creationId xmlns:a16="http://schemas.microsoft.com/office/drawing/2014/main" id="{CA8BB42B-E2FE-5120-F9EB-BBFAF72891BE}"/>
                        </a:ext>
                      </a:extLst>
                    </pic:cNvPr>
                    <pic:cNvPicPr>
                      <a:picLocks noChangeAspect="1"/>
                    </pic:cNvPicPr>
                  </pic:nvPicPr>
                  <pic:blipFill>
                    <a:blip r:embed="rId8"/>
                    <a:stretch>
                      <a:fillRect/>
                    </a:stretch>
                  </pic:blipFill>
                  <pic:spPr>
                    <a:xfrm>
                      <a:off x="0" y="0"/>
                      <a:ext cx="6264368" cy="2088043"/>
                    </a:xfrm>
                    <a:prstGeom prst="rect">
                      <a:avLst/>
                    </a:prstGeom>
                  </pic:spPr>
                </pic:pic>
              </a:graphicData>
            </a:graphic>
          </wp:inline>
        </w:drawing>
      </w:r>
    </w:p>
    <w:p w14:paraId="26A630F8" w14:textId="77777777" w:rsidR="007002F8" w:rsidRDefault="007002F8" w:rsidP="007002F8">
      <w:pPr>
        <w:widowControl/>
        <w:rPr>
          <w:rFonts w:asciiTheme="minorHAnsi" w:eastAsiaTheme="minorEastAsia" w:hAnsi="游ゴシック" w:cstheme="minorBidi" w:hint="eastAsia"/>
          <w:b/>
          <w:bCs/>
          <w:color w:val="000000" w:themeColor="text1"/>
          <w:kern w:val="24"/>
          <w:sz w:val="40"/>
          <w:szCs w:val="40"/>
        </w:rPr>
      </w:pPr>
    </w:p>
    <w:p w14:paraId="3EC2FB5F" w14:textId="1C73EF0B"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eastAsianLayout w:id="-677777664"/>
        </w:rPr>
        <w:t xml:space="preserve">・炬火リレーコースは７ｍとして、道路幅員が広　　</w:t>
      </w:r>
    </w:p>
    <w:p w14:paraId="59324A7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eastAsianLayout w:id="-677777663"/>
        </w:rPr>
        <w:t xml:space="preserve">　い場所は、道路にも観覧スペースを確保した計画。</w:t>
      </w:r>
    </w:p>
    <w:p w14:paraId="795ED69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eastAsianLayout w:id="-677777662"/>
        </w:rPr>
        <w:t>・園路と歩道を部分（赤色）を導線として使用。</w:t>
      </w:r>
    </w:p>
    <w:p w14:paraId="465A931A"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eastAsianLayout w:id="-677777661"/>
        </w:rPr>
        <w:t>・場所取りの発生に対する考え方を確定。（公園を</w:t>
      </w:r>
    </w:p>
    <w:p w14:paraId="1BCA3439"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eastAsianLayout w:id="-677777660"/>
        </w:rPr>
        <w:t xml:space="preserve">　実行委員会が占用していれば撤去可能</w:t>
      </w:r>
    </w:p>
    <w:p w14:paraId="53823808" w14:textId="77777777" w:rsidR="007002F8" w:rsidRDefault="007002F8" w:rsidP="007002F8"/>
    <w:p w14:paraId="1B15E7E5" w14:textId="77777777" w:rsidR="00305887" w:rsidRDefault="00305887" w:rsidP="007002F8"/>
    <w:p w14:paraId="4022B2B0" w14:textId="77777777" w:rsidR="00305887" w:rsidRDefault="00305887" w:rsidP="007002F8"/>
    <w:p w14:paraId="113D5E55" w14:textId="77777777" w:rsidR="00305887" w:rsidRDefault="00305887" w:rsidP="007002F8"/>
    <w:p w14:paraId="5AA9D1F0" w14:textId="77777777" w:rsidR="00305887" w:rsidRPr="00305887" w:rsidRDefault="00305887" w:rsidP="00305887">
      <w:pPr>
        <w:widowControl/>
        <w:rPr>
          <w:rFonts w:hAnsi="ＭＳ Ｐゴシック" w:cs="ＭＳ Ｐゴシック"/>
          <w:kern w:val="0"/>
          <w:sz w:val="24"/>
        </w:rPr>
      </w:pPr>
      <w:r w:rsidRPr="00305887">
        <w:rPr>
          <w:rFonts w:asciiTheme="minorHAnsi" w:eastAsiaTheme="minorEastAsia" w:hAnsi="游ゴシック" w:cstheme="minorBidi" w:hint="eastAsia"/>
          <w:b/>
          <w:bCs/>
          <w:color w:val="000000" w:themeColor="text1"/>
          <w:kern w:val="24"/>
          <w:sz w:val="56"/>
          <w:szCs w:val="56"/>
          <w:eastAsianLayout w:id="-677777152"/>
        </w:rPr>
        <w:lastRenderedPageBreak/>
        <w:t>会場面積</w:t>
      </w:r>
    </w:p>
    <w:tbl>
      <w:tblPr>
        <w:tblW w:w="9067" w:type="dxa"/>
        <w:tblCellMar>
          <w:left w:w="0" w:type="dxa"/>
          <w:right w:w="0" w:type="dxa"/>
        </w:tblCellMar>
        <w:tblLook w:val="0600" w:firstRow="0" w:lastRow="0" w:firstColumn="0" w:lastColumn="0" w:noHBand="1" w:noVBand="1"/>
      </w:tblPr>
      <w:tblGrid>
        <w:gridCol w:w="2028"/>
        <w:gridCol w:w="1653"/>
        <w:gridCol w:w="1701"/>
        <w:gridCol w:w="1843"/>
        <w:gridCol w:w="1842"/>
      </w:tblGrid>
      <w:tr w:rsidR="00D723BB" w:rsidRPr="00D723BB" w14:paraId="40253ED2" w14:textId="77777777" w:rsidTr="00D723BB">
        <w:trPr>
          <w:trHeight w:val="254"/>
        </w:trPr>
        <w:tc>
          <w:tcPr>
            <w:tcW w:w="2028" w:type="dxa"/>
            <w:tcBorders>
              <w:top w:val="single"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778E14D"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エリア名</w:t>
            </w:r>
          </w:p>
        </w:tc>
        <w:tc>
          <w:tcPr>
            <w:tcW w:w="165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3683258"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面積</w:t>
            </w:r>
          </w:p>
        </w:tc>
        <w:tc>
          <w:tcPr>
            <w:tcW w:w="1701"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03F0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密度２</w:t>
            </w:r>
          </w:p>
        </w:tc>
        <w:tc>
          <w:tcPr>
            <w:tcW w:w="184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5F8A8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密度</w:t>
            </w:r>
            <w:r w:rsidRPr="00D723BB">
              <w:rPr>
                <w:rFonts w:ascii="游ゴシック" w:eastAsia="游ゴシック" w:hAnsi="游ゴシック" w:cs="Arial" w:hint="eastAsia"/>
                <w:color w:val="000000"/>
                <w:kern w:val="24"/>
                <w:sz w:val="16"/>
                <w:szCs w:val="16"/>
                <w:eastAsianLayout w:id="-677776892"/>
              </w:rPr>
              <w:t>3</w:t>
            </w:r>
          </w:p>
        </w:tc>
        <w:tc>
          <w:tcPr>
            <w:tcW w:w="1842" w:type="dxa"/>
            <w:tcBorders>
              <w:top w:val="single"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E52F8F3"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密度</w:t>
            </w:r>
            <w:r w:rsidRPr="00D723BB">
              <w:rPr>
                <w:rFonts w:ascii="游ゴシック" w:eastAsia="游ゴシック" w:hAnsi="游ゴシック" w:cs="Arial" w:hint="eastAsia"/>
                <w:color w:val="000000"/>
                <w:kern w:val="24"/>
                <w:sz w:val="16"/>
                <w:szCs w:val="16"/>
                <w:eastAsianLayout w:id="-677776890"/>
              </w:rPr>
              <w:t>4</w:t>
            </w:r>
          </w:p>
        </w:tc>
      </w:tr>
      <w:tr w:rsidR="00D723BB" w:rsidRPr="00D723BB" w14:paraId="17CE8B3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FE7CF22"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ハートフルエリア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024B2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1121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0AF90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0163A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258E82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 xml:space="preserve">　</w:t>
            </w:r>
          </w:p>
        </w:tc>
      </w:tr>
      <w:tr w:rsidR="00D723BB" w:rsidRPr="00D723BB" w14:paraId="1052EE1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BE8FA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パレード参加者観覧エリア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9A8E2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274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4C51C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548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E8F5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822</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2256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1096</w:t>
            </w:r>
          </w:p>
        </w:tc>
      </w:tr>
      <w:tr w:rsidR="00D723BB" w:rsidRPr="00D723BB" w14:paraId="0C67439D"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884242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近隣地元観覧エリア１</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06C7A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250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CA794B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500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4015A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750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30AB24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1000</w:t>
            </w:r>
          </w:p>
        </w:tc>
      </w:tr>
      <w:tr w:rsidR="00D723BB" w:rsidRPr="00D723BB" w14:paraId="41B1607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0999960"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近隣地元観覧エリア２</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F9DF2A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175</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973F25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350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024305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525</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75E8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700</w:t>
            </w:r>
          </w:p>
        </w:tc>
      </w:tr>
      <w:tr w:rsidR="00D723BB" w:rsidRPr="00D723BB" w14:paraId="3D67E539"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CCF094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近隣地元観覧エリア３</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A3C448"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150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ADCFA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0511A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450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6837D3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600</w:t>
            </w:r>
          </w:p>
        </w:tc>
      </w:tr>
      <w:tr w:rsidR="00D723BB" w:rsidRPr="00D723BB" w14:paraId="49510B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5D19CA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Ａ</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74013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330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E609F6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BD04A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990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CAA60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1320</w:t>
            </w:r>
          </w:p>
        </w:tc>
      </w:tr>
      <w:tr w:rsidR="00D723BB" w:rsidRPr="00D723BB" w14:paraId="151701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53BB1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B</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E18D19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580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384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1160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D45B3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1740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BBB8CD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2320</w:t>
            </w:r>
          </w:p>
        </w:tc>
      </w:tr>
      <w:tr w:rsidR="00D723BB" w:rsidRPr="00D723BB" w14:paraId="08EB509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EAA0C85"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C</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AF1C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1100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4F410B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2200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23358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3300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6E5CCB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4400</w:t>
            </w:r>
          </w:p>
        </w:tc>
      </w:tr>
      <w:tr w:rsidR="00D723BB" w:rsidRPr="00D723BB" w14:paraId="335CC78A"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67E741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D</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39412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1927</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85F72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3854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D672F4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5781</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8D21F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7708</w:t>
            </w:r>
          </w:p>
        </w:tc>
      </w:tr>
      <w:tr w:rsidR="00D723BB" w:rsidRPr="00D723BB" w14:paraId="68BE594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95FC59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E</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A2AE3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2326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5DFCF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4652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2BDCE2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6978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69B23E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9304</w:t>
            </w:r>
          </w:p>
        </w:tc>
      </w:tr>
      <w:tr w:rsidR="00D723BB" w:rsidRPr="00D723BB" w14:paraId="7202A08C"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7396E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F</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716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2148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3ECDD3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4296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0EF372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6444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23F1D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8592</w:t>
            </w:r>
          </w:p>
        </w:tc>
      </w:tr>
      <w:tr w:rsidR="00D723BB" w:rsidRPr="00D723BB" w14:paraId="7B89A0C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D5FEF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G</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A316F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2128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8B57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4256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E6C6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6384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1685B7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8512</w:t>
            </w:r>
          </w:p>
        </w:tc>
      </w:tr>
      <w:tr w:rsidR="00D723BB" w:rsidRPr="00D723BB" w14:paraId="47FE92F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E99CC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H</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23057D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1000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3A662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2000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11F320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3000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4CE43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4000</w:t>
            </w:r>
          </w:p>
        </w:tc>
      </w:tr>
      <w:tr w:rsidR="00D723BB" w:rsidRPr="00D723BB" w14:paraId="6B8252C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C5978D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Ⅰ</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F7E42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123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DB328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246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4A9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369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9945B6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492</w:t>
            </w:r>
          </w:p>
        </w:tc>
      </w:tr>
      <w:tr w:rsidR="00D723BB" w:rsidRPr="00D723BB" w14:paraId="117CF1D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ADB10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Ｊ</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BFC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426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CBA21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852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99EBD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1278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FA5A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1704</w:t>
            </w:r>
          </w:p>
        </w:tc>
      </w:tr>
      <w:tr w:rsidR="00D723BB" w:rsidRPr="00D723BB" w14:paraId="12814276"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56438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K</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69995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238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F2D60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476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D33A6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714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74DE4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952</w:t>
            </w:r>
          </w:p>
        </w:tc>
      </w:tr>
      <w:tr w:rsidR="00D723BB" w:rsidRPr="00D723BB" w14:paraId="24BD725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3DF60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キッズエリア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84868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2544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29C5F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5088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B9C04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B645FD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 xml:space="preserve">　</w:t>
            </w:r>
          </w:p>
        </w:tc>
      </w:tr>
      <w:tr w:rsidR="00D723BB" w:rsidRPr="00D723BB" w14:paraId="422F404D"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12D7D55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L</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200F6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2650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FB76A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5300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70399F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7950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35920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10600</w:t>
            </w:r>
          </w:p>
        </w:tc>
      </w:tr>
      <w:tr w:rsidR="00D723BB" w:rsidRPr="00D723BB" w14:paraId="383F36D8"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9C2A131"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M</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AE98C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1361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27410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2722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F5F79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4083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2274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5444</w:t>
            </w:r>
          </w:p>
        </w:tc>
      </w:tr>
      <w:tr w:rsidR="00D723BB" w:rsidRPr="00D723BB" w14:paraId="57BF589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C27C22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N</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50402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1252</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BA579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2504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0BFD90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3756</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AF5EE2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5008</w:t>
            </w:r>
          </w:p>
        </w:tc>
      </w:tr>
      <w:tr w:rsidR="00D723BB" w:rsidRPr="00D723BB" w14:paraId="036FC450"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2B678B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O</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D40DDF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1173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C911B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2346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5E7994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3519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F0DD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7"/>
              </w:rPr>
              <w:t>4692</w:t>
            </w:r>
          </w:p>
        </w:tc>
      </w:tr>
      <w:tr w:rsidR="00D723BB" w:rsidRPr="00D723BB" w14:paraId="1838A64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1CAE7F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P</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0328DD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468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E78E63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936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23EB9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1404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131C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1872</w:t>
            </w:r>
          </w:p>
        </w:tc>
      </w:tr>
      <w:tr w:rsidR="00D723BB" w:rsidRPr="00D723BB" w14:paraId="7773AFE3"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04FB47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Q</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CCB9F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241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B238D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482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23BF71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723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183C6F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4"/>
              </w:rPr>
              <w:t>964</w:t>
            </w:r>
          </w:p>
        </w:tc>
      </w:tr>
      <w:tr w:rsidR="00D723BB" w:rsidRPr="00D723BB" w14:paraId="1599C0B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C2F9B5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3"/>
              </w:rPr>
              <w:t>R</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6726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2"/>
              </w:rPr>
              <w:t>216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53B25C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1"/>
              </w:rPr>
              <w:t>432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2523E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0"/>
              </w:rPr>
              <w:t>648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70DE276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9"/>
              </w:rPr>
              <w:t>864</w:t>
            </w:r>
          </w:p>
        </w:tc>
      </w:tr>
      <w:tr w:rsidR="00D723BB" w:rsidRPr="00D723BB" w14:paraId="16D7D385" w14:textId="77777777" w:rsidTr="00D723BB">
        <w:trPr>
          <w:trHeight w:val="254"/>
        </w:trPr>
        <w:tc>
          <w:tcPr>
            <w:tcW w:w="2028" w:type="dxa"/>
            <w:tcBorders>
              <w:top w:val="dotted"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46838F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8"/>
              </w:rPr>
              <w:t>S</w:t>
            </w:r>
            <w:r w:rsidRPr="00D723BB">
              <w:rPr>
                <w:rFonts w:ascii="游ゴシック" w:eastAsia="游ゴシック" w:hAnsi="游ゴシック" w:cs="Arial" w:hint="eastAsia"/>
                <w:color w:val="000000"/>
                <w:kern w:val="24"/>
                <w:sz w:val="16"/>
                <w:szCs w:val="16"/>
                <w:eastAsianLayout w:id="-677776887"/>
              </w:rPr>
              <w:t>（特別観覧エリア）</w:t>
            </w:r>
          </w:p>
        </w:tc>
        <w:tc>
          <w:tcPr>
            <w:tcW w:w="165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40285C8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6"/>
              </w:rPr>
              <w:t>178</w:t>
            </w:r>
          </w:p>
        </w:tc>
        <w:tc>
          <w:tcPr>
            <w:tcW w:w="1701"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6772D4F3"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5"/>
              </w:rPr>
              <w:t xml:space="preserve">　</w:t>
            </w:r>
          </w:p>
        </w:tc>
        <w:tc>
          <w:tcPr>
            <w:tcW w:w="184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3B605EAC"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4"/>
              </w:rPr>
              <w:t xml:space="preserve">　</w:t>
            </w:r>
          </w:p>
        </w:tc>
        <w:tc>
          <w:tcPr>
            <w:tcW w:w="1842" w:type="dxa"/>
            <w:tcBorders>
              <w:top w:val="dotted"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B1CB1A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3"/>
              </w:rPr>
              <w:t xml:space="preserve">　</w:t>
            </w:r>
          </w:p>
        </w:tc>
      </w:tr>
      <w:tr w:rsidR="00D723BB" w:rsidRPr="00D723BB" w14:paraId="737EC6A7" w14:textId="77777777" w:rsidTr="00D723BB">
        <w:trPr>
          <w:trHeight w:val="254"/>
        </w:trPr>
        <w:tc>
          <w:tcPr>
            <w:tcW w:w="2028" w:type="dxa"/>
            <w:tcBorders>
              <w:top w:val="single"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70DA615E"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2"/>
              </w:rPr>
              <w:t>合　計</w:t>
            </w:r>
          </w:p>
        </w:tc>
        <w:tc>
          <w:tcPr>
            <w:tcW w:w="165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04D63B0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1"/>
              </w:rPr>
              <w:t>24379</w:t>
            </w:r>
          </w:p>
        </w:tc>
        <w:tc>
          <w:tcPr>
            <w:tcW w:w="1701"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29A23F8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80"/>
              </w:rPr>
              <w:t>46820</w:t>
            </w:r>
          </w:p>
        </w:tc>
        <w:tc>
          <w:tcPr>
            <w:tcW w:w="184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506CC1D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6"/>
              </w:rPr>
              <w:t>61608</w:t>
            </w:r>
          </w:p>
        </w:tc>
        <w:tc>
          <w:tcPr>
            <w:tcW w:w="1842" w:type="dxa"/>
            <w:tcBorders>
              <w:top w:val="single"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7542E3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eastAsianLayout w:id="-677776895"/>
              </w:rPr>
              <w:t>82144</w:t>
            </w:r>
          </w:p>
        </w:tc>
      </w:tr>
    </w:tbl>
    <w:p w14:paraId="324B0137" w14:textId="77777777" w:rsidR="00305887" w:rsidRDefault="00305887" w:rsidP="007002F8"/>
    <w:p w14:paraId="6BF343D6" w14:textId="77777777" w:rsidR="00C4668C" w:rsidRDefault="00C4668C" w:rsidP="007002F8"/>
    <w:p w14:paraId="7F84C093" w14:textId="77777777" w:rsidR="00C4668C" w:rsidRDefault="00C4668C" w:rsidP="007002F8"/>
    <w:p w14:paraId="361D0F8E" w14:textId="77777777" w:rsidR="00C4668C" w:rsidRPr="00C4668C" w:rsidRDefault="00C4668C" w:rsidP="00C4668C">
      <w:pPr>
        <w:widowControl/>
        <w:rPr>
          <w:rFonts w:hAnsi="ＭＳ Ｐゴシック" w:cs="ＭＳ Ｐゴシック"/>
          <w:kern w:val="0"/>
          <w:sz w:val="32"/>
          <w:szCs w:val="32"/>
        </w:rPr>
      </w:pPr>
      <w:r w:rsidRPr="00C4668C">
        <w:rPr>
          <w:rFonts w:asciiTheme="minorHAnsi" w:eastAsiaTheme="minorEastAsia" w:hAnsi="游ゴシック" w:cstheme="minorBidi" w:hint="eastAsia"/>
          <w:b/>
          <w:bCs/>
          <w:color w:val="000000" w:themeColor="text1"/>
          <w:kern w:val="24"/>
          <w:sz w:val="44"/>
          <w:szCs w:val="44"/>
          <w:eastAsianLayout w:id="-677776640"/>
        </w:rPr>
        <w:lastRenderedPageBreak/>
        <w:t>会場（観覧場所）へのアプローチ</w:t>
      </w:r>
    </w:p>
    <w:p w14:paraId="13EA7A21"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eastAsianLayout w:id="-677776639"/>
        </w:rPr>
        <w:t>大津駅方向からは</w:t>
      </w:r>
      <w:r w:rsidRPr="00C4668C">
        <w:rPr>
          <w:rFonts w:asciiTheme="minorHAnsi" w:eastAsiaTheme="minorEastAsia" w:hAnsi="游ゴシック" w:cstheme="minorBidi" w:hint="eastAsia"/>
          <w:b/>
          <w:bCs/>
          <w:color w:val="000000" w:themeColor="text1"/>
          <w:kern w:val="24"/>
          <w:sz w:val="36"/>
          <w:szCs w:val="36"/>
          <w:eastAsianLayout w:id="-677776638"/>
        </w:rPr>
        <w:t>A</w:t>
      </w:r>
      <w:r w:rsidRPr="00C4668C">
        <w:rPr>
          <w:rFonts w:asciiTheme="minorHAnsi" w:eastAsiaTheme="minorEastAsia" w:hAnsi="游ゴシック" w:cstheme="minorBidi" w:hint="eastAsia"/>
          <w:b/>
          <w:bCs/>
          <w:color w:val="000000" w:themeColor="text1"/>
          <w:kern w:val="24"/>
          <w:sz w:val="36"/>
          <w:szCs w:val="36"/>
          <w:eastAsianLayout w:id="-677776637"/>
        </w:rPr>
        <w:t>ブロックから。</w:t>
      </w:r>
    </w:p>
    <w:p w14:paraId="255BF8AA"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eastAsianLayout w:id="-677776636"/>
        </w:rPr>
        <w:t>ハートフルエリアへは大津駅から。</w:t>
      </w:r>
    </w:p>
    <w:p w14:paraId="545F5FD5"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eastAsianLayout w:id="-677776635"/>
        </w:rPr>
        <w:t>膳所駅方向からは</w:t>
      </w:r>
      <w:r w:rsidRPr="00C4668C">
        <w:rPr>
          <w:rFonts w:asciiTheme="minorHAnsi" w:eastAsiaTheme="minorEastAsia" w:hAnsi="游ゴシック" w:cstheme="minorBidi" w:hint="eastAsia"/>
          <w:b/>
          <w:bCs/>
          <w:color w:val="000000" w:themeColor="text1"/>
          <w:kern w:val="24"/>
          <w:sz w:val="36"/>
          <w:szCs w:val="36"/>
          <w:eastAsianLayout w:id="-677776634"/>
        </w:rPr>
        <w:t>O</w:t>
      </w:r>
      <w:r w:rsidRPr="00C4668C">
        <w:rPr>
          <w:rFonts w:asciiTheme="minorHAnsi" w:eastAsiaTheme="minorEastAsia" w:hAnsi="游ゴシック" w:cstheme="minorBidi" w:hint="eastAsia"/>
          <w:b/>
          <w:bCs/>
          <w:color w:val="000000" w:themeColor="text1"/>
          <w:kern w:val="24"/>
          <w:sz w:val="36"/>
          <w:szCs w:val="36"/>
          <w:eastAsianLayout w:id="-677776633"/>
        </w:rPr>
        <w:t>ブロックから。</w:t>
      </w:r>
    </w:p>
    <w:p w14:paraId="69EC528E"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eastAsianLayout w:id="-677776632"/>
        </w:rPr>
        <w:t>キッズエリアへは膳所駅から</w:t>
      </w:r>
    </w:p>
    <w:p w14:paraId="2A280C2C" w14:textId="77777777" w:rsidR="00C4668C" w:rsidRDefault="00C4668C" w:rsidP="00C4668C">
      <w:pPr>
        <w:widowControl/>
        <w:rPr>
          <w:rFonts w:asciiTheme="minorHAnsi" w:eastAsiaTheme="minorEastAsia" w:hAnsi="游ゴシック" w:cstheme="minorBidi"/>
          <w:b/>
          <w:bCs/>
          <w:color w:val="000000" w:themeColor="text1"/>
          <w:kern w:val="24"/>
          <w:sz w:val="36"/>
          <w:szCs w:val="36"/>
        </w:rPr>
      </w:pPr>
      <w:r w:rsidRPr="00C4668C">
        <w:rPr>
          <w:rFonts w:asciiTheme="minorHAnsi" w:eastAsiaTheme="minorEastAsia" w:hAnsi="游ゴシック" w:cstheme="minorBidi" w:hint="eastAsia"/>
          <w:b/>
          <w:bCs/>
          <w:color w:val="000000" w:themeColor="text1"/>
          <w:kern w:val="24"/>
          <w:sz w:val="36"/>
          <w:szCs w:val="36"/>
          <w:eastAsianLayout w:id="-677776631"/>
        </w:rPr>
        <w:t>＊キッズの定義を明確にする必要がある。</w:t>
      </w:r>
    </w:p>
    <w:p w14:paraId="196C36A1" w14:textId="77777777" w:rsidR="003F7B65" w:rsidRPr="00C4668C" w:rsidRDefault="003F7B65" w:rsidP="00C4668C">
      <w:pPr>
        <w:widowControl/>
        <w:rPr>
          <w:rFonts w:hAnsi="ＭＳ Ｐゴシック" w:cs="ＭＳ Ｐゴシック" w:hint="eastAsia"/>
          <w:kern w:val="0"/>
          <w:sz w:val="24"/>
        </w:rPr>
      </w:pPr>
    </w:p>
    <w:p w14:paraId="0BE50B6B" w14:textId="6604C0C7" w:rsidR="00C4668C" w:rsidRDefault="003F7B65" w:rsidP="007002F8">
      <w:r>
        <w:rPr>
          <w:noProof/>
        </w:rPr>
        <w:drawing>
          <wp:inline distT="0" distB="0" distL="0" distR="0" wp14:anchorId="5F647067" wp14:editId="3D9CDFA4">
            <wp:extent cx="6086475" cy="2233815"/>
            <wp:effectExtent l="0" t="0" r="0" b="0"/>
            <wp:docPr id="2" name="図 1" descr="ダイアグラム&#10;&#10;AI 生成コンテンツは誤りを含む可能性があります。">
              <a:extLst xmlns:a="http://schemas.openxmlformats.org/drawingml/2006/main">
                <a:ext uri="{FF2B5EF4-FFF2-40B4-BE49-F238E27FC236}">
                  <a16:creationId xmlns:a16="http://schemas.microsoft.com/office/drawing/2014/main" id="{FA8073D7-1215-48B0-5E19-98D49E447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ダイアグラム&#10;&#10;AI 生成コンテンツは誤りを含む可能性があります。">
                      <a:extLst>
                        <a:ext uri="{FF2B5EF4-FFF2-40B4-BE49-F238E27FC236}">
                          <a16:creationId xmlns:a16="http://schemas.microsoft.com/office/drawing/2014/main" id="{FA8073D7-1215-48B0-5E19-98D49E4473D8}"/>
                        </a:ext>
                      </a:extLst>
                    </pic:cNvPr>
                    <pic:cNvPicPr>
                      <a:picLocks noChangeAspect="1"/>
                    </pic:cNvPicPr>
                  </pic:nvPicPr>
                  <pic:blipFill>
                    <a:blip r:embed="rId9"/>
                    <a:stretch>
                      <a:fillRect/>
                    </a:stretch>
                  </pic:blipFill>
                  <pic:spPr>
                    <a:xfrm>
                      <a:off x="0" y="0"/>
                      <a:ext cx="6105599" cy="2240834"/>
                    </a:xfrm>
                    <a:prstGeom prst="rect">
                      <a:avLst/>
                    </a:prstGeom>
                  </pic:spPr>
                </pic:pic>
              </a:graphicData>
            </a:graphic>
          </wp:inline>
        </w:drawing>
      </w:r>
    </w:p>
    <w:p w14:paraId="689C5D76" w14:textId="77777777" w:rsidR="002919A0" w:rsidRDefault="002919A0" w:rsidP="007002F8"/>
    <w:p w14:paraId="78EDC419" w14:textId="77777777" w:rsidR="002919A0" w:rsidRDefault="002919A0" w:rsidP="007002F8"/>
    <w:p w14:paraId="22468796" w14:textId="77777777" w:rsidR="002919A0" w:rsidRDefault="002919A0" w:rsidP="007002F8"/>
    <w:p w14:paraId="65086460" w14:textId="702897AD" w:rsidR="002919A0" w:rsidRDefault="002919A0" w:rsidP="007002F8"/>
    <w:p w14:paraId="218D6093" w14:textId="77777777" w:rsidR="002919A0" w:rsidRDefault="002919A0" w:rsidP="007002F8"/>
    <w:p w14:paraId="7A5BEC76" w14:textId="77777777" w:rsidR="002919A0" w:rsidRDefault="002919A0" w:rsidP="007002F8"/>
    <w:p w14:paraId="068EC39A" w14:textId="77777777" w:rsidR="002919A0" w:rsidRDefault="002919A0" w:rsidP="007002F8"/>
    <w:p w14:paraId="517D7258" w14:textId="77777777" w:rsidR="002919A0" w:rsidRDefault="002919A0" w:rsidP="007002F8"/>
    <w:p w14:paraId="771883F2" w14:textId="7470ED97" w:rsidR="002919A0" w:rsidRDefault="002919A0" w:rsidP="007002F8"/>
    <w:p w14:paraId="243B7D44" w14:textId="77777777" w:rsidR="002919A0" w:rsidRDefault="002919A0" w:rsidP="007002F8"/>
    <w:p w14:paraId="7B03D1D2" w14:textId="77777777" w:rsidR="002919A0" w:rsidRDefault="002919A0" w:rsidP="007002F8"/>
    <w:p w14:paraId="68807A3F" w14:textId="77777777" w:rsidR="002919A0" w:rsidRDefault="002919A0" w:rsidP="007002F8"/>
    <w:p w14:paraId="2F6E6EE3" w14:textId="77777777" w:rsidR="002919A0" w:rsidRDefault="002919A0" w:rsidP="007002F8"/>
    <w:p w14:paraId="475C61BD" w14:textId="77777777" w:rsidR="002919A0" w:rsidRDefault="002919A0" w:rsidP="007002F8"/>
    <w:p w14:paraId="324EA7D1" w14:textId="4AE2A8EA" w:rsidR="002919A0" w:rsidRPr="00A16E38" w:rsidRDefault="002919A0" w:rsidP="00A16E38">
      <w:pPr>
        <w:widowControl/>
        <w:rPr>
          <w:rFonts w:hAnsi="ＭＳ Ｐゴシック" w:cs="ＭＳ Ｐゴシック" w:hint="eastAsia"/>
          <w:kern w:val="0"/>
          <w:sz w:val="24"/>
        </w:rPr>
      </w:pPr>
      <w:r w:rsidRPr="002919A0">
        <w:rPr>
          <w:rFonts w:asciiTheme="minorHAnsi" w:eastAsiaTheme="minorEastAsia" w:hAnsi="游ゴシック" w:cstheme="minorBidi" w:hint="eastAsia"/>
          <w:b/>
          <w:bCs/>
          <w:color w:val="000000" w:themeColor="text1"/>
          <w:kern w:val="24"/>
          <w:sz w:val="56"/>
          <w:szCs w:val="56"/>
          <w:eastAsianLayout w:id="-677776384"/>
        </w:rPr>
        <w:lastRenderedPageBreak/>
        <w:t>オープニングセレモニー</w:t>
      </w:r>
    </w:p>
    <w:p w14:paraId="7429ED0D" w14:textId="77777777"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eastAsianLayout w:id="-677776383"/>
        </w:rPr>
        <w:t>コース上に設置（トラス）</w:t>
      </w:r>
    </w:p>
    <w:p w14:paraId="0778021D" w14:textId="77777777"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eastAsianLayout w:id="-677776382"/>
        </w:rPr>
        <w:t>セレモニー終了後にミニステージを撤去</w:t>
      </w:r>
    </w:p>
    <w:p w14:paraId="21F5C5B7" w14:textId="77777777" w:rsidR="00A16E38" w:rsidRDefault="00A16E38" w:rsidP="00A16E38">
      <w:pPr>
        <w:widowControl/>
        <w:rPr>
          <w:rFonts w:asciiTheme="minorHAnsi" w:eastAsiaTheme="minorEastAsia" w:hAnsi="游ゴシック" w:cstheme="minorBidi"/>
          <w:b/>
          <w:bCs/>
          <w:color w:val="000000" w:themeColor="text1"/>
          <w:kern w:val="24"/>
          <w:sz w:val="40"/>
          <w:szCs w:val="40"/>
        </w:rPr>
      </w:pPr>
      <w:r w:rsidRPr="00A16E38">
        <w:rPr>
          <w:rFonts w:asciiTheme="minorHAnsi" w:eastAsiaTheme="minorEastAsia" w:hAnsi="游ゴシック" w:cstheme="minorBidi" w:hint="eastAsia"/>
          <w:b/>
          <w:bCs/>
          <w:color w:val="000000" w:themeColor="text1"/>
          <w:kern w:val="24"/>
          <w:sz w:val="40"/>
          <w:szCs w:val="40"/>
          <w:eastAsianLayout w:id="-677776381"/>
        </w:rPr>
        <w:t>パレードの</w:t>
      </w:r>
      <w:r w:rsidRPr="00A16E38">
        <w:rPr>
          <w:rFonts w:asciiTheme="minorHAnsi" w:eastAsiaTheme="minorEastAsia" w:hAnsi="游ゴシック" w:cstheme="minorBidi" w:hint="eastAsia"/>
          <w:b/>
          <w:bCs/>
          <w:color w:val="000000" w:themeColor="text1"/>
          <w:kern w:val="24"/>
          <w:sz w:val="40"/>
          <w:szCs w:val="40"/>
          <w:eastAsianLayout w:id="-677776380"/>
        </w:rPr>
        <w:t>障害となる前にトラスの撤去</w:t>
      </w:r>
    </w:p>
    <w:p w14:paraId="148FAB54" w14:textId="77777777" w:rsidR="008B1A93" w:rsidRPr="00A16E38" w:rsidRDefault="008B1A93" w:rsidP="00A16E38">
      <w:pPr>
        <w:widowControl/>
        <w:rPr>
          <w:rFonts w:hAnsi="ＭＳ Ｐゴシック" w:cs="ＭＳ Ｐゴシック" w:hint="eastAsia"/>
          <w:kern w:val="0"/>
          <w:sz w:val="24"/>
        </w:rPr>
      </w:pPr>
    </w:p>
    <w:p w14:paraId="305C6921" w14:textId="2F4DB2EF" w:rsidR="002919A0" w:rsidRDefault="00A16E38" w:rsidP="007002F8">
      <w:r>
        <w:rPr>
          <w:noProof/>
        </w:rPr>
        <w:drawing>
          <wp:inline distT="0" distB="0" distL="0" distR="0" wp14:anchorId="52D64F0B" wp14:editId="116164E8">
            <wp:extent cx="3819525" cy="3192139"/>
            <wp:effectExtent l="0" t="0" r="0" b="8890"/>
            <wp:docPr id="1715621661" name="図 1" descr="テキスト が含まれている画像&#10;&#10;AI 生成コンテンツは誤りを含む可能性があります。">
              <a:extLst xmlns:a="http://schemas.openxmlformats.org/drawingml/2006/main">
                <a:ext uri="{FF2B5EF4-FFF2-40B4-BE49-F238E27FC236}">
                  <a16:creationId xmlns:a16="http://schemas.microsoft.com/office/drawing/2014/main" id="{A1AC3C57-BBE8-96D1-BEE0-AE621C339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21661" name="図 1" descr="テキスト が含まれている画像&#10;&#10;AI 生成コンテンツは誤りを含む可能性があります。">
                      <a:extLst>
                        <a:ext uri="{FF2B5EF4-FFF2-40B4-BE49-F238E27FC236}">
                          <a16:creationId xmlns:a16="http://schemas.microsoft.com/office/drawing/2014/main" id="{A1AC3C57-BBE8-96D1-BEE0-AE621C339904}"/>
                        </a:ext>
                      </a:extLst>
                    </pic:cNvPr>
                    <pic:cNvPicPr>
                      <a:picLocks noChangeAspect="1"/>
                    </pic:cNvPicPr>
                  </pic:nvPicPr>
                  <pic:blipFill>
                    <a:blip r:embed="rId10"/>
                    <a:stretch>
                      <a:fillRect/>
                    </a:stretch>
                  </pic:blipFill>
                  <pic:spPr>
                    <a:xfrm>
                      <a:off x="0" y="0"/>
                      <a:ext cx="3826906" cy="3198307"/>
                    </a:xfrm>
                    <a:prstGeom prst="rect">
                      <a:avLst/>
                    </a:prstGeom>
                  </pic:spPr>
                </pic:pic>
              </a:graphicData>
            </a:graphic>
          </wp:inline>
        </w:drawing>
      </w:r>
    </w:p>
    <w:p w14:paraId="7B4BF8B8" w14:textId="77777777" w:rsidR="008B1A93" w:rsidRDefault="008B1A93" w:rsidP="007002F8"/>
    <w:p w14:paraId="018CF8C8" w14:textId="77777777" w:rsidR="005D6447" w:rsidRDefault="005D6447" w:rsidP="007002F8">
      <w:pPr>
        <w:rPr>
          <w:rFonts w:hint="eastAsia"/>
        </w:rPr>
      </w:pPr>
    </w:p>
    <w:p w14:paraId="693C759F" w14:textId="7EE2DB55" w:rsidR="008B1A93" w:rsidRDefault="005D6447" w:rsidP="007002F8">
      <w:r>
        <w:rPr>
          <w:noProof/>
        </w:rPr>
        <w:drawing>
          <wp:inline distT="0" distB="0" distL="0" distR="0" wp14:anchorId="60053E25" wp14:editId="40484281">
            <wp:extent cx="6479540" cy="1964055"/>
            <wp:effectExtent l="0" t="0" r="0" b="0"/>
            <wp:docPr id="1861897144" name="図 2" descr="グラフ&#10;&#10;AI 生成コンテンツは誤りを含む可能性があります。">
              <a:extLst xmlns:a="http://schemas.openxmlformats.org/drawingml/2006/main">
                <a:ext uri="{FF2B5EF4-FFF2-40B4-BE49-F238E27FC236}">
                  <a16:creationId xmlns:a16="http://schemas.microsoft.com/office/drawing/2014/main" id="{14F3CF6F-297F-1497-B3E9-6C1B7946A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97144" name="図 2" descr="グラフ&#10;&#10;AI 生成コンテンツは誤りを含む可能性があります。">
                      <a:extLst>
                        <a:ext uri="{FF2B5EF4-FFF2-40B4-BE49-F238E27FC236}">
                          <a16:creationId xmlns:a16="http://schemas.microsoft.com/office/drawing/2014/main" id="{14F3CF6F-297F-1497-B3E9-6C1B7946A9CD}"/>
                        </a:ext>
                      </a:extLst>
                    </pic:cNvPr>
                    <pic:cNvPicPr>
                      <a:picLocks noChangeAspect="1"/>
                    </pic:cNvPicPr>
                  </pic:nvPicPr>
                  <pic:blipFill>
                    <a:blip r:embed="rId11"/>
                    <a:stretch>
                      <a:fillRect/>
                    </a:stretch>
                  </pic:blipFill>
                  <pic:spPr>
                    <a:xfrm>
                      <a:off x="0" y="0"/>
                      <a:ext cx="6479540" cy="1964055"/>
                    </a:xfrm>
                    <a:prstGeom prst="rect">
                      <a:avLst/>
                    </a:prstGeom>
                  </pic:spPr>
                </pic:pic>
              </a:graphicData>
            </a:graphic>
          </wp:inline>
        </w:drawing>
      </w:r>
    </w:p>
    <w:p w14:paraId="7AC0904A" w14:textId="77777777" w:rsidR="008B1A93" w:rsidRDefault="008B1A93" w:rsidP="007002F8"/>
    <w:p w14:paraId="640A1482" w14:textId="77777777" w:rsidR="008B1A93" w:rsidRDefault="008B1A93" w:rsidP="007002F8">
      <w:pPr>
        <w:rPr>
          <w:rFonts w:hint="eastAsia"/>
        </w:rPr>
      </w:pPr>
    </w:p>
    <w:p w14:paraId="4B38CCD3" w14:textId="77777777" w:rsidR="008B1A93" w:rsidRPr="008B1A93" w:rsidRDefault="008B1A93" w:rsidP="008B1A93">
      <w:pPr>
        <w:widowControl/>
        <w:rPr>
          <w:rFonts w:hAnsi="ＭＳ Ｐゴシック" w:cs="ＭＳ Ｐゴシック"/>
          <w:kern w:val="0"/>
          <w:sz w:val="24"/>
        </w:rPr>
      </w:pPr>
      <w:r w:rsidRPr="008B1A93">
        <w:rPr>
          <w:rFonts w:asciiTheme="minorHAnsi" w:eastAsiaTheme="minorEastAsia" w:hAnsi="游ゴシック" w:cstheme="minorBidi" w:hint="eastAsia"/>
          <w:b/>
          <w:bCs/>
          <w:color w:val="000000" w:themeColor="text1"/>
          <w:kern w:val="24"/>
          <w:sz w:val="56"/>
          <w:szCs w:val="56"/>
          <w:eastAsianLayout w:id="-677775872"/>
        </w:rPr>
        <w:lastRenderedPageBreak/>
        <w:t>関連イベント</w:t>
      </w:r>
    </w:p>
    <w:p w14:paraId="57E97FC3"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71"/>
        </w:rPr>
        <w:t>前日に完成するもの</w:t>
      </w:r>
    </w:p>
    <w:p w14:paraId="33D72ED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70"/>
        </w:rPr>
        <w:t>・ステージ：幅９ｍ</w:t>
      </w:r>
      <w:r w:rsidRPr="00C10BC6">
        <w:rPr>
          <w:rFonts w:asciiTheme="minorHAnsi" w:eastAsiaTheme="minorEastAsia" w:hAnsi="游ゴシック" w:cstheme="minorBidi" w:hint="eastAsia"/>
          <w:color w:val="000000" w:themeColor="text1"/>
          <w:kern w:val="24"/>
          <w:sz w:val="36"/>
          <w:szCs w:val="36"/>
          <w:eastAsianLayout w:id="-677775869"/>
        </w:rPr>
        <w:t>×</w:t>
      </w:r>
      <w:r w:rsidRPr="00C10BC6">
        <w:rPr>
          <w:rFonts w:asciiTheme="minorHAnsi" w:eastAsiaTheme="minorEastAsia" w:hAnsi="游ゴシック" w:cstheme="minorBidi" w:hint="eastAsia"/>
          <w:color w:val="000000" w:themeColor="text1"/>
          <w:kern w:val="24"/>
          <w:sz w:val="36"/>
          <w:szCs w:val="36"/>
          <w:eastAsianLayout w:id="-677775868"/>
        </w:rPr>
        <w:t>奥行</w:t>
      </w:r>
      <w:r w:rsidRPr="00C10BC6">
        <w:rPr>
          <w:rFonts w:asciiTheme="minorHAnsi" w:eastAsiaTheme="minorEastAsia" w:hAnsi="游ゴシック" w:cstheme="minorBidi" w:hint="eastAsia"/>
          <w:color w:val="000000" w:themeColor="text1"/>
          <w:kern w:val="24"/>
          <w:sz w:val="36"/>
          <w:szCs w:val="36"/>
          <w:eastAsianLayout w:id="-677775867"/>
        </w:rPr>
        <w:t>5.4</w:t>
      </w:r>
      <w:r w:rsidRPr="00C10BC6">
        <w:rPr>
          <w:rFonts w:asciiTheme="minorHAnsi" w:eastAsiaTheme="minorEastAsia" w:hAnsi="游ゴシック" w:cstheme="minorBidi" w:hint="eastAsia"/>
          <w:color w:val="000000" w:themeColor="text1"/>
          <w:kern w:val="24"/>
          <w:sz w:val="36"/>
          <w:szCs w:val="36"/>
          <w:eastAsianLayout w:id="-677775866"/>
        </w:rPr>
        <w:t>ｍ</w:t>
      </w:r>
      <w:r w:rsidRPr="00C10BC6">
        <w:rPr>
          <w:rFonts w:asciiTheme="minorHAnsi" w:eastAsiaTheme="minorEastAsia" w:hAnsi="游ゴシック" w:cstheme="minorBidi" w:hint="eastAsia"/>
          <w:color w:val="000000" w:themeColor="text1"/>
          <w:kern w:val="24"/>
          <w:sz w:val="36"/>
          <w:szCs w:val="36"/>
          <w:eastAsianLayout w:id="-677775865"/>
        </w:rPr>
        <w:t>×</w:t>
      </w:r>
      <w:r w:rsidRPr="00C10BC6">
        <w:rPr>
          <w:rFonts w:asciiTheme="minorHAnsi" w:eastAsiaTheme="minorEastAsia" w:hAnsi="游ゴシック" w:cstheme="minorBidi" w:hint="eastAsia"/>
          <w:color w:val="000000" w:themeColor="text1"/>
          <w:kern w:val="24"/>
          <w:sz w:val="36"/>
          <w:szCs w:val="36"/>
          <w:eastAsianLayout w:id="-677775864"/>
        </w:rPr>
        <w:t>高さ</w:t>
      </w:r>
      <w:r w:rsidRPr="00C10BC6">
        <w:rPr>
          <w:rFonts w:asciiTheme="minorHAnsi" w:eastAsiaTheme="minorEastAsia" w:hAnsi="游ゴシック" w:cstheme="minorBidi" w:hint="eastAsia"/>
          <w:color w:val="000000" w:themeColor="text1"/>
          <w:kern w:val="24"/>
          <w:sz w:val="36"/>
          <w:szCs w:val="36"/>
          <w:eastAsianLayout w:id="-677775863"/>
        </w:rPr>
        <w:t>0.9</w:t>
      </w:r>
      <w:r w:rsidRPr="00C10BC6">
        <w:rPr>
          <w:rFonts w:asciiTheme="minorHAnsi" w:eastAsiaTheme="minorEastAsia" w:hAnsi="游ゴシック" w:cstheme="minorBidi" w:hint="eastAsia"/>
          <w:color w:val="000000" w:themeColor="text1"/>
          <w:kern w:val="24"/>
          <w:sz w:val="36"/>
          <w:szCs w:val="36"/>
          <w:eastAsianLayout w:id="-677775862"/>
        </w:rPr>
        <w:t>ｍ</w:t>
      </w:r>
    </w:p>
    <w:p w14:paraId="612D91A6"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61"/>
        </w:rPr>
        <w:t>・音響テント：</w:t>
      </w:r>
      <w:r w:rsidRPr="00C10BC6">
        <w:rPr>
          <w:rFonts w:asciiTheme="minorHAnsi" w:eastAsiaTheme="minorEastAsia" w:hAnsi="游ゴシック" w:cstheme="minorBidi" w:hint="eastAsia"/>
          <w:color w:val="000000" w:themeColor="text1"/>
          <w:kern w:val="24"/>
          <w:sz w:val="36"/>
          <w:szCs w:val="36"/>
          <w:eastAsianLayout w:id="-677775860"/>
        </w:rPr>
        <w:t>2.7</w:t>
      </w:r>
      <w:r w:rsidRPr="00C10BC6">
        <w:rPr>
          <w:rFonts w:asciiTheme="minorHAnsi" w:eastAsiaTheme="minorEastAsia" w:hAnsi="游ゴシック" w:cstheme="minorBidi" w:hint="eastAsia"/>
          <w:color w:val="000000" w:themeColor="text1"/>
          <w:kern w:val="24"/>
          <w:sz w:val="36"/>
          <w:szCs w:val="36"/>
          <w:eastAsianLayout w:id="-677775859"/>
        </w:rPr>
        <w:t>ｍ</w:t>
      </w:r>
      <w:r w:rsidRPr="00C10BC6">
        <w:rPr>
          <w:rFonts w:asciiTheme="minorHAnsi" w:eastAsiaTheme="minorEastAsia" w:hAnsi="游ゴシック" w:cstheme="minorBidi" w:hint="eastAsia"/>
          <w:color w:val="000000" w:themeColor="text1"/>
          <w:kern w:val="24"/>
          <w:sz w:val="36"/>
          <w:szCs w:val="36"/>
          <w:eastAsianLayout w:id="-677775858"/>
        </w:rPr>
        <w:t>×3.6</w:t>
      </w:r>
      <w:r w:rsidRPr="00C10BC6">
        <w:rPr>
          <w:rFonts w:asciiTheme="minorHAnsi" w:eastAsiaTheme="minorEastAsia" w:hAnsi="游ゴシック" w:cstheme="minorBidi" w:hint="eastAsia"/>
          <w:color w:val="000000" w:themeColor="text1"/>
          <w:kern w:val="24"/>
          <w:sz w:val="36"/>
          <w:szCs w:val="36"/>
          <w:eastAsianLayout w:id="-677775857"/>
        </w:rPr>
        <w:t>ｍ</w:t>
      </w:r>
    </w:p>
    <w:p w14:paraId="2C39847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56"/>
        </w:rPr>
        <w:t>・ゲスト控えテント：</w:t>
      </w:r>
      <w:r w:rsidRPr="00C10BC6">
        <w:rPr>
          <w:rFonts w:asciiTheme="minorHAnsi" w:eastAsiaTheme="minorEastAsia" w:hAnsi="游ゴシック" w:cstheme="minorBidi" w:hint="eastAsia"/>
          <w:color w:val="000000" w:themeColor="text1"/>
          <w:kern w:val="24"/>
          <w:sz w:val="36"/>
          <w:szCs w:val="36"/>
          <w:eastAsianLayout w:id="-677775872"/>
        </w:rPr>
        <w:t>3.6</w:t>
      </w:r>
      <w:r w:rsidRPr="00C10BC6">
        <w:rPr>
          <w:rFonts w:asciiTheme="minorHAnsi" w:eastAsiaTheme="minorEastAsia" w:hAnsi="游ゴシック" w:cstheme="minorBidi" w:hint="eastAsia"/>
          <w:color w:val="000000" w:themeColor="text1"/>
          <w:kern w:val="24"/>
          <w:sz w:val="36"/>
          <w:szCs w:val="36"/>
          <w:eastAsianLayout w:id="-677775871"/>
        </w:rPr>
        <w:t>ｍ</w:t>
      </w:r>
      <w:r w:rsidRPr="00C10BC6">
        <w:rPr>
          <w:rFonts w:asciiTheme="minorHAnsi" w:eastAsiaTheme="minorEastAsia" w:hAnsi="游ゴシック" w:cstheme="minorBidi" w:hint="eastAsia"/>
          <w:color w:val="000000" w:themeColor="text1"/>
          <w:kern w:val="24"/>
          <w:sz w:val="36"/>
          <w:szCs w:val="36"/>
          <w:eastAsianLayout w:id="-677775870"/>
        </w:rPr>
        <w:t>×5.4</w:t>
      </w:r>
      <w:r w:rsidRPr="00C10BC6">
        <w:rPr>
          <w:rFonts w:asciiTheme="minorHAnsi" w:eastAsiaTheme="minorEastAsia" w:hAnsi="游ゴシック" w:cstheme="minorBidi" w:hint="eastAsia"/>
          <w:color w:val="000000" w:themeColor="text1"/>
          <w:kern w:val="24"/>
          <w:sz w:val="36"/>
          <w:szCs w:val="36"/>
          <w:eastAsianLayout w:id="-677775869"/>
        </w:rPr>
        <w:t>ｍ</w:t>
      </w:r>
    </w:p>
    <w:p w14:paraId="359AB58C"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68"/>
        </w:rPr>
        <w:t>・運営本部テント：</w:t>
      </w:r>
      <w:r w:rsidRPr="00C10BC6">
        <w:rPr>
          <w:rFonts w:asciiTheme="minorHAnsi" w:eastAsiaTheme="minorEastAsia" w:hAnsi="游ゴシック" w:cstheme="minorBidi" w:hint="eastAsia"/>
          <w:color w:val="000000" w:themeColor="text1"/>
          <w:kern w:val="24"/>
          <w:sz w:val="36"/>
          <w:szCs w:val="36"/>
          <w:eastAsianLayout w:id="-677775867"/>
        </w:rPr>
        <w:t>3.6</w:t>
      </w:r>
      <w:r w:rsidRPr="00C10BC6">
        <w:rPr>
          <w:rFonts w:asciiTheme="minorHAnsi" w:eastAsiaTheme="minorEastAsia" w:hAnsi="游ゴシック" w:cstheme="minorBidi" w:hint="eastAsia"/>
          <w:color w:val="000000" w:themeColor="text1"/>
          <w:kern w:val="24"/>
          <w:sz w:val="36"/>
          <w:szCs w:val="36"/>
          <w:eastAsianLayout w:id="-677775866"/>
        </w:rPr>
        <w:t>ｍ</w:t>
      </w:r>
      <w:r w:rsidRPr="00C10BC6">
        <w:rPr>
          <w:rFonts w:asciiTheme="minorHAnsi" w:eastAsiaTheme="minorEastAsia" w:hAnsi="游ゴシック" w:cstheme="minorBidi" w:hint="eastAsia"/>
          <w:color w:val="000000" w:themeColor="text1"/>
          <w:kern w:val="24"/>
          <w:sz w:val="36"/>
          <w:szCs w:val="36"/>
          <w:eastAsianLayout w:id="-677775865"/>
        </w:rPr>
        <w:t>×5.4</w:t>
      </w:r>
      <w:r w:rsidRPr="00C10BC6">
        <w:rPr>
          <w:rFonts w:asciiTheme="minorHAnsi" w:eastAsiaTheme="minorEastAsia" w:hAnsi="游ゴシック" w:cstheme="minorBidi" w:hint="eastAsia"/>
          <w:color w:val="000000" w:themeColor="text1"/>
          <w:kern w:val="24"/>
          <w:sz w:val="36"/>
          <w:szCs w:val="36"/>
          <w:eastAsianLayout w:id="-677775864"/>
        </w:rPr>
        <w:t>ｍ</w:t>
      </w:r>
    </w:p>
    <w:p w14:paraId="0B33952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63"/>
        </w:rPr>
        <w:t>・案内テント：</w:t>
      </w:r>
      <w:r w:rsidRPr="00C10BC6">
        <w:rPr>
          <w:rFonts w:asciiTheme="minorHAnsi" w:eastAsiaTheme="minorEastAsia" w:hAnsi="游ゴシック" w:cstheme="minorBidi" w:hint="eastAsia"/>
          <w:color w:val="000000" w:themeColor="text1"/>
          <w:kern w:val="24"/>
          <w:sz w:val="36"/>
          <w:szCs w:val="36"/>
          <w:eastAsianLayout w:id="-677775862"/>
        </w:rPr>
        <w:t>2.7</w:t>
      </w:r>
      <w:r w:rsidRPr="00C10BC6">
        <w:rPr>
          <w:rFonts w:asciiTheme="minorHAnsi" w:eastAsiaTheme="minorEastAsia" w:hAnsi="游ゴシック" w:cstheme="minorBidi" w:hint="eastAsia"/>
          <w:color w:val="000000" w:themeColor="text1"/>
          <w:kern w:val="24"/>
          <w:sz w:val="36"/>
          <w:szCs w:val="36"/>
          <w:eastAsianLayout w:id="-677775861"/>
        </w:rPr>
        <w:t>ｍ</w:t>
      </w:r>
      <w:r w:rsidRPr="00C10BC6">
        <w:rPr>
          <w:rFonts w:asciiTheme="minorHAnsi" w:eastAsiaTheme="minorEastAsia" w:hAnsi="游ゴシック" w:cstheme="minorBidi" w:hint="eastAsia"/>
          <w:color w:val="000000" w:themeColor="text1"/>
          <w:kern w:val="24"/>
          <w:sz w:val="36"/>
          <w:szCs w:val="36"/>
          <w:eastAsianLayout w:id="-677775860"/>
        </w:rPr>
        <w:t>×3.6</w:t>
      </w:r>
      <w:r w:rsidRPr="00C10BC6">
        <w:rPr>
          <w:rFonts w:asciiTheme="minorHAnsi" w:eastAsiaTheme="minorEastAsia" w:hAnsi="游ゴシック" w:cstheme="minorBidi" w:hint="eastAsia"/>
          <w:color w:val="000000" w:themeColor="text1"/>
          <w:kern w:val="24"/>
          <w:sz w:val="36"/>
          <w:szCs w:val="36"/>
          <w:eastAsianLayout w:id="-677775859"/>
        </w:rPr>
        <w:t>ｍ</w:t>
      </w:r>
    </w:p>
    <w:p w14:paraId="54EEA69A"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58"/>
        </w:rPr>
        <w:t>・授乳等テント：</w:t>
      </w:r>
      <w:r w:rsidRPr="00C10BC6">
        <w:rPr>
          <w:rFonts w:asciiTheme="minorHAnsi" w:eastAsiaTheme="minorEastAsia" w:hAnsi="游ゴシック" w:cstheme="minorBidi" w:hint="eastAsia"/>
          <w:color w:val="000000" w:themeColor="text1"/>
          <w:kern w:val="24"/>
          <w:sz w:val="36"/>
          <w:szCs w:val="36"/>
          <w:eastAsianLayout w:id="-677775857"/>
        </w:rPr>
        <w:t>2.7</w:t>
      </w:r>
      <w:r w:rsidRPr="00C10BC6">
        <w:rPr>
          <w:rFonts w:asciiTheme="minorHAnsi" w:eastAsiaTheme="minorEastAsia" w:hAnsi="游ゴシック" w:cstheme="minorBidi" w:hint="eastAsia"/>
          <w:color w:val="000000" w:themeColor="text1"/>
          <w:kern w:val="24"/>
          <w:sz w:val="36"/>
          <w:szCs w:val="36"/>
          <w:eastAsianLayout w:id="-677775856"/>
        </w:rPr>
        <w:t>ｍ</w:t>
      </w:r>
      <w:r w:rsidRPr="00C10BC6">
        <w:rPr>
          <w:rFonts w:asciiTheme="minorHAnsi" w:eastAsiaTheme="minorEastAsia" w:hAnsi="游ゴシック" w:cstheme="minorBidi" w:hint="eastAsia"/>
          <w:color w:val="000000" w:themeColor="text1"/>
          <w:kern w:val="24"/>
          <w:sz w:val="36"/>
          <w:szCs w:val="36"/>
          <w:eastAsianLayout w:id="-677775872"/>
        </w:rPr>
        <w:t>×3.6</w:t>
      </w:r>
      <w:r w:rsidRPr="00C10BC6">
        <w:rPr>
          <w:rFonts w:asciiTheme="minorHAnsi" w:eastAsiaTheme="minorEastAsia" w:hAnsi="游ゴシック" w:cstheme="minorBidi" w:hint="eastAsia"/>
          <w:color w:val="000000" w:themeColor="text1"/>
          <w:kern w:val="24"/>
          <w:sz w:val="36"/>
          <w:szCs w:val="36"/>
          <w:eastAsianLayout w:id="-677775871"/>
        </w:rPr>
        <w:t>ｍ</w:t>
      </w:r>
    </w:p>
    <w:p w14:paraId="627A582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70"/>
        </w:rPr>
        <w:t>・ＰＲブース：１０枠（</w:t>
      </w:r>
      <w:r w:rsidRPr="00C10BC6">
        <w:rPr>
          <w:rFonts w:asciiTheme="minorHAnsi" w:eastAsiaTheme="minorEastAsia" w:hAnsi="游ゴシック" w:cstheme="minorBidi" w:hint="eastAsia"/>
          <w:color w:val="000000" w:themeColor="text1"/>
          <w:kern w:val="24"/>
          <w:sz w:val="36"/>
          <w:szCs w:val="36"/>
          <w:eastAsianLayout w:id="-677775869"/>
        </w:rPr>
        <w:t>1</w:t>
      </w:r>
      <w:r w:rsidRPr="00C10BC6">
        <w:rPr>
          <w:rFonts w:asciiTheme="minorHAnsi" w:eastAsiaTheme="minorEastAsia" w:hAnsi="游ゴシック" w:cstheme="minorBidi" w:hint="eastAsia"/>
          <w:color w:val="000000" w:themeColor="text1"/>
          <w:kern w:val="24"/>
          <w:sz w:val="36"/>
          <w:szCs w:val="36"/>
          <w:eastAsianLayout w:id="-677775868"/>
        </w:rPr>
        <w:t>枠</w:t>
      </w:r>
      <w:r w:rsidRPr="00C10BC6">
        <w:rPr>
          <w:rFonts w:asciiTheme="minorHAnsi" w:eastAsiaTheme="minorEastAsia" w:hAnsi="游ゴシック" w:cstheme="minorBidi" w:hint="eastAsia"/>
          <w:color w:val="000000" w:themeColor="text1"/>
          <w:kern w:val="24"/>
          <w:sz w:val="36"/>
          <w:szCs w:val="36"/>
          <w:eastAsianLayout w:id="-677775867"/>
        </w:rPr>
        <w:t>3.6</w:t>
      </w:r>
      <w:r w:rsidRPr="00C10BC6">
        <w:rPr>
          <w:rFonts w:asciiTheme="minorHAnsi" w:eastAsiaTheme="minorEastAsia" w:hAnsi="游ゴシック" w:cstheme="minorBidi" w:hint="eastAsia"/>
          <w:color w:val="000000" w:themeColor="text1"/>
          <w:kern w:val="24"/>
          <w:sz w:val="36"/>
          <w:szCs w:val="36"/>
          <w:eastAsianLayout w:id="-677775866"/>
        </w:rPr>
        <w:t>ｍ</w:t>
      </w:r>
      <w:r w:rsidRPr="00C10BC6">
        <w:rPr>
          <w:rFonts w:asciiTheme="minorHAnsi" w:eastAsiaTheme="minorEastAsia" w:hAnsi="游ゴシック" w:cstheme="minorBidi" w:hint="eastAsia"/>
          <w:color w:val="000000" w:themeColor="text1"/>
          <w:kern w:val="24"/>
          <w:sz w:val="36"/>
          <w:szCs w:val="36"/>
          <w:eastAsianLayout w:id="-677775865"/>
        </w:rPr>
        <w:t>×3.6</w:t>
      </w:r>
      <w:r w:rsidRPr="00C10BC6">
        <w:rPr>
          <w:rFonts w:asciiTheme="minorHAnsi" w:eastAsiaTheme="minorEastAsia" w:hAnsi="游ゴシック" w:cstheme="minorBidi" w:hint="eastAsia"/>
          <w:color w:val="000000" w:themeColor="text1"/>
          <w:kern w:val="24"/>
          <w:sz w:val="36"/>
          <w:szCs w:val="36"/>
          <w:eastAsianLayout w:id="-677775864"/>
        </w:rPr>
        <w:t>ｍ）</w:t>
      </w:r>
    </w:p>
    <w:p w14:paraId="0A95CEA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63"/>
        </w:rPr>
        <w:t>・飲食・物販ブース：１０枠（</w:t>
      </w:r>
      <w:r w:rsidRPr="00C10BC6">
        <w:rPr>
          <w:rFonts w:asciiTheme="minorHAnsi" w:eastAsiaTheme="minorEastAsia" w:hAnsi="游ゴシック" w:cstheme="minorBidi" w:hint="eastAsia"/>
          <w:color w:val="000000" w:themeColor="text1"/>
          <w:kern w:val="24"/>
          <w:sz w:val="36"/>
          <w:szCs w:val="36"/>
          <w:eastAsianLayout w:id="-677775862"/>
        </w:rPr>
        <w:t>1</w:t>
      </w:r>
      <w:r w:rsidRPr="00C10BC6">
        <w:rPr>
          <w:rFonts w:asciiTheme="minorHAnsi" w:eastAsiaTheme="minorEastAsia" w:hAnsi="游ゴシック" w:cstheme="minorBidi" w:hint="eastAsia"/>
          <w:color w:val="000000" w:themeColor="text1"/>
          <w:kern w:val="24"/>
          <w:sz w:val="36"/>
          <w:szCs w:val="36"/>
          <w:eastAsianLayout w:id="-677775861"/>
        </w:rPr>
        <w:t>枠</w:t>
      </w:r>
      <w:r w:rsidRPr="00C10BC6">
        <w:rPr>
          <w:rFonts w:asciiTheme="minorHAnsi" w:eastAsiaTheme="minorEastAsia" w:hAnsi="游ゴシック" w:cstheme="minorBidi" w:hint="eastAsia"/>
          <w:color w:val="000000" w:themeColor="text1"/>
          <w:kern w:val="24"/>
          <w:sz w:val="36"/>
          <w:szCs w:val="36"/>
          <w:eastAsianLayout w:id="-677775860"/>
        </w:rPr>
        <w:t>3.6</w:t>
      </w:r>
      <w:r w:rsidRPr="00C10BC6">
        <w:rPr>
          <w:rFonts w:asciiTheme="minorHAnsi" w:eastAsiaTheme="minorEastAsia" w:hAnsi="游ゴシック" w:cstheme="minorBidi" w:hint="eastAsia"/>
          <w:color w:val="000000" w:themeColor="text1"/>
          <w:kern w:val="24"/>
          <w:sz w:val="36"/>
          <w:szCs w:val="36"/>
          <w:eastAsianLayout w:id="-677775859"/>
        </w:rPr>
        <w:t>ｍ</w:t>
      </w:r>
      <w:r w:rsidRPr="00C10BC6">
        <w:rPr>
          <w:rFonts w:asciiTheme="minorHAnsi" w:eastAsiaTheme="minorEastAsia" w:hAnsi="游ゴシック" w:cstheme="minorBidi" w:hint="eastAsia"/>
          <w:color w:val="000000" w:themeColor="text1"/>
          <w:kern w:val="24"/>
          <w:sz w:val="36"/>
          <w:szCs w:val="36"/>
          <w:eastAsianLayout w:id="-677775858"/>
        </w:rPr>
        <w:t>×3.6</w:t>
      </w:r>
      <w:r w:rsidRPr="00C10BC6">
        <w:rPr>
          <w:rFonts w:asciiTheme="minorHAnsi" w:eastAsiaTheme="minorEastAsia" w:hAnsi="游ゴシック" w:cstheme="minorBidi" w:hint="eastAsia"/>
          <w:color w:val="000000" w:themeColor="text1"/>
          <w:kern w:val="24"/>
          <w:sz w:val="36"/>
          <w:szCs w:val="36"/>
          <w:eastAsianLayout w:id="-677775857"/>
        </w:rPr>
        <w:t>ｍ</w:t>
      </w:r>
    </w:p>
    <w:p w14:paraId="3026A74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56"/>
        </w:rPr>
        <w:t>・飲食・物販スペース１　テーブル</w:t>
      </w:r>
      <w:r w:rsidRPr="00C10BC6">
        <w:rPr>
          <w:rFonts w:asciiTheme="minorHAnsi" w:eastAsiaTheme="minorEastAsia" w:hAnsi="游ゴシック" w:cstheme="minorBidi" w:hint="eastAsia"/>
          <w:color w:val="000000" w:themeColor="text1"/>
          <w:kern w:val="24"/>
          <w:sz w:val="36"/>
          <w:szCs w:val="36"/>
          <w:eastAsianLayout w:id="-677775872"/>
        </w:rPr>
        <w:t>450</w:t>
      </w:r>
      <w:r w:rsidRPr="00C10BC6">
        <w:rPr>
          <w:rFonts w:asciiTheme="minorHAnsi" w:eastAsiaTheme="minorEastAsia" w:hAnsi="游ゴシック" w:cstheme="minorBidi" w:hint="eastAsia"/>
          <w:color w:val="000000" w:themeColor="text1"/>
          <w:kern w:val="24"/>
          <w:sz w:val="36"/>
          <w:szCs w:val="36"/>
          <w:eastAsianLayout w:id="-677775871"/>
        </w:rPr>
        <w:t>ｍｍ</w:t>
      </w:r>
      <w:r w:rsidRPr="00C10BC6">
        <w:rPr>
          <w:rFonts w:asciiTheme="minorHAnsi" w:eastAsiaTheme="minorEastAsia" w:hAnsi="游ゴシック" w:cstheme="minorBidi" w:hint="eastAsia"/>
          <w:color w:val="000000" w:themeColor="text1"/>
          <w:kern w:val="24"/>
          <w:sz w:val="36"/>
          <w:szCs w:val="36"/>
          <w:eastAsianLayout w:id="-677775870"/>
        </w:rPr>
        <w:t>×1800</w:t>
      </w:r>
      <w:r w:rsidRPr="00C10BC6">
        <w:rPr>
          <w:rFonts w:asciiTheme="minorHAnsi" w:eastAsiaTheme="minorEastAsia" w:hAnsi="游ゴシック" w:cstheme="minorBidi" w:hint="eastAsia"/>
          <w:color w:val="000000" w:themeColor="text1"/>
          <w:kern w:val="24"/>
          <w:sz w:val="36"/>
          <w:szCs w:val="36"/>
          <w:eastAsianLayout w:id="-677775869"/>
        </w:rPr>
        <w:t>ｍｍ　パイプ椅子</w:t>
      </w:r>
      <w:r w:rsidRPr="00C10BC6">
        <w:rPr>
          <w:rFonts w:asciiTheme="minorHAnsi" w:eastAsiaTheme="minorEastAsia" w:hAnsi="游ゴシック" w:cstheme="minorBidi" w:hint="eastAsia"/>
          <w:color w:val="000000" w:themeColor="text1"/>
          <w:kern w:val="24"/>
          <w:sz w:val="36"/>
          <w:szCs w:val="36"/>
          <w:eastAsianLayout w:id="-677775868"/>
        </w:rPr>
        <w:t>6</w:t>
      </w:r>
      <w:r w:rsidRPr="00C10BC6">
        <w:rPr>
          <w:rFonts w:asciiTheme="minorHAnsi" w:eastAsiaTheme="minorEastAsia" w:hAnsi="游ゴシック" w:cstheme="minorBidi" w:hint="eastAsia"/>
          <w:color w:val="000000" w:themeColor="text1"/>
          <w:kern w:val="24"/>
          <w:sz w:val="36"/>
          <w:szCs w:val="36"/>
          <w:eastAsianLayout w:id="-677775867"/>
        </w:rPr>
        <w:t>脚</w:t>
      </w:r>
      <w:r w:rsidRPr="00C10BC6">
        <w:rPr>
          <w:rFonts w:asciiTheme="minorHAnsi" w:eastAsiaTheme="minorEastAsia" w:hAnsi="游ゴシック" w:cstheme="minorBidi" w:hint="eastAsia"/>
          <w:color w:val="000000" w:themeColor="text1"/>
          <w:kern w:val="24"/>
          <w:sz w:val="36"/>
          <w:szCs w:val="36"/>
          <w:eastAsianLayout w:id="-677775866"/>
        </w:rPr>
        <w:t>×</w:t>
      </w:r>
      <w:r w:rsidRPr="00C10BC6">
        <w:rPr>
          <w:rFonts w:asciiTheme="minorHAnsi" w:eastAsiaTheme="minorEastAsia" w:hAnsi="游ゴシック" w:cstheme="minorBidi" w:hint="eastAsia"/>
          <w:color w:val="000000" w:themeColor="text1"/>
          <w:kern w:val="24"/>
          <w:sz w:val="36"/>
          <w:szCs w:val="36"/>
          <w:eastAsianLayout w:id="-677775865"/>
        </w:rPr>
        <w:t>４０セット　２４０名分</w:t>
      </w:r>
    </w:p>
    <w:p w14:paraId="55EB2B60"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eastAsianLayout w:id="-677775864"/>
        </w:rPr>
        <w:t>・飲食・休憩スペース２　テーブル円形</w:t>
      </w:r>
      <w:r w:rsidRPr="00C10BC6">
        <w:rPr>
          <w:rFonts w:asciiTheme="minorHAnsi" w:eastAsiaTheme="minorEastAsia" w:hAnsi="游ゴシック" w:cstheme="minorBidi" w:hint="eastAsia"/>
          <w:color w:val="000000" w:themeColor="text1"/>
          <w:kern w:val="24"/>
          <w:sz w:val="36"/>
          <w:szCs w:val="36"/>
          <w:eastAsianLayout w:id="-677775863"/>
        </w:rPr>
        <w:t>900</w:t>
      </w:r>
      <w:r w:rsidRPr="00C10BC6">
        <w:rPr>
          <w:rFonts w:asciiTheme="minorHAnsi" w:eastAsiaTheme="minorEastAsia" w:hAnsi="游ゴシック" w:cstheme="minorBidi" w:hint="eastAsia"/>
          <w:color w:val="000000" w:themeColor="text1"/>
          <w:kern w:val="24"/>
          <w:sz w:val="36"/>
          <w:szCs w:val="36"/>
          <w:eastAsianLayout w:id="-677775862"/>
        </w:rPr>
        <w:t>ｍｍ　椅子</w:t>
      </w:r>
      <w:r w:rsidRPr="00C10BC6">
        <w:rPr>
          <w:rFonts w:asciiTheme="minorHAnsi" w:eastAsiaTheme="minorEastAsia" w:hAnsi="游ゴシック" w:cstheme="minorBidi" w:hint="eastAsia"/>
          <w:color w:val="000000" w:themeColor="text1"/>
          <w:kern w:val="24"/>
          <w:sz w:val="36"/>
          <w:szCs w:val="36"/>
          <w:eastAsianLayout w:id="-677775861"/>
        </w:rPr>
        <w:t>4</w:t>
      </w:r>
      <w:r w:rsidRPr="00C10BC6">
        <w:rPr>
          <w:rFonts w:asciiTheme="minorHAnsi" w:eastAsiaTheme="minorEastAsia" w:hAnsi="游ゴシック" w:cstheme="minorBidi" w:hint="eastAsia"/>
          <w:color w:val="000000" w:themeColor="text1"/>
          <w:kern w:val="24"/>
          <w:sz w:val="36"/>
          <w:szCs w:val="36"/>
          <w:eastAsianLayout w:id="-677775860"/>
        </w:rPr>
        <w:t>伽</w:t>
      </w:r>
      <w:r w:rsidRPr="00C10BC6">
        <w:rPr>
          <w:rFonts w:asciiTheme="minorHAnsi" w:eastAsiaTheme="minorEastAsia" w:hAnsi="游ゴシック" w:cstheme="minorBidi" w:hint="eastAsia"/>
          <w:color w:val="000000" w:themeColor="text1"/>
          <w:kern w:val="24"/>
          <w:sz w:val="36"/>
          <w:szCs w:val="36"/>
          <w:eastAsianLayout w:id="-677775859"/>
        </w:rPr>
        <w:t>×</w:t>
      </w:r>
      <w:r w:rsidRPr="00C10BC6">
        <w:rPr>
          <w:rFonts w:asciiTheme="minorHAnsi" w:eastAsiaTheme="minorEastAsia" w:hAnsi="游ゴシック" w:cstheme="minorBidi" w:hint="eastAsia"/>
          <w:color w:val="000000" w:themeColor="text1"/>
          <w:kern w:val="24"/>
          <w:sz w:val="36"/>
          <w:szCs w:val="36"/>
          <w:eastAsianLayout w:id="-677775858"/>
        </w:rPr>
        <w:t>２０セット</w:t>
      </w:r>
    </w:p>
    <w:p w14:paraId="39EBD5A5" w14:textId="77777777" w:rsidR="00C10BC6" w:rsidRPr="00C10BC6" w:rsidRDefault="00C10BC6" w:rsidP="00C10BC6">
      <w:pPr>
        <w:widowControl/>
        <w:rPr>
          <w:rFonts w:hAnsi="ＭＳ Ｐゴシック" w:cs="ＭＳ Ｐゴシック"/>
          <w:kern w:val="0"/>
          <w:sz w:val="22"/>
          <w:szCs w:val="22"/>
        </w:rPr>
      </w:pPr>
      <w:r w:rsidRPr="00C10BC6">
        <w:rPr>
          <w:rFonts w:asciiTheme="minorHAnsi" w:eastAsiaTheme="minorEastAsia" w:hAnsi="游ゴシック" w:cstheme="minorBidi" w:hint="eastAsia"/>
          <w:color w:val="000000" w:themeColor="text1"/>
          <w:kern w:val="24"/>
          <w:sz w:val="32"/>
          <w:szCs w:val="32"/>
          <w:eastAsianLayout w:id="-677775857"/>
        </w:rPr>
        <w:t>※</w:t>
      </w:r>
      <w:r w:rsidRPr="00C10BC6">
        <w:rPr>
          <w:rFonts w:asciiTheme="minorHAnsi" w:eastAsiaTheme="minorEastAsia" w:hAnsi="游ゴシック" w:cstheme="minorBidi" w:hint="eastAsia"/>
          <w:color w:val="000000" w:themeColor="text1"/>
          <w:kern w:val="24"/>
          <w:sz w:val="32"/>
          <w:szCs w:val="32"/>
          <w:eastAsianLayout w:id="-677775856"/>
        </w:rPr>
        <w:t>キッチンカーは前日または当時の進入（進入時間に制限あり）</w:t>
      </w:r>
    </w:p>
    <w:p w14:paraId="09760CD8" w14:textId="77777777" w:rsidR="008B1A93" w:rsidRDefault="008B1A93" w:rsidP="007002F8"/>
    <w:p w14:paraId="0F7DA126" w14:textId="77777777" w:rsidR="00B6521B" w:rsidRDefault="00B6521B" w:rsidP="007002F8"/>
    <w:p w14:paraId="333C41BA" w14:textId="77777777" w:rsidR="00B6521B" w:rsidRDefault="00B6521B" w:rsidP="007002F8"/>
    <w:p w14:paraId="38EC145A" w14:textId="77777777" w:rsidR="00B6521B" w:rsidRDefault="00B6521B" w:rsidP="007002F8"/>
    <w:p w14:paraId="45094645" w14:textId="77777777" w:rsidR="00B6521B" w:rsidRDefault="00B6521B" w:rsidP="007002F8"/>
    <w:p w14:paraId="28EBD063" w14:textId="77777777" w:rsidR="00B6521B" w:rsidRDefault="00B6521B" w:rsidP="007002F8"/>
    <w:p w14:paraId="207A84BA" w14:textId="77777777" w:rsidR="00B6521B" w:rsidRPr="00B6521B" w:rsidRDefault="00B6521B" w:rsidP="00B6521B">
      <w:pPr>
        <w:widowControl/>
        <w:rPr>
          <w:rFonts w:hAnsi="ＭＳ Ｐゴシック" w:cs="ＭＳ Ｐゴシック"/>
          <w:kern w:val="0"/>
          <w:sz w:val="24"/>
        </w:rPr>
      </w:pPr>
      <w:r w:rsidRPr="00B6521B">
        <w:rPr>
          <w:rFonts w:asciiTheme="minorHAnsi" w:eastAsiaTheme="minorEastAsia" w:hAnsi="游ゴシック" w:cstheme="minorBidi" w:hint="eastAsia"/>
          <w:b/>
          <w:bCs/>
          <w:color w:val="000000" w:themeColor="text1"/>
          <w:kern w:val="24"/>
          <w:sz w:val="56"/>
          <w:szCs w:val="56"/>
          <w:eastAsianLayout w:id="-677775360"/>
        </w:rPr>
        <w:lastRenderedPageBreak/>
        <w:t>ステージ関連</w:t>
      </w:r>
    </w:p>
    <w:p w14:paraId="79B11617" w14:textId="04D580A5" w:rsidR="00B6521B" w:rsidRDefault="005E6422" w:rsidP="007002F8">
      <w:r>
        <w:rPr>
          <w:noProof/>
        </w:rPr>
        <mc:AlternateContent>
          <mc:Choice Requires="wps">
            <w:drawing>
              <wp:anchor distT="0" distB="0" distL="114300" distR="114300" simplePos="0" relativeHeight="251649024" behindDoc="0" locked="0" layoutInCell="1" allowOverlap="1" wp14:anchorId="62FC3E2D" wp14:editId="0DB4EED8">
                <wp:simplePos x="0" y="0"/>
                <wp:positionH relativeFrom="margin">
                  <wp:align>left</wp:align>
                </wp:positionH>
                <wp:positionV relativeFrom="paragraph">
                  <wp:posOffset>4592955</wp:posOffset>
                </wp:positionV>
                <wp:extent cx="4603750" cy="3286125"/>
                <wp:effectExtent l="0" t="0" r="0" b="0"/>
                <wp:wrapNone/>
                <wp:docPr id="4" name="テキスト ボックス 3">
                  <a:extLst xmlns:a="http://schemas.openxmlformats.org/drawingml/2006/main">
                    <a:ext uri="{FF2B5EF4-FFF2-40B4-BE49-F238E27FC236}">
                      <a16:creationId xmlns:a16="http://schemas.microsoft.com/office/drawing/2014/main" id="{2AEB6A76-F4E9-CD18-52A5-79793C727CF6}"/>
                    </a:ext>
                  </a:extLst>
                </wp:docPr>
                <wp:cNvGraphicFramePr/>
                <a:graphic xmlns:a="http://schemas.openxmlformats.org/drawingml/2006/main">
                  <a:graphicData uri="http://schemas.microsoft.com/office/word/2010/wordprocessingShape">
                    <wps:wsp>
                      <wps:cNvSpPr txBox="1"/>
                      <wps:spPr>
                        <a:xfrm>
                          <a:off x="0" y="0"/>
                          <a:ext cx="4603750" cy="3286125"/>
                        </a:xfrm>
                        <a:prstGeom prst="rect">
                          <a:avLst/>
                        </a:prstGeom>
                        <a:noFill/>
                      </wps:spPr>
                      <wps:txb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eastAsianLayout w:id="-677775104"/>
                              </w:rPr>
                            </w:pPr>
                            <w:r>
                              <w:rPr>
                                <w:rFonts w:asciiTheme="minorHAnsi" w:eastAsiaTheme="minorEastAsia" w:hAnsi="游明朝" w:cstheme="minorBidi" w:hint="eastAsia"/>
                                <w:b/>
                                <w:bCs/>
                                <w:color w:val="000000" w:themeColor="text1"/>
                                <w:kern w:val="24"/>
                                <w:sz w:val="40"/>
                                <w:szCs w:val="40"/>
                                <w:eastAsianLayout w:id="-677775103"/>
                              </w:rPr>
                              <w:t>ステージイベント</w:t>
                            </w:r>
                          </w:p>
                          <w:p w14:paraId="77F1FFE9" w14:textId="77777777" w:rsidR="001552CD" w:rsidRDefault="001552CD" w:rsidP="001552CD">
                            <w:pPr>
                              <w:rPr>
                                <w:rFonts w:asciiTheme="minorHAnsi" w:eastAsiaTheme="minorEastAsia" w:hAnsi="游明朝" w:cstheme="minorBidi" w:hint="eastAsia"/>
                                <w:b/>
                                <w:bCs/>
                                <w:color w:val="000000" w:themeColor="text1"/>
                                <w:kern w:val="24"/>
                                <w:sz w:val="40"/>
                                <w:szCs w:val="40"/>
                                <w:eastAsianLayout w:id="-677775102"/>
                              </w:rPr>
                            </w:pPr>
                            <w:r>
                              <w:rPr>
                                <w:rFonts w:asciiTheme="minorHAnsi" w:eastAsiaTheme="minorEastAsia" w:hAnsi="游明朝" w:cstheme="minorBidi" w:hint="eastAsia"/>
                                <w:b/>
                                <w:bCs/>
                                <w:color w:val="000000" w:themeColor="text1"/>
                                <w:kern w:val="24"/>
                                <w:sz w:val="40"/>
                                <w:szCs w:val="40"/>
                                <w:eastAsianLayout w:id="-677775101"/>
                              </w:rPr>
                              <w:t>13:00</w:t>
                            </w:r>
                            <w:r>
                              <w:rPr>
                                <w:rFonts w:asciiTheme="minorHAnsi" w:eastAsiaTheme="minorEastAsia" w:hAnsi="游明朝" w:cstheme="minorBidi" w:hint="eastAsia"/>
                                <w:b/>
                                <w:bCs/>
                                <w:color w:val="000000" w:themeColor="text1"/>
                                <w:kern w:val="24"/>
                                <w:sz w:val="40"/>
                                <w:szCs w:val="40"/>
                                <w:eastAsianLayout w:id="-677775100"/>
                              </w:rPr>
                              <w:t>～オープニング</w:t>
                            </w:r>
                          </w:p>
                          <w:p w14:paraId="19F38F7F" w14:textId="77777777" w:rsidR="001552CD" w:rsidRDefault="001552CD" w:rsidP="001552CD">
                            <w:pPr>
                              <w:rPr>
                                <w:rFonts w:asciiTheme="minorHAnsi" w:eastAsiaTheme="minorEastAsia" w:hAnsi="游明朝" w:cstheme="minorBidi" w:hint="eastAsia"/>
                                <w:b/>
                                <w:bCs/>
                                <w:color w:val="000000" w:themeColor="text1"/>
                                <w:kern w:val="24"/>
                                <w:sz w:val="40"/>
                                <w:szCs w:val="40"/>
                                <w:eastAsianLayout w:id="-677775099"/>
                              </w:rPr>
                            </w:pPr>
                            <w:r>
                              <w:rPr>
                                <w:rFonts w:asciiTheme="minorHAnsi" w:eastAsiaTheme="minorEastAsia" w:hAnsi="游明朝" w:cstheme="minorBidi" w:hint="eastAsia"/>
                                <w:b/>
                                <w:bCs/>
                                <w:color w:val="000000" w:themeColor="text1"/>
                                <w:kern w:val="24"/>
                                <w:sz w:val="40"/>
                                <w:szCs w:val="40"/>
                                <w:eastAsianLayout w:id="-677775098"/>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eastAsianLayout w:id="-677775096"/>
                              </w:rPr>
                              <w:t xml:space="preserve">　　　・各ブース紹介</w:t>
                            </w:r>
                          </w:p>
                          <w:p w14:paraId="194F2375" w14:textId="6DB9FCAB" w:rsidR="001552CD" w:rsidRDefault="005E6422" w:rsidP="001552CD">
                            <w:pPr>
                              <w:rPr>
                                <w:rFonts w:asciiTheme="minorHAnsi" w:eastAsiaTheme="minorEastAsia" w:hAnsi="游明朝" w:cstheme="minorBidi" w:hint="eastAsia"/>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eastAsianLayout w:id="-677775097"/>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hint="eastAsia"/>
                                <w:b/>
                                <w:bCs/>
                                <w:color w:val="000000" w:themeColor="text1"/>
                                <w:kern w:val="24"/>
                                <w:sz w:val="40"/>
                                <w:szCs w:val="40"/>
                                <w:eastAsianLayout w:id="-677775097"/>
                              </w:rPr>
                            </w:pPr>
                          </w:p>
                        </w:txbxContent>
                      </wps:txbx>
                      <wps:bodyPr wrap="square" rtlCol="0">
                        <a:noAutofit/>
                      </wps:bodyPr>
                    </wps:wsp>
                  </a:graphicData>
                </a:graphic>
                <wp14:sizeRelV relativeFrom="margin">
                  <wp14:pctHeight>0</wp14:pctHeight>
                </wp14:sizeRelV>
              </wp:anchor>
            </w:drawing>
          </mc:Choice>
          <mc:Fallback>
            <w:pict>
              <v:shapetype w14:anchorId="62FC3E2D" id="_x0000_t202" coordsize="21600,21600" o:spt="202" path="m,l,21600r21600,l21600,xe">
                <v:stroke joinstyle="miter"/>
                <v:path gradientshapeok="t" o:connecttype="rect"/>
              </v:shapetype>
              <v:shape id="テキスト ボックス 3" o:spid="_x0000_s1026" type="#_x0000_t202" style="position:absolute;margin-left:0;margin-top:361.65pt;width:362.5pt;height:258.75pt;z-index:2516490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S9gAEAAOoCAAAOAAAAZHJzL2Uyb0RvYy54bWysUstu2zAQvBfoPxC815Kdxg0Ey0GbIL0U&#10;bYGkH0BTpEVA5DK7tCX/fZe0YwftLciFIvcxOzuj1e3kB7E3SA5CK+ezWgoTNHQubFv55+nh040U&#10;lFTo1ADBtPJgSN6uP35YjbExC+hh6AwKBgnUjLGVfUqxqSrSvfGKZhBN4KQF9CrxE7dVh2pkdD9U&#10;i7peViNgFxG0IeLo/TEp1wXfWqPTL2vJJDG0krmlcmI5N/ms1ivVbFHF3ukTDfUGFl65wEPPUPcq&#10;KbFD9x+UdxqBwKaZBl+BtU6bsgNvM6//2eaxV9GUXVgcimeZ6P1g9c/9Y/yNIk3fYGIDsyBjpIY4&#10;mPeZLPr8ZaaC8yzh4SybmZLQHPy8rK++XHNKc+5qcbOcL64zTnVpj0jpuwEv8qWVyL4UudT+B6Vj&#10;6UtJnhbgwQ1Djl+45FuaNtOJ4Aa6A/Me2bpW0vNOoZEC03AHxekjytddAuvKgNx+7DmhsqCF4sn8&#10;7Njrd6m6/KLrvwAAAP//AwBQSwMEFAAGAAgAAAAhACqPdGTdAAAACQEAAA8AAABkcnMvZG93bnJl&#10;di54bWxMj81OwzAQhO9IvIO1SNyoTdrSErKpEIgrqOVH4ubG2yQiXkex24S3ZznBcWdGs98Um8l3&#10;6kRDbAMjXM8MKOIquJZrhLfXp6s1qJgsO9sFJoRvirApz88Km7sw8pZOu1QrKeGYW4QmpT7XOlYN&#10;eRtnoScW7xAGb5OcQ63dYEcp953OjLnR3rYsHxrb00ND1dfu6BHenw+fHwvzUj/6ZT+GyWj2txrx&#10;8mK6vwOVaEp/YfjFF3QohWkfjuyi6hBkSEJYZfM5KLFX2VKUveSyhVmDLgv9f0H5AwAA//8DAFBL&#10;AQItABQABgAIAAAAIQC2gziS/gAAAOEBAAATAAAAAAAAAAAAAAAAAAAAAABbQ29udGVudF9UeXBl&#10;c10ueG1sUEsBAi0AFAAGAAgAAAAhADj9If/WAAAAlAEAAAsAAAAAAAAAAAAAAAAALwEAAF9yZWxz&#10;Ly5yZWxzUEsBAi0AFAAGAAgAAAAhALGtBL2AAQAA6gIAAA4AAAAAAAAAAAAAAAAALgIAAGRycy9l&#10;Mm9Eb2MueG1sUEsBAi0AFAAGAAgAAAAhACqPdGTdAAAACQEAAA8AAAAAAAAAAAAAAAAA2gMAAGRy&#10;cy9kb3ducmV2LnhtbFBLBQYAAAAABAAEAPMAAADkBAAAAAA=&#10;" filled="f" stroked="f">
                <v:textbo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eastAsianLayout w:id="-677775104"/>
                        </w:rPr>
                      </w:pPr>
                      <w:r>
                        <w:rPr>
                          <w:rFonts w:asciiTheme="minorHAnsi" w:eastAsiaTheme="minorEastAsia" w:hAnsi="游明朝" w:cstheme="minorBidi" w:hint="eastAsia"/>
                          <w:b/>
                          <w:bCs/>
                          <w:color w:val="000000" w:themeColor="text1"/>
                          <w:kern w:val="24"/>
                          <w:sz w:val="40"/>
                          <w:szCs w:val="40"/>
                          <w:eastAsianLayout w:id="-677775103"/>
                        </w:rPr>
                        <w:t>ステージイベント</w:t>
                      </w:r>
                    </w:p>
                    <w:p w14:paraId="77F1FFE9" w14:textId="77777777" w:rsidR="001552CD" w:rsidRDefault="001552CD" w:rsidP="001552CD">
                      <w:pPr>
                        <w:rPr>
                          <w:rFonts w:asciiTheme="minorHAnsi" w:eastAsiaTheme="minorEastAsia" w:hAnsi="游明朝" w:cstheme="minorBidi" w:hint="eastAsia"/>
                          <w:b/>
                          <w:bCs/>
                          <w:color w:val="000000" w:themeColor="text1"/>
                          <w:kern w:val="24"/>
                          <w:sz w:val="40"/>
                          <w:szCs w:val="40"/>
                          <w:eastAsianLayout w:id="-677775102"/>
                        </w:rPr>
                      </w:pPr>
                      <w:r>
                        <w:rPr>
                          <w:rFonts w:asciiTheme="minorHAnsi" w:eastAsiaTheme="minorEastAsia" w:hAnsi="游明朝" w:cstheme="minorBidi" w:hint="eastAsia"/>
                          <w:b/>
                          <w:bCs/>
                          <w:color w:val="000000" w:themeColor="text1"/>
                          <w:kern w:val="24"/>
                          <w:sz w:val="40"/>
                          <w:szCs w:val="40"/>
                          <w:eastAsianLayout w:id="-677775101"/>
                        </w:rPr>
                        <w:t>13:00</w:t>
                      </w:r>
                      <w:r>
                        <w:rPr>
                          <w:rFonts w:asciiTheme="minorHAnsi" w:eastAsiaTheme="minorEastAsia" w:hAnsi="游明朝" w:cstheme="minorBidi" w:hint="eastAsia"/>
                          <w:b/>
                          <w:bCs/>
                          <w:color w:val="000000" w:themeColor="text1"/>
                          <w:kern w:val="24"/>
                          <w:sz w:val="40"/>
                          <w:szCs w:val="40"/>
                          <w:eastAsianLayout w:id="-677775100"/>
                        </w:rPr>
                        <w:t>～オープニング</w:t>
                      </w:r>
                    </w:p>
                    <w:p w14:paraId="19F38F7F" w14:textId="77777777" w:rsidR="001552CD" w:rsidRDefault="001552CD" w:rsidP="001552CD">
                      <w:pPr>
                        <w:rPr>
                          <w:rFonts w:asciiTheme="minorHAnsi" w:eastAsiaTheme="minorEastAsia" w:hAnsi="游明朝" w:cstheme="minorBidi" w:hint="eastAsia"/>
                          <w:b/>
                          <w:bCs/>
                          <w:color w:val="000000" w:themeColor="text1"/>
                          <w:kern w:val="24"/>
                          <w:sz w:val="40"/>
                          <w:szCs w:val="40"/>
                          <w:eastAsianLayout w:id="-677775099"/>
                        </w:rPr>
                      </w:pPr>
                      <w:r>
                        <w:rPr>
                          <w:rFonts w:asciiTheme="minorHAnsi" w:eastAsiaTheme="minorEastAsia" w:hAnsi="游明朝" w:cstheme="minorBidi" w:hint="eastAsia"/>
                          <w:b/>
                          <w:bCs/>
                          <w:color w:val="000000" w:themeColor="text1"/>
                          <w:kern w:val="24"/>
                          <w:sz w:val="40"/>
                          <w:szCs w:val="40"/>
                          <w:eastAsianLayout w:id="-677775098"/>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eastAsianLayout w:id="-677775096"/>
                        </w:rPr>
                        <w:t xml:space="preserve">　　　・各ブース紹介</w:t>
                      </w:r>
                    </w:p>
                    <w:p w14:paraId="194F2375" w14:textId="6DB9FCAB" w:rsidR="001552CD" w:rsidRDefault="005E6422" w:rsidP="001552CD">
                      <w:pPr>
                        <w:rPr>
                          <w:rFonts w:asciiTheme="minorHAnsi" w:eastAsiaTheme="minorEastAsia" w:hAnsi="游明朝" w:cstheme="minorBidi" w:hint="eastAsia"/>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eastAsianLayout w:id="-677775097"/>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hint="eastAsia"/>
                          <w:b/>
                          <w:bCs/>
                          <w:color w:val="000000" w:themeColor="text1"/>
                          <w:kern w:val="24"/>
                          <w:sz w:val="40"/>
                          <w:szCs w:val="40"/>
                          <w:eastAsianLayout w:id="-677775097"/>
                        </w:rPr>
                      </w:pPr>
                    </w:p>
                  </w:txbxContent>
                </v:textbox>
                <w10:wrap anchorx="margin"/>
              </v:shape>
            </w:pict>
          </mc:Fallback>
        </mc:AlternateContent>
      </w:r>
      <w:r w:rsidR="00B6521B">
        <w:rPr>
          <w:noProof/>
        </w:rPr>
        <w:drawing>
          <wp:inline distT="0" distB="0" distL="0" distR="0" wp14:anchorId="534E58BC" wp14:editId="0EAF4CA4">
            <wp:extent cx="6479540" cy="4486910"/>
            <wp:effectExtent l="0" t="0" r="0" b="8890"/>
            <wp:docPr id="832576810" name="図 1" descr="ダイアグラム, 設計図&#10;&#10;AI 生成コンテンツは誤りを含む可能性があります。">
              <a:extLst xmlns:a="http://schemas.openxmlformats.org/drawingml/2006/main">
                <a:ext uri="{FF2B5EF4-FFF2-40B4-BE49-F238E27FC236}">
                  <a16:creationId xmlns:a16="http://schemas.microsoft.com/office/drawing/2014/main" id="{C2BE69C1-00DC-FCD9-07FA-183C6ADD9A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76810" name="図 1" descr="ダイアグラム, 設計図&#10;&#10;AI 生成コンテンツは誤りを含む可能性があります。">
                      <a:extLst>
                        <a:ext uri="{FF2B5EF4-FFF2-40B4-BE49-F238E27FC236}">
                          <a16:creationId xmlns:a16="http://schemas.microsoft.com/office/drawing/2014/main" id="{C2BE69C1-00DC-FCD9-07FA-183C6ADD9A51}"/>
                        </a:ext>
                      </a:extLst>
                    </pic:cNvPr>
                    <pic:cNvPicPr>
                      <a:picLocks noChangeAspect="1"/>
                    </pic:cNvPicPr>
                  </pic:nvPicPr>
                  <pic:blipFill>
                    <a:blip r:embed="rId13"/>
                    <a:stretch>
                      <a:fillRect/>
                    </a:stretch>
                  </pic:blipFill>
                  <pic:spPr>
                    <a:xfrm>
                      <a:off x="0" y="0"/>
                      <a:ext cx="6480437" cy="4487531"/>
                    </a:xfrm>
                    <a:prstGeom prst="rect">
                      <a:avLst/>
                    </a:prstGeom>
                  </pic:spPr>
                </pic:pic>
              </a:graphicData>
            </a:graphic>
          </wp:inline>
        </w:drawing>
      </w:r>
    </w:p>
    <w:p w14:paraId="121B4163" w14:textId="1B2C12AF" w:rsidR="001552CD" w:rsidRDefault="001552CD" w:rsidP="007002F8"/>
    <w:p w14:paraId="1751EAB2" w14:textId="77777777" w:rsidR="005E6422" w:rsidRDefault="005E6422" w:rsidP="007002F8"/>
    <w:p w14:paraId="1571F837" w14:textId="77777777" w:rsidR="005E6422" w:rsidRDefault="005E6422" w:rsidP="007002F8"/>
    <w:p w14:paraId="1027BE46" w14:textId="77777777" w:rsidR="005E6422" w:rsidRDefault="005E6422" w:rsidP="007002F8"/>
    <w:p w14:paraId="2D92044E" w14:textId="77777777" w:rsidR="005E6422" w:rsidRDefault="005E6422" w:rsidP="007002F8"/>
    <w:p w14:paraId="280476AB" w14:textId="77777777" w:rsidR="005E6422" w:rsidRDefault="005E6422" w:rsidP="007002F8"/>
    <w:p w14:paraId="6C05C976" w14:textId="77777777" w:rsidR="005E6422" w:rsidRDefault="005E6422" w:rsidP="007002F8"/>
    <w:p w14:paraId="10A60249" w14:textId="77777777" w:rsidR="005E6422" w:rsidRDefault="005E6422" w:rsidP="007002F8"/>
    <w:p w14:paraId="168A5D44" w14:textId="77777777" w:rsidR="005E6422" w:rsidRDefault="005E6422" w:rsidP="007002F8"/>
    <w:p w14:paraId="1679D903" w14:textId="77777777" w:rsidR="005E6422" w:rsidRDefault="005E6422" w:rsidP="007002F8"/>
    <w:p w14:paraId="66C0C093" w14:textId="77777777" w:rsidR="005E6422" w:rsidRDefault="005E6422" w:rsidP="007002F8"/>
    <w:p w14:paraId="63914767" w14:textId="77777777" w:rsidR="005E6422" w:rsidRDefault="005E6422" w:rsidP="007002F8"/>
    <w:p w14:paraId="124F6FE1" w14:textId="77777777" w:rsidR="005E6422" w:rsidRDefault="005E6422" w:rsidP="007002F8"/>
    <w:p w14:paraId="36D16262" w14:textId="77777777" w:rsidR="005E6422" w:rsidRDefault="005E6422" w:rsidP="007002F8"/>
    <w:p w14:paraId="16EA62FC" w14:textId="77777777" w:rsidR="005E6422" w:rsidRDefault="005E6422" w:rsidP="00254070">
      <w:pPr>
        <w:ind w:firstLineChars="100" w:firstLine="280"/>
        <w:rPr>
          <w:rFonts w:hint="eastAsia"/>
        </w:rPr>
      </w:pPr>
    </w:p>
    <w:p w14:paraId="23116676" w14:textId="2E2E3D5A" w:rsidR="005E6422" w:rsidRPr="00026F13" w:rsidRDefault="00254070" w:rsidP="00026F13">
      <w:pPr>
        <w:widowControl/>
        <w:rPr>
          <w:rFonts w:hAnsi="ＭＳ Ｐゴシック" w:cs="ＭＳ Ｐゴシック" w:hint="eastAsia"/>
          <w:kern w:val="0"/>
          <w:sz w:val="24"/>
        </w:rPr>
      </w:pPr>
      <w:r w:rsidRPr="00254070">
        <w:rPr>
          <w:rFonts w:asciiTheme="minorHAnsi" w:eastAsiaTheme="minorEastAsia" w:hAnsi="游ゴシック" w:cstheme="minorBidi" w:hint="eastAsia"/>
          <w:b/>
          <w:bCs/>
          <w:color w:val="000000" w:themeColor="text1"/>
          <w:kern w:val="24"/>
          <w:sz w:val="56"/>
          <w:szCs w:val="56"/>
          <w:eastAsianLayout w:id="-677774592"/>
        </w:rPr>
        <w:lastRenderedPageBreak/>
        <w:t>体験ブース</w:t>
      </w:r>
    </w:p>
    <w:p w14:paraId="7CAB3705"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eastAsianLayout w:id="-677774580"/>
        </w:rPr>
        <w:t>・カラーコーンでコースを作り一般的な車いすの体験</w:t>
      </w:r>
    </w:p>
    <w:p w14:paraId="4F6AB4B9"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eastAsianLayout w:id="-677774579"/>
        </w:rPr>
        <w:t>・車いすバスケットの車いす体験</w:t>
      </w:r>
    </w:p>
    <w:p w14:paraId="4BA40B6D"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eastAsianLayout w:id="-677774578"/>
        </w:rPr>
        <w:t>・盲導犬・聴導犬とのふれあいと募金。</w:t>
      </w:r>
    </w:p>
    <w:p w14:paraId="6F5735DA"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eastAsianLayout w:id="-677774577"/>
        </w:rPr>
        <w:t>・画像にある</w:t>
      </w:r>
      <w:r w:rsidRPr="00026F13">
        <w:rPr>
          <w:rFonts w:asciiTheme="minorHAnsi" w:eastAsiaTheme="minorEastAsia" w:hAnsi="游ゴシック" w:cstheme="minorBidi" w:hint="eastAsia"/>
          <w:b/>
          <w:bCs/>
          <w:color w:val="000000" w:themeColor="text1"/>
          <w:kern w:val="24"/>
          <w:sz w:val="32"/>
          <w:szCs w:val="32"/>
          <w:eastAsianLayout w:id="-677774576"/>
        </w:rPr>
        <w:t>3</w:t>
      </w:r>
      <w:r w:rsidRPr="00026F13">
        <w:rPr>
          <w:rFonts w:asciiTheme="minorHAnsi" w:eastAsiaTheme="minorEastAsia" w:hAnsi="游ゴシック" w:cstheme="minorBidi" w:hint="eastAsia"/>
          <w:b/>
          <w:bCs/>
          <w:color w:val="000000" w:themeColor="text1"/>
          <w:kern w:val="24"/>
          <w:sz w:val="32"/>
          <w:szCs w:val="32"/>
          <w:eastAsianLayout w:id="-677774592"/>
        </w:rPr>
        <w:t>つのゲームを有料で実施し、収益は募金へ。</w:t>
      </w:r>
    </w:p>
    <w:p w14:paraId="76EDE05D" w14:textId="5B5B24A6" w:rsidR="005E6422" w:rsidRPr="00026F13" w:rsidRDefault="005E6422" w:rsidP="007002F8"/>
    <w:p w14:paraId="40C3E64D" w14:textId="47FC25FB" w:rsidR="00053827" w:rsidRPr="00053827" w:rsidRDefault="00053827" w:rsidP="00053827">
      <w:pPr>
        <w:widowControl/>
        <w:rPr>
          <w:rFonts w:hAnsi="ＭＳ Ｐゴシック" w:cs="ＭＳ Ｐゴシック"/>
          <w:kern w:val="0"/>
          <w:sz w:val="24"/>
        </w:rPr>
      </w:pPr>
      <w:r w:rsidRPr="00053827">
        <w:rPr>
          <w:rFonts w:asciiTheme="minorHAnsi" w:eastAsiaTheme="minorEastAsia" w:hAnsi="游ゴシック" w:cstheme="minorBidi" w:hint="eastAsia"/>
          <w:color w:val="000000" w:themeColor="text1"/>
          <w:kern w:val="24"/>
          <w:sz w:val="36"/>
          <w:szCs w:val="36"/>
          <w:eastAsianLayout w:id="-677773312"/>
        </w:rPr>
        <w:t>ナインボールバスケット</w:t>
      </w:r>
      <w:r>
        <w:rPr>
          <w:rFonts w:asciiTheme="minorHAnsi" w:eastAsiaTheme="minorEastAsia" w:hAnsi="游ゴシック" w:cstheme="minorBidi" w:hint="eastAsia"/>
          <w:color w:val="000000" w:themeColor="text1"/>
          <w:kern w:val="24"/>
          <w:sz w:val="36"/>
          <w:szCs w:val="36"/>
        </w:rPr>
        <w:t xml:space="preserve">　　　　</w:t>
      </w:r>
      <w:r w:rsidR="00277F5C">
        <w:rPr>
          <w:rFonts w:asciiTheme="minorHAnsi" w:eastAsiaTheme="minorEastAsia" w:hAnsi="游ゴシック" w:cstheme="minorBidi" w:hint="eastAsia"/>
          <w:color w:val="000000" w:themeColor="text1"/>
          <w:kern w:val="24"/>
          <w:sz w:val="36"/>
          <w:szCs w:val="36"/>
        </w:rPr>
        <w:t xml:space="preserve">　</w:t>
      </w:r>
      <w:r>
        <w:rPr>
          <w:rFonts w:asciiTheme="minorHAnsi" w:eastAsiaTheme="minorEastAsia" w:hAnsi="游ゴシック" w:cstheme="minorBidi" w:hint="eastAsia"/>
          <w:color w:val="000000" w:themeColor="text1"/>
          <w:kern w:val="24"/>
          <w:sz w:val="36"/>
          <w:szCs w:val="36"/>
        </w:rPr>
        <w:t xml:space="preserve">　</w:t>
      </w:r>
      <w:r>
        <w:rPr>
          <w:rFonts w:asciiTheme="minorHAnsi" w:eastAsiaTheme="minorEastAsia" w:hAnsi="游ゴシック" w:cstheme="minorBidi" w:hint="eastAsia"/>
          <w:color w:val="000000" w:themeColor="text1"/>
          <w:kern w:val="24"/>
          <w:sz w:val="36"/>
          <w:szCs w:val="36"/>
          <w:eastAsianLayout w:id="-677773311"/>
        </w:rPr>
        <w:t>ティーバッティング</w:t>
      </w:r>
    </w:p>
    <w:p w14:paraId="37DCE3EC" w14:textId="0963358D" w:rsidR="005E6422" w:rsidRDefault="00053827" w:rsidP="007002F8">
      <w:pPr>
        <w:rPr>
          <w:rFonts w:hint="eastAsia"/>
        </w:rPr>
      </w:pPr>
      <w:r>
        <w:rPr>
          <w:noProof/>
        </w:rPr>
        <w:drawing>
          <wp:inline distT="0" distB="0" distL="0" distR="0" wp14:anchorId="4F7D7EB8" wp14:editId="201DACE9">
            <wp:extent cx="2838450" cy="2838450"/>
            <wp:effectExtent l="0" t="0" r="0" b="0"/>
            <wp:docPr id="1106426736" name="図 1" descr="テレビのリモコン&#10;&#10;AI 生成コンテンツは誤りを含む可能性があります。">
              <a:extLst xmlns:a="http://schemas.openxmlformats.org/drawingml/2006/main">
                <a:ext uri="{FF2B5EF4-FFF2-40B4-BE49-F238E27FC236}">
                  <a16:creationId xmlns:a16="http://schemas.microsoft.com/office/drawing/2014/main" id="{51C3376C-94D1-2ED0-821A-D403431E0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26736" name="図 1" descr="テレビのリモコン&#10;&#10;AI 生成コンテンツは誤りを含む可能性があります。">
                      <a:extLst>
                        <a:ext uri="{FF2B5EF4-FFF2-40B4-BE49-F238E27FC236}">
                          <a16:creationId xmlns:a16="http://schemas.microsoft.com/office/drawing/2014/main" id="{51C3376C-94D1-2ED0-821A-D403431E0DB4}"/>
                        </a:ext>
                      </a:extLst>
                    </pic:cNvPr>
                    <pic:cNvPicPr>
                      <a:picLocks noChangeAspect="1"/>
                    </pic:cNvPicPr>
                  </pic:nvPicPr>
                  <pic:blipFill>
                    <a:blip r:embed="rId14"/>
                    <a:stretch>
                      <a:fillRect/>
                    </a:stretch>
                  </pic:blipFill>
                  <pic:spPr>
                    <a:xfrm>
                      <a:off x="0" y="0"/>
                      <a:ext cx="2838450" cy="2838450"/>
                    </a:xfrm>
                    <a:prstGeom prst="rect">
                      <a:avLst/>
                    </a:prstGeom>
                  </pic:spPr>
                </pic:pic>
              </a:graphicData>
            </a:graphic>
          </wp:inline>
        </w:drawing>
      </w:r>
      <w:r w:rsidR="00277F5C">
        <w:rPr>
          <w:rFonts w:hint="eastAsia"/>
        </w:rPr>
        <w:t xml:space="preserve">　　　　　　</w:t>
      </w:r>
      <w:r w:rsidR="00277F5C">
        <w:rPr>
          <w:noProof/>
        </w:rPr>
        <w:drawing>
          <wp:inline distT="0" distB="0" distL="0" distR="0" wp14:anchorId="7F149F14" wp14:editId="4A1E3D60">
            <wp:extent cx="2838450" cy="2838450"/>
            <wp:effectExtent l="0" t="0" r="0" b="0"/>
            <wp:docPr id="2066548627" name="図 3" descr="屋外, おもちゃ, 男,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E75D7D99-7861-B5FD-6917-D233A6B271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48627" name="図 3" descr="屋外, おもちゃ, 男, テーブル が含まれている画像&#10;&#10;AI 生成コンテンツは誤りを含む可能性があります。">
                      <a:extLst>
                        <a:ext uri="{FF2B5EF4-FFF2-40B4-BE49-F238E27FC236}">
                          <a16:creationId xmlns:a16="http://schemas.microsoft.com/office/drawing/2014/main" id="{E75D7D99-7861-B5FD-6917-D233A6B271CD}"/>
                        </a:ext>
                      </a:extLst>
                    </pic:cNvPr>
                    <pic:cNvPicPr>
                      <a:picLocks noChangeAspect="1"/>
                    </pic:cNvPicPr>
                  </pic:nvPicPr>
                  <pic:blipFill>
                    <a:blip r:embed="rId15"/>
                    <a:stretch>
                      <a:fillRect/>
                    </a:stretch>
                  </pic:blipFill>
                  <pic:spPr>
                    <a:xfrm>
                      <a:off x="0" y="0"/>
                      <a:ext cx="2838450" cy="2838450"/>
                    </a:xfrm>
                    <a:prstGeom prst="rect">
                      <a:avLst/>
                    </a:prstGeom>
                  </pic:spPr>
                </pic:pic>
              </a:graphicData>
            </a:graphic>
          </wp:inline>
        </w:drawing>
      </w:r>
    </w:p>
    <w:p w14:paraId="6F24029A" w14:textId="029A3343" w:rsidR="005E6422" w:rsidRDefault="00277F5C" w:rsidP="007002F8">
      <w:pPr>
        <w:rPr>
          <w:rFonts w:asciiTheme="minorHAnsi" w:eastAsiaTheme="minorEastAsia" w:hAnsi="游ゴシック" w:cstheme="minorBidi"/>
          <w:color w:val="000000" w:themeColor="text1"/>
          <w:kern w:val="24"/>
          <w:sz w:val="36"/>
          <w:szCs w:val="36"/>
        </w:rPr>
      </w:pPr>
      <w:r>
        <w:rPr>
          <w:rFonts w:asciiTheme="minorHAnsi" w:eastAsiaTheme="minorEastAsia" w:hAnsi="游ゴシック" w:cstheme="minorBidi" w:hint="eastAsia"/>
          <w:color w:val="000000" w:themeColor="text1"/>
          <w:kern w:val="24"/>
          <w:sz w:val="36"/>
          <w:szCs w:val="36"/>
          <w:eastAsianLayout w:id="-677773056"/>
        </w:rPr>
        <w:t>エアーサッカーゴール</w:t>
      </w:r>
    </w:p>
    <w:p w14:paraId="255F3526" w14:textId="19D267FE" w:rsidR="00277F5C" w:rsidRDefault="00277F5C" w:rsidP="007002F8">
      <w:r>
        <w:rPr>
          <w:noProof/>
        </w:rPr>
        <w:drawing>
          <wp:inline distT="0" distB="0" distL="0" distR="0" wp14:anchorId="37EC2BE7" wp14:editId="7C65FB4D">
            <wp:extent cx="2219325" cy="2219325"/>
            <wp:effectExtent l="0" t="0" r="9525" b="9525"/>
            <wp:docPr id="8" name="図 7" descr="テーブル, 女性, 食品, 板 が含まれている画像&#10;&#10;AI 生成コンテンツは誤りを含む可能性があります。">
              <a:extLst xmlns:a="http://schemas.openxmlformats.org/drawingml/2006/main">
                <a:ext uri="{FF2B5EF4-FFF2-40B4-BE49-F238E27FC236}">
                  <a16:creationId xmlns:a16="http://schemas.microsoft.com/office/drawing/2014/main" id="{BBBED5BF-0EC6-97A2-753A-EFB3A7EF8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テーブル, 女性, 食品, 板 が含まれている画像&#10;&#10;AI 生成コンテンツは誤りを含む可能性があります。">
                      <a:extLst>
                        <a:ext uri="{FF2B5EF4-FFF2-40B4-BE49-F238E27FC236}">
                          <a16:creationId xmlns:a16="http://schemas.microsoft.com/office/drawing/2014/main" id="{BBBED5BF-0EC6-97A2-753A-EFB3A7EF864E}"/>
                        </a:ext>
                      </a:extLst>
                    </pic:cNvPr>
                    <pic:cNvPicPr>
                      <a:picLocks noChangeAspect="1"/>
                    </pic:cNvPicPr>
                  </pic:nvPicPr>
                  <pic:blipFill>
                    <a:blip r:embed="rId16"/>
                    <a:stretch>
                      <a:fillRect/>
                    </a:stretch>
                  </pic:blipFill>
                  <pic:spPr>
                    <a:xfrm>
                      <a:off x="0" y="0"/>
                      <a:ext cx="2219325" cy="2219325"/>
                    </a:xfrm>
                    <a:prstGeom prst="rect">
                      <a:avLst/>
                    </a:prstGeom>
                  </pic:spPr>
                </pic:pic>
              </a:graphicData>
            </a:graphic>
          </wp:inline>
        </w:drawing>
      </w:r>
    </w:p>
    <w:p w14:paraId="03DCD807" w14:textId="15F3EAAE" w:rsidR="00ED34A9" w:rsidRPr="00ED34A9" w:rsidRDefault="00ED34A9" w:rsidP="00ED34A9">
      <w:pPr>
        <w:widowControl/>
        <w:rPr>
          <w:rFonts w:hAnsi="ＭＳ Ｐゴシック" w:cs="ＭＳ Ｐゴシック" w:hint="eastAsia"/>
          <w:kern w:val="0"/>
          <w:sz w:val="24"/>
        </w:rPr>
      </w:pPr>
      <w:r w:rsidRPr="00ED34A9">
        <w:rPr>
          <w:rFonts w:asciiTheme="minorHAnsi" w:eastAsiaTheme="minorEastAsia" w:hAnsi="游ゴシック" w:cstheme="minorBidi" w:hint="eastAsia"/>
          <w:b/>
          <w:bCs/>
          <w:color w:val="000000" w:themeColor="text1"/>
          <w:kern w:val="24"/>
          <w:sz w:val="56"/>
          <w:szCs w:val="56"/>
          <w:eastAsianLayout w:id="-677772800"/>
        </w:rPr>
        <w:lastRenderedPageBreak/>
        <w:t>交通規制関係</w:t>
      </w:r>
    </w:p>
    <w:p w14:paraId="35546C5D" w14:textId="77777777" w:rsidR="00ED34A9" w:rsidRDefault="00ED34A9" w:rsidP="007002F8">
      <w:pPr>
        <w:rPr>
          <w:rFonts w:hint="eastAsia"/>
        </w:rPr>
      </w:pPr>
    </w:p>
    <w:p w14:paraId="783E938B" w14:textId="1D327F90" w:rsidR="00CD26D7" w:rsidRDefault="00CD26D7" w:rsidP="007002F8">
      <w:r>
        <w:rPr>
          <w:noProof/>
        </w:rPr>
        <w:drawing>
          <wp:inline distT="0" distB="0" distL="0" distR="0" wp14:anchorId="08C7CDC3" wp14:editId="30667EB1">
            <wp:extent cx="6320961" cy="3619500"/>
            <wp:effectExtent l="0" t="0" r="3810" b="0"/>
            <wp:docPr id="607032264" name="図 2" descr="ダイアグラム&#10;&#10;AI 生成コンテンツは誤りを含む可能性があります。">
              <a:extLst xmlns:a="http://schemas.openxmlformats.org/drawingml/2006/main">
                <a:ext uri="{FF2B5EF4-FFF2-40B4-BE49-F238E27FC236}">
                  <a16:creationId xmlns:a16="http://schemas.microsoft.com/office/drawing/2014/main" id="{1A309F65-F0DD-275A-0EDC-A9624E3B2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2264" name="図 2" descr="ダイアグラム&#10;&#10;AI 生成コンテンツは誤りを含む可能性があります。">
                      <a:extLst>
                        <a:ext uri="{FF2B5EF4-FFF2-40B4-BE49-F238E27FC236}">
                          <a16:creationId xmlns:a16="http://schemas.microsoft.com/office/drawing/2014/main" id="{1A309F65-F0DD-275A-0EDC-A9624E3B2B03}"/>
                        </a:ext>
                      </a:extLst>
                    </pic:cNvPr>
                    <pic:cNvPicPr>
                      <a:picLocks noChangeAspect="1"/>
                    </pic:cNvPicPr>
                  </pic:nvPicPr>
                  <pic:blipFill>
                    <a:blip r:embed="rId17"/>
                    <a:stretch>
                      <a:fillRect/>
                    </a:stretch>
                  </pic:blipFill>
                  <pic:spPr>
                    <a:xfrm>
                      <a:off x="0" y="0"/>
                      <a:ext cx="6326043" cy="3622410"/>
                    </a:xfrm>
                    <a:prstGeom prst="rect">
                      <a:avLst/>
                    </a:prstGeom>
                  </pic:spPr>
                </pic:pic>
              </a:graphicData>
            </a:graphic>
          </wp:inline>
        </w:drawing>
      </w:r>
    </w:p>
    <w:p w14:paraId="13E6FDDB" w14:textId="77777777" w:rsidR="00A70117" w:rsidRDefault="00A70117" w:rsidP="007002F8"/>
    <w:p w14:paraId="27A0AAC6" w14:textId="77777777" w:rsidR="00A70117" w:rsidRDefault="00A70117" w:rsidP="007002F8"/>
    <w:p w14:paraId="55229A5D" w14:textId="77777777" w:rsidR="00A70117" w:rsidRDefault="00A70117" w:rsidP="007002F8"/>
    <w:p w14:paraId="3B139273" w14:textId="77777777" w:rsidR="00A70117" w:rsidRDefault="00A70117" w:rsidP="007002F8"/>
    <w:p w14:paraId="2C4FA4FD" w14:textId="77777777" w:rsidR="00A70117" w:rsidRDefault="00A70117" w:rsidP="007002F8"/>
    <w:p w14:paraId="781CB2F0" w14:textId="77777777" w:rsidR="00A70117" w:rsidRDefault="00A70117" w:rsidP="007002F8"/>
    <w:p w14:paraId="0928B19E" w14:textId="77777777" w:rsidR="00A70117" w:rsidRDefault="00A70117" w:rsidP="007002F8"/>
    <w:p w14:paraId="29509DAD" w14:textId="77777777" w:rsidR="00A70117" w:rsidRDefault="00A70117" w:rsidP="007002F8"/>
    <w:p w14:paraId="5000AE2E" w14:textId="77777777" w:rsidR="00A70117" w:rsidRDefault="00A70117" w:rsidP="007002F8"/>
    <w:p w14:paraId="02249B09" w14:textId="77777777" w:rsidR="00A70117" w:rsidRDefault="00A70117" w:rsidP="007002F8"/>
    <w:p w14:paraId="61AB23DE" w14:textId="77777777" w:rsidR="00A70117" w:rsidRDefault="00A70117" w:rsidP="007002F8"/>
    <w:p w14:paraId="798402D4" w14:textId="77777777" w:rsidR="00A70117" w:rsidRDefault="00A70117" w:rsidP="007002F8"/>
    <w:p w14:paraId="79AB30A0" w14:textId="77777777" w:rsidR="00A70117" w:rsidRDefault="00A70117" w:rsidP="007002F8"/>
    <w:p w14:paraId="2CE1DCAF" w14:textId="77777777" w:rsidR="00A70117" w:rsidRDefault="00A70117" w:rsidP="007002F8"/>
    <w:p w14:paraId="6225223E" w14:textId="77777777" w:rsidR="00A70117" w:rsidRDefault="00A70117" w:rsidP="007002F8"/>
    <w:p w14:paraId="17209506" w14:textId="77777777" w:rsidR="00A70117" w:rsidRDefault="00A70117" w:rsidP="007002F8"/>
    <w:p w14:paraId="55EC8A7F" w14:textId="77777777" w:rsidR="00A70117" w:rsidRDefault="00A70117" w:rsidP="007002F8"/>
    <w:p w14:paraId="3ED02A9D" w14:textId="77777777" w:rsidR="00A70117" w:rsidRDefault="00A70117" w:rsidP="007002F8"/>
    <w:p w14:paraId="27E88F8B" w14:textId="77777777" w:rsidR="00007588" w:rsidRDefault="00007588" w:rsidP="00007588">
      <w:pPr>
        <w:widowControl/>
        <w:rPr>
          <w:rFonts w:asciiTheme="minorHAnsi" w:eastAsiaTheme="minorEastAsia" w:hAnsi="游ゴシック" w:cstheme="minorBidi"/>
          <w:b/>
          <w:bCs/>
          <w:color w:val="000000" w:themeColor="text1"/>
          <w:kern w:val="24"/>
          <w:sz w:val="56"/>
          <w:szCs w:val="56"/>
        </w:rPr>
      </w:pPr>
      <w:r w:rsidRPr="00007588">
        <w:rPr>
          <w:rFonts w:asciiTheme="minorHAnsi" w:eastAsiaTheme="minorEastAsia" w:hAnsi="游ゴシック" w:cstheme="minorBidi" w:hint="eastAsia"/>
          <w:b/>
          <w:bCs/>
          <w:color w:val="000000" w:themeColor="text1"/>
          <w:kern w:val="24"/>
          <w:sz w:val="56"/>
          <w:szCs w:val="56"/>
          <w:eastAsianLayout w:id="-677772544"/>
        </w:rPr>
        <w:lastRenderedPageBreak/>
        <w:t>雑踏関係</w:t>
      </w:r>
    </w:p>
    <w:p w14:paraId="4CE9ED45" w14:textId="79B6E875" w:rsidR="00FC0FC0" w:rsidRPr="00007588" w:rsidRDefault="008050CB" w:rsidP="00007588">
      <w:pPr>
        <w:widowControl/>
        <w:rPr>
          <w:rFonts w:hAnsi="ＭＳ Ｐゴシック" w:cs="ＭＳ Ｐゴシック" w:hint="eastAsia"/>
          <w:kern w:val="0"/>
          <w:sz w:val="20"/>
          <w:szCs w:val="20"/>
        </w:rPr>
      </w:pPr>
      <w:r w:rsidRPr="008050CB">
        <w:rPr>
          <w:rFonts w:asciiTheme="minorHAnsi" w:eastAsiaTheme="minorEastAsia" w:hAnsi="游ゴシック" w:cstheme="minorBidi" w:hint="eastAsia"/>
          <w:b/>
          <w:bCs/>
          <w:color w:val="000000" w:themeColor="text1"/>
          <w:kern w:val="24"/>
          <w:sz w:val="44"/>
          <w:szCs w:val="44"/>
        </w:rPr>
        <w:t>使用機材</w:t>
      </w:r>
    </w:p>
    <w:p w14:paraId="3565AE0C" w14:textId="42BE4669" w:rsidR="00A70117" w:rsidRDefault="00007588" w:rsidP="007002F8">
      <w:r>
        <w:rPr>
          <w:noProof/>
        </w:rPr>
        <w:drawing>
          <wp:inline distT="0" distB="0" distL="0" distR="0" wp14:anchorId="18A01512" wp14:editId="4E8B720B">
            <wp:extent cx="4215535" cy="2279830"/>
            <wp:effectExtent l="0" t="0" r="0" b="6350"/>
            <wp:docPr id="618580177" name="図 3" descr="フェンス, ベンチ, ベッド,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5FB626A8-51B2-4902-DC2B-E4BFBAC7D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80177" name="図 3" descr="フェンス, ベンチ, ベッド, テーブル が含まれている画像&#10;&#10;AI 生成コンテンツは誤りを含む可能性があります。">
                      <a:extLst>
                        <a:ext uri="{FF2B5EF4-FFF2-40B4-BE49-F238E27FC236}">
                          <a16:creationId xmlns:a16="http://schemas.microsoft.com/office/drawing/2014/main" id="{5FB626A8-51B2-4902-DC2B-E4BFBAC7D607}"/>
                        </a:ext>
                      </a:extLst>
                    </pic:cNvPr>
                    <pic:cNvPicPr>
                      <a:picLocks noChangeAspect="1"/>
                    </pic:cNvPicPr>
                  </pic:nvPicPr>
                  <pic:blipFill>
                    <a:blip r:embed="rId18"/>
                    <a:stretch>
                      <a:fillRect/>
                    </a:stretch>
                  </pic:blipFill>
                  <pic:spPr>
                    <a:xfrm>
                      <a:off x="0" y="0"/>
                      <a:ext cx="4215535" cy="2279830"/>
                    </a:xfrm>
                    <a:prstGeom prst="rect">
                      <a:avLst/>
                    </a:prstGeom>
                  </pic:spPr>
                </pic:pic>
              </a:graphicData>
            </a:graphic>
          </wp:inline>
        </w:drawing>
      </w:r>
    </w:p>
    <w:p w14:paraId="3F47CD0E" w14:textId="77777777" w:rsidR="00FC0FC0" w:rsidRDefault="00FC0FC0" w:rsidP="00007588">
      <w:pPr>
        <w:widowControl/>
        <w:rPr>
          <w:rFonts w:asciiTheme="minorHAnsi" w:eastAsiaTheme="minorEastAsia" w:hAnsi="游ゴシック" w:cstheme="minorBidi"/>
          <w:b/>
          <w:bCs/>
          <w:color w:val="000000" w:themeColor="text1"/>
          <w:kern w:val="24"/>
          <w:sz w:val="36"/>
          <w:szCs w:val="36"/>
        </w:rPr>
      </w:pPr>
    </w:p>
    <w:p w14:paraId="2B9D35FF" w14:textId="75EA7999"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eastAsianLayout w:id="-677772543"/>
        </w:rPr>
        <w:t>・各ブロックには入場密度監視と入場規制並びに空きブロックへの案内のための警備員を</w:t>
      </w:r>
      <w:r w:rsidRPr="00007588">
        <w:rPr>
          <w:rFonts w:asciiTheme="minorHAnsi" w:eastAsiaTheme="minorEastAsia" w:hAnsi="游ゴシック" w:cstheme="minorBidi" w:hint="eastAsia"/>
          <w:b/>
          <w:bCs/>
          <w:color w:val="000000" w:themeColor="text1"/>
          <w:kern w:val="24"/>
          <w:sz w:val="36"/>
          <w:szCs w:val="36"/>
          <w:eastAsianLayout w:id="-677772542"/>
        </w:rPr>
        <w:t>１～</w:t>
      </w:r>
      <w:r w:rsidRPr="00007588">
        <w:rPr>
          <w:rFonts w:asciiTheme="minorHAnsi" w:eastAsiaTheme="minorEastAsia" w:hAnsi="游ゴシック" w:cstheme="minorBidi" w:hint="eastAsia"/>
          <w:b/>
          <w:bCs/>
          <w:color w:val="000000" w:themeColor="text1"/>
          <w:kern w:val="24"/>
          <w:sz w:val="36"/>
          <w:szCs w:val="36"/>
          <w:eastAsianLayout w:id="-677772541"/>
        </w:rPr>
        <w:t>2</w:t>
      </w:r>
      <w:r w:rsidRPr="00007588">
        <w:rPr>
          <w:rFonts w:asciiTheme="minorHAnsi" w:eastAsiaTheme="minorEastAsia" w:hAnsi="游ゴシック" w:cstheme="minorBidi" w:hint="eastAsia"/>
          <w:b/>
          <w:bCs/>
          <w:color w:val="000000" w:themeColor="text1"/>
          <w:kern w:val="24"/>
          <w:sz w:val="36"/>
          <w:szCs w:val="36"/>
          <w:eastAsianLayout w:id="-677772540"/>
        </w:rPr>
        <w:t>名配置。</w:t>
      </w:r>
    </w:p>
    <w:p w14:paraId="492D4F01"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eastAsianLayout w:id="-677772539"/>
        </w:rPr>
        <w:t>・入場状況をエリアを担当する隊長経由で運営・警備本部報告</w:t>
      </w:r>
    </w:p>
    <w:p w14:paraId="6A3CAB42"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eastAsianLayout w:id="-677772538"/>
        </w:rPr>
        <w:t>・雑踏及びコース管理担当警備員</w:t>
      </w:r>
      <w:r w:rsidRPr="00007588">
        <w:rPr>
          <w:rFonts w:asciiTheme="minorHAnsi" w:eastAsiaTheme="minorEastAsia" w:hAnsi="游ゴシック" w:cstheme="minorBidi" w:hint="eastAsia"/>
          <w:b/>
          <w:bCs/>
          <w:color w:val="000000" w:themeColor="text1"/>
          <w:kern w:val="24"/>
          <w:sz w:val="36"/>
          <w:szCs w:val="36"/>
          <w:eastAsianLayout w:id="-677772537"/>
        </w:rPr>
        <w:t>150</w:t>
      </w:r>
      <w:r w:rsidRPr="00007588">
        <w:rPr>
          <w:rFonts w:asciiTheme="minorHAnsi" w:eastAsiaTheme="minorEastAsia" w:hAnsi="游ゴシック" w:cstheme="minorBidi" w:hint="eastAsia"/>
          <w:b/>
          <w:bCs/>
          <w:color w:val="000000" w:themeColor="text1"/>
          <w:kern w:val="24"/>
          <w:sz w:val="36"/>
          <w:szCs w:val="36"/>
          <w:eastAsianLayout w:id="-677772536"/>
        </w:rPr>
        <w:t>～</w:t>
      </w:r>
      <w:r w:rsidRPr="00007588">
        <w:rPr>
          <w:rFonts w:asciiTheme="minorHAnsi" w:eastAsiaTheme="minorEastAsia" w:hAnsi="游ゴシック" w:cstheme="minorBidi" w:hint="eastAsia"/>
          <w:b/>
          <w:bCs/>
          <w:color w:val="000000" w:themeColor="text1"/>
          <w:kern w:val="24"/>
          <w:sz w:val="36"/>
          <w:szCs w:val="36"/>
          <w:eastAsianLayout w:id="-677772535"/>
        </w:rPr>
        <w:t>200</w:t>
      </w:r>
      <w:r w:rsidRPr="00007588">
        <w:rPr>
          <w:rFonts w:asciiTheme="minorHAnsi" w:eastAsiaTheme="minorEastAsia" w:hAnsi="游ゴシック" w:cstheme="minorBidi" w:hint="eastAsia"/>
          <w:b/>
          <w:bCs/>
          <w:color w:val="000000" w:themeColor="text1"/>
          <w:kern w:val="24"/>
          <w:sz w:val="36"/>
          <w:szCs w:val="36"/>
          <w:eastAsianLayout w:id="-677772534"/>
        </w:rPr>
        <w:t>名（案内スタッフ含む。）</w:t>
      </w:r>
    </w:p>
    <w:p w14:paraId="3482F146"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eastAsianLayout w:id="-677772533"/>
        </w:rPr>
        <w:t>・会場保安要員を設営・撤去・夜間保全・場所取り対策のため配置。</w:t>
      </w:r>
    </w:p>
    <w:p w14:paraId="448C95EC" w14:textId="77777777" w:rsidR="00007588" w:rsidRDefault="00007588" w:rsidP="007002F8">
      <w:pPr>
        <w:rPr>
          <w:sz w:val="24"/>
          <w:szCs w:val="22"/>
        </w:rPr>
      </w:pPr>
    </w:p>
    <w:p w14:paraId="6871D383" w14:textId="77777777" w:rsidR="0027422A" w:rsidRDefault="0027422A" w:rsidP="007002F8">
      <w:pPr>
        <w:rPr>
          <w:sz w:val="24"/>
          <w:szCs w:val="22"/>
        </w:rPr>
      </w:pPr>
    </w:p>
    <w:p w14:paraId="447BEC25" w14:textId="77777777" w:rsidR="0027422A" w:rsidRDefault="0027422A" w:rsidP="007002F8">
      <w:pPr>
        <w:rPr>
          <w:sz w:val="24"/>
          <w:szCs w:val="22"/>
        </w:rPr>
      </w:pPr>
    </w:p>
    <w:p w14:paraId="7FDFB4C2" w14:textId="77777777" w:rsidR="0027422A" w:rsidRDefault="0027422A" w:rsidP="007002F8">
      <w:pPr>
        <w:rPr>
          <w:sz w:val="24"/>
          <w:szCs w:val="22"/>
        </w:rPr>
      </w:pPr>
    </w:p>
    <w:p w14:paraId="13BD7649" w14:textId="77777777" w:rsidR="0027422A" w:rsidRDefault="0027422A" w:rsidP="007002F8">
      <w:pPr>
        <w:rPr>
          <w:sz w:val="24"/>
          <w:szCs w:val="22"/>
        </w:rPr>
      </w:pPr>
    </w:p>
    <w:p w14:paraId="628C9AC2" w14:textId="77777777" w:rsidR="0027422A" w:rsidRDefault="0027422A" w:rsidP="007002F8">
      <w:pPr>
        <w:rPr>
          <w:sz w:val="24"/>
          <w:szCs w:val="22"/>
        </w:rPr>
      </w:pPr>
    </w:p>
    <w:p w14:paraId="722C5B96" w14:textId="77777777" w:rsidR="0027422A" w:rsidRPr="0027422A" w:rsidRDefault="0027422A" w:rsidP="0027422A">
      <w:pPr>
        <w:widowControl/>
        <w:rPr>
          <w:rFonts w:hAnsi="ＭＳ Ｐゴシック" w:cs="ＭＳ Ｐゴシック"/>
          <w:kern w:val="0"/>
          <w:sz w:val="20"/>
          <w:szCs w:val="20"/>
        </w:rPr>
      </w:pPr>
      <w:r w:rsidRPr="0027422A">
        <w:rPr>
          <w:rFonts w:asciiTheme="minorHAnsi" w:eastAsiaTheme="minorEastAsia" w:hAnsi="游ゴシック" w:cstheme="minorBidi" w:hint="eastAsia"/>
          <w:b/>
          <w:bCs/>
          <w:color w:val="000000" w:themeColor="text1"/>
          <w:kern w:val="24"/>
          <w:sz w:val="44"/>
          <w:szCs w:val="44"/>
          <w:eastAsianLayout w:id="-677772032"/>
        </w:rPr>
        <w:lastRenderedPageBreak/>
        <w:t>炬火リレー・市民パレード終了時の大津駅の対策</w:t>
      </w:r>
    </w:p>
    <w:p w14:paraId="4A2A104A" w14:textId="470FDB74" w:rsidR="0027422A" w:rsidRDefault="0027422A" w:rsidP="007002F8">
      <w:pPr>
        <w:rPr>
          <w:sz w:val="24"/>
          <w:szCs w:val="22"/>
        </w:rPr>
      </w:pPr>
      <w:r>
        <w:rPr>
          <w:noProof/>
        </w:rPr>
        <w:drawing>
          <wp:inline distT="0" distB="0" distL="0" distR="0" wp14:anchorId="4662D82B" wp14:editId="0FA71719">
            <wp:extent cx="5534853" cy="3876675"/>
            <wp:effectExtent l="0" t="0" r="8890" b="0"/>
            <wp:docPr id="980222389" name="図 2" descr="ダイアグラム&#10;&#10;AI 生成コンテンツは誤りを含む可能性があります。">
              <a:extLst xmlns:a="http://schemas.openxmlformats.org/drawingml/2006/main">
                <a:ext uri="{FF2B5EF4-FFF2-40B4-BE49-F238E27FC236}">
                  <a16:creationId xmlns:a16="http://schemas.microsoft.com/office/drawing/2014/main" id="{64F37846-0465-8B05-ADFA-6B89BE436A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2389" name="図 2" descr="ダイアグラム&#10;&#10;AI 生成コンテンツは誤りを含む可能性があります。">
                      <a:extLst>
                        <a:ext uri="{FF2B5EF4-FFF2-40B4-BE49-F238E27FC236}">
                          <a16:creationId xmlns:a16="http://schemas.microsoft.com/office/drawing/2014/main" id="{64F37846-0465-8B05-ADFA-6B89BE436A9A}"/>
                        </a:ext>
                      </a:extLst>
                    </pic:cNvPr>
                    <pic:cNvPicPr>
                      <a:picLocks noChangeAspect="1"/>
                    </pic:cNvPicPr>
                  </pic:nvPicPr>
                  <pic:blipFill>
                    <a:blip r:embed="rId19"/>
                    <a:stretch>
                      <a:fillRect/>
                    </a:stretch>
                  </pic:blipFill>
                  <pic:spPr>
                    <a:xfrm>
                      <a:off x="0" y="0"/>
                      <a:ext cx="5539595" cy="3879996"/>
                    </a:xfrm>
                    <a:prstGeom prst="rect">
                      <a:avLst/>
                    </a:prstGeom>
                  </pic:spPr>
                </pic:pic>
              </a:graphicData>
            </a:graphic>
          </wp:inline>
        </w:drawing>
      </w:r>
    </w:p>
    <w:p w14:paraId="33333618" w14:textId="77777777" w:rsidR="0027422A" w:rsidRDefault="0027422A" w:rsidP="007002F8">
      <w:pPr>
        <w:rPr>
          <w:sz w:val="24"/>
          <w:szCs w:val="22"/>
        </w:rPr>
      </w:pPr>
    </w:p>
    <w:p w14:paraId="0F9D69C6"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31"/>
        </w:rPr>
        <w:t>駅舎の今境界で乗車待ち</w:t>
      </w:r>
    </w:p>
    <w:p w14:paraId="24EF8322"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30"/>
        </w:rPr>
        <w:t>列の繋ぎ込みを行う。</w:t>
      </w:r>
    </w:p>
    <w:p w14:paraId="13867DA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9"/>
        </w:rPr>
        <w:t>本イベントにおいては、身体に障害を持った</w:t>
      </w:r>
    </w:p>
    <w:p w14:paraId="298F426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8"/>
        </w:rPr>
        <w:t>方の来場が見込まれるため、その引き渡しや</w:t>
      </w:r>
    </w:p>
    <w:p w14:paraId="77F2BE2E"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7"/>
        </w:rPr>
        <w:t>乗降状況などの情報連絡を</w:t>
      </w:r>
      <w:r w:rsidRPr="007F27DA">
        <w:rPr>
          <w:rFonts w:asciiTheme="minorHAnsi" w:eastAsiaTheme="minorEastAsia" w:hAnsi="游ゴシック" w:cstheme="minorBidi" w:hint="eastAsia"/>
          <w:b/>
          <w:bCs/>
          <w:color w:val="000000" w:themeColor="text1"/>
          <w:kern w:val="24"/>
          <w:sz w:val="36"/>
          <w:szCs w:val="36"/>
          <w:eastAsianLayout w:id="-677772026"/>
        </w:rPr>
        <w:t>ＪＲ関係者と密に</w:t>
      </w:r>
    </w:p>
    <w:p w14:paraId="3676F255"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5"/>
        </w:rPr>
        <w:t>する必要がある。</w:t>
      </w:r>
    </w:p>
    <w:p w14:paraId="0C3B780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4"/>
        </w:rPr>
        <w:t>乗車列の案内や必要に応じて分断などの対応</w:t>
      </w:r>
    </w:p>
    <w:p w14:paraId="6078738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eastAsianLayout w:id="-677772023"/>
        </w:rPr>
        <w:t>を行う。</w:t>
      </w:r>
    </w:p>
    <w:p w14:paraId="291E9D89" w14:textId="77777777" w:rsidR="0027422A" w:rsidRDefault="0027422A" w:rsidP="007002F8">
      <w:pPr>
        <w:rPr>
          <w:sz w:val="24"/>
          <w:szCs w:val="22"/>
        </w:rPr>
      </w:pPr>
    </w:p>
    <w:p w14:paraId="4A5FBF05" w14:textId="77777777" w:rsidR="00C201F6" w:rsidRDefault="00C201F6" w:rsidP="00C201F6">
      <w:pPr>
        <w:widowControl/>
        <w:rPr>
          <w:rFonts w:asciiTheme="minorHAnsi" w:eastAsiaTheme="minorEastAsia" w:hAnsi="游ゴシック" w:cstheme="minorBidi"/>
          <w:b/>
          <w:bCs/>
          <w:color w:val="000000" w:themeColor="text1"/>
          <w:kern w:val="24"/>
          <w:sz w:val="44"/>
          <w:szCs w:val="44"/>
        </w:rPr>
      </w:pPr>
      <w:r w:rsidRPr="00C201F6">
        <w:rPr>
          <w:rFonts w:asciiTheme="minorHAnsi" w:eastAsiaTheme="minorEastAsia" w:hAnsi="游ゴシック" w:cstheme="minorBidi" w:hint="eastAsia"/>
          <w:b/>
          <w:bCs/>
          <w:color w:val="000000" w:themeColor="text1"/>
          <w:kern w:val="24"/>
          <w:sz w:val="44"/>
          <w:szCs w:val="44"/>
          <w:eastAsianLayout w:id="-677769984"/>
        </w:rPr>
        <w:lastRenderedPageBreak/>
        <w:t>炬火リレー・市民パレード終了時の膳所駅の対策</w:t>
      </w:r>
    </w:p>
    <w:p w14:paraId="70E3C63C" w14:textId="77777777" w:rsidR="00D24677" w:rsidRPr="00C201F6" w:rsidRDefault="00D24677" w:rsidP="00C201F6">
      <w:pPr>
        <w:widowControl/>
        <w:rPr>
          <w:rFonts w:hAnsi="ＭＳ Ｐゴシック" w:cs="ＭＳ Ｐゴシック" w:hint="eastAsia"/>
          <w:kern w:val="0"/>
          <w:sz w:val="20"/>
          <w:szCs w:val="20"/>
        </w:rPr>
      </w:pPr>
    </w:p>
    <w:p w14:paraId="06F14D6A" w14:textId="41CECAF7" w:rsidR="00A47559" w:rsidRDefault="00A47559" w:rsidP="007002F8">
      <w:pPr>
        <w:rPr>
          <w:rFonts w:hint="eastAsia"/>
          <w:sz w:val="24"/>
          <w:szCs w:val="22"/>
        </w:rPr>
      </w:pPr>
    </w:p>
    <w:p w14:paraId="412EDDA2" w14:textId="354D2E0A" w:rsidR="00A47559" w:rsidRPr="00A47559" w:rsidRDefault="00A47559" w:rsidP="00A47559">
      <w:pPr>
        <w:rPr>
          <w:rFonts w:hint="eastAsia"/>
          <w:sz w:val="24"/>
          <w:szCs w:val="22"/>
        </w:rPr>
      </w:pPr>
      <w:r>
        <w:rPr>
          <w:noProof/>
        </w:rPr>
        <w:drawing>
          <wp:anchor distT="0" distB="0" distL="114300" distR="114300" simplePos="0" relativeHeight="251651072" behindDoc="0" locked="0" layoutInCell="1" allowOverlap="1" wp14:anchorId="536CC027" wp14:editId="78984919">
            <wp:simplePos x="0" y="0"/>
            <wp:positionH relativeFrom="column">
              <wp:posOffset>-347980</wp:posOffset>
            </wp:positionH>
            <wp:positionV relativeFrom="paragraph">
              <wp:posOffset>114935</wp:posOffset>
            </wp:positionV>
            <wp:extent cx="4187825" cy="3483610"/>
            <wp:effectExtent l="9208" t="0" r="0" b="0"/>
            <wp:wrapSquare wrapText="bothSides"/>
            <wp:docPr id="1539855082" name="図 2" descr="ダイアグラム&#10;&#10;AI 生成コンテンツは誤りを含む可能性があります。">
              <a:extLst xmlns:a="http://schemas.openxmlformats.org/drawingml/2006/main">
                <a:ext uri="{FF2B5EF4-FFF2-40B4-BE49-F238E27FC236}">
                  <a16:creationId xmlns:a16="http://schemas.microsoft.com/office/drawing/2014/main" id="{F803C2B1-00D1-040D-2345-993B8AA41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55082" name="図 2" descr="ダイアグラム&#10;&#10;AI 生成コンテンツは誤りを含む可能性があります。">
                      <a:extLst>
                        <a:ext uri="{FF2B5EF4-FFF2-40B4-BE49-F238E27FC236}">
                          <a16:creationId xmlns:a16="http://schemas.microsoft.com/office/drawing/2014/main" id="{F803C2B1-00D1-040D-2345-993B8AA41670}"/>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4187825" cy="3483610"/>
                    </a:xfrm>
                    <a:prstGeom prst="rect">
                      <a:avLst/>
                    </a:prstGeom>
                  </pic:spPr>
                </pic:pic>
              </a:graphicData>
            </a:graphic>
            <wp14:sizeRelH relativeFrom="margin">
              <wp14:pctWidth>0</wp14:pctWidth>
            </wp14:sizeRelH>
            <wp14:sizeRelV relativeFrom="margin">
              <wp14:pctHeight>0</wp14:pctHeight>
            </wp14:sizeRelV>
          </wp:anchor>
        </w:drawing>
      </w:r>
    </w:p>
    <w:p w14:paraId="21A69C03" w14:textId="77777777" w:rsidR="00A47559" w:rsidRPr="00A47559" w:rsidRDefault="00A47559" w:rsidP="00A47559">
      <w:pPr>
        <w:rPr>
          <w:rFonts w:hint="eastAsia"/>
          <w:sz w:val="24"/>
          <w:szCs w:val="22"/>
        </w:rPr>
      </w:pPr>
    </w:p>
    <w:p w14:paraId="37F66365" w14:textId="77777777" w:rsidR="00A47559" w:rsidRPr="00A47559" w:rsidRDefault="00A47559" w:rsidP="00A47559">
      <w:pPr>
        <w:rPr>
          <w:rFonts w:hint="eastAsia"/>
          <w:sz w:val="24"/>
          <w:szCs w:val="22"/>
        </w:rPr>
      </w:pPr>
    </w:p>
    <w:p w14:paraId="4E501052" w14:textId="77777777" w:rsidR="00A47559" w:rsidRPr="00A47559" w:rsidRDefault="00A47559" w:rsidP="00A47559">
      <w:pPr>
        <w:rPr>
          <w:rFonts w:hint="eastAsia"/>
          <w:sz w:val="24"/>
          <w:szCs w:val="22"/>
        </w:rPr>
      </w:pPr>
    </w:p>
    <w:p w14:paraId="39D17162" w14:textId="77777777" w:rsidR="00A47559" w:rsidRPr="00A47559" w:rsidRDefault="00A47559" w:rsidP="00A47559">
      <w:pPr>
        <w:rPr>
          <w:rFonts w:hint="eastAsia"/>
          <w:sz w:val="24"/>
          <w:szCs w:val="22"/>
        </w:rPr>
      </w:pPr>
    </w:p>
    <w:p w14:paraId="6067324E" w14:textId="77777777" w:rsidR="00A47559" w:rsidRPr="00A47559" w:rsidRDefault="00A47559" w:rsidP="00A47559">
      <w:pPr>
        <w:rPr>
          <w:rFonts w:hint="eastAsia"/>
          <w:sz w:val="24"/>
          <w:szCs w:val="22"/>
        </w:rPr>
      </w:pPr>
    </w:p>
    <w:p w14:paraId="4A4C8746" w14:textId="77777777" w:rsidR="00A47559" w:rsidRPr="00A47559" w:rsidRDefault="00A47559" w:rsidP="00A47559">
      <w:pPr>
        <w:rPr>
          <w:rFonts w:hint="eastAsia"/>
          <w:sz w:val="24"/>
          <w:szCs w:val="22"/>
        </w:rPr>
      </w:pPr>
    </w:p>
    <w:p w14:paraId="77344EA2" w14:textId="77777777" w:rsidR="00A47559" w:rsidRPr="00A47559" w:rsidRDefault="00A47559" w:rsidP="00A47559">
      <w:pPr>
        <w:rPr>
          <w:rFonts w:hint="eastAsia"/>
          <w:sz w:val="24"/>
          <w:szCs w:val="22"/>
        </w:rPr>
      </w:pPr>
    </w:p>
    <w:p w14:paraId="6712FC1C" w14:textId="77777777" w:rsidR="00A47559" w:rsidRPr="00A47559" w:rsidRDefault="00A47559" w:rsidP="00A47559">
      <w:pPr>
        <w:rPr>
          <w:rFonts w:hint="eastAsia"/>
          <w:sz w:val="24"/>
          <w:szCs w:val="22"/>
        </w:rPr>
      </w:pPr>
    </w:p>
    <w:p w14:paraId="6E3C99C9" w14:textId="77777777" w:rsidR="00A47559" w:rsidRPr="00A47559" w:rsidRDefault="00A47559" w:rsidP="00A47559">
      <w:pPr>
        <w:rPr>
          <w:rFonts w:hint="eastAsia"/>
          <w:sz w:val="24"/>
          <w:szCs w:val="22"/>
        </w:rPr>
      </w:pPr>
    </w:p>
    <w:p w14:paraId="4F1CC052" w14:textId="77777777" w:rsidR="00A47559" w:rsidRPr="00A47559" w:rsidRDefault="00A47559" w:rsidP="00A47559">
      <w:pPr>
        <w:rPr>
          <w:rFonts w:hint="eastAsia"/>
          <w:sz w:val="24"/>
          <w:szCs w:val="22"/>
        </w:rPr>
      </w:pPr>
    </w:p>
    <w:p w14:paraId="48CAE6A1" w14:textId="77777777" w:rsidR="00A47559" w:rsidRPr="00A47559" w:rsidRDefault="00A47559" w:rsidP="00A47559">
      <w:pPr>
        <w:rPr>
          <w:rFonts w:hint="eastAsia"/>
          <w:sz w:val="24"/>
          <w:szCs w:val="22"/>
        </w:rPr>
      </w:pPr>
    </w:p>
    <w:p w14:paraId="03841BE3" w14:textId="77777777" w:rsidR="00A47559" w:rsidRPr="00A47559" w:rsidRDefault="00A47559" w:rsidP="00A47559">
      <w:pPr>
        <w:rPr>
          <w:rFonts w:hint="eastAsia"/>
          <w:sz w:val="24"/>
          <w:szCs w:val="22"/>
        </w:rPr>
      </w:pPr>
    </w:p>
    <w:p w14:paraId="5AB0B513" w14:textId="77777777" w:rsidR="00A47559" w:rsidRPr="00A47559" w:rsidRDefault="00A47559" w:rsidP="00A47559">
      <w:pPr>
        <w:rPr>
          <w:rFonts w:hint="eastAsia"/>
          <w:sz w:val="24"/>
          <w:szCs w:val="22"/>
        </w:rPr>
      </w:pPr>
    </w:p>
    <w:p w14:paraId="7AEFC2F3" w14:textId="77777777" w:rsidR="00A47559" w:rsidRPr="00A47559" w:rsidRDefault="00A47559" w:rsidP="00A47559">
      <w:pPr>
        <w:rPr>
          <w:rFonts w:hint="eastAsia"/>
          <w:sz w:val="24"/>
          <w:szCs w:val="22"/>
        </w:rPr>
      </w:pPr>
    </w:p>
    <w:p w14:paraId="16CCA581" w14:textId="77777777" w:rsidR="00A47559" w:rsidRPr="00A47559" w:rsidRDefault="00A47559" w:rsidP="00A47559">
      <w:pPr>
        <w:rPr>
          <w:rFonts w:hint="eastAsia"/>
          <w:sz w:val="24"/>
          <w:szCs w:val="22"/>
        </w:rPr>
      </w:pPr>
    </w:p>
    <w:p w14:paraId="24E1045B" w14:textId="1F20E78C" w:rsidR="00A47559" w:rsidRPr="00A47559" w:rsidRDefault="00A47559" w:rsidP="00A47559">
      <w:pPr>
        <w:widowControl/>
        <w:rPr>
          <w:rFonts w:hAnsi="ＭＳ Ｐゴシック" w:cs="ＭＳ Ｐゴシック"/>
          <w:kern w:val="0"/>
          <w:sz w:val="24"/>
        </w:rPr>
      </w:pPr>
    </w:p>
    <w:p w14:paraId="6FF0DA97" w14:textId="1CBC227D"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14"/>
        </w:rPr>
        <w:t>ベビーカーでのエスカレータの利用は</w:t>
      </w:r>
      <w:r w:rsidRPr="00A47559">
        <w:rPr>
          <w:rFonts w:asciiTheme="minorHAnsi" w:eastAsiaTheme="minorEastAsia" w:hAnsi="游ゴシック" w:cstheme="minorBidi" w:hint="eastAsia"/>
          <w:b/>
          <w:bCs/>
          <w:color w:val="000000" w:themeColor="text1"/>
          <w:kern w:val="24"/>
          <w:sz w:val="40"/>
          <w:szCs w:val="40"/>
          <w:eastAsianLayout w:id="-677769713"/>
        </w:rPr>
        <w:t>控えてもらう。</w:t>
      </w:r>
    </w:p>
    <w:p w14:paraId="05FEC7AC"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12"/>
        </w:rPr>
        <w:t>踏切の無理な横断防止。</w:t>
      </w:r>
    </w:p>
    <w:p w14:paraId="1A3ECBDB"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8"/>
        </w:rPr>
        <w:t>ときめき坂</w:t>
      </w:r>
      <w:r w:rsidRPr="00A47559">
        <w:rPr>
          <w:rFonts w:asciiTheme="minorHAnsi" w:eastAsiaTheme="minorEastAsia" w:hAnsi="游ゴシック" w:cstheme="minorBidi" w:hint="eastAsia"/>
          <w:b/>
          <w:bCs/>
          <w:color w:val="000000" w:themeColor="text1"/>
          <w:kern w:val="24"/>
          <w:sz w:val="40"/>
          <w:szCs w:val="40"/>
          <w:eastAsianLayout w:id="-677769727"/>
        </w:rPr>
        <w:t>から来る雑踏に対し、一旦</w:t>
      </w:r>
    </w:p>
    <w:p w14:paraId="761F5723"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6"/>
        </w:rPr>
        <w:t>ロータリーを回り乗車待ち列に並ぶよう</w:t>
      </w:r>
    </w:p>
    <w:p w14:paraId="2B5EDDF7"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5"/>
        </w:rPr>
        <w:t>積極的な広報を行う。</w:t>
      </w:r>
    </w:p>
    <w:p w14:paraId="71761722"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4"/>
        </w:rPr>
        <w:t>京阪電車から</w:t>
      </w:r>
      <w:r w:rsidRPr="00A47559">
        <w:rPr>
          <w:rFonts w:asciiTheme="minorHAnsi" w:eastAsiaTheme="minorEastAsia" w:hAnsi="游ゴシック" w:cstheme="minorBidi" w:hint="eastAsia"/>
          <w:b/>
          <w:bCs/>
          <w:color w:val="000000" w:themeColor="text1"/>
          <w:kern w:val="24"/>
          <w:sz w:val="40"/>
          <w:szCs w:val="40"/>
          <w:eastAsianLayout w:id="-677769723"/>
        </w:rPr>
        <w:t>JR</w:t>
      </w:r>
      <w:r w:rsidRPr="00A47559">
        <w:rPr>
          <w:rFonts w:asciiTheme="minorHAnsi" w:eastAsiaTheme="minorEastAsia" w:hAnsi="游ゴシック" w:cstheme="minorBidi" w:hint="eastAsia"/>
          <w:b/>
          <w:bCs/>
          <w:color w:val="000000" w:themeColor="text1"/>
          <w:kern w:val="24"/>
          <w:sz w:val="40"/>
          <w:szCs w:val="40"/>
          <w:eastAsianLayout w:id="-677769722"/>
        </w:rPr>
        <w:t>への乗り換えについても</w:t>
      </w:r>
    </w:p>
    <w:p w14:paraId="5A625B5A"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1"/>
        </w:rPr>
        <w:t>一旦ロータリーを回り乗車列に合流して</w:t>
      </w:r>
    </w:p>
    <w:p w14:paraId="0A576A09"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eastAsianLayout w:id="-677769720"/>
        </w:rPr>
        <w:t>もらうこと。</w:t>
      </w:r>
    </w:p>
    <w:p w14:paraId="1623E046" w14:textId="344D76C7" w:rsidR="00C201F6" w:rsidRPr="00A47559" w:rsidRDefault="00A47559" w:rsidP="007002F8">
      <w:pPr>
        <w:rPr>
          <w:rFonts w:hint="eastAsia"/>
          <w:sz w:val="24"/>
          <w:szCs w:val="22"/>
        </w:rPr>
      </w:pPr>
      <w:r w:rsidRPr="00A47559">
        <w:rPr>
          <w:sz w:val="24"/>
          <w:szCs w:val="22"/>
        </w:rPr>
        <w:lastRenderedPageBreak/>
        <w:br w:type="textWrapping" w:clear="all"/>
      </w:r>
    </w:p>
    <w:sectPr w:rsidR="00C201F6" w:rsidRPr="00A47559" w:rsidSect="00C55564">
      <w:footerReference w:type="default" r:id="rId21"/>
      <w:pgSz w:w="11906" w:h="16838" w:code="9"/>
      <w:pgMar w:top="1134" w:right="851" w:bottom="1134" w:left="851"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8A8AD" w14:textId="77777777" w:rsidR="00851526" w:rsidRDefault="00851526">
      <w:r>
        <w:separator/>
      </w:r>
    </w:p>
  </w:endnote>
  <w:endnote w:type="continuationSeparator" w:id="0">
    <w:p w14:paraId="1FEFBFFF" w14:textId="77777777" w:rsidR="00851526" w:rsidRDefault="00851526">
      <w:r>
        <w:continuationSeparator/>
      </w:r>
    </w:p>
  </w:endnote>
  <w:endnote w:type="continuationNotice" w:id="1">
    <w:p w14:paraId="244EEC60" w14:textId="77777777" w:rsidR="00851526" w:rsidRDefault="00851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ＤＦ特太ゴシック体">
    <w:altName w:val="ＭＳ 明朝"/>
    <w:charset w:val="80"/>
    <w:family w:val="modern"/>
    <w:pitch w:val="fixed"/>
    <w:sig w:usb0="80000283" w:usb1="2AC76CF8" w:usb2="00000010"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337C" w14:textId="70F4D1ED" w:rsidR="00F263E3" w:rsidRDefault="00F263E3" w:rsidP="00385AE7">
    <w:pPr>
      <w:pStyle w:val="a8"/>
      <w:jc w:val="center"/>
    </w:pPr>
    <w:r>
      <w:fldChar w:fldCharType="begin"/>
    </w:r>
    <w:r>
      <w:instrText>PAGE   \* MERGEFORMAT</w:instrText>
    </w:r>
    <w:r>
      <w:fldChar w:fldCharType="separate"/>
    </w:r>
    <w:r w:rsidR="00227C11" w:rsidRPr="00227C11">
      <w:rPr>
        <w:noProof/>
        <w:lang w:val="ja-JP"/>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9F96D" w14:textId="77777777" w:rsidR="00851526" w:rsidRDefault="00851526">
      <w:r>
        <w:separator/>
      </w:r>
    </w:p>
  </w:footnote>
  <w:footnote w:type="continuationSeparator" w:id="0">
    <w:p w14:paraId="12CBB0E4" w14:textId="77777777" w:rsidR="00851526" w:rsidRDefault="00851526">
      <w:r>
        <w:continuationSeparator/>
      </w:r>
    </w:p>
  </w:footnote>
  <w:footnote w:type="continuationNotice" w:id="1">
    <w:p w14:paraId="66CA4BA6" w14:textId="77777777" w:rsidR="00851526" w:rsidRDefault="008515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DFF"/>
    <w:multiLevelType w:val="hybridMultilevel"/>
    <w:tmpl w:val="B158074E"/>
    <w:lvl w:ilvl="0" w:tplc="64C4490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D57278"/>
    <w:multiLevelType w:val="hybridMultilevel"/>
    <w:tmpl w:val="1F1E08C8"/>
    <w:lvl w:ilvl="0" w:tplc="ECC4BEC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29C5BE0"/>
    <w:multiLevelType w:val="hybridMultilevel"/>
    <w:tmpl w:val="2E5857FE"/>
    <w:lvl w:ilvl="0" w:tplc="2872118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7127B49"/>
    <w:multiLevelType w:val="hybridMultilevel"/>
    <w:tmpl w:val="FF642D0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941288D"/>
    <w:multiLevelType w:val="hybridMultilevel"/>
    <w:tmpl w:val="CF1032D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CD49AF"/>
    <w:multiLevelType w:val="hybridMultilevel"/>
    <w:tmpl w:val="F91E79E8"/>
    <w:lvl w:ilvl="0" w:tplc="DB9A5A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8400E85"/>
    <w:multiLevelType w:val="hybridMultilevel"/>
    <w:tmpl w:val="F8BE5196"/>
    <w:lvl w:ilvl="0" w:tplc="B75CC27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91150FE"/>
    <w:multiLevelType w:val="hybridMultilevel"/>
    <w:tmpl w:val="DB12E770"/>
    <w:lvl w:ilvl="0" w:tplc="5196802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A4F"/>
    <w:multiLevelType w:val="hybridMultilevel"/>
    <w:tmpl w:val="9258A71A"/>
    <w:lvl w:ilvl="0" w:tplc="DAC08F1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B1B1ADF"/>
    <w:multiLevelType w:val="hybridMultilevel"/>
    <w:tmpl w:val="E228CA0A"/>
    <w:lvl w:ilvl="0" w:tplc="55C026C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DEA4E18"/>
    <w:multiLevelType w:val="hybridMultilevel"/>
    <w:tmpl w:val="3C3634C0"/>
    <w:lvl w:ilvl="0" w:tplc="6C6494A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01C08C6"/>
    <w:multiLevelType w:val="hybridMultilevel"/>
    <w:tmpl w:val="7BB2DE66"/>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05B7DB4"/>
    <w:multiLevelType w:val="hybridMultilevel"/>
    <w:tmpl w:val="85523C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1032761"/>
    <w:multiLevelType w:val="hybridMultilevel"/>
    <w:tmpl w:val="730E6FE2"/>
    <w:lvl w:ilvl="0" w:tplc="0994C7A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15033B7"/>
    <w:multiLevelType w:val="hybridMultilevel"/>
    <w:tmpl w:val="3078C22C"/>
    <w:lvl w:ilvl="0" w:tplc="8604B272">
      <w:start w:val="1"/>
      <w:numFmt w:val="decimalFullWidth"/>
      <w:lvlText w:val="第%1部"/>
      <w:lvlJc w:val="left"/>
      <w:pPr>
        <w:ind w:left="1116" w:hanging="111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19C1899"/>
    <w:multiLevelType w:val="hybridMultilevel"/>
    <w:tmpl w:val="C7407B7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5BD6B32"/>
    <w:multiLevelType w:val="hybridMultilevel"/>
    <w:tmpl w:val="B5AAE030"/>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CD64269"/>
    <w:multiLevelType w:val="hybridMultilevel"/>
    <w:tmpl w:val="48FC42D0"/>
    <w:lvl w:ilvl="0" w:tplc="E2C2E89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DE278DE"/>
    <w:multiLevelType w:val="hybridMultilevel"/>
    <w:tmpl w:val="ACEEAC4A"/>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0685552"/>
    <w:multiLevelType w:val="hybridMultilevel"/>
    <w:tmpl w:val="B5AAE03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026366"/>
    <w:multiLevelType w:val="hybridMultilevel"/>
    <w:tmpl w:val="C2248C02"/>
    <w:lvl w:ilvl="0" w:tplc="1CA8DFC2">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1" w15:restartNumberingAfterBreak="0">
    <w:nsid w:val="36587E0A"/>
    <w:multiLevelType w:val="hybridMultilevel"/>
    <w:tmpl w:val="87E00CBC"/>
    <w:lvl w:ilvl="0" w:tplc="36E09BB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9110FDD"/>
    <w:multiLevelType w:val="hybridMultilevel"/>
    <w:tmpl w:val="168E962A"/>
    <w:lvl w:ilvl="0" w:tplc="23164C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A9944A3"/>
    <w:multiLevelType w:val="hybridMultilevel"/>
    <w:tmpl w:val="F0301B0E"/>
    <w:lvl w:ilvl="0" w:tplc="D7BCE0F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BF02C15"/>
    <w:multiLevelType w:val="hybridMultilevel"/>
    <w:tmpl w:val="63E49A5E"/>
    <w:lvl w:ilvl="0" w:tplc="D514DA6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3E2A0092"/>
    <w:multiLevelType w:val="hybridMultilevel"/>
    <w:tmpl w:val="AC9A0A9A"/>
    <w:lvl w:ilvl="0" w:tplc="494A275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3E701A8A"/>
    <w:multiLevelType w:val="hybridMultilevel"/>
    <w:tmpl w:val="C520FACC"/>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FA30518"/>
    <w:multiLevelType w:val="hybridMultilevel"/>
    <w:tmpl w:val="40FC77F4"/>
    <w:lvl w:ilvl="0" w:tplc="D71CF5C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1D36F0D"/>
    <w:multiLevelType w:val="hybridMultilevel"/>
    <w:tmpl w:val="9F5069A6"/>
    <w:lvl w:ilvl="0" w:tplc="81DC468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43C77B9"/>
    <w:multiLevelType w:val="hybridMultilevel"/>
    <w:tmpl w:val="99C802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5CE44BE"/>
    <w:multiLevelType w:val="hybridMultilevel"/>
    <w:tmpl w:val="FA1ED748"/>
    <w:lvl w:ilvl="0" w:tplc="CF6E55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4E69672A"/>
    <w:multiLevelType w:val="hybridMultilevel"/>
    <w:tmpl w:val="061CBB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F570EBD"/>
    <w:multiLevelType w:val="hybridMultilevel"/>
    <w:tmpl w:val="7E1EE6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F676D81"/>
    <w:multiLevelType w:val="hybridMultilevel"/>
    <w:tmpl w:val="AD50492A"/>
    <w:lvl w:ilvl="0" w:tplc="441C7C1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1C3627C"/>
    <w:multiLevelType w:val="hybridMultilevel"/>
    <w:tmpl w:val="216C834A"/>
    <w:lvl w:ilvl="0" w:tplc="7E028A1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2FB3B7B"/>
    <w:multiLevelType w:val="hybridMultilevel"/>
    <w:tmpl w:val="18A285A2"/>
    <w:lvl w:ilvl="0" w:tplc="E3DCF4EC">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59B54008"/>
    <w:multiLevelType w:val="hybridMultilevel"/>
    <w:tmpl w:val="4C96ACD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5A3B417C"/>
    <w:multiLevelType w:val="hybridMultilevel"/>
    <w:tmpl w:val="2062C7FC"/>
    <w:lvl w:ilvl="0" w:tplc="88F826A0">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5CB5430B"/>
    <w:multiLevelType w:val="hybridMultilevel"/>
    <w:tmpl w:val="12AA5A16"/>
    <w:lvl w:ilvl="0" w:tplc="4D12012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5E566313"/>
    <w:multiLevelType w:val="hybridMultilevel"/>
    <w:tmpl w:val="D214E106"/>
    <w:lvl w:ilvl="0" w:tplc="46EC30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5E7456F9"/>
    <w:multiLevelType w:val="hybridMultilevel"/>
    <w:tmpl w:val="A5C61B7E"/>
    <w:lvl w:ilvl="0" w:tplc="2C38C7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5E8861CF"/>
    <w:multiLevelType w:val="hybridMultilevel"/>
    <w:tmpl w:val="3CF608D6"/>
    <w:lvl w:ilvl="0" w:tplc="F2CADF4E">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15A090C"/>
    <w:multiLevelType w:val="hybridMultilevel"/>
    <w:tmpl w:val="8878D4E6"/>
    <w:lvl w:ilvl="0" w:tplc="7C8A30E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653E3FCF"/>
    <w:multiLevelType w:val="hybridMultilevel"/>
    <w:tmpl w:val="715AEB58"/>
    <w:lvl w:ilvl="0" w:tplc="BC8E3046">
      <w:start w:val="1"/>
      <w:numFmt w:val="aiueo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4" w15:restartNumberingAfterBreak="0">
    <w:nsid w:val="67A27469"/>
    <w:multiLevelType w:val="hybridMultilevel"/>
    <w:tmpl w:val="B4827E0A"/>
    <w:lvl w:ilvl="0" w:tplc="18F0FAC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E021A8E"/>
    <w:multiLevelType w:val="hybridMultilevel"/>
    <w:tmpl w:val="B4C68474"/>
    <w:lvl w:ilvl="0" w:tplc="04090011">
      <w:start w:val="1"/>
      <w:numFmt w:val="decimalEnclosedCircle"/>
      <w:lvlText w:val="%1"/>
      <w:lvlJc w:val="left"/>
      <w:pPr>
        <w:ind w:left="440" w:hanging="440"/>
      </w:pPr>
    </w:lvl>
    <w:lvl w:ilvl="1" w:tplc="E3DCF4EC">
      <w:start w:val="1"/>
      <w:numFmt w:val="aiueoFullWidth"/>
      <w:lvlText w:val="(%2)"/>
      <w:lvlJc w:val="left"/>
      <w:pPr>
        <w:ind w:left="880" w:hanging="440"/>
      </w:pPr>
      <w:rPr>
        <w:rFonts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6E4C1C17"/>
    <w:multiLevelType w:val="hybridMultilevel"/>
    <w:tmpl w:val="5C34B5E0"/>
    <w:lvl w:ilvl="0" w:tplc="CEAAE84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6F1F4217"/>
    <w:multiLevelType w:val="hybridMultilevel"/>
    <w:tmpl w:val="B8785EA4"/>
    <w:lvl w:ilvl="0" w:tplc="A68CECF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764179CB"/>
    <w:multiLevelType w:val="hybridMultilevel"/>
    <w:tmpl w:val="8230C9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2C30DF"/>
    <w:multiLevelType w:val="hybridMultilevel"/>
    <w:tmpl w:val="2114763E"/>
    <w:lvl w:ilvl="0" w:tplc="812607D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3117117">
    <w:abstractNumId w:val="40"/>
  </w:num>
  <w:num w:numId="2" w16cid:durableId="2117284605">
    <w:abstractNumId w:val="8"/>
  </w:num>
  <w:num w:numId="3" w16cid:durableId="97067305">
    <w:abstractNumId w:val="37"/>
  </w:num>
  <w:num w:numId="4" w16cid:durableId="1003316194">
    <w:abstractNumId w:val="17"/>
  </w:num>
  <w:num w:numId="5" w16cid:durableId="1397783508">
    <w:abstractNumId w:val="33"/>
  </w:num>
  <w:num w:numId="6" w16cid:durableId="1638489119">
    <w:abstractNumId w:val="9"/>
  </w:num>
  <w:num w:numId="7" w16cid:durableId="160857525">
    <w:abstractNumId w:val="25"/>
  </w:num>
  <w:num w:numId="8" w16cid:durableId="83769767">
    <w:abstractNumId w:val="46"/>
  </w:num>
  <w:num w:numId="9" w16cid:durableId="1817792109">
    <w:abstractNumId w:val="6"/>
  </w:num>
  <w:num w:numId="10" w16cid:durableId="580598819">
    <w:abstractNumId w:val="28"/>
  </w:num>
  <w:num w:numId="11" w16cid:durableId="445731558">
    <w:abstractNumId w:val="27"/>
  </w:num>
  <w:num w:numId="12" w16cid:durableId="2092966378">
    <w:abstractNumId w:val="42"/>
  </w:num>
  <w:num w:numId="13" w16cid:durableId="86509564">
    <w:abstractNumId w:val="22"/>
  </w:num>
  <w:num w:numId="14" w16cid:durableId="1411347778">
    <w:abstractNumId w:val="5"/>
  </w:num>
  <w:num w:numId="15" w16cid:durableId="1940142172">
    <w:abstractNumId w:val="34"/>
  </w:num>
  <w:num w:numId="16" w16cid:durableId="1554190636">
    <w:abstractNumId w:val="47"/>
  </w:num>
  <w:num w:numId="17" w16cid:durableId="112403973">
    <w:abstractNumId w:val="10"/>
  </w:num>
  <w:num w:numId="18" w16cid:durableId="1811436370">
    <w:abstractNumId w:val="7"/>
  </w:num>
  <w:num w:numId="19" w16cid:durableId="777986368">
    <w:abstractNumId w:val="44"/>
  </w:num>
  <w:num w:numId="20" w16cid:durableId="198277711">
    <w:abstractNumId w:val="39"/>
  </w:num>
  <w:num w:numId="21" w16cid:durableId="1811168445">
    <w:abstractNumId w:val="13"/>
  </w:num>
  <w:num w:numId="22" w16cid:durableId="1473060245">
    <w:abstractNumId w:val="38"/>
  </w:num>
  <w:num w:numId="23" w16cid:durableId="1884752087">
    <w:abstractNumId w:val="0"/>
  </w:num>
  <w:num w:numId="24" w16cid:durableId="634213796">
    <w:abstractNumId w:val="2"/>
  </w:num>
  <w:num w:numId="25" w16cid:durableId="1289774151">
    <w:abstractNumId w:val="21"/>
  </w:num>
  <w:num w:numId="26" w16cid:durableId="1987280351">
    <w:abstractNumId w:val="1"/>
  </w:num>
  <w:num w:numId="27" w16cid:durableId="1635285923">
    <w:abstractNumId w:val="24"/>
  </w:num>
  <w:num w:numId="28" w16cid:durableId="165099047">
    <w:abstractNumId w:val="30"/>
  </w:num>
  <w:num w:numId="29" w16cid:durableId="1296838010">
    <w:abstractNumId w:val="41"/>
  </w:num>
  <w:num w:numId="30" w16cid:durableId="1916893448">
    <w:abstractNumId w:val="14"/>
  </w:num>
  <w:num w:numId="31" w16cid:durableId="1480729001">
    <w:abstractNumId w:val="12"/>
  </w:num>
  <w:num w:numId="32" w16cid:durableId="1798330730">
    <w:abstractNumId w:val="49"/>
  </w:num>
  <w:num w:numId="33" w16cid:durableId="1503811908">
    <w:abstractNumId w:val="32"/>
  </w:num>
  <w:num w:numId="34" w16cid:durableId="1467241099">
    <w:abstractNumId w:val="45"/>
  </w:num>
  <w:num w:numId="35" w16cid:durableId="264464505">
    <w:abstractNumId w:val="19"/>
  </w:num>
  <w:num w:numId="36" w16cid:durableId="576327899">
    <w:abstractNumId w:val="16"/>
  </w:num>
  <w:num w:numId="37" w16cid:durableId="1687056736">
    <w:abstractNumId w:val="29"/>
  </w:num>
  <w:num w:numId="38" w16cid:durableId="1948078702">
    <w:abstractNumId w:val="4"/>
  </w:num>
  <w:num w:numId="39" w16cid:durableId="1949503038">
    <w:abstractNumId w:val="15"/>
  </w:num>
  <w:num w:numId="40" w16cid:durableId="113795123">
    <w:abstractNumId w:val="31"/>
  </w:num>
  <w:num w:numId="41" w16cid:durableId="565923117">
    <w:abstractNumId w:val="48"/>
  </w:num>
  <w:num w:numId="42" w16cid:durableId="1026521887">
    <w:abstractNumId w:val="18"/>
  </w:num>
  <w:num w:numId="43" w16cid:durableId="551769150">
    <w:abstractNumId w:val="3"/>
  </w:num>
  <w:num w:numId="44" w16cid:durableId="636299111">
    <w:abstractNumId w:val="36"/>
  </w:num>
  <w:num w:numId="45" w16cid:durableId="1044675135">
    <w:abstractNumId w:val="11"/>
  </w:num>
  <w:num w:numId="46" w16cid:durableId="1025710129">
    <w:abstractNumId w:val="26"/>
  </w:num>
  <w:num w:numId="47" w16cid:durableId="480392424">
    <w:abstractNumId w:val="43"/>
  </w:num>
  <w:num w:numId="48" w16cid:durableId="641615332">
    <w:abstractNumId w:val="20"/>
  </w:num>
  <w:num w:numId="49" w16cid:durableId="860701642">
    <w:abstractNumId w:val="23"/>
  </w:num>
  <w:num w:numId="50" w16cid:durableId="41019603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2"/>
    <w:rsid w:val="000007E5"/>
    <w:rsid w:val="00000D03"/>
    <w:rsid w:val="00000D08"/>
    <w:rsid w:val="000013D1"/>
    <w:rsid w:val="00002249"/>
    <w:rsid w:val="0000275C"/>
    <w:rsid w:val="00005B78"/>
    <w:rsid w:val="00005C55"/>
    <w:rsid w:val="00006593"/>
    <w:rsid w:val="00006D3B"/>
    <w:rsid w:val="00007588"/>
    <w:rsid w:val="00010D7C"/>
    <w:rsid w:val="000114DC"/>
    <w:rsid w:val="00011CE2"/>
    <w:rsid w:val="00016FF5"/>
    <w:rsid w:val="00017073"/>
    <w:rsid w:val="0001729A"/>
    <w:rsid w:val="00017314"/>
    <w:rsid w:val="00021B98"/>
    <w:rsid w:val="00022170"/>
    <w:rsid w:val="0002396A"/>
    <w:rsid w:val="00024758"/>
    <w:rsid w:val="000249C5"/>
    <w:rsid w:val="0002660E"/>
    <w:rsid w:val="00026B01"/>
    <w:rsid w:val="00026B1E"/>
    <w:rsid w:val="00026CD2"/>
    <w:rsid w:val="00026F13"/>
    <w:rsid w:val="000271F9"/>
    <w:rsid w:val="00032001"/>
    <w:rsid w:val="000325DC"/>
    <w:rsid w:val="00034C7F"/>
    <w:rsid w:val="00036E02"/>
    <w:rsid w:val="000407A3"/>
    <w:rsid w:val="00040A1E"/>
    <w:rsid w:val="00043A7B"/>
    <w:rsid w:val="00044F5B"/>
    <w:rsid w:val="000462CE"/>
    <w:rsid w:val="00046367"/>
    <w:rsid w:val="00046941"/>
    <w:rsid w:val="0005023D"/>
    <w:rsid w:val="00050D07"/>
    <w:rsid w:val="000511D4"/>
    <w:rsid w:val="00051FCA"/>
    <w:rsid w:val="00052883"/>
    <w:rsid w:val="00053312"/>
    <w:rsid w:val="00053582"/>
    <w:rsid w:val="00053827"/>
    <w:rsid w:val="00053EE9"/>
    <w:rsid w:val="000545A6"/>
    <w:rsid w:val="00055A98"/>
    <w:rsid w:val="00055BA2"/>
    <w:rsid w:val="0005602E"/>
    <w:rsid w:val="0005761D"/>
    <w:rsid w:val="00057FDE"/>
    <w:rsid w:val="000608DC"/>
    <w:rsid w:val="0006165C"/>
    <w:rsid w:val="00063801"/>
    <w:rsid w:val="000643AB"/>
    <w:rsid w:val="00064873"/>
    <w:rsid w:val="00065DE4"/>
    <w:rsid w:val="00065E2C"/>
    <w:rsid w:val="000669D9"/>
    <w:rsid w:val="000673FD"/>
    <w:rsid w:val="000675AF"/>
    <w:rsid w:val="0007050F"/>
    <w:rsid w:val="00070A85"/>
    <w:rsid w:val="0007233E"/>
    <w:rsid w:val="00073D72"/>
    <w:rsid w:val="00075146"/>
    <w:rsid w:val="00075D47"/>
    <w:rsid w:val="000762B0"/>
    <w:rsid w:val="0007643A"/>
    <w:rsid w:val="0008213C"/>
    <w:rsid w:val="000827FD"/>
    <w:rsid w:val="00082A09"/>
    <w:rsid w:val="00083987"/>
    <w:rsid w:val="00084563"/>
    <w:rsid w:val="00085050"/>
    <w:rsid w:val="00085E08"/>
    <w:rsid w:val="000874FD"/>
    <w:rsid w:val="00091F15"/>
    <w:rsid w:val="000926B1"/>
    <w:rsid w:val="00092810"/>
    <w:rsid w:val="00093B99"/>
    <w:rsid w:val="0009440D"/>
    <w:rsid w:val="0009583D"/>
    <w:rsid w:val="00097BA8"/>
    <w:rsid w:val="000A0382"/>
    <w:rsid w:val="000A0A47"/>
    <w:rsid w:val="000A0BC9"/>
    <w:rsid w:val="000A13C5"/>
    <w:rsid w:val="000A1B54"/>
    <w:rsid w:val="000A1C88"/>
    <w:rsid w:val="000A334B"/>
    <w:rsid w:val="000A37E9"/>
    <w:rsid w:val="000A3D7F"/>
    <w:rsid w:val="000A6121"/>
    <w:rsid w:val="000A63FB"/>
    <w:rsid w:val="000A731A"/>
    <w:rsid w:val="000B0359"/>
    <w:rsid w:val="000B2037"/>
    <w:rsid w:val="000B2EE9"/>
    <w:rsid w:val="000B300B"/>
    <w:rsid w:val="000B4095"/>
    <w:rsid w:val="000B40E5"/>
    <w:rsid w:val="000B4171"/>
    <w:rsid w:val="000B4D08"/>
    <w:rsid w:val="000B5BC9"/>
    <w:rsid w:val="000C0160"/>
    <w:rsid w:val="000C0827"/>
    <w:rsid w:val="000C1064"/>
    <w:rsid w:val="000C23B6"/>
    <w:rsid w:val="000C251A"/>
    <w:rsid w:val="000C2CF4"/>
    <w:rsid w:val="000C311E"/>
    <w:rsid w:val="000C4FA8"/>
    <w:rsid w:val="000C5985"/>
    <w:rsid w:val="000C61CE"/>
    <w:rsid w:val="000C7F51"/>
    <w:rsid w:val="000D04A7"/>
    <w:rsid w:val="000D065E"/>
    <w:rsid w:val="000D0A69"/>
    <w:rsid w:val="000D1A56"/>
    <w:rsid w:val="000D2239"/>
    <w:rsid w:val="000D2FEA"/>
    <w:rsid w:val="000D31F6"/>
    <w:rsid w:val="000D585D"/>
    <w:rsid w:val="000D6017"/>
    <w:rsid w:val="000D63E9"/>
    <w:rsid w:val="000D736E"/>
    <w:rsid w:val="000E11F5"/>
    <w:rsid w:val="000E1A8D"/>
    <w:rsid w:val="000E1F4D"/>
    <w:rsid w:val="000E2455"/>
    <w:rsid w:val="000E3AE7"/>
    <w:rsid w:val="000E400E"/>
    <w:rsid w:val="000E4F58"/>
    <w:rsid w:val="000E5165"/>
    <w:rsid w:val="000E6F55"/>
    <w:rsid w:val="000E7849"/>
    <w:rsid w:val="000E7949"/>
    <w:rsid w:val="000F19A4"/>
    <w:rsid w:val="000F2E9A"/>
    <w:rsid w:val="000F4619"/>
    <w:rsid w:val="000F49A5"/>
    <w:rsid w:val="00100E5A"/>
    <w:rsid w:val="001015DF"/>
    <w:rsid w:val="001022EE"/>
    <w:rsid w:val="00103F6F"/>
    <w:rsid w:val="001042CC"/>
    <w:rsid w:val="00104423"/>
    <w:rsid w:val="00107CA4"/>
    <w:rsid w:val="00107D40"/>
    <w:rsid w:val="00111B8D"/>
    <w:rsid w:val="00111ED0"/>
    <w:rsid w:val="00113CA0"/>
    <w:rsid w:val="00113E43"/>
    <w:rsid w:val="00115EB6"/>
    <w:rsid w:val="0011667C"/>
    <w:rsid w:val="00117D8C"/>
    <w:rsid w:val="00120FE1"/>
    <w:rsid w:val="00121FFD"/>
    <w:rsid w:val="00122907"/>
    <w:rsid w:val="00123D28"/>
    <w:rsid w:val="00126418"/>
    <w:rsid w:val="001272CD"/>
    <w:rsid w:val="00127571"/>
    <w:rsid w:val="0012783F"/>
    <w:rsid w:val="001301C5"/>
    <w:rsid w:val="00132314"/>
    <w:rsid w:val="00133662"/>
    <w:rsid w:val="0013461A"/>
    <w:rsid w:val="0013469C"/>
    <w:rsid w:val="00135F8A"/>
    <w:rsid w:val="00136EE3"/>
    <w:rsid w:val="00137A00"/>
    <w:rsid w:val="00141BBC"/>
    <w:rsid w:val="00142394"/>
    <w:rsid w:val="001437AA"/>
    <w:rsid w:val="00144829"/>
    <w:rsid w:val="0014518C"/>
    <w:rsid w:val="001453E6"/>
    <w:rsid w:val="00145492"/>
    <w:rsid w:val="00146C77"/>
    <w:rsid w:val="00150B93"/>
    <w:rsid w:val="001518D4"/>
    <w:rsid w:val="001526A2"/>
    <w:rsid w:val="00152A8C"/>
    <w:rsid w:val="00152BC5"/>
    <w:rsid w:val="00152E9E"/>
    <w:rsid w:val="00153D0E"/>
    <w:rsid w:val="001552CD"/>
    <w:rsid w:val="001563DD"/>
    <w:rsid w:val="0015764E"/>
    <w:rsid w:val="00160474"/>
    <w:rsid w:val="0016286C"/>
    <w:rsid w:val="00163312"/>
    <w:rsid w:val="0016671D"/>
    <w:rsid w:val="00166997"/>
    <w:rsid w:val="00166B2D"/>
    <w:rsid w:val="0016705B"/>
    <w:rsid w:val="0016743C"/>
    <w:rsid w:val="00170D01"/>
    <w:rsid w:val="00171101"/>
    <w:rsid w:val="00171124"/>
    <w:rsid w:val="00171F0E"/>
    <w:rsid w:val="001730FE"/>
    <w:rsid w:val="001734C7"/>
    <w:rsid w:val="00177CE3"/>
    <w:rsid w:val="00180195"/>
    <w:rsid w:val="00182613"/>
    <w:rsid w:val="00183B94"/>
    <w:rsid w:val="0018434F"/>
    <w:rsid w:val="00184EA7"/>
    <w:rsid w:val="00185712"/>
    <w:rsid w:val="001859D9"/>
    <w:rsid w:val="00185E12"/>
    <w:rsid w:val="0018668E"/>
    <w:rsid w:val="001874EB"/>
    <w:rsid w:val="00187B29"/>
    <w:rsid w:val="00191477"/>
    <w:rsid w:val="0019195A"/>
    <w:rsid w:val="00191BC6"/>
    <w:rsid w:val="00192979"/>
    <w:rsid w:val="0019387A"/>
    <w:rsid w:val="0019397B"/>
    <w:rsid w:val="001949B9"/>
    <w:rsid w:val="00196435"/>
    <w:rsid w:val="001964D3"/>
    <w:rsid w:val="00196D19"/>
    <w:rsid w:val="00197BC5"/>
    <w:rsid w:val="001A1A4D"/>
    <w:rsid w:val="001A1B3F"/>
    <w:rsid w:val="001A3028"/>
    <w:rsid w:val="001A7789"/>
    <w:rsid w:val="001A7AD0"/>
    <w:rsid w:val="001B06B6"/>
    <w:rsid w:val="001B1BD4"/>
    <w:rsid w:val="001B1E17"/>
    <w:rsid w:val="001B2B45"/>
    <w:rsid w:val="001B36C6"/>
    <w:rsid w:val="001B4A9F"/>
    <w:rsid w:val="001B5F0A"/>
    <w:rsid w:val="001B60ED"/>
    <w:rsid w:val="001B7A05"/>
    <w:rsid w:val="001C10E5"/>
    <w:rsid w:val="001C174F"/>
    <w:rsid w:val="001C624D"/>
    <w:rsid w:val="001C7730"/>
    <w:rsid w:val="001C7B6F"/>
    <w:rsid w:val="001C7CA7"/>
    <w:rsid w:val="001D04FF"/>
    <w:rsid w:val="001D279A"/>
    <w:rsid w:val="001D39DD"/>
    <w:rsid w:val="001D5339"/>
    <w:rsid w:val="001E340A"/>
    <w:rsid w:val="001E4A01"/>
    <w:rsid w:val="001E4A76"/>
    <w:rsid w:val="001E5FD8"/>
    <w:rsid w:val="001E6821"/>
    <w:rsid w:val="001E705E"/>
    <w:rsid w:val="001E77CB"/>
    <w:rsid w:val="001F0622"/>
    <w:rsid w:val="001F15B7"/>
    <w:rsid w:val="001F1AD3"/>
    <w:rsid w:val="001F4372"/>
    <w:rsid w:val="001F4B54"/>
    <w:rsid w:val="001F56B3"/>
    <w:rsid w:val="001F5898"/>
    <w:rsid w:val="001F5FF7"/>
    <w:rsid w:val="00201590"/>
    <w:rsid w:val="00201D45"/>
    <w:rsid w:val="00204767"/>
    <w:rsid w:val="00205BAF"/>
    <w:rsid w:val="0020630D"/>
    <w:rsid w:val="00206548"/>
    <w:rsid w:val="0020757C"/>
    <w:rsid w:val="00207730"/>
    <w:rsid w:val="002077E2"/>
    <w:rsid w:val="00210925"/>
    <w:rsid w:val="00210927"/>
    <w:rsid w:val="00211CD3"/>
    <w:rsid w:val="00213584"/>
    <w:rsid w:val="002135A9"/>
    <w:rsid w:val="00215911"/>
    <w:rsid w:val="00215B3E"/>
    <w:rsid w:val="00216E21"/>
    <w:rsid w:val="00220026"/>
    <w:rsid w:val="0022047F"/>
    <w:rsid w:val="0022074A"/>
    <w:rsid w:val="00222085"/>
    <w:rsid w:val="00222315"/>
    <w:rsid w:val="00224BF4"/>
    <w:rsid w:val="00224CDD"/>
    <w:rsid w:val="0022756E"/>
    <w:rsid w:val="00227C11"/>
    <w:rsid w:val="00230E4A"/>
    <w:rsid w:val="00231B02"/>
    <w:rsid w:val="0023276C"/>
    <w:rsid w:val="00232C5B"/>
    <w:rsid w:val="00233901"/>
    <w:rsid w:val="00234E54"/>
    <w:rsid w:val="00240A23"/>
    <w:rsid w:val="002421A9"/>
    <w:rsid w:val="0024407F"/>
    <w:rsid w:val="00244506"/>
    <w:rsid w:val="00244EDA"/>
    <w:rsid w:val="00247766"/>
    <w:rsid w:val="00250E05"/>
    <w:rsid w:val="00253618"/>
    <w:rsid w:val="00254070"/>
    <w:rsid w:val="00254BBF"/>
    <w:rsid w:val="002556C3"/>
    <w:rsid w:val="00256FCD"/>
    <w:rsid w:val="0026188D"/>
    <w:rsid w:val="00261B32"/>
    <w:rsid w:val="002628C4"/>
    <w:rsid w:val="002639E3"/>
    <w:rsid w:val="00267480"/>
    <w:rsid w:val="00270085"/>
    <w:rsid w:val="002704A8"/>
    <w:rsid w:val="00270A41"/>
    <w:rsid w:val="00271098"/>
    <w:rsid w:val="00271A78"/>
    <w:rsid w:val="002721E9"/>
    <w:rsid w:val="0027422A"/>
    <w:rsid w:val="0027423A"/>
    <w:rsid w:val="00275D7A"/>
    <w:rsid w:val="00276646"/>
    <w:rsid w:val="00277269"/>
    <w:rsid w:val="00277B96"/>
    <w:rsid w:val="00277F5C"/>
    <w:rsid w:val="00280E69"/>
    <w:rsid w:val="0028130D"/>
    <w:rsid w:val="00281465"/>
    <w:rsid w:val="00281FA2"/>
    <w:rsid w:val="00282AB8"/>
    <w:rsid w:val="002839AF"/>
    <w:rsid w:val="00286014"/>
    <w:rsid w:val="002869D8"/>
    <w:rsid w:val="002873DF"/>
    <w:rsid w:val="00290545"/>
    <w:rsid w:val="00290EFF"/>
    <w:rsid w:val="002913D5"/>
    <w:rsid w:val="002915FF"/>
    <w:rsid w:val="00291853"/>
    <w:rsid w:val="002919A0"/>
    <w:rsid w:val="002937CB"/>
    <w:rsid w:val="00294F20"/>
    <w:rsid w:val="00296E2A"/>
    <w:rsid w:val="00296EE2"/>
    <w:rsid w:val="0029701B"/>
    <w:rsid w:val="002A085A"/>
    <w:rsid w:val="002A1010"/>
    <w:rsid w:val="002A17ED"/>
    <w:rsid w:val="002A2026"/>
    <w:rsid w:val="002A2BFC"/>
    <w:rsid w:val="002A3CAC"/>
    <w:rsid w:val="002A3DE9"/>
    <w:rsid w:val="002A3F69"/>
    <w:rsid w:val="002A4408"/>
    <w:rsid w:val="002A523D"/>
    <w:rsid w:val="002A5B12"/>
    <w:rsid w:val="002A5F0A"/>
    <w:rsid w:val="002A6073"/>
    <w:rsid w:val="002A60F5"/>
    <w:rsid w:val="002A616A"/>
    <w:rsid w:val="002A6227"/>
    <w:rsid w:val="002A671E"/>
    <w:rsid w:val="002A6816"/>
    <w:rsid w:val="002B0CEA"/>
    <w:rsid w:val="002B17B3"/>
    <w:rsid w:val="002B28F9"/>
    <w:rsid w:val="002B3C0B"/>
    <w:rsid w:val="002B3FBD"/>
    <w:rsid w:val="002B4175"/>
    <w:rsid w:val="002B45FE"/>
    <w:rsid w:val="002B583E"/>
    <w:rsid w:val="002B5FA4"/>
    <w:rsid w:val="002B665A"/>
    <w:rsid w:val="002C1C0E"/>
    <w:rsid w:val="002C1C1E"/>
    <w:rsid w:val="002C36D9"/>
    <w:rsid w:val="002C3AB7"/>
    <w:rsid w:val="002D056F"/>
    <w:rsid w:val="002D245E"/>
    <w:rsid w:val="002D2527"/>
    <w:rsid w:val="002D489C"/>
    <w:rsid w:val="002D4AFD"/>
    <w:rsid w:val="002E0BCC"/>
    <w:rsid w:val="002E23A5"/>
    <w:rsid w:val="002E2581"/>
    <w:rsid w:val="002E275E"/>
    <w:rsid w:val="002E3A7A"/>
    <w:rsid w:val="002E3DDB"/>
    <w:rsid w:val="002E4005"/>
    <w:rsid w:val="002F05D2"/>
    <w:rsid w:val="002F2262"/>
    <w:rsid w:val="002F2A4D"/>
    <w:rsid w:val="002F3755"/>
    <w:rsid w:val="002F42EA"/>
    <w:rsid w:val="002F441C"/>
    <w:rsid w:val="002F4A5E"/>
    <w:rsid w:val="002F4B11"/>
    <w:rsid w:val="002F60AA"/>
    <w:rsid w:val="002F69A0"/>
    <w:rsid w:val="002F6A68"/>
    <w:rsid w:val="002F7870"/>
    <w:rsid w:val="002F7F66"/>
    <w:rsid w:val="002F7FC2"/>
    <w:rsid w:val="00300379"/>
    <w:rsid w:val="00300707"/>
    <w:rsid w:val="00301E85"/>
    <w:rsid w:val="00301F07"/>
    <w:rsid w:val="00302B5D"/>
    <w:rsid w:val="00303845"/>
    <w:rsid w:val="0030396B"/>
    <w:rsid w:val="00303DF0"/>
    <w:rsid w:val="003040ED"/>
    <w:rsid w:val="003043E0"/>
    <w:rsid w:val="0030521B"/>
    <w:rsid w:val="00305887"/>
    <w:rsid w:val="00305C5D"/>
    <w:rsid w:val="00306F99"/>
    <w:rsid w:val="00306FF5"/>
    <w:rsid w:val="00310784"/>
    <w:rsid w:val="0031158A"/>
    <w:rsid w:val="00311729"/>
    <w:rsid w:val="0031269C"/>
    <w:rsid w:val="00312721"/>
    <w:rsid w:val="00312963"/>
    <w:rsid w:val="00312A6A"/>
    <w:rsid w:val="00312BD1"/>
    <w:rsid w:val="00313063"/>
    <w:rsid w:val="003133B3"/>
    <w:rsid w:val="00313673"/>
    <w:rsid w:val="0031540A"/>
    <w:rsid w:val="00315E4D"/>
    <w:rsid w:val="00316318"/>
    <w:rsid w:val="00320562"/>
    <w:rsid w:val="0032119B"/>
    <w:rsid w:val="00323DB3"/>
    <w:rsid w:val="00323FDF"/>
    <w:rsid w:val="00324F08"/>
    <w:rsid w:val="003250D8"/>
    <w:rsid w:val="00325387"/>
    <w:rsid w:val="00325A5A"/>
    <w:rsid w:val="00325A5F"/>
    <w:rsid w:val="00325B2C"/>
    <w:rsid w:val="00330080"/>
    <w:rsid w:val="00330911"/>
    <w:rsid w:val="00332513"/>
    <w:rsid w:val="00332DEB"/>
    <w:rsid w:val="00333373"/>
    <w:rsid w:val="003333BE"/>
    <w:rsid w:val="003335E5"/>
    <w:rsid w:val="003337D9"/>
    <w:rsid w:val="00334927"/>
    <w:rsid w:val="00335E64"/>
    <w:rsid w:val="00340460"/>
    <w:rsid w:val="003414FA"/>
    <w:rsid w:val="00342B14"/>
    <w:rsid w:val="00343E49"/>
    <w:rsid w:val="0034423F"/>
    <w:rsid w:val="00344761"/>
    <w:rsid w:val="00345F81"/>
    <w:rsid w:val="003468F4"/>
    <w:rsid w:val="00346D6C"/>
    <w:rsid w:val="00350CF9"/>
    <w:rsid w:val="00351EC5"/>
    <w:rsid w:val="0035381D"/>
    <w:rsid w:val="00354490"/>
    <w:rsid w:val="00354B5E"/>
    <w:rsid w:val="00354C38"/>
    <w:rsid w:val="00360A37"/>
    <w:rsid w:val="00360AE9"/>
    <w:rsid w:val="00360B1F"/>
    <w:rsid w:val="00360C5F"/>
    <w:rsid w:val="00361CC0"/>
    <w:rsid w:val="00363269"/>
    <w:rsid w:val="003642DF"/>
    <w:rsid w:val="003647BE"/>
    <w:rsid w:val="00365B5D"/>
    <w:rsid w:val="0036617B"/>
    <w:rsid w:val="0036760E"/>
    <w:rsid w:val="003701C7"/>
    <w:rsid w:val="00370E6E"/>
    <w:rsid w:val="00371904"/>
    <w:rsid w:val="00371C44"/>
    <w:rsid w:val="00371D88"/>
    <w:rsid w:val="00371F36"/>
    <w:rsid w:val="0037226B"/>
    <w:rsid w:val="003726A9"/>
    <w:rsid w:val="00374139"/>
    <w:rsid w:val="003744F2"/>
    <w:rsid w:val="00374BCC"/>
    <w:rsid w:val="00376572"/>
    <w:rsid w:val="00376799"/>
    <w:rsid w:val="00376AC3"/>
    <w:rsid w:val="00380C11"/>
    <w:rsid w:val="00381AA4"/>
    <w:rsid w:val="00381C06"/>
    <w:rsid w:val="00382078"/>
    <w:rsid w:val="0038281F"/>
    <w:rsid w:val="00382C8B"/>
    <w:rsid w:val="00385619"/>
    <w:rsid w:val="00385AE7"/>
    <w:rsid w:val="0038602C"/>
    <w:rsid w:val="00387FBB"/>
    <w:rsid w:val="00390AA4"/>
    <w:rsid w:val="00390F2E"/>
    <w:rsid w:val="00392B86"/>
    <w:rsid w:val="00392F99"/>
    <w:rsid w:val="00393EE5"/>
    <w:rsid w:val="00394C15"/>
    <w:rsid w:val="00395883"/>
    <w:rsid w:val="00395BE1"/>
    <w:rsid w:val="003A1957"/>
    <w:rsid w:val="003A1B90"/>
    <w:rsid w:val="003A2A5F"/>
    <w:rsid w:val="003A45BE"/>
    <w:rsid w:val="003A48BC"/>
    <w:rsid w:val="003A4C5A"/>
    <w:rsid w:val="003A57CB"/>
    <w:rsid w:val="003A765A"/>
    <w:rsid w:val="003A77AC"/>
    <w:rsid w:val="003A7B95"/>
    <w:rsid w:val="003B038B"/>
    <w:rsid w:val="003B56C6"/>
    <w:rsid w:val="003B6ADF"/>
    <w:rsid w:val="003B7CA3"/>
    <w:rsid w:val="003B7CC4"/>
    <w:rsid w:val="003B7EA9"/>
    <w:rsid w:val="003C00AA"/>
    <w:rsid w:val="003C0B07"/>
    <w:rsid w:val="003C2537"/>
    <w:rsid w:val="003C2625"/>
    <w:rsid w:val="003C29F3"/>
    <w:rsid w:val="003C31CA"/>
    <w:rsid w:val="003C4506"/>
    <w:rsid w:val="003C50CA"/>
    <w:rsid w:val="003C774F"/>
    <w:rsid w:val="003D0419"/>
    <w:rsid w:val="003D0CF1"/>
    <w:rsid w:val="003D2703"/>
    <w:rsid w:val="003D30EF"/>
    <w:rsid w:val="003D5B57"/>
    <w:rsid w:val="003D65FF"/>
    <w:rsid w:val="003D6D5D"/>
    <w:rsid w:val="003D7187"/>
    <w:rsid w:val="003D7D1F"/>
    <w:rsid w:val="003E1546"/>
    <w:rsid w:val="003E24AB"/>
    <w:rsid w:val="003E2687"/>
    <w:rsid w:val="003E2DE6"/>
    <w:rsid w:val="003E3940"/>
    <w:rsid w:val="003E457B"/>
    <w:rsid w:val="003E5447"/>
    <w:rsid w:val="003F0557"/>
    <w:rsid w:val="003F0E9C"/>
    <w:rsid w:val="003F3437"/>
    <w:rsid w:val="003F3738"/>
    <w:rsid w:val="003F4775"/>
    <w:rsid w:val="003F4B80"/>
    <w:rsid w:val="003F53DA"/>
    <w:rsid w:val="003F6835"/>
    <w:rsid w:val="003F690D"/>
    <w:rsid w:val="003F7B65"/>
    <w:rsid w:val="003F7BFC"/>
    <w:rsid w:val="004000B4"/>
    <w:rsid w:val="00400EF6"/>
    <w:rsid w:val="00400FBA"/>
    <w:rsid w:val="00401F8D"/>
    <w:rsid w:val="00402A6C"/>
    <w:rsid w:val="00407779"/>
    <w:rsid w:val="00410C4D"/>
    <w:rsid w:val="00411395"/>
    <w:rsid w:val="00412148"/>
    <w:rsid w:val="004135B0"/>
    <w:rsid w:val="004141A6"/>
    <w:rsid w:val="004141C5"/>
    <w:rsid w:val="004173D1"/>
    <w:rsid w:val="0041776A"/>
    <w:rsid w:val="00417907"/>
    <w:rsid w:val="0041793D"/>
    <w:rsid w:val="00421DB5"/>
    <w:rsid w:val="004224F3"/>
    <w:rsid w:val="004234DD"/>
    <w:rsid w:val="0042398E"/>
    <w:rsid w:val="00424298"/>
    <w:rsid w:val="00424377"/>
    <w:rsid w:val="004248CD"/>
    <w:rsid w:val="004264A5"/>
    <w:rsid w:val="00430202"/>
    <w:rsid w:val="00430952"/>
    <w:rsid w:val="0043276D"/>
    <w:rsid w:val="004347C4"/>
    <w:rsid w:val="0043481B"/>
    <w:rsid w:val="00434BCB"/>
    <w:rsid w:val="00435771"/>
    <w:rsid w:val="00435E1B"/>
    <w:rsid w:val="004376D7"/>
    <w:rsid w:val="00437CB3"/>
    <w:rsid w:val="004406AC"/>
    <w:rsid w:val="00441971"/>
    <w:rsid w:val="0044355E"/>
    <w:rsid w:val="00444211"/>
    <w:rsid w:val="00445163"/>
    <w:rsid w:val="00446B29"/>
    <w:rsid w:val="00446D88"/>
    <w:rsid w:val="00450005"/>
    <w:rsid w:val="00450ADF"/>
    <w:rsid w:val="00450BF2"/>
    <w:rsid w:val="00451D55"/>
    <w:rsid w:val="004533DD"/>
    <w:rsid w:val="00454B60"/>
    <w:rsid w:val="00456816"/>
    <w:rsid w:val="004572BC"/>
    <w:rsid w:val="00457768"/>
    <w:rsid w:val="004615D2"/>
    <w:rsid w:val="004616C8"/>
    <w:rsid w:val="00461A66"/>
    <w:rsid w:val="00464D40"/>
    <w:rsid w:val="00464DBA"/>
    <w:rsid w:val="00464FE3"/>
    <w:rsid w:val="0046558E"/>
    <w:rsid w:val="00465C48"/>
    <w:rsid w:val="004701EF"/>
    <w:rsid w:val="004703BC"/>
    <w:rsid w:val="00470FFD"/>
    <w:rsid w:val="00471985"/>
    <w:rsid w:val="00473261"/>
    <w:rsid w:val="00474341"/>
    <w:rsid w:val="00475217"/>
    <w:rsid w:val="0047747A"/>
    <w:rsid w:val="004806D3"/>
    <w:rsid w:val="00480BC0"/>
    <w:rsid w:val="00480D91"/>
    <w:rsid w:val="00481FB7"/>
    <w:rsid w:val="00482701"/>
    <w:rsid w:val="0048284B"/>
    <w:rsid w:val="00484C28"/>
    <w:rsid w:val="00485551"/>
    <w:rsid w:val="00486049"/>
    <w:rsid w:val="00487CFB"/>
    <w:rsid w:val="004900D8"/>
    <w:rsid w:val="00490EC2"/>
    <w:rsid w:val="004915BE"/>
    <w:rsid w:val="00491B8D"/>
    <w:rsid w:val="00494032"/>
    <w:rsid w:val="00494353"/>
    <w:rsid w:val="0049445B"/>
    <w:rsid w:val="0049550C"/>
    <w:rsid w:val="00495649"/>
    <w:rsid w:val="004965E9"/>
    <w:rsid w:val="004A2AEF"/>
    <w:rsid w:val="004A486F"/>
    <w:rsid w:val="004A489A"/>
    <w:rsid w:val="004A61D0"/>
    <w:rsid w:val="004A65DB"/>
    <w:rsid w:val="004A69D6"/>
    <w:rsid w:val="004B3A15"/>
    <w:rsid w:val="004B408B"/>
    <w:rsid w:val="004B586E"/>
    <w:rsid w:val="004B6011"/>
    <w:rsid w:val="004B612D"/>
    <w:rsid w:val="004B7558"/>
    <w:rsid w:val="004B7AFD"/>
    <w:rsid w:val="004C01B9"/>
    <w:rsid w:val="004C19D2"/>
    <w:rsid w:val="004C215F"/>
    <w:rsid w:val="004C2447"/>
    <w:rsid w:val="004C25D8"/>
    <w:rsid w:val="004C2D02"/>
    <w:rsid w:val="004C6104"/>
    <w:rsid w:val="004C6641"/>
    <w:rsid w:val="004C720F"/>
    <w:rsid w:val="004C7D91"/>
    <w:rsid w:val="004D1E10"/>
    <w:rsid w:val="004D2599"/>
    <w:rsid w:val="004D4EBB"/>
    <w:rsid w:val="004D599B"/>
    <w:rsid w:val="004D61AD"/>
    <w:rsid w:val="004D7BA4"/>
    <w:rsid w:val="004E0C09"/>
    <w:rsid w:val="004E0C36"/>
    <w:rsid w:val="004E1437"/>
    <w:rsid w:val="004E19FD"/>
    <w:rsid w:val="004E24A4"/>
    <w:rsid w:val="004E2AD0"/>
    <w:rsid w:val="004E42AD"/>
    <w:rsid w:val="004E75DA"/>
    <w:rsid w:val="004E760D"/>
    <w:rsid w:val="004F144B"/>
    <w:rsid w:val="004F2E8C"/>
    <w:rsid w:val="004F58EC"/>
    <w:rsid w:val="004F5AA2"/>
    <w:rsid w:val="004F663D"/>
    <w:rsid w:val="004F66AE"/>
    <w:rsid w:val="005003E7"/>
    <w:rsid w:val="00502931"/>
    <w:rsid w:val="00502DDF"/>
    <w:rsid w:val="00503F95"/>
    <w:rsid w:val="005059BF"/>
    <w:rsid w:val="00505A07"/>
    <w:rsid w:val="00511B88"/>
    <w:rsid w:val="00511FD8"/>
    <w:rsid w:val="0051258F"/>
    <w:rsid w:val="00513767"/>
    <w:rsid w:val="0051377C"/>
    <w:rsid w:val="00514206"/>
    <w:rsid w:val="005145D6"/>
    <w:rsid w:val="00514B2C"/>
    <w:rsid w:val="00514FE4"/>
    <w:rsid w:val="00515048"/>
    <w:rsid w:val="0051680B"/>
    <w:rsid w:val="00517773"/>
    <w:rsid w:val="00520A3D"/>
    <w:rsid w:val="00520E6D"/>
    <w:rsid w:val="00521A23"/>
    <w:rsid w:val="00521DEB"/>
    <w:rsid w:val="00522749"/>
    <w:rsid w:val="00522A93"/>
    <w:rsid w:val="00522FB5"/>
    <w:rsid w:val="005239FB"/>
    <w:rsid w:val="005244AA"/>
    <w:rsid w:val="00524652"/>
    <w:rsid w:val="005250BB"/>
    <w:rsid w:val="0052720A"/>
    <w:rsid w:val="00531DE6"/>
    <w:rsid w:val="00536D35"/>
    <w:rsid w:val="00537C56"/>
    <w:rsid w:val="005415AB"/>
    <w:rsid w:val="00541F76"/>
    <w:rsid w:val="00542337"/>
    <w:rsid w:val="00542525"/>
    <w:rsid w:val="0054257B"/>
    <w:rsid w:val="00542B61"/>
    <w:rsid w:val="005436C8"/>
    <w:rsid w:val="0054482D"/>
    <w:rsid w:val="0054503A"/>
    <w:rsid w:val="00545AB8"/>
    <w:rsid w:val="00546788"/>
    <w:rsid w:val="00547F4A"/>
    <w:rsid w:val="00550860"/>
    <w:rsid w:val="00552316"/>
    <w:rsid w:val="005527C2"/>
    <w:rsid w:val="00552807"/>
    <w:rsid w:val="00552FB2"/>
    <w:rsid w:val="00555451"/>
    <w:rsid w:val="0055559B"/>
    <w:rsid w:val="00555A51"/>
    <w:rsid w:val="005560DC"/>
    <w:rsid w:val="005562BD"/>
    <w:rsid w:val="005562D5"/>
    <w:rsid w:val="00557323"/>
    <w:rsid w:val="005638F3"/>
    <w:rsid w:val="00564175"/>
    <w:rsid w:val="005650A6"/>
    <w:rsid w:val="00565B02"/>
    <w:rsid w:val="00565CA6"/>
    <w:rsid w:val="00566081"/>
    <w:rsid w:val="00567736"/>
    <w:rsid w:val="0056797C"/>
    <w:rsid w:val="00570EC8"/>
    <w:rsid w:val="0057209E"/>
    <w:rsid w:val="0057240C"/>
    <w:rsid w:val="0057474E"/>
    <w:rsid w:val="00574F0E"/>
    <w:rsid w:val="00575E9B"/>
    <w:rsid w:val="00575F16"/>
    <w:rsid w:val="005761E9"/>
    <w:rsid w:val="0057698A"/>
    <w:rsid w:val="00577860"/>
    <w:rsid w:val="00580537"/>
    <w:rsid w:val="00581077"/>
    <w:rsid w:val="005820BD"/>
    <w:rsid w:val="005822B0"/>
    <w:rsid w:val="00582620"/>
    <w:rsid w:val="0058484F"/>
    <w:rsid w:val="00584DC4"/>
    <w:rsid w:val="00584E09"/>
    <w:rsid w:val="0059022E"/>
    <w:rsid w:val="00590ABB"/>
    <w:rsid w:val="00590D7B"/>
    <w:rsid w:val="00592BE1"/>
    <w:rsid w:val="005930DE"/>
    <w:rsid w:val="00593E10"/>
    <w:rsid w:val="0059682D"/>
    <w:rsid w:val="005A37A2"/>
    <w:rsid w:val="005A3C78"/>
    <w:rsid w:val="005A4A6D"/>
    <w:rsid w:val="005A4D11"/>
    <w:rsid w:val="005A4DE8"/>
    <w:rsid w:val="005A56F4"/>
    <w:rsid w:val="005A66FD"/>
    <w:rsid w:val="005A7753"/>
    <w:rsid w:val="005A777B"/>
    <w:rsid w:val="005B0083"/>
    <w:rsid w:val="005B2328"/>
    <w:rsid w:val="005B236F"/>
    <w:rsid w:val="005B6A9B"/>
    <w:rsid w:val="005B6F85"/>
    <w:rsid w:val="005B748E"/>
    <w:rsid w:val="005C0217"/>
    <w:rsid w:val="005C3274"/>
    <w:rsid w:val="005C42CE"/>
    <w:rsid w:val="005C42DF"/>
    <w:rsid w:val="005C57BA"/>
    <w:rsid w:val="005C5FE9"/>
    <w:rsid w:val="005C6405"/>
    <w:rsid w:val="005C69CC"/>
    <w:rsid w:val="005C794B"/>
    <w:rsid w:val="005D2E8B"/>
    <w:rsid w:val="005D5870"/>
    <w:rsid w:val="005D6447"/>
    <w:rsid w:val="005D6923"/>
    <w:rsid w:val="005D7110"/>
    <w:rsid w:val="005E1DF6"/>
    <w:rsid w:val="005E3273"/>
    <w:rsid w:val="005E509F"/>
    <w:rsid w:val="005E6422"/>
    <w:rsid w:val="005E7A19"/>
    <w:rsid w:val="005F273B"/>
    <w:rsid w:val="005F4426"/>
    <w:rsid w:val="005F475C"/>
    <w:rsid w:val="005F48AE"/>
    <w:rsid w:val="005F59C5"/>
    <w:rsid w:val="005F6D81"/>
    <w:rsid w:val="005F6F34"/>
    <w:rsid w:val="006002EC"/>
    <w:rsid w:val="00600774"/>
    <w:rsid w:val="006012C0"/>
    <w:rsid w:val="00602435"/>
    <w:rsid w:val="006027D1"/>
    <w:rsid w:val="00602852"/>
    <w:rsid w:val="00602D90"/>
    <w:rsid w:val="00603C2A"/>
    <w:rsid w:val="00605024"/>
    <w:rsid w:val="00607C53"/>
    <w:rsid w:val="00607ECD"/>
    <w:rsid w:val="00610D9B"/>
    <w:rsid w:val="00610DEC"/>
    <w:rsid w:val="006110FC"/>
    <w:rsid w:val="006112B0"/>
    <w:rsid w:val="00611B7F"/>
    <w:rsid w:val="00611E4C"/>
    <w:rsid w:val="006121AB"/>
    <w:rsid w:val="00612483"/>
    <w:rsid w:val="00614796"/>
    <w:rsid w:val="006205E7"/>
    <w:rsid w:val="00620BB4"/>
    <w:rsid w:val="00622CCC"/>
    <w:rsid w:val="00624DF5"/>
    <w:rsid w:val="00626706"/>
    <w:rsid w:val="006269AA"/>
    <w:rsid w:val="00626B92"/>
    <w:rsid w:val="006321A3"/>
    <w:rsid w:val="006324A6"/>
    <w:rsid w:val="006327F3"/>
    <w:rsid w:val="0063287C"/>
    <w:rsid w:val="00633FF4"/>
    <w:rsid w:val="00634C9A"/>
    <w:rsid w:val="00635AA1"/>
    <w:rsid w:val="00636E55"/>
    <w:rsid w:val="006377AA"/>
    <w:rsid w:val="00637CDD"/>
    <w:rsid w:val="00637D64"/>
    <w:rsid w:val="00640184"/>
    <w:rsid w:val="006411AF"/>
    <w:rsid w:val="00641847"/>
    <w:rsid w:val="006424CE"/>
    <w:rsid w:val="00644680"/>
    <w:rsid w:val="00645509"/>
    <w:rsid w:val="00645C2F"/>
    <w:rsid w:val="00650510"/>
    <w:rsid w:val="00650DD6"/>
    <w:rsid w:val="006528A3"/>
    <w:rsid w:val="00652C0A"/>
    <w:rsid w:val="006532F1"/>
    <w:rsid w:val="006542DA"/>
    <w:rsid w:val="00655F1D"/>
    <w:rsid w:val="00657647"/>
    <w:rsid w:val="00657734"/>
    <w:rsid w:val="006617E3"/>
    <w:rsid w:val="006617F0"/>
    <w:rsid w:val="00662FDC"/>
    <w:rsid w:val="006645A3"/>
    <w:rsid w:val="006649C0"/>
    <w:rsid w:val="00664C86"/>
    <w:rsid w:val="00664E5E"/>
    <w:rsid w:val="006667D3"/>
    <w:rsid w:val="006672C3"/>
    <w:rsid w:val="006674FC"/>
    <w:rsid w:val="00670034"/>
    <w:rsid w:val="006708E2"/>
    <w:rsid w:val="006711FB"/>
    <w:rsid w:val="00671E5F"/>
    <w:rsid w:val="006723F8"/>
    <w:rsid w:val="00672621"/>
    <w:rsid w:val="0067337D"/>
    <w:rsid w:val="0067586C"/>
    <w:rsid w:val="00675F87"/>
    <w:rsid w:val="006773EA"/>
    <w:rsid w:val="00680EE7"/>
    <w:rsid w:val="00682C90"/>
    <w:rsid w:val="006831BB"/>
    <w:rsid w:val="00683427"/>
    <w:rsid w:val="006834B1"/>
    <w:rsid w:val="006835DE"/>
    <w:rsid w:val="00683A16"/>
    <w:rsid w:val="00684476"/>
    <w:rsid w:val="00684633"/>
    <w:rsid w:val="00684EEF"/>
    <w:rsid w:val="006866B6"/>
    <w:rsid w:val="006873A5"/>
    <w:rsid w:val="00687FA2"/>
    <w:rsid w:val="00690527"/>
    <w:rsid w:val="006918D0"/>
    <w:rsid w:val="00691C18"/>
    <w:rsid w:val="00691EC1"/>
    <w:rsid w:val="0069517B"/>
    <w:rsid w:val="00695BDA"/>
    <w:rsid w:val="00696196"/>
    <w:rsid w:val="006971A6"/>
    <w:rsid w:val="0069748B"/>
    <w:rsid w:val="00697F60"/>
    <w:rsid w:val="006A1701"/>
    <w:rsid w:val="006A27AE"/>
    <w:rsid w:val="006A29A3"/>
    <w:rsid w:val="006A3909"/>
    <w:rsid w:val="006A3AEC"/>
    <w:rsid w:val="006A5818"/>
    <w:rsid w:val="006A61D5"/>
    <w:rsid w:val="006A63E4"/>
    <w:rsid w:val="006A7D91"/>
    <w:rsid w:val="006B01FE"/>
    <w:rsid w:val="006B1224"/>
    <w:rsid w:val="006B15F0"/>
    <w:rsid w:val="006B16FA"/>
    <w:rsid w:val="006B1AFF"/>
    <w:rsid w:val="006B464A"/>
    <w:rsid w:val="006B64C5"/>
    <w:rsid w:val="006B6925"/>
    <w:rsid w:val="006B6D61"/>
    <w:rsid w:val="006C0F38"/>
    <w:rsid w:val="006C19BE"/>
    <w:rsid w:val="006C1D19"/>
    <w:rsid w:val="006C2492"/>
    <w:rsid w:val="006C5970"/>
    <w:rsid w:val="006C6221"/>
    <w:rsid w:val="006C64AF"/>
    <w:rsid w:val="006C6690"/>
    <w:rsid w:val="006C6B4A"/>
    <w:rsid w:val="006C777C"/>
    <w:rsid w:val="006C77F7"/>
    <w:rsid w:val="006D1273"/>
    <w:rsid w:val="006D1D56"/>
    <w:rsid w:val="006D26E5"/>
    <w:rsid w:val="006D3565"/>
    <w:rsid w:val="006D3DE0"/>
    <w:rsid w:val="006D4F80"/>
    <w:rsid w:val="006D5D91"/>
    <w:rsid w:val="006D66D6"/>
    <w:rsid w:val="006D7D54"/>
    <w:rsid w:val="006E0208"/>
    <w:rsid w:val="006E1C25"/>
    <w:rsid w:val="006E239A"/>
    <w:rsid w:val="006E3352"/>
    <w:rsid w:val="006E3C20"/>
    <w:rsid w:val="006E4544"/>
    <w:rsid w:val="006E5274"/>
    <w:rsid w:val="006F0900"/>
    <w:rsid w:val="006F2BCC"/>
    <w:rsid w:val="006F2F0D"/>
    <w:rsid w:val="006F3494"/>
    <w:rsid w:val="006F4C6C"/>
    <w:rsid w:val="006F4E3A"/>
    <w:rsid w:val="006F5CC9"/>
    <w:rsid w:val="006F6C4E"/>
    <w:rsid w:val="006F75FE"/>
    <w:rsid w:val="007002F8"/>
    <w:rsid w:val="00701814"/>
    <w:rsid w:val="007030AD"/>
    <w:rsid w:val="0070336A"/>
    <w:rsid w:val="00703C0D"/>
    <w:rsid w:val="00704161"/>
    <w:rsid w:val="00705A12"/>
    <w:rsid w:val="00705BC3"/>
    <w:rsid w:val="00706872"/>
    <w:rsid w:val="00706FCD"/>
    <w:rsid w:val="00710D95"/>
    <w:rsid w:val="007130EE"/>
    <w:rsid w:val="007140B5"/>
    <w:rsid w:val="00716721"/>
    <w:rsid w:val="00717D33"/>
    <w:rsid w:val="00720427"/>
    <w:rsid w:val="007208C2"/>
    <w:rsid w:val="00724142"/>
    <w:rsid w:val="00726487"/>
    <w:rsid w:val="007274DE"/>
    <w:rsid w:val="00727C2A"/>
    <w:rsid w:val="00731258"/>
    <w:rsid w:val="00733919"/>
    <w:rsid w:val="00734EAE"/>
    <w:rsid w:val="0073563C"/>
    <w:rsid w:val="00735E99"/>
    <w:rsid w:val="00737A9C"/>
    <w:rsid w:val="00737E40"/>
    <w:rsid w:val="00742121"/>
    <w:rsid w:val="00742485"/>
    <w:rsid w:val="00742988"/>
    <w:rsid w:val="007432C6"/>
    <w:rsid w:val="00744F00"/>
    <w:rsid w:val="007458DB"/>
    <w:rsid w:val="007501B6"/>
    <w:rsid w:val="007503F9"/>
    <w:rsid w:val="00750705"/>
    <w:rsid w:val="00750A0F"/>
    <w:rsid w:val="007517B0"/>
    <w:rsid w:val="00751952"/>
    <w:rsid w:val="0075205C"/>
    <w:rsid w:val="00752748"/>
    <w:rsid w:val="007539A7"/>
    <w:rsid w:val="00753B7C"/>
    <w:rsid w:val="00753F33"/>
    <w:rsid w:val="00753FC9"/>
    <w:rsid w:val="0075593A"/>
    <w:rsid w:val="00760200"/>
    <w:rsid w:val="00761767"/>
    <w:rsid w:val="00761F94"/>
    <w:rsid w:val="0076480B"/>
    <w:rsid w:val="007664D9"/>
    <w:rsid w:val="00767919"/>
    <w:rsid w:val="00767968"/>
    <w:rsid w:val="00770AD7"/>
    <w:rsid w:val="00770C3F"/>
    <w:rsid w:val="007729EF"/>
    <w:rsid w:val="007740D5"/>
    <w:rsid w:val="00774EFB"/>
    <w:rsid w:val="00774F30"/>
    <w:rsid w:val="00776540"/>
    <w:rsid w:val="00780022"/>
    <w:rsid w:val="007828EC"/>
    <w:rsid w:val="00782FEA"/>
    <w:rsid w:val="007839CE"/>
    <w:rsid w:val="0078459D"/>
    <w:rsid w:val="0078582A"/>
    <w:rsid w:val="00785D14"/>
    <w:rsid w:val="00786676"/>
    <w:rsid w:val="00787119"/>
    <w:rsid w:val="007879E5"/>
    <w:rsid w:val="00787FAC"/>
    <w:rsid w:val="00793D6A"/>
    <w:rsid w:val="0079419B"/>
    <w:rsid w:val="00796C4F"/>
    <w:rsid w:val="00796CBF"/>
    <w:rsid w:val="0079777D"/>
    <w:rsid w:val="007A00BB"/>
    <w:rsid w:val="007A0F11"/>
    <w:rsid w:val="007A1A0B"/>
    <w:rsid w:val="007A1D0A"/>
    <w:rsid w:val="007A26FC"/>
    <w:rsid w:val="007A3629"/>
    <w:rsid w:val="007A366E"/>
    <w:rsid w:val="007A62A0"/>
    <w:rsid w:val="007A6384"/>
    <w:rsid w:val="007A65EC"/>
    <w:rsid w:val="007A6614"/>
    <w:rsid w:val="007A6BB0"/>
    <w:rsid w:val="007A7A04"/>
    <w:rsid w:val="007B08A8"/>
    <w:rsid w:val="007B192B"/>
    <w:rsid w:val="007B4630"/>
    <w:rsid w:val="007B46D7"/>
    <w:rsid w:val="007B5426"/>
    <w:rsid w:val="007B5B28"/>
    <w:rsid w:val="007B6517"/>
    <w:rsid w:val="007B6B7E"/>
    <w:rsid w:val="007B7236"/>
    <w:rsid w:val="007B7630"/>
    <w:rsid w:val="007C1839"/>
    <w:rsid w:val="007C1A1C"/>
    <w:rsid w:val="007C2850"/>
    <w:rsid w:val="007C374B"/>
    <w:rsid w:val="007C4512"/>
    <w:rsid w:val="007C48D8"/>
    <w:rsid w:val="007C55FE"/>
    <w:rsid w:val="007C678B"/>
    <w:rsid w:val="007C6A6D"/>
    <w:rsid w:val="007C6F6C"/>
    <w:rsid w:val="007D0C28"/>
    <w:rsid w:val="007D177D"/>
    <w:rsid w:val="007D209E"/>
    <w:rsid w:val="007D2407"/>
    <w:rsid w:val="007D2B76"/>
    <w:rsid w:val="007D3FE9"/>
    <w:rsid w:val="007D4383"/>
    <w:rsid w:val="007D43DA"/>
    <w:rsid w:val="007D4908"/>
    <w:rsid w:val="007D4F54"/>
    <w:rsid w:val="007D6B4A"/>
    <w:rsid w:val="007D6E22"/>
    <w:rsid w:val="007E16DF"/>
    <w:rsid w:val="007E3395"/>
    <w:rsid w:val="007E4123"/>
    <w:rsid w:val="007E485F"/>
    <w:rsid w:val="007E5943"/>
    <w:rsid w:val="007E596D"/>
    <w:rsid w:val="007E6EB9"/>
    <w:rsid w:val="007E7E8C"/>
    <w:rsid w:val="007F2614"/>
    <w:rsid w:val="007F27DA"/>
    <w:rsid w:val="007F4192"/>
    <w:rsid w:val="007F6BE6"/>
    <w:rsid w:val="007F6D71"/>
    <w:rsid w:val="007F6E9D"/>
    <w:rsid w:val="008005B4"/>
    <w:rsid w:val="008013DF"/>
    <w:rsid w:val="008017DE"/>
    <w:rsid w:val="0080326E"/>
    <w:rsid w:val="00804D95"/>
    <w:rsid w:val="008050CB"/>
    <w:rsid w:val="008052A0"/>
    <w:rsid w:val="00805A61"/>
    <w:rsid w:val="008060FD"/>
    <w:rsid w:val="008069DB"/>
    <w:rsid w:val="00810980"/>
    <w:rsid w:val="008114E9"/>
    <w:rsid w:val="00812343"/>
    <w:rsid w:val="0081256E"/>
    <w:rsid w:val="00812A47"/>
    <w:rsid w:val="00813043"/>
    <w:rsid w:val="00813574"/>
    <w:rsid w:val="00813C4B"/>
    <w:rsid w:val="008171A4"/>
    <w:rsid w:val="00820821"/>
    <w:rsid w:val="008218C4"/>
    <w:rsid w:val="00822DCE"/>
    <w:rsid w:val="00823BE5"/>
    <w:rsid w:val="00827C7B"/>
    <w:rsid w:val="00827ED2"/>
    <w:rsid w:val="008304E6"/>
    <w:rsid w:val="00831108"/>
    <w:rsid w:val="00833CCE"/>
    <w:rsid w:val="00834C30"/>
    <w:rsid w:val="00835648"/>
    <w:rsid w:val="00836661"/>
    <w:rsid w:val="00836B1D"/>
    <w:rsid w:val="00837952"/>
    <w:rsid w:val="00837CB9"/>
    <w:rsid w:val="008408F7"/>
    <w:rsid w:val="00840C3F"/>
    <w:rsid w:val="00840DA7"/>
    <w:rsid w:val="0084159F"/>
    <w:rsid w:val="0084253F"/>
    <w:rsid w:val="00842EFB"/>
    <w:rsid w:val="00844144"/>
    <w:rsid w:val="008443C9"/>
    <w:rsid w:val="0084452A"/>
    <w:rsid w:val="00845994"/>
    <w:rsid w:val="00846264"/>
    <w:rsid w:val="00846334"/>
    <w:rsid w:val="00847A3A"/>
    <w:rsid w:val="00847F2C"/>
    <w:rsid w:val="008505B9"/>
    <w:rsid w:val="00851526"/>
    <w:rsid w:val="008515A4"/>
    <w:rsid w:val="00853506"/>
    <w:rsid w:val="0085556C"/>
    <w:rsid w:val="0085575D"/>
    <w:rsid w:val="00857562"/>
    <w:rsid w:val="008609F6"/>
    <w:rsid w:val="00861BFC"/>
    <w:rsid w:val="0086440C"/>
    <w:rsid w:val="00864D18"/>
    <w:rsid w:val="0087053B"/>
    <w:rsid w:val="00870CB6"/>
    <w:rsid w:val="008713B3"/>
    <w:rsid w:val="00873A8F"/>
    <w:rsid w:val="00873ED2"/>
    <w:rsid w:val="0087430B"/>
    <w:rsid w:val="00874794"/>
    <w:rsid w:val="008760DC"/>
    <w:rsid w:val="00877EFE"/>
    <w:rsid w:val="00877F41"/>
    <w:rsid w:val="00881C5E"/>
    <w:rsid w:val="008820BA"/>
    <w:rsid w:val="00882CB9"/>
    <w:rsid w:val="00883B9F"/>
    <w:rsid w:val="008850F6"/>
    <w:rsid w:val="0088717A"/>
    <w:rsid w:val="0088740C"/>
    <w:rsid w:val="0089152E"/>
    <w:rsid w:val="00891817"/>
    <w:rsid w:val="008945F2"/>
    <w:rsid w:val="00897487"/>
    <w:rsid w:val="0089785F"/>
    <w:rsid w:val="00897ABD"/>
    <w:rsid w:val="008A036C"/>
    <w:rsid w:val="008A0649"/>
    <w:rsid w:val="008A0D6B"/>
    <w:rsid w:val="008A2E04"/>
    <w:rsid w:val="008A3E65"/>
    <w:rsid w:val="008A3F47"/>
    <w:rsid w:val="008A4353"/>
    <w:rsid w:val="008A48BF"/>
    <w:rsid w:val="008A5B51"/>
    <w:rsid w:val="008A5D53"/>
    <w:rsid w:val="008A62C9"/>
    <w:rsid w:val="008A7960"/>
    <w:rsid w:val="008B068A"/>
    <w:rsid w:val="008B0A11"/>
    <w:rsid w:val="008B14AD"/>
    <w:rsid w:val="008B1A93"/>
    <w:rsid w:val="008B2094"/>
    <w:rsid w:val="008B2E40"/>
    <w:rsid w:val="008B3766"/>
    <w:rsid w:val="008B4152"/>
    <w:rsid w:val="008B4D7A"/>
    <w:rsid w:val="008B4E21"/>
    <w:rsid w:val="008B5FD0"/>
    <w:rsid w:val="008C03ED"/>
    <w:rsid w:val="008C0540"/>
    <w:rsid w:val="008C057E"/>
    <w:rsid w:val="008C0EB8"/>
    <w:rsid w:val="008C146B"/>
    <w:rsid w:val="008C29E0"/>
    <w:rsid w:val="008C3A5A"/>
    <w:rsid w:val="008C4A26"/>
    <w:rsid w:val="008C622D"/>
    <w:rsid w:val="008C6631"/>
    <w:rsid w:val="008C68BE"/>
    <w:rsid w:val="008C75B0"/>
    <w:rsid w:val="008C7B60"/>
    <w:rsid w:val="008D0A37"/>
    <w:rsid w:val="008D1E72"/>
    <w:rsid w:val="008D23D6"/>
    <w:rsid w:val="008D3B6C"/>
    <w:rsid w:val="008D3C0B"/>
    <w:rsid w:val="008D54F4"/>
    <w:rsid w:val="008D6309"/>
    <w:rsid w:val="008D68FD"/>
    <w:rsid w:val="008D763C"/>
    <w:rsid w:val="008D77D3"/>
    <w:rsid w:val="008E07DC"/>
    <w:rsid w:val="008E156D"/>
    <w:rsid w:val="008E188B"/>
    <w:rsid w:val="008E1B22"/>
    <w:rsid w:val="008E1D00"/>
    <w:rsid w:val="008E25B7"/>
    <w:rsid w:val="008E3998"/>
    <w:rsid w:val="008E3C71"/>
    <w:rsid w:val="008E508F"/>
    <w:rsid w:val="008E51DE"/>
    <w:rsid w:val="008E6F45"/>
    <w:rsid w:val="008E7B6F"/>
    <w:rsid w:val="008E7C89"/>
    <w:rsid w:val="008F1160"/>
    <w:rsid w:val="008F2756"/>
    <w:rsid w:val="008F2A3B"/>
    <w:rsid w:val="008F3AFB"/>
    <w:rsid w:val="008F4DAD"/>
    <w:rsid w:val="008F4E2A"/>
    <w:rsid w:val="008F5429"/>
    <w:rsid w:val="008F553A"/>
    <w:rsid w:val="008F5824"/>
    <w:rsid w:val="008F5DA3"/>
    <w:rsid w:val="008F6710"/>
    <w:rsid w:val="008F6EAF"/>
    <w:rsid w:val="00900C86"/>
    <w:rsid w:val="00901918"/>
    <w:rsid w:val="00902072"/>
    <w:rsid w:val="009030E7"/>
    <w:rsid w:val="009051E2"/>
    <w:rsid w:val="00905C43"/>
    <w:rsid w:val="00911791"/>
    <w:rsid w:val="009125A3"/>
    <w:rsid w:val="009128A5"/>
    <w:rsid w:val="00913082"/>
    <w:rsid w:val="00913280"/>
    <w:rsid w:val="00913675"/>
    <w:rsid w:val="0091380A"/>
    <w:rsid w:val="00913AA8"/>
    <w:rsid w:val="009143B6"/>
    <w:rsid w:val="0091542F"/>
    <w:rsid w:val="00915690"/>
    <w:rsid w:val="009173A8"/>
    <w:rsid w:val="00920424"/>
    <w:rsid w:val="009207DE"/>
    <w:rsid w:val="00920BA5"/>
    <w:rsid w:val="00922357"/>
    <w:rsid w:val="00922DA7"/>
    <w:rsid w:val="00923A9F"/>
    <w:rsid w:val="00924050"/>
    <w:rsid w:val="0092500D"/>
    <w:rsid w:val="009252B0"/>
    <w:rsid w:val="00925311"/>
    <w:rsid w:val="0092535B"/>
    <w:rsid w:val="00925E3D"/>
    <w:rsid w:val="00925F55"/>
    <w:rsid w:val="00926E7A"/>
    <w:rsid w:val="00927598"/>
    <w:rsid w:val="009278FA"/>
    <w:rsid w:val="00927E0D"/>
    <w:rsid w:val="0093000D"/>
    <w:rsid w:val="0093014A"/>
    <w:rsid w:val="0093062B"/>
    <w:rsid w:val="00930FDA"/>
    <w:rsid w:val="009312AF"/>
    <w:rsid w:val="009315CC"/>
    <w:rsid w:val="0093205D"/>
    <w:rsid w:val="009323F6"/>
    <w:rsid w:val="0093271B"/>
    <w:rsid w:val="009350D4"/>
    <w:rsid w:val="00935862"/>
    <w:rsid w:val="00940368"/>
    <w:rsid w:val="0094188C"/>
    <w:rsid w:val="00941D9A"/>
    <w:rsid w:val="00945185"/>
    <w:rsid w:val="00945E3C"/>
    <w:rsid w:val="009460CF"/>
    <w:rsid w:val="00947EC0"/>
    <w:rsid w:val="00947F2E"/>
    <w:rsid w:val="00950A19"/>
    <w:rsid w:val="009525A9"/>
    <w:rsid w:val="00952E71"/>
    <w:rsid w:val="00953C99"/>
    <w:rsid w:val="009544E1"/>
    <w:rsid w:val="00955B61"/>
    <w:rsid w:val="00955D95"/>
    <w:rsid w:val="00956387"/>
    <w:rsid w:val="00956B0B"/>
    <w:rsid w:val="00961459"/>
    <w:rsid w:val="0096396A"/>
    <w:rsid w:val="009670ED"/>
    <w:rsid w:val="00967333"/>
    <w:rsid w:val="0096798F"/>
    <w:rsid w:val="00970737"/>
    <w:rsid w:val="00972B61"/>
    <w:rsid w:val="00972E08"/>
    <w:rsid w:val="00972F93"/>
    <w:rsid w:val="0097337A"/>
    <w:rsid w:val="009759D5"/>
    <w:rsid w:val="00976B03"/>
    <w:rsid w:val="00976F18"/>
    <w:rsid w:val="0098091C"/>
    <w:rsid w:val="00980A95"/>
    <w:rsid w:val="00980C01"/>
    <w:rsid w:val="00982B85"/>
    <w:rsid w:val="00983848"/>
    <w:rsid w:val="00983B5E"/>
    <w:rsid w:val="00984A03"/>
    <w:rsid w:val="009861D2"/>
    <w:rsid w:val="00987CB0"/>
    <w:rsid w:val="00990065"/>
    <w:rsid w:val="00990836"/>
    <w:rsid w:val="009911F9"/>
    <w:rsid w:val="00991447"/>
    <w:rsid w:val="00991A8D"/>
    <w:rsid w:val="00991E0B"/>
    <w:rsid w:val="00993239"/>
    <w:rsid w:val="00994183"/>
    <w:rsid w:val="00994754"/>
    <w:rsid w:val="00994BCC"/>
    <w:rsid w:val="00995D09"/>
    <w:rsid w:val="009963B6"/>
    <w:rsid w:val="009977B1"/>
    <w:rsid w:val="00997D7D"/>
    <w:rsid w:val="009A0A1F"/>
    <w:rsid w:val="009A0D7A"/>
    <w:rsid w:val="009A1DBE"/>
    <w:rsid w:val="009A2198"/>
    <w:rsid w:val="009A2D7D"/>
    <w:rsid w:val="009A3306"/>
    <w:rsid w:val="009A3974"/>
    <w:rsid w:val="009A3D9F"/>
    <w:rsid w:val="009A4C68"/>
    <w:rsid w:val="009A54DE"/>
    <w:rsid w:val="009A7164"/>
    <w:rsid w:val="009B06B3"/>
    <w:rsid w:val="009B21FC"/>
    <w:rsid w:val="009B2593"/>
    <w:rsid w:val="009B2D66"/>
    <w:rsid w:val="009B447F"/>
    <w:rsid w:val="009B6ACC"/>
    <w:rsid w:val="009B7CCD"/>
    <w:rsid w:val="009B7E76"/>
    <w:rsid w:val="009C07CA"/>
    <w:rsid w:val="009C164E"/>
    <w:rsid w:val="009C233C"/>
    <w:rsid w:val="009C2B7F"/>
    <w:rsid w:val="009C30D2"/>
    <w:rsid w:val="009C326C"/>
    <w:rsid w:val="009C400E"/>
    <w:rsid w:val="009C4481"/>
    <w:rsid w:val="009C5568"/>
    <w:rsid w:val="009C6C23"/>
    <w:rsid w:val="009D0E59"/>
    <w:rsid w:val="009D0E63"/>
    <w:rsid w:val="009D104C"/>
    <w:rsid w:val="009D24C5"/>
    <w:rsid w:val="009D3162"/>
    <w:rsid w:val="009D3524"/>
    <w:rsid w:val="009D453A"/>
    <w:rsid w:val="009D4F28"/>
    <w:rsid w:val="009D4F52"/>
    <w:rsid w:val="009D50B7"/>
    <w:rsid w:val="009D6459"/>
    <w:rsid w:val="009D7561"/>
    <w:rsid w:val="009D7ED8"/>
    <w:rsid w:val="009E233F"/>
    <w:rsid w:val="009E286C"/>
    <w:rsid w:val="009E2A78"/>
    <w:rsid w:val="009E2F2A"/>
    <w:rsid w:val="009E49B7"/>
    <w:rsid w:val="009E623B"/>
    <w:rsid w:val="009E6495"/>
    <w:rsid w:val="009F08F7"/>
    <w:rsid w:val="009F1414"/>
    <w:rsid w:val="009F1D79"/>
    <w:rsid w:val="009F229B"/>
    <w:rsid w:val="009F257F"/>
    <w:rsid w:val="009F26D2"/>
    <w:rsid w:val="009F7D7E"/>
    <w:rsid w:val="00A000D7"/>
    <w:rsid w:val="00A00AAA"/>
    <w:rsid w:val="00A0113F"/>
    <w:rsid w:val="00A01760"/>
    <w:rsid w:val="00A02589"/>
    <w:rsid w:val="00A02F6D"/>
    <w:rsid w:val="00A032C0"/>
    <w:rsid w:val="00A03605"/>
    <w:rsid w:val="00A03760"/>
    <w:rsid w:val="00A04FC4"/>
    <w:rsid w:val="00A05774"/>
    <w:rsid w:val="00A06B03"/>
    <w:rsid w:val="00A06E3D"/>
    <w:rsid w:val="00A072B2"/>
    <w:rsid w:val="00A07352"/>
    <w:rsid w:val="00A07C56"/>
    <w:rsid w:val="00A07EA5"/>
    <w:rsid w:val="00A107A2"/>
    <w:rsid w:val="00A119A1"/>
    <w:rsid w:val="00A124F9"/>
    <w:rsid w:val="00A142B7"/>
    <w:rsid w:val="00A1435E"/>
    <w:rsid w:val="00A14A0F"/>
    <w:rsid w:val="00A15116"/>
    <w:rsid w:val="00A16012"/>
    <w:rsid w:val="00A165DB"/>
    <w:rsid w:val="00A168A8"/>
    <w:rsid w:val="00A16E38"/>
    <w:rsid w:val="00A17DEA"/>
    <w:rsid w:val="00A20526"/>
    <w:rsid w:val="00A20954"/>
    <w:rsid w:val="00A21996"/>
    <w:rsid w:val="00A23B06"/>
    <w:rsid w:val="00A23D83"/>
    <w:rsid w:val="00A24C3D"/>
    <w:rsid w:val="00A2580C"/>
    <w:rsid w:val="00A25EB6"/>
    <w:rsid w:val="00A26D9E"/>
    <w:rsid w:val="00A2725F"/>
    <w:rsid w:val="00A3245C"/>
    <w:rsid w:val="00A32906"/>
    <w:rsid w:val="00A342FB"/>
    <w:rsid w:val="00A3524D"/>
    <w:rsid w:val="00A37606"/>
    <w:rsid w:val="00A40E41"/>
    <w:rsid w:val="00A41A78"/>
    <w:rsid w:val="00A41DD0"/>
    <w:rsid w:val="00A42782"/>
    <w:rsid w:val="00A42851"/>
    <w:rsid w:val="00A42D87"/>
    <w:rsid w:val="00A43263"/>
    <w:rsid w:val="00A433EB"/>
    <w:rsid w:val="00A44832"/>
    <w:rsid w:val="00A4489A"/>
    <w:rsid w:val="00A44AE3"/>
    <w:rsid w:val="00A46265"/>
    <w:rsid w:val="00A47559"/>
    <w:rsid w:val="00A51D96"/>
    <w:rsid w:val="00A52106"/>
    <w:rsid w:val="00A522A3"/>
    <w:rsid w:val="00A52B03"/>
    <w:rsid w:val="00A549E0"/>
    <w:rsid w:val="00A56C21"/>
    <w:rsid w:val="00A56C65"/>
    <w:rsid w:val="00A60446"/>
    <w:rsid w:val="00A609B6"/>
    <w:rsid w:val="00A60B73"/>
    <w:rsid w:val="00A60F28"/>
    <w:rsid w:val="00A6203D"/>
    <w:rsid w:val="00A628B8"/>
    <w:rsid w:val="00A62F68"/>
    <w:rsid w:val="00A6332C"/>
    <w:rsid w:val="00A639FE"/>
    <w:rsid w:val="00A64348"/>
    <w:rsid w:val="00A64DED"/>
    <w:rsid w:val="00A65821"/>
    <w:rsid w:val="00A66801"/>
    <w:rsid w:val="00A66DB6"/>
    <w:rsid w:val="00A677AA"/>
    <w:rsid w:val="00A70117"/>
    <w:rsid w:val="00A7087A"/>
    <w:rsid w:val="00A70D70"/>
    <w:rsid w:val="00A71611"/>
    <w:rsid w:val="00A71F65"/>
    <w:rsid w:val="00A7441E"/>
    <w:rsid w:val="00A74A4C"/>
    <w:rsid w:val="00A7545B"/>
    <w:rsid w:val="00A75BE0"/>
    <w:rsid w:val="00A75EDF"/>
    <w:rsid w:val="00A761E1"/>
    <w:rsid w:val="00A7757C"/>
    <w:rsid w:val="00A802F6"/>
    <w:rsid w:val="00A80AC3"/>
    <w:rsid w:val="00A80EC5"/>
    <w:rsid w:val="00A80F0E"/>
    <w:rsid w:val="00A813F6"/>
    <w:rsid w:val="00A82C37"/>
    <w:rsid w:val="00A84B03"/>
    <w:rsid w:val="00A8547E"/>
    <w:rsid w:val="00A85A07"/>
    <w:rsid w:val="00A93BD8"/>
    <w:rsid w:val="00A93C5A"/>
    <w:rsid w:val="00A94F98"/>
    <w:rsid w:val="00A94F99"/>
    <w:rsid w:val="00A956F2"/>
    <w:rsid w:val="00A957D6"/>
    <w:rsid w:val="00A96294"/>
    <w:rsid w:val="00A96448"/>
    <w:rsid w:val="00A96B9B"/>
    <w:rsid w:val="00A975DB"/>
    <w:rsid w:val="00A9778D"/>
    <w:rsid w:val="00AA0A6D"/>
    <w:rsid w:val="00AA2C20"/>
    <w:rsid w:val="00AA2DC9"/>
    <w:rsid w:val="00AA3842"/>
    <w:rsid w:val="00AA4F92"/>
    <w:rsid w:val="00AA6313"/>
    <w:rsid w:val="00AA77E3"/>
    <w:rsid w:val="00AB106E"/>
    <w:rsid w:val="00AB1B29"/>
    <w:rsid w:val="00AB22A6"/>
    <w:rsid w:val="00AB2423"/>
    <w:rsid w:val="00AB38B3"/>
    <w:rsid w:val="00AB58C8"/>
    <w:rsid w:val="00AB5BAA"/>
    <w:rsid w:val="00AC0B65"/>
    <w:rsid w:val="00AC0FEF"/>
    <w:rsid w:val="00AC1F39"/>
    <w:rsid w:val="00AC23AE"/>
    <w:rsid w:val="00AC30B3"/>
    <w:rsid w:val="00AC56D8"/>
    <w:rsid w:val="00AC6380"/>
    <w:rsid w:val="00AC639C"/>
    <w:rsid w:val="00AC70A2"/>
    <w:rsid w:val="00AC7282"/>
    <w:rsid w:val="00AD1558"/>
    <w:rsid w:val="00AD2706"/>
    <w:rsid w:val="00AD380D"/>
    <w:rsid w:val="00AD50FA"/>
    <w:rsid w:val="00AD6E52"/>
    <w:rsid w:val="00AE0325"/>
    <w:rsid w:val="00AE1041"/>
    <w:rsid w:val="00AE5C00"/>
    <w:rsid w:val="00AE5C1C"/>
    <w:rsid w:val="00AE6CA5"/>
    <w:rsid w:val="00AF0B67"/>
    <w:rsid w:val="00AF2A73"/>
    <w:rsid w:val="00AF41C2"/>
    <w:rsid w:val="00AF4C0A"/>
    <w:rsid w:val="00AF4FAC"/>
    <w:rsid w:val="00AF59B0"/>
    <w:rsid w:val="00AF72EB"/>
    <w:rsid w:val="00AF7741"/>
    <w:rsid w:val="00B012A5"/>
    <w:rsid w:val="00B0171E"/>
    <w:rsid w:val="00B01739"/>
    <w:rsid w:val="00B01745"/>
    <w:rsid w:val="00B02D81"/>
    <w:rsid w:val="00B035E4"/>
    <w:rsid w:val="00B074BC"/>
    <w:rsid w:val="00B07B52"/>
    <w:rsid w:val="00B07F5F"/>
    <w:rsid w:val="00B102E1"/>
    <w:rsid w:val="00B114A7"/>
    <w:rsid w:val="00B134A8"/>
    <w:rsid w:val="00B1410D"/>
    <w:rsid w:val="00B1544C"/>
    <w:rsid w:val="00B15821"/>
    <w:rsid w:val="00B16C3D"/>
    <w:rsid w:val="00B1744C"/>
    <w:rsid w:val="00B2210B"/>
    <w:rsid w:val="00B24D0E"/>
    <w:rsid w:val="00B26312"/>
    <w:rsid w:val="00B271C1"/>
    <w:rsid w:val="00B27BE5"/>
    <w:rsid w:val="00B3011F"/>
    <w:rsid w:val="00B312AC"/>
    <w:rsid w:val="00B31AA7"/>
    <w:rsid w:val="00B31B90"/>
    <w:rsid w:val="00B33F20"/>
    <w:rsid w:val="00B34A5C"/>
    <w:rsid w:val="00B35760"/>
    <w:rsid w:val="00B37CF0"/>
    <w:rsid w:val="00B37D8F"/>
    <w:rsid w:val="00B37E4A"/>
    <w:rsid w:val="00B40D35"/>
    <w:rsid w:val="00B424A3"/>
    <w:rsid w:val="00B42BFA"/>
    <w:rsid w:val="00B42F42"/>
    <w:rsid w:val="00B4307C"/>
    <w:rsid w:val="00B43BF1"/>
    <w:rsid w:val="00B43C62"/>
    <w:rsid w:val="00B448AF"/>
    <w:rsid w:val="00B45DC4"/>
    <w:rsid w:val="00B46BDD"/>
    <w:rsid w:val="00B47CD8"/>
    <w:rsid w:val="00B50712"/>
    <w:rsid w:val="00B517E3"/>
    <w:rsid w:val="00B5319F"/>
    <w:rsid w:val="00B53FC5"/>
    <w:rsid w:val="00B5418E"/>
    <w:rsid w:val="00B547ED"/>
    <w:rsid w:val="00B55D54"/>
    <w:rsid w:val="00B5691A"/>
    <w:rsid w:val="00B56A05"/>
    <w:rsid w:val="00B5758E"/>
    <w:rsid w:val="00B57FF5"/>
    <w:rsid w:val="00B615FF"/>
    <w:rsid w:val="00B623AD"/>
    <w:rsid w:val="00B63319"/>
    <w:rsid w:val="00B63C29"/>
    <w:rsid w:val="00B63CDF"/>
    <w:rsid w:val="00B63D17"/>
    <w:rsid w:val="00B6521B"/>
    <w:rsid w:val="00B66956"/>
    <w:rsid w:val="00B67676"/>
    <w:rsid w:val="00B67933"/>
    <w:rsid w:val="00B704D1"/>
    <w:rsid w:val="00B70749"/>
    <w:rsid w:val="00B713EB"/>
    <w:rsid w:val="00B7142A"/>
    <w:rsid w:val="00B71466"/>
    <w:rsid w:val="00B71B92"/>
    <w:rsid w:val="00B72EC9"/>
    <w:rsid w:val="00B73D5B"/>
    <w:rsid w:val="00B73E50"/>
    <w:rsid w:val="00B74EF6"/>
    <w:rsid w:val="00B77139"/>
    <w:rsid w:val="00B77A76"/>
    <w:rsid w:val="00B81265"/>
    <w:rsid w:val="00B8292E"/>
    <w:rsid w:val="00B82C19"/>
    <w:rsid w:val="00B82DA2"/>
    <w:rsid w:val="00B8335B"/>
    <w:rsid w:val="00B84008"/>
    <w:rsid w:val="00B84D87"/>
    <w:rsid w:val="00B855D4"/>
    <w:rsid w:val="00B8562E"/>
    <w:rsid w:val="00B857FD"/>
    <w:rsid w:val="00B868C0"/>
    <w:rsid w:val="00B8697F"/>
    <w:rsid w:val="00B86E5B"/>
    <w:rsid w:val="00B8725C"/>
    <w:rsid w:val="00B87462"/>
    <w:rsid w:val="00B876A1"/>
    <w:rsid w:val="00B90CC7"/>
    <w:rsid w:val="00B918B6"/>
    <w:rsid w:val="00B92583"/>
    <w:rsid w:val="00B94367"/>
    <w:rsid w:val="00B95A92"/>
    <w:rsid w:val="00B96A70"/>
    <w:rsid w:val="00B97C81"/>
    <w:rsid w:val="00BA0746"/>
    <w:rsid w:val="00BA0DB6"/>
    <w:rsid w:val="00BA29C4"/>
    <w:rsid w:val="00BA3A59"/>
    <w:rsid w:val="00BA5326"/>
    <w:rsid w:val="00BA5FE0"/>
    <w:rsid w:val="00BA6A65"/>
    <w:rsid w:val="00BA7D83"/>
    <w:rsid w:val="00BB01C4"/>
    <w:rsid w:val="00BB1F14"/>
    <w:rsid w:val="00BB268B"/>
    <w:rsid w:val="00BB5415"/>
    <w:rsid w:val="00BB5492"/>
    <w:rsid w:val="00BB5C18"/>
    <w:rsid w:val="00BB674A"/>
    <w:rsid w:val="00BB6959"/>
    <w:rsid w:val="00BB7011"/>
    <w:rsid w:val="00BB706E"/>
    <w:rsid w:val="00BC0253"/>
    <w:rsid w:val="00BC0693"/>
    <w:rsid w:val="00BC12EC"/>
    <w:rsid w:val="00BC1973"/>
    <w:rsid w:val="00BC1AAA"/>
    <w:rsid w:val="00BC2ED2"/>
    <w:rsid w:val="00BC2F4A"/>
    <w:rsid w:val="00BC5933"/>
    <w:rsid w:val="00BC6904"/>
    <w:rsid w:val="00BC6DE5"/>
    <w:rsid w:val="00BC7001"/>
    <w:rsid w:val="00BC7CED"/>
    <w:rsid w:val="00BD0791"/>
    <w:rsid w:val="00BD0B08"/>
    <w:rsid w:val="00BD3AD9"/>
    <w:rsid w:val="00BD4F7E"/>
    <w:rsid w:val="00BD5E25"/>
    <w:rsid w:val="00BD76A1"/>
    <w:rsid w:val="00BD78D6"/>
    <w:rsid w:val="00BE0D09"/>
    <w:rsid w:val="00BE17CB"/>
    <w:rsid w:val="00BE1D57"/>
    <w:rsid w:val="00BE491E"/>
    <w:rsid w:val="00BE4D33"/>
    <w:rsid w:val="00BE6BC9"/>
    <w:rsid w:val="00BE7896"/>
    <w:rsid w:val="00BE7E9C"/>
    <w:rsid w:val="00BF005A"/>
    <w:rsid w:val="00BF0185"/>
    <w:rsid w:val="00BF315B"/>
    <w:rsid w:val="00BF3D91"/>
    <w:rsid w:val="00BF459A"/>
    <w:rsid w:val="00BF4F4D"/>
    <w:rsid w:val="00BF62AA"/>
    <w:rsid w:val="00BF6931"/>
    <w:rsid w:val="00C016C9"/>
    <w:rsid w:val="00C030FD"/>
    <w:rsid w:val="00C038F5"/>
    <w:rsid w:val="00C040CE"/>
    <w:rsid w:val="00C05F60"/>
    <w:rsid w:val="00C06179"/>
    <w:rsid w:val="00C06B2D"/>
    <w:rsid w:val="00C0757D"/>
    <w:rsid w:val="00C07A27"/>
    <w:rsid w:val="00C100C9"/>
    <w:rsid w:val="00C1018E"/>
    <w:rsid w:val="00C10BC6"/>
    <w:rsid w:val="00C11DAF"/>
    <w:rsid w:val="00C12464"/>
    <w:rsid w:val="00C12808"/>
    <w:rsid w:val="00C1594B"/>
    <w:rsid w:val="00C15DDE"/>
    <w:rsid w:val="00C2018D"/>
    <w:rsid w:val="00C201F6"/>
    <w:rsid w:val="00C2300C"/>
    <w:rsid w:val="00C26299"/>
    <w:rsid w:val="00C27049"/>
    <w:rsid w:val="00C31349"/>
    <w:rsid w:val="00C314C9"/>
    <w:rsid w:val="00C31A07"/>
    <w:rsid w:val="00C33515"/>
    <w:rsid w:val="00C35B46"/>
    <w:rsid w:val="00C3641D"/>
    <w:rsid w:val="00C40324"/>
    <w:rsid w:val="00C41C65"/>
    <w:rsid w:val="00C43B28"/>
    <w:rsid w:val="00C440A9"/>
    <w:rsid w:val="00C46090"/>
    <w:rsid w:val="00C4668C"/>
    <w:rsid w:val="00C46CBE"/>
    <w:rsid w:val="00C502F8"/>
    <w:rsid w:val="00C521A9"/>
    <w:rsid w:val="00C526F0"/>
    <w:rsid w:val="00C54E2A"/>
    <w:rsid w:val="00C55564"/>
    <w:rsid w:val="00C55D74"/>
    <w:rsid w:val="00C562DA"/>
    <w:rsid w:val="00C56654"/>
    <w:rsid w:val="00C574B6"/>
    <w:rsid w:val="00C61269"/>
    <w:rsid w:val="00C61402"/>
    <w:rsid w:val="00C617A3"/>
    <w:rsid w:val="00C61CE0"/>
    <w:rsid w:val="00C62BE3"/>
    <w:rsid w:val="00C63255"/>
    <w:rsid w:val="00C63DEB"/>
    <w:rsid w:val="00C65148"/>
    <w:rsid w:val="00C6535A"/>
    <w:rsid w:val="00C66101"/>
    <w:rsid w:val="00C67C37"/>
    <w:rsid w:val="00C7006D"/>
    <w:rsid w:val="00C70F30"/>
    <w:rsid w:val="00C719C3"/>
    <w:rsid w:val="00C72CF6"/>
    <w:rsid w:val="00C74779"/>
    <w:rsid w:val="00C74948"/>
    <w:rsid w:val="00C7531A"/>
    <w:rsid w:val="00C76825"/>
    <w:rsid w:val="00C769D5"/>
    <w:rsid w:val="00C771A4"/>
    <w:rsid w:val="00C80856"/>
    <w:rsid w:val="00C808D0"/>
    <w:rsid w:val="00C81C64"/>
    <w:rsid w:val="00C82A22"/>
    <w:rsid w:val="00C838A7"/>
    <w:rsid w:val="00C84248"/>
    <w:rsid w:val="00C84978"/>
    <w:rsid w:val="00C854C0"/>
    <w:rsid w:val="00C855C7"/>
    <w:rsid w:val="00C90866"/>
    <w:rsid w:val="00C91350"/>
    <w:rsid w:val="00C918F3"/>
    <w:rsid w:val="00C91AF5"/>
    <w:rsid w:val="00C920CF"/>
    <w:rsid w:val="00C92ED6"/>
    <w:rsid w:val="00C93E0C"/>
    <w:rsid w:val="00C94932"/>
    <w:rsid w:val="00C94A13"/>
    <w:rsid w:val="00C94CFE"/>
    <w:rsid w:val="00C96E92"/>
    <w:rsid w:val="00C972C4"/>
    <w:rsid w:val="00C975EF"/>
    <w:rsid w:val="00CA148A"/>
    <w:rsid w:val="00CA1C59"/>
    <w:rsid w:val="00CA1DF5"/>
    <w:rsid w:val="00CA2F2C"/>
    <w:rsid w:val="00CA3A85"/>
    <w:rsid w:val="00CA466D"/>
    <w:rsid w:val="00CA57FA"/>
    <w:rsid w:val="00CA6F43"/>
    <w:rsid w:val="00CB2844"/>
    <w:rsid w:val="00CB29A2"/>
    <w:rsid w:val="00CB2A6F"/>
    <w:rsid w:val="00CB455A"/>
    <w:rsid w:val="00CB5650"/>
    <w:rsid w:val="00CB5C0A"/>
    <w:rsid w:val="00CB6029"/>
    <w:rsid w:val="00CB628B"/>
    <w:rsid w:val="00CB7A21"/>
    <w:rsid w:val="00CC1EC5"/>
    <w:rsid w:val="00CC4063"/>
    <w:rsid w:val="00CC4E61"/>
    <w:rsid w:val="00CC4FB9"/>
    <w:rsid w:val="00CC6369"/>
    <w:rsid w:val="00CC66C6"/>
    <w:rsid w:val="00CD24CC"/>
    <w:rsid w:val="00CD26D7"/>
    <w:rsid w:val="00CD3790"/>
    <w:rsid w:val="00CD49B2"/>
    <w:rsid w:val="00CD532F"/>
    <w:rsid w:val="00CD5429"/>
    <w:rsid w:val="00CD56B7"/>
    <w:rsid w:val="00CD7E05"/>
    <w:rsid w:val="00CE0A0A"/>
    <w:rsid w:val="00CE1FDE"/>
    <w:rsid w:val="00CE2624"/>
    <w:rsid w:val="00CE2DFC"/>
    <w:rsid w:val="00CE45E2"/>
    <w:rsid w:val="00CE4B61"/>
    <w:rsid w:val="00CE5D5B"/>
    <w:rsid w:val="00CE696E"/>
    <w:rsid w:val="00CE71D6"/>
    <w:rsid w:val="00CE7B93"/>
    <w:rsid w:val="00CF029F"/>
    <w:rsid w:val="00CF04D3"/>
    <w:rsid w:val="00CF1B1D"/>
    <w:rsid w:val="00CF1BB3"/>
    <w:rsid w:val="00CF3E2C"/>
    <w:rsid w:val="00CF484E"/>
    <w:rsid w:val="00CF49AA"/>
    <w:rsid w:val="00CF4EB9"/>
    <w:rsid w:val="00CF6EE9"/>
    <w:rsid w:val="00D00BC5"/>
    <w:rsid w:val="00D021F1"/>
    <w:rsid w:val="00D02BC7"/>
    <w:rsid w:val="00D02DAE"/>
    <w:rsid w:val="00D03601"/>
    <w:rsid w:val="00D04B10"/>
    <w:rsid w:val="00D05422"/>
    <w:rsid w:val="00D06CCC"/>
    <w:rsid w:val="00D07F88"/>
    <w:rsid w:val="00D11630"/>
    <w:rsid w:val="00D1220B"/>
    <w:rsid w:val="00D13F5A"/>
    <w:rsid w:val="00D15279"/>
    <w:rsid w:val="00D16354"/>
    <w:rsid w:val="00D16676"/>
    <w:rsid w:val="00D16772"/>
    <w:rsid w:val="00D167EF"/>
    <w:rsid w:val="00D170EA"/>
    <w:rsid w:val="00D1778D"/>
    <w:rsid w:val="00D2020A"/>
    <w:rsid w:val="00D2161A"/>
    <w:rsid w:val="00D22228"/>
    <w:rsid w:val="00D24677"/>
    <w:rsid w:val="00D25F79"/>
    <w:rsid w:val="00D27BA3"/>
    <w:rsid w:val="00D30506"/>
    <w:rsid w:val="00D31715"/>
    <w:rsid w:val="00D31D80"/>
    <w:rsid w:val="00D3212B"/>
    <w:rsid w:val="00D35638"/>
    <w:rsid w:val="00D362D3"/>
    <w:rsid w:val="00D3680F"/>
    <w:rsid w:val="00D37040"/>
    <w:rsid w:val="00D37FD3"/>
    <w:rsid w:val="00D4085C"/>
    <w:rsid w:val="00D41ED7"/>
    <w:rsid w:val="00D42E7A"/>
    <w:rsid w:val="00D444EA"/>
    <w:rsid w:val="00D44CFC"/>
    <w:rsid w:val="00D451BE"/>
    <w:rsid w:val="00D479E2"/>
    <w:rsid w:val="00D513E6"/>
    <w:rsid w:val="00D55255"/>
    <w:rsid w:val="00D55677"/>
    <w:rsid w:val="00D605EA"/>
    <w:rsid w:val="00D61F78"/>
    <w:rsid w:val="00D62BAE"/>
    <w:rsid w:val="00D662A1"/>
    <w:rsid w:val="00D66C2E"/>
    <w:rsid w:val="00D673C5"/>
    <w:rsid w:val="00D71ACA"/>
    <w:rsid w:val="00D72260"/>
    <w:rsid w:val="00D723BB"/>
    <w:rsid w:val="00D7278C"/>
    <w:rsid w:val="00D746BF"/>
    <w:rsid w:val="00D74D1D"/>
    <w:rsid w:val="00D758FA"/>
    <w:rsid w:val="00D75D76"/>
    <w:rsid w:val="00D81246"/>
    <w:rsid w:val="00D812A6"/>
    <w:rsid w:val="00D8224E"/>
    <w:rsid w:val="00D8406F"/>
    <w:rsid w:val="00D84501"/>
    <w:rsid w:val="00D845CF"/>
    <w:rsid w:val="00D85721"/>
    <w:rsid w:val="00D857E6"/>
    <w:rsid w:val="00D91607"/>
    <w:rsid w:val="00D934C5"/>
    <w:rsid w:val="00D934E8"/>
    <w:rsid w:val="00D9421A"/>
    <w:rsid w:val="00D943B2"/>
    <w:rsid w:val="00D94710"/>
    <w:rsid w:val="00D94BB7"/>
    <w:rsid w:val="00D969D5"/>
    <w:rsid w:val="00DA0D2F"/>
    <w:rsid w:val="00DA0FF6"/>
    <w:rsid w:val="00DA1AD2"/>
    <w:rsid w:val="00DA3276"/>
    <w:rsid w:val="00DA3CAF"/>
    <w:rsid w:val="00DA3DEB"/>
    <w:rsid w:val="00DA3F71"/>
    <w:rsid w:val="00DA4F7A"/>
    <w:rsid w:val="00DB02B6"/>
    <w:rsid w:val="00DB0C14"/>
    <w:rsid w:val="00DB1178"/>
    <w:rsid w:val="00DB11B7"/>
    <w:rsid w:val="00DB13AB"/>
    <w:rsid w:val="00DB34ED"/>
    <w:rsid w:val="00DB45A6"/>
    <w:rsid w:val="00DB5B3D"/>
    <w:rsid w:val="00DB72BB"/>
    <w:rsid w:val="00DB7552"/>
    <w:rsid w:val="00DC0A54"/>
    <w:rsid w:val="00DC2376"/>
    <w:rsid w:val="00DC272C"/>
    <w:rsid w:val="00DC3258"/>
    <w:rsid w:val="00DC4188"/>
    <w:rsid w:val="00DC485B"/>
    <w:rsid w:val="00DC5093"/>
    <w:rsid w:val="00DC64C1"/>
    <w:rsid w:val="00DC6E3D"/>
    <w:rsid w:val="00DC706D"/>
    <w:rsid w:val="00DC70E9"/>
    <w:rsid w:val="00DD07BE"/>
    <w:rsid w:val="00DD1677"/>
    <w:rsid w:val="00DD413B"/>
    <w:rsid w:val="00DD4C8C"/>
    <w:rsid w:val="00DD4DF1"/>
    <w:rsid w:val="00DD59DC"/>
    <w:rsid w:val="00DD7563"/>
    <w:rsid w:val="00DD7887"/>
    <w:rsid w:val="00DD7907"/>
    <w:rsid w:val="00DD7CD6"/>
    <w:rsid w:val="00DE0EB7"/>
    <w:rsid w:val="00DE0F73"/>
    <w:rsid w:val="00DE1F77"/>
    <w:rsid w:val="00DE324C"/>
    <w:rsid w:val="00DE3B8A"/>
    <w:rsid w:val="00DE440F"/>
    <w:rsid w:val="00DE5131"/>
    <w:rsid w:val="00DE52DB"/>
    <w:rsid w:val="00DE5F78"/>
    <w:rsid w:val="00DE6159"/>
    <w:rsid w:val="00DE670D"/>
    <w:rsid w:val="00DE7343"/>
    <w:rsid w:val="00DE7613"/>
    <w:rsid w:val="00DE7A3C"/>
    <w:rsid w:val="00DE7EA0"/>
    <w:rsid w:val="00DF0692"/>
    <w:rsid w:val="00DF0A28"/>
    <w:rsid w:val="00DF0B56"/>
    <w:rsid w:val="00DF0EE3"/>
    <w:rsid w:val="00DF1656"/>
    <w:rsid w:val="00DF1836"/>
    <w:rsid w:val="00DF1DBD"/>
    <w:rsid w:val="00DF1F5F"/>
    <w:rsid w:val="00DF20B0"/>
    <w:rsid w:val="00DF365A"/>
    <w:rsid w:val="00DF6C08"/>
    <w:rsid w:val="00DF6D65"/>
    <w:rsid w:val="00DF7E06"/>
    <w:rsid w:val="00E00D04"/>
    <w:rsid w:val="00E02AE3"/>
    <w:rsid w:val="00E039A7"/>
    <w:rsid w:val="00E04B7A"/>
    <w:rsid w:val="00E04E3A"/>
    <w:rsid w:val="00E06472"/>
    <w:rsid w:val="00E10182"/>
    <w:rsid w:val="00E1181C"/>
    <w:rsid w:val="00E11CDC"/>
    <w:rsid w:val="00E12077"/>
    <w:rsid w:val="00E13662"/>
    <w:rsid w:val="00E13731"/>
    <w:rsid w:val="00E14EF5"/>
    <w:rsid w:val="00E155D7"/>
    <w:rsid w:val="00E15F16"/>
    <w:rsid w:val="00E16461"/>
    <w:rsid w:val="00E1651C"/>
    <w:rsid w:val="00E200D0"/>
    <w:rsid w:val="00E2066C"/>
    <w:rsid w:val="00E206E3"/>
    <w:rsid w:val="00E207C6"/>
    <w:rsid w:val="00E20910"/>
    <w:rsid w:val="00E21102"/>
    <w:rsid w:val="00E21AB6"/>
    <w:rsid w:val="00E22AC9"/>
    <w:rsid w:val="00E230C0"/>
    <w:rsid w:val="00E2344A"/>
    <w:rsid w:val="00E235D7"/>
    <w:rsid w:val="00E23A2C"/>
    <w:rsid w:val="00E2456A"/>
    <w:rsid w:val="00E246DF"/>
    <w:rsid w:val="00E24F02"/>
    <w:rsid w:val="00E310E6"/>
    <w:rsid w:val="00E33640"/>
    <w:rsid w:val="00E33C55"/>
    <w:rsid w:val="00E3415B"/>
    <w:rsid w:val="00E34271"/>
    <w:rsid w:val="00E34EC4"/>
    <w:rsid w:val="00E34EFE"/>
    <w:rsid w:val="00E359D8"/>
    <w:rsid w:val="00E36CDF"/>
    <w:rsid w:val="00E3733E"/>
    <w:rsid w:val="00E37368"/>
    <w:rsid w:val="00E407ED"/>
    <w:rsid w:val="00E40DB5"/>
    <w:rsid w:val="00E40F08"/>
    <w:rsid w:val="00E42ACE"/>
    <w:rsid w:val="00E43A2E"/>
    <w:rsid w:val="00E447B0"/>
    <w:rsid w:val="00E5008E"/>
    <w:rsid w:val="00E50864"/>
    <w:rsid w:val="00E50B5F"/>
    <w:rsid w:val="00E50FE2"/>
    <w:rsid w:val="00E517EC"/>
    <w:rsid w:val="00E51D2C"/>
    <w:rsid w:val="00E51FC0"/>
    <w:rsid w:val="00E528C5"/>
    <w:rsid w:val="00E52A39"/>
    <w:rsid w:val="00E52F25"/>
    <w:rsid w:val="00E53CA0"/>
    <w:rsid w:val="00E552A2"/>
    <w:rsid w:val="00E55848"/>
    <w:rsid w:val="00E5645B"/>
    <w:rsid w:val="00E564D7"/>
    <w:rsid w:val="00E6016A"/>
    <w:rsid w:val="00E6179A"/>
    <w:rsid w:val="00E6207C"/>
    <w:rsid w:val="00E6221E"/>
    <w:rsid w:val="00E6264A"/>
    <w:rsid w:val="00E62B51"/>
    <w:rsid w:val="00E6304B"/>
    <w:rsid w:val="00E639BE"/>
    <w:rsid w:val="00E64631"/>
    <w:rsid w:val="00E64D1C"/>
    <w:rsid w:val="00E65043"/>
    <w:rsid w:val="00E6597A"/>
    <w:rsid w:val="00E65996"/>
    <w:rsid w:val="00E660CE"/>
    <w:rsid w:val="00E6613C"/>
    <w:rsid w:val="00E70BF1"/>
    <w:rsid w:val="00E70D7B"/>
    <w:rsid w:val="00E70EE4"/>
    <w:rsid w:val="00E713EE"/>
    <w:rsid w:val="00E71A46"/>
    <w:rsid w:val="00E71E69"/>
    <w:rsid w:val="00E729A6"/>
    <w:rsid w:val="00E72CA9"/>
    <w:rsid w:val="00E7529E"/>
    <w:rsid w:val="00E753EA"/>
    <w:rsid w:val="00E76A82"/>
    <w:rsid w:val="00E76C2B"/>
    <w:rsid w:val="00E77248"/>
    <w:rsid w:val="00E7731D"/>
    <w:rsid w:val="00E77562"/>
    <w:rsid w:val="00E80271"/>
    <w:rsid w:val="00E83C74"/>
    <w:rsid w:val="00E8519F"/>
    <w:rsid w:val="00E859AF"/>
    <w:rsid w:val="00E871D0"/>
    <w:rsid w:val="00E90953"/>
    <w:rsid w:val="00E9134F"/>
    <w:rsid w:val="00E92F34"/>
    <w:rsid w:val="00E9401F"/>
    <w:rsid w:val="00E94206"/>
    <w:rsid w:val="00E94FF8"/>
    <w:rsid w:val="00E952E1"/>
    <w:rsid w:val="00E9597A"/>
    <w:rsid w:val="00E95D7B"/>
    <w:rsid w:val="00E96257"/>
    <w:rsid w:val="00EA116F"/>
    <w:rsid w:val="00EA2E6B"/>
    <w:rsid w:val="00EA38C5"/>
    <w:rsid w:val="00EA41B8"/>
    <w:rsid w:val="00EA5B05"/>
    <w:rsid w:val="00EA6526"/>
    <w:rsid w:val="00EB0E20"/>
    <w:rsid w:val="00EB123A"/>
    <w:rsid w:val="00EB1245"/>
    <w:rsid w:val="00EB16C4"/>
    <w:rsid w:val="00EB3B12"/>
    <w:rsid w:val="00EB481E"/>
    <w:rsid w:val="00EB4847"/>
    <w:rsid w:val="00EB4F1B"/>
    <w:rsid w:val="00EB59F2"/>
    <w:rsid w:val="00EC2AEA"/>
    <w:rsid w:val="00EC2DF6"/>
    <w:rsid w:val="00EC3BF4"/>
    <w:rsid w:val="00EC4381"/>
    <w:rsid w:val="00EC4F92"/>
    <w:rsid w:val="00EC6618"/>
    <w:rsid w:val="00EC76D9"/>
    <w:rsid w:val="00ED018C"/>
    <w:rsid w:val="00ED0C44"/>
    <w:rsid w:val="00ED1D45"/>
    <w:rsid w:val="00ED21C0"/>
    <w:rsid w:val="00ED26FD"/>
    <w:rsid w:val="00ED34A9"/>
    <w:rsid w:val="00ED3502"/>
    <w:rsid w:val="00ED3922"/>
    <w:rsid w:val="00ED3FB9"/>
    <w:rsid w:val="00ED45D5"/>
    <w:rsid w:val="00ED4604"/>
    <w:rsid w:val="00ED4E77"/>
    <w:rsid w:val="00ED5276"/>
    <w:rsid w:val="00ED52E9"/>
    <w:rsid w:val="00ED5D84"/>
    <w:rsid w:val="00ED62C5"/>
    <w:rsid w:val="00ED6EF6"/>
    <w:rsid w:val="00ED72E9"/>
    <w:rsid w:val="00EE0AC1"/>
    <w:rsid w:val="00EE17D2"/>
    <w:rsid w:val="00EE22B5"/>
    <w:rsid w:val="00EE29DB"/>
    <w:rsid w:val="00EE2AD5"/>
    <w:rsid w:val="00EE3282"/>
    <w:rsid w:val="00EE370F"/>
    <w:rsid w:val="00EE42F6"/>
    <w:rsid w:val="00EE5B32"/>
    <w:rsid w:val="00EE6477"/>
    <w:rsid w:val="00EE66B7"/>
    <w:rsid w:val="00EE6C63"/>
    <w:rsid w:val="00EE7952"/>
    <w:rsid w:val="00EE7A94"/>
    <w:rsid w:val="00EF0AC0"/>
    <w:rsid w:val="00EF1DD0"/>
    <w:rsid w:val="00EF273B"/>
    <w:rsid w:val="00EF5526"/>
    <w:rsid w:val="00EF653F"/>
    <w:rsid w:val="00EF7658"/>
    <w:rsid w:val="00EF7A13"/>
    <w:rsid w:val="00EF7AF9"/>
    <w:rsid w:val="00F01243"/>
    <w:rsid w:val="00F0238F"/>
    <w:rsid w:val="00F058F9"/>
    <w:rsid w:val="00F05F4E"/>
    <w:rsid w:val="00F069D6"/>
    <w:rsid w:val="00F07E63"/>
    <w:rsid w:val="00F07F15"/>
    <w:rsid w:val="00F102C1"/>
    <w:rsid w:val="00F107D0"/>
    <w:rsid w:val="00F10B63"/>
    <w:rsid w:val="00F147DA"/>
    <w:rsid w:val="00F14CFA"/>
    <w:rsid w:val="00F1767F"/>
    <w:rsid w:val="00F17C2F"/>
    <w:rsid w:val="00F21240"/>
    <w:rsid w:val="00F225F4"/>
    <w:rsid w:val="00F22833"/>
    <w:rsid w:val="00F22D70"/>
    <w:rsid w:val="00F23BA7"/>
    <w:rsid w:val="00F23FE5"/>
    <w:rsid w:val="00F24E77"/>
    <w:rsid w:val="00F263E3"/>
    <w:rsid w:val="00F300B5"/>
    <w:rsid w:val="00F31D1C"/>
    <w:rsid w:val="00F32D93"/>
    <w:rsid w:val="00F332C5"/>
    <w:rsid w:val="00F335A1"/>
    <w:rsid w:val="00F36488"/>
    <w:rsid w:val="00F370D5"/>
    <w:rsid w:val="00F3735E"/>
    <w:rsid w:val="00F41C43"/>
    <w:rsid w:val="00F42003"/>
    <w:rsid w:val="00F43FAE"/>
    <w:rsid w:val="00F46301"/>
    <w:rsid w:val="00F467FF"/>
    <w:rsid w:val="00F46E1B"/>
    <w:rsid w:val="00F47B05"/>
    <w:rsid w:val="00F47D68"/>
    <w:rsid w:val="00F52788"/>
    <w:rsid w:val="00F53AFC"/>
    <w:rsid w:val="00F54628"/>
    <w:rsid w:val="00F5467E"/>
    <w:rsid w:val="00F54756"/>
    <w:rsid w:val="00F55B57"/>
    <w:rsid w:val="00F55E90"/>
    <w:rsid w:val="00F60B77"/>
    <w:rsid w:val="00F6131D"/>
    <w:rsid w:val="00F61578"/>
    <w:rsid w:val="00F61B3C"/>
    <w:rsid w:val="00F61B4E"/>
    <w:rsid w:val="00F621B0"/>
    <w:rsid w:val="00F6290A"/>
    <w:rsid w:val="00F62B20"/>
    <w:rsid w:val="00F62F4F"/>
    <w:rsid w:val="00F63E1F"/>
    <w:rsid w:val="00F655DE"/>
    <w:rsid w:val="00F65AFB"/>
    <w:rsid w:val="00F661F3"/>
    <w:rsid w:val="00F670E1"/>
    <w:rsid w:val="00F67EF4"/>
    <w:rsid w:val="00F71D3A"/>
    <w:rsid w:val="00F73183"/>
    <w:rsid w:val="00F73251"/>
    <w:rsid w:val="00F737DA"/>
    <w:rsid w:val="00F739A6"/>
    <w:rsid w:val="00F747CF"/>
    <w:rsid w:val="00F74C17"/>
    <w:rsid w:val="00F760DF"/>
    <w:rsid w:val="00F763D4"/>
    <w:rsid w:val="00F76DBC"/>
    <w:rsid w:val="00F802B8"/>
    <w:rsid w:val="00F80504"/>
    <w:rsid w:val="00F8051F"/>
    <w:rsid w:val="00F819C2"/>
    <w:rsid w:val="00F824E7"/>
    <w:rsid w:val="00F82CB9"/>
    <w:rsid w:val="00F8567C"/>
    <w:rsid w:val="00F85B84"/>
    <w:rsid w:val="00F86A80"/>
    <w:rsid w:val="00F9056C"/>
    <w:rsid w:val="00F90FC5"/>
    <w:rsid w:val="00F911E4"/>
    <w:rsid w:val="00F91A4E"/>
    <w:rsid w:val="00F91A56"/>
    <w:rsid w:val="00F91D1F"/>
    <w:rsid w:val="00F91DC6"/>
    <w:rsid w:val="00F91FBD"/>
    <w:rsid w:val="00F94224"/>
    <w:rsid w:val="00F94F8D"/>
    <w:rsid w:val="00F95119"/>
    <w:rsid w:val="00F959B3"/>
    <w:rsid w:val="00F95DC5"/>
    <w:rsid w:val="00F97112"/>
    <w:rsid w:val="00F973FD"/>
    <w:rsid w:val="00FA10F2"/>
    <w:rsid w:val="00FA2849"/>
    <w:rsid w:val="00FA2ADB"/>
    <w:rsid w:val="00FA30DF"/>
    <w:rsid w:val="00FA3342"/>
    <w:rsid w:val="00FA34AF"/>
    <w:rsid w:val="00FA4881"/>
    <w:rsid w:val="00FA603B"/>
    <w:rsid w:val="00FA68FD"/>
    <w:rsid w:val="00FA710A"/>
    <w:rsid w:val="00FB1B0E"/>
    <w:rsid w:val="00FB1CB7"/>
    <w:rsid w:val="00FB5A50"/>
    <w:rsid w:val="00FB621F"/>
    <w:rsid w:val="00FC0FC0"/>
    <w:rsid w:val="00FC3522"/>
    <w:rsid w:val="00FC3724"/>
    <w:rsid w:val="00FC3DAB"/>
    <w:rsid w:val="00FC46D7"/>
    <w:rsid w:val="00FC4F73"/>
    <w:rsid w:val="00FC582A"/>
    <w:rsid w:val="00FC6148"/>
    <w:rsid w:val="00FC69AA"/>
    <w:rsid w:val="00FC7753"/>
    <w:rsid w:val="00FC78A4"/>
    <w:rsid w:val="00FC79B5"/>
    <w:rsid w:val="00FD1680"/>
    <w:rsid w:val="00FD1D10"/>
    <w:rsid w:val="00FD233E"/>
    <w:rsid w:val="00FD29C2"/>
    <w:rsid w:val="00FD3B02"/>
    <w:rsid w:val="00FD5BD2"/>
    <w:rsid w:val="00FD6358"/>
    <w:rsid w:val="00FD7183"/>
    <w:rsid w:val="00FD757D"/>
    <w:rsid w:val="00FE02BC"/>
    <w:rsid w:val="00FE072B"/>
    <w:rsid w:val="00FE07B5"/>
    <w:rsid w:val="00FE19C2"/>
    <w:rsid w:val="00FE31EA"/>
    <w:rsid w:val="00FE3E05"/>
    <w:rsid w:val="00FE5011"/>
    <w:rsid w:val="00FE50F0"/>
    <w:rsid w:val="00FE6050"/>
    <w:rsid w:val="00FE66C4"/>
    <w:rsid w:val="00FE6E9D"/>
    <w:rsid w:val="00FE7ECD"/>
    <w:rsid w:val="00FF00B7"/>
    <w:rsid w:val="00FF03BA"/>
    <w:rsid w:val="00FF1A47"/>
    <w:rsid w:val="00FF27B2"/>
    <w:rsid w:val="00FF2CED"/>
    <w:rsid w:val="00FF56DE"/>
    <w:rsid w:val="00FF5B60"/>
    <w:rsid w:val="00FF645A"/>
    <w:rsid w:val="00FF6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FBC17"/>
  <w15:chartTrackingRefBased/>
  <w15:docId w15:val="{8C022FD2-00BA-4167-A72F-AC83CF5C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13C5"/>
    <w:pPr>
      <w:widowControl w:val="0"/>
    </w:pPr>
    <w:rPr>
      <w:rFonts w:ascii="ＭＳ Ｐゴシック" w:eastAsia="ＭＳ Ｐゴシック"/>
      <w:kern w:val="2"/>
      <w:sz w:val="28"/>
      <w:szCs w:val="24"/>
    </w:rPr>
  </w:style>
  <w:style w:type="paragraph" w:styleId="1">
    <w:name w:val="heading 1"/>
    <w:basedOn w:val="a"/>
    <w:next w:val="a"/>
    <w:qFormat/>
    <w:pPr>
      <w:keepNext/>
      <w:outlineLvl w:val="0"/>
    </w:pPr>
    <w:rPr>
      <w:color w:val="000000"/>
      <w:sz w:val="24"/>
      <w:u w:val="single"/>
    </w:rPr>
  </w:style>
  <w:style w:type="paragraph" w:styleId="2">
    <w:name w:val="heading 2"/>
    <w:basedOn w:val="a"/>
    <w:next w:val="a"/>
    <w:qFormat/>
    <w:pPr>
      <w:keepNext/>
      <w:outlineLvl w:val="1"/>
    </w:pPr>
    <w:rPr>
      <w:rFonts w:ascii="Arial" w:hAnsi="Arial" w:cs="Arial"/>
      <w:color w:val="0F2350"/>
      <w:spacing w:val="15"/>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outlineLvl w:val="3"/>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customStyle="1" w:styleId="style6">
    <w:name w:val="style6"/>
    <w:basedOn w:val="a0"/>
  </w:style>
  <w:style w:type="paragraph" w:styleId="a5">
    <w:name w:val="Body Text"/>
    <w:basedOn w:val="a"/>
    <w:rPr>
      <w:rFonts w:ascii="ＭＳ 明朝" w:eastAsia="ＭＳ 明朝"/>
      <w:color w:val="222222"/>
      <w:sz w:val="24"/>
      <w:szCs w:val="18"/>
    </w:rPr>
  </w:style>
  <w:style w:type="character" w:styleId="a6">
    <w:name w:val="FollowedHyperlink"/>
    <w:rPr>
      <w:color w:val="800080"/>
      <w:u w:val="single"/>
    </w:rPr>
  </w:style>
  <w:style w:type="paragraph" w:styleId="20">
    <w:name w:val="Body Text 2"/>
    <w:basedOn w:val="a"/>
    <w:rPr>
      <w:sz w:val="20"/>
    </w:rPr>
  </w:style>
  <w:style w:type="paragraph" w:styleId="Web">
    <w:name w:val="Normal (Web)"/>
    <w:basedOn w:val="a"/>
    <w:uiPriority w:val="99"/>
    <w:pPr>
      <w:widowControl/>
      <w:spacing w:before="100" w:beforeAutospacing="1" w:after="100" w:afterAutospacing="1"/>
    </w:pPr>
    <w:rPr>
      <w:rFonts w:ascii="ＭＳ 明朝" w:eastAsia="ＭＳ 明朝" w:hAnsi="ＭＳ 明朝"/>
      <w:kern w:val="0"/>
      <w:sz w:val="24"/>
    </w:rPr>
  </w:style>
  <w:style w:type="character" w:customStyle="1" w:styleId="bold">
    <w:name w:val="bold"/>
    <w:basedOn w:val="a0"/>
  </w:style>
  <w:style w:type="paragraph" w:styleId="30">
    <w:name w:val="Body Text 3"/>
    <w:basedOn w:val="a"/>
    <w:rPr>
      <w:sz w:val="24"/>
    </w:rPr>
  </w:style>
  <w:style w:type="paragraph" w:styleId="a7">
    <w:name w:val="header"/>
    <w:basedOn w:val="a"/>
    <w:rsid w:val="00EC3BF4"/>
    <w:pPr>
      <w:tabs>
        <w:tab w:val="center" w:pos="4252"/>
        <w:tab w:val="right" w:pos="8504"/>
      </w:tabs>
      <w:snapToGrid w:val="0"/>
    </w:pPr>
  </w:style>
  <w:style w:type="paragraph" w:styleId="a8">
    <w:name w:val="footer"/>
    <w:basedOn w:val="a"/>
    <w:link w:val="a9"/>
    <w:uiPriority w:val="99"/>
    <w:rsid w:val="00EC3BF4"/>
    <w:pPr>
      <w:tabs>
        <w:tab w:val="center" w:pos="4252"/>
        <w:tab w:val="right" w:pos="8504"/>
      </w:tabs>
      <w:snapToGrid w:val="0"/>
    </w:pPr>
  </w:style>
  <w:style w:type="character" w:customStyle="1" w:styleId="a9">
    <w:name w:val="フッター (文字)"/>
    <w:link w:val="a8"/>
    <w:uiPriority w:val="99"/>
    <w:rsid w:val="007E3395"/>
    <w:rPr>
      <w:rFonts w:ascii="ＭＳ Ｐゴシック" w:eastAsia="ＭＳ Ｐゴシック"/>
      <w:kern w:val="2"/>
      <w:sz w:val="28"/>
      <w:szCs w:val="24"/>
    </w:rPr>
  </w:style>
  <w:style w:type="paragraph" w:styleId="aa">
    <w:name w:val="List Paragraph"/>
    <w:basedOn w:val="a"/>
    <w:uiPriority w:val="34"/>
    <w:qFormat/>
    <w:rsid w:val="000A6121"/>
    <w:pPr>
      <w:ind w:leftChars="400" w:left="840"/>
    </w:pPr>
  </w:style>
  <w:style w:type="table" w:styleId="ab">
    <w:name w:val="Table Grid"/>
    <w:basedOn w:val="a1"/>
    <w:uiPriority w:val="59"/>
    <w:rsid w:val="009A4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53EE9"/>
    <w:rPr>
      <w:rFonts w:ascii="ＭＳ Ｐゴシック" w:eastAsia="ＭＳ Ｐゴシック"/>
      <w:kern w:val="2"/>
      <w:sz w:val="28"/>
      <w:szCs w:val="24"/>
    </w:rPr>
  </w:style>
  <w:style w:type="character" w:styleId="ad">
    <w:name w:val="annotation reference"/>
    <w:basedOn w:val="a0"/>
    <w:rsid w:val="001B1E17"/>
    <w:rPr>
      <w:sz w:val="18"/>
      <w:szCs w:val="18"/>
    </w:rPr>
  </w:style>
  <w:style w:type="paragraph" w:styleId="ae">
    <w:name w:val="annotation text"/>
    <w:basedOn w:val="a"/>
    <w:link w:val="af"/>
    <w:rsid w:val="001B1E17"/>
  </w:style>
  <w:style w:type="character" w:customStyle="1" w:styleId="af">
    <w:name w:val="コメント文字列 (文字)"/>
    <w:basedOn w:val="a0"/>
    <w:link w:val="ae"/>
    <w:rsid w:val="001B1E17"/>
    <w:rPr>
      <w:rFonts w:ascii="ＭＳ Ｐゴシック" w:eastAsia="ＭＳ Ｐゴシック"/>
      <w:kern w:val="2"/>
      <w:sz w:val="28"/>
      <w:szCs w:val="24"/>
    </w:rPr>
  </w:style>
  <w:style w:type="paragraph" w:styleId="af0">
    <w:name w:val="annotation subject"/>
    <w:basedOn w:val="ae"/>
    <w:next w:val="ae"/>
    <w:link w:val="af1"/>
    <w:rsid w:val="001B1E17"/>
    <w:rPr>
      <w:b/>
      <w:bCs/>
    </w:rPr>
  </w:style>
  <w:style w:type="character" w:customStyle="1" w:styleId="af1">
    <w:name w:val="コメント内容 (文字)"/>
    <w:basedOn w:val="af"/>
    <w:link w:val="af0"/>
    <w:rsid w:val="001B1E17"/>
    <w:rPr>
      <w:rFonts w:ascii="ＭＳ Ｐゴシック" w:eastAsia="ＭＳ Ｐゴシック"/>
      <w:b/>
      <w:bCs/>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558">
      <w:bodyDiv w:val="1"/>
      <w:marLeft w:val="0"/>
      <w:marRight w:val="0"/>
      <w:marTop w:val="0"/>
      <w:marBottom w:val="0"/>
      <w:divBdr>
        <w:top w:val="none" w:sz="0" w:space="0" w:color="auto"/>
        <w:left w:val="none" w:sz="0" w:space="0" w:color="auto"/>
        <w:bottom w:val="none" w:sz="0" w:space="0" w:color="auto"/>
        <w:right w:val="none" w:sz="0" w:space="0" w:color="auto"/>
      </w:divBdr>
    </w:div>
    <w:div w:id="72971734">
      <w:bodyDiv w:val="1"/>
      <w:marLeft w:val="0"/>
      <w:marRight w:val="0"/>
      <w:marTop w:val="0"/>
      <w:marBottom w:val="0"/>
      <w:divBdr>
        <w:top w:val="none" w:sz="0" w:space="0" w:color="auto"/>
        <w:left w:val="none" w:sz="0" w:space="0" w:color="auto"/>
        <w:bottom w:val="none" w:sz="0" w:space="0" w:color="auto"/>
        <w:right w:val="none" w:sz="0" w:space="0" w:color="auto"/>
      </w:divBdr>
    </w:div>
    <w:div w:id="236012012">
      <w:bodyDiv w:val="1"/>
      <w:marLeft w:val="0"/>
      <w:marRight w:val="0"/>
      <w:marTop w:val="0"/>
      <w:marBottom w:val="0"/>
      <w:divBdr>
        <w:top w:val="none" w:sz="0" w:space="0" w:color="auto"/>
        <w:left w:val="none" w:sz="0" w:space="0" w:color="auto"/>
        <w:bottom w:val="none" w:sz="0" w:space="0" w:color="auto"/>
        <w:right w:val="none" w:sz="0" w:space="0" w:color="auto"/>
      </w:divBdr>
    </w:div>
    <w:div w:id="284509947">
      <w:bodyDiv w:val="1"/>
      <w:marLeft w:val="0"/>
      <w:marRight w:val="0"/>
      <w:marTop w:val="0"/>
      <w:marBottom w:val="0"/>
      <w:divBdr>
        <w:top w:val="none" w:sz="0" w:space="0" w:color="auto"/>
        <w:left w:val="none" w:sz="0" w:space="0" w:color="auto"/>
        <w:bottom w:val="none" w:sz="0" w:space="0" w:color="auto"/>
        <w:right w:val="none" w:sz="0" w:space="0" w:color="auto"/>
      </w:divBdr>
    </w:div>
    <w:div w:id="593973613">
      <w:bodyDiv w:val="1"/>
      <w:marLeft w:val="0"/>
      <w:marRight w:val="0"/>
      <w:marTop w:val="0"/>
      <w:marBottom w:val="0"/>
      <w:divBdr>
        <w:top w:val="none" w:sz="0" w:space="0" w:color="auto"/>
        <w:left w:val="none" w:sz="0" w:space="0" w:color="auto"/>
        <w:bottom w:val="none" w:sz="0" w:space="0" w:color="auto"/>
        <w:right w:val="none" w:sz="0" w:space="0" w:color="auto"/>
      </w:divBdr>
    </w:div>
    <w:div w:id="688871945">
      <w:bodyDiv w:val="1"/>
      <w:marLeft w:val="0"/>
      <w:marRight w:val="0"/>
      <w:marTop w:val="0"/>
      <w:marBottom w:val="0"/>
      <w:divBdr>
        <w:top w:val="none" w:sz="0" w:space="0" w:color="auto"/>
        <w:left w:val="none" w:sz="0" w:space="0" w:color="auto"/>
        <w:bottom w:val="none" w:sz="0" w:space="0" w:color="auto"/>
        <w:right w:val="none" w:sz="0" w:space="0" w:color="auto"/>
      </w:divBdr>
    </w:div>
    <w:div w:id="693766873">
      <w:bodyDiv w:val="1"/>
      <w:marLeft w:val="0"/>
      <w:marRight w:val="0"/>
      <w:marTop w:val="0"/>
      <w:marBottom w:val="0"/>
      <w:divBdr>
        <w:top w:val="none" w:sz="0" w:space="0" w:color="auto"/>
        <w:left w:val="none" w:sz="0" w:space="0" w:color="auto"/>
        <w:bottom w:val="none" w:sz="0" w:space="0" w:color="auto"/>
        <w:right w:val="none" w:sz="0" w:space="0" w:color="auto"/>
      </w:divBdr>
    </w:div>
    <w:div w:id="769205056">
      <w:bodyDiv w:val="1"/>
      <w:marLeft w:val="0"/>
      <w:marRight w:val="0"/>
      <w:marTop w:val="0"/>
      <w:marBottom w:val="0"/>
      <w:divBdr>
        <w:top w:val="none" w:sz="0" w:space="0" w:color="auto"/>
        <w:left w:val="none" w:sz="0" w:space="0" w:color="auto"/>
        <w:bottom w:val="none" w:sz="0" w:space="0" w:color="auto"/>
        <w:right w:val="none" w:sz="0" w:space="0" w:color="auto"/>
      </w:divBdr>
    </w:div>
    <w:div w:id="867915393">
      <w:bodyDiv w:val="1"/>
      <w:marLeft w:val="0"/>
      <w:marRight w:val="0"/>
      <w:marTop w:val="0"/>
      <w:marBottom w:val="0"/>
      <w:divBdr>
        <w:top w:val="none" w:sz="0" w:space="0" w:color="auto"/>
        <w:left w:val="none" w:sz="0" w:space="0" w:color="auto"/>
        <w:bottom w:val="none" w:sz="0" w:space="0" w:color="auto"/>
        <w:right w:val="none" w:sz="0" w:space="0" w:color="auto"/>
      </w:divBdr>
    </w:div>
    <w:div w:id="877543606">
      <w:bodyDiv w:val="1"/>
      <w:marLeft w:val="0"/>
      <w:marRight w:val="0"/>
      <w:marTop w:val="0"/>
      <w:marBottom w:val="0"/>
      <w:divBdr>
        <w:top w:val="none" w:sz="0" w:space="0" w:color="auto"/>
        <w:left w:val="none" w:sz="0" w:space="0" w:color="auto"/>
        <w:bottom w:val="none" w:sz="0" w:space="0" w:color="auto"/>
        <w:right w:val="none" w:sz="0" w:space="0" w:color="auto"/>
      </w:divBdr>
    </w:div>
    <w:div w:id="1149131320">
      <w:bodyDiv w:val="1"/>
      <w:marLeft w:val="0"/>
      <w:marRight w:val="0"/>
      <w:marTop w:val="0"/>
      <w:marBottom w:val="0"/>
      <w:divBdr>
        <w:top w:val="none" w:sz="0" w:space="0" w:color="auto"/>
        <w:left w:val="none" w:sz="0" w:space="0" w:color="auto"/>
        <w:bottom w:val="none" w:sz="0" w:space="0" w:color="auto"/>
        <w:right w:val="none" w:sz="0" w:space="0" w:color="auto"/>
      </w:divBdr>
    </w:div>
    <w:div w:id="1179924147">
      <w:bodyDiv w:val="1"/>
      <w:marLeft w:val="0"/>
      <w:marRight w:val="0"/>
      <w:marTop w:val="0"/>
      <w:marBottom w:val="0"/>
      <w:divBdr>
        <w:top w:val="none" w:sz="0" w:space="0" w:color="auto"/>
        <w:left w:val="none" w:sz="0" w:space="0" w:color="auto"/>
        <w:bottom w:val="none" w:sz="0" w:space="0" w:color="auto"/>
        <w:right w:val="none" w:sz="0" w:space="0" w:color="auto"/>
      </w:divBdr>
    </w:div>
    <w:div w:id="1326399142">
      <w:bodyDiv w:val="1"/>
      <w:marLeft w:val="0"/>
      <w:marRight w:val="0"/>
      <w:marTop w:val="0"/>
      <w:marBottom w:val="0"/>
      <w:divBdr>
        <w:top w:val="none" w:sz="0" w:space="0" w:color="auto"/>
        <w:left w:val="none" w:sz="0" w:space="0" w:color="auto"/>
        <w:bottom w:val="none" w:sz="0" w:space="0" w:color="auto"/>
        <w:right w:val="none" w:sz="0" w:space="0" w:color="auto"/>
      </w:divBdr>
    </w:div>
    <w:div w:id="1373919599">
      <w:bodyDiv w:val="1"/>
      <w:marLeft w:val="0"/>
      <w:marRight w:val="0"/>
      <w:marTop w:val="0"/>
      <w:marBottom w:val="0"/>
      <w:divBdr>
        <w:top w:val="none" w:sz="0" w:space="0" w:color="auto"/>
        <w:left w:val="none" w:sz="0" w:space="0" w:color="auto"/>
        <w:bottom w:val="none" w:sz="0" w:space="0" w:color="auto"/>
        <w:right w:val="none" w:sz="0" w:space="0" w:color="auto"/>
      </w:divBdr>
    </w:div>
    <w:div w:id="1619332440">
      <w:bodyDiv w:val="1"/>
      <w:marLeft w:val="0"/>
      <w:marRight w:val="0"/>
      <w:marTop w:val="0"/>
      <w:marBottom w:val="0"/>
      <w:divBdr>
        <w:top w:val="none" w:sz="0" w:space="0" w:color="auto"/>
        <w:left w:val="none" w:sz="0" w:space="0" w:color="auto"/>
        <w:bottom w:val="none" w:sz="0" w:space="0" w:color="auto"/>
        <w:right w:val="none" w:sz="0" w:space="0" w:color="auto"/>
      </w:divBdr>
    </w:div>
    <w:div w:id="1641693560">
      <w:bodyDiv w:val="1"/>
      <w:marLeft w:val="0"/>
      <w:marRight w:val="0"/>
      <w:marTop w:val="0"/>
      <w:marBottom w:val="0"/>
      <w:divBdr>
        <w:top w:val="none" w:sz="0" w:space="0" w:color="auto"/>
        <w:left w:val="none" w:sz="0" w:space="0" w:color="auto"/>
        <w:bottom w:val="none" w:sz="0" w:space="0" w:color="auto"/>
        <w:right w:val="none" w:sz="0" w:space="0" w:color="auto"/>
      </w:divBdr>
    </w:div>
    <w:div w:id="1655909705">
      <w:bodyDiv w:val="1"/>
      <w:marLeft w:val="0"/>
      <w:marRight w:val="0"/>
      <w:marTop w:val="0"/>
      <w:marBottom w:val="0"/>
      <w:divBdr>
        <w:top w:val="none" w:sz="0" w:space="0" w:color="auto"/>
        <w:left w:val="none" w:sz="0" w:space="0" w:color="auto"/>
        <w:bottom w:val="none" w:sz="0" w:space="0" w:color="auto"/>
        <w:right w:val="none" w:sz="0" w:space="0" w:color="auto"/>
      </w:divBdr>
    </w:div>
    <w:div w:id="1854492768">
      <w:bodyDiv w:val="1"/>
      <w:marLeft w:val="0"/>
      <w:marRight w:val="0"/>
      <w:marTop w:val="0"/>
      <w:marBottom w:val="0"/>
      <w:divBdr>
        <w:top w:val="none" w:sz="0" w:space="0" w:color="auto"/>
        <w:left w:val="none" w:sz="0" w:space="0" w:color="auto"/>
        <w:bottom w:val="none" w:sz="0" w:space="0" w:color="auto"/>
        <w:right w:val="none" w:sz="0" w:space="0" w:color="auto"/>
      </w:divBdr>
    </w:div>
    <w:div w:id="1879967235">
      <w:bodyDiv w:val="1"/>
      <w:marLeft w:val="0"/>
      <w:marRight w:val="0"/>
      <w:marTop w:val="0"/>
      <w:marBottom w:val="0"/>
      <w:divBdr>
        <w:top w:val="none" w:sz="0" w:space="0" w:color="auto"/>
        <w:left w:val="none" w:sz="0" w:space="0" w:color="auto"/>
        <w:bottom w:val="none" w:sz="0" w:space="0" w:color="auto"/>
        <w:right w:val="none" w:sz="0" w:space="0" w:color="auto"/>
      </w:divBdr>
    </w:div>
    <w:div w:id="1904833148">
      <w:bodyDiv w:val="1"/>
      <w:marLeft w:val="0"/>
      <w:marRight w:val="0"/>
      <w:marTop w:val="0"/>
      <w:marBottom w:val="0"/>
      <w:divBdr>
        <w:top w:val="none" w:sz="0" w:space="0" w:color="auto"/>
        <w:left w:val="none" w:sz="0" w:space="0" w:color="auto"/>
        <w:bottom w:val="none" w:sz="0" w:space="0" w:color="auto"/>
        <w:right w:val="none" w:sz="0" w:space="0" w:color="auto"/>
      </w:divBdr>
    </w:div>
    <w:div w:id="1905526242">
      <w:bodyDiv w:val="1"/>
      <w:marLeft w:val="0"/>
      <w:marRight w:val="0"/>
      <w:marTop w:val="0"/>
      <w:marBottom w:val="0"/>
      <w:divBdr>
        <w:top w:val="none" w:sz="0" w:space="0" w:color="auto"/>
        <w:left w:val="none" w:sz="0" w:space="0" w:color="auto"/>
        <w:bottom w:val="none" w:sz="0" w:space="0" w:color="auto"/>
        <w:right w:val="none" w:sz="0" w:space="0" w:color="auto"/>
      </w:divBdr>
    </w:div>
    <w:div w:id="1925722859">
      <w:bodyDiv w:val="1"/>
      <w:marLeft w:val="0"/>
      <w:marRight w:val="0"/>
      <w:marTop w:val="0"/>
      <w:marBottom w:val="0"/>
      <w:divBdr>
        <w:top w:val="none" w:sz="0" w:space="0" w:color="auto"/>
        <w:left w:val="none" w:sz="0" w:space="0" w:color="auto"/>
        <w:bottom w:val="none" w:sz="0" w:space="0" w:color="auto"/>
        <w:right w:val="none" w:sz="0" w:space="0" w:color="auto"/>
      </w:divBdr>
    </w:div>
    <w:div w:id="1939557029">
      <w:bodyDiv w:val="1"/>
      <w:marLeft w:val="0"/>
      <w:marRight w:val="0"/>
      <w:marTop w:val="0"/>
      <w:marBottom w:val="0"/>
      <w:divBdr>
        <w:top w:val="none" w:sz="0" w:space="0" w:color="auto"/>
        <w:left w:val="none" w:sz="0" w:space="0" w:color="auto"/>
        <w:bottom w:val="none" w:sz="0" w:space="0" w:color="auto"/>
        <w:right w:val="none" w:sz="0" w:space="0" w:color="auto"/>
      </w:divBdr>
    </w:div>
    <w:div w:id="20684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1095-FEE9-4853-9036-C02E628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560</Words>
  <Characters>3195</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週末イベント情報　　　　６月２０日(金)放送</vt:lpstr>
      <vt:lpstr>週末イベント情報　　　　６月２０日(金)放送</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週末イベント情報　　　　６月２０日(金)放送</dc:title>
  <dc:subject/>
  <dc:creator>松尾　多希子</dc:creator>
  <cp:keywords/>
  <dc:description/>
  <cp:lastModifiedBy>和哉 大崎</cp:lastModifiedBy>
  <cp:revision>2</cp:revision>
  <cp:lastPrinted>2025-04-15T12:28:00Z</cp:lastPrinted>
  <dcterms:created xsi:type="dcterms:W3CDTF">2025-07-18T23:21:00Z</dcterms:created>
  <dcterms:modified xsi:type="dcterms:W3CDTF">2025-07-18T23:21:00Z</dcterms:modified>
</cp:coreProperties>
</file>