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B03C45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</w:tcPr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MERGEFIELD 〒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/>
                <w:noProof/>
                <w:sz w:val="22"/>
              </w:rPr>
              <w:t>675-1202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2"/>
              </w:rPr>
            </w:pPr>
            <w:r w:rsidRPr="00B03C45">
              <w:rPr>
                <w:rFonts w:asciiTheme="minorEastAsia" w:hAnsiTheme="minorEastAsia"/>
                <w:sz w:val="22"/>
              </w:rPr>
              <w:fldChar w:fldCharType="begin"/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2"/>
              </w:rPr>
              <w:instrText>MERGEFIELD 住所</w:instrText>
            </w:r>
            <w:r w:rsidRPr="00B03C45">
              <w:rPr>
                <w:rFonts w:asciiTheme="minorEastAsia" w:hAnsiTheme="minorEastAsia"/>
                <w:sz w:val="22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2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2"/>
              </w:rPr>
              <w:t>加古川市八幡町野村580</w:t>
            </w:r>
            <w:r w:rsidRPr="00B03C45">
              <w:rPr>
                <w:rFonts w:asciiTheme="minorEastAsia" w:hAnsiTheme="minorEastAsia"/>
                <w:sz w:val="22"/>
              </w:rPr>
              <w:fldChar w:fldCharType="end"/>
            </w:r>
          </w:p>
          <w:p w:rsidR="00B03C45" w:rsidRDefault="00B03C45" w:rsidP="00B03C45">
            <w:pPr>
              <w:ind w:left="306" w:right="306"/>
              <w:rPr>
                <w:rFonts w:hint="eastAsia"/>
              </w:rPr>
            </w:pPr>
          </w:p>
          <w:p w:rsidR="00B03C45" w:rsidRPr="00B03C45" w:rsidRDefault="00B03C45" w:rsidP="00B03C45">
            <w:pPr>
              <w:ind w:left="306" w:right="306"/>
              <w:rPr>
                <w:rFonts w:asciiTheme="minorEastAsia" w:hAnsiTheme="minorEastAsia" w:hint="eastAsia"/>
                <w:sz w:val="24"/>
                <w:szCs w:val="24"/>
              </w:rPr>
            </w:pP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"組織名１"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宗佐厄神八幡神社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  <w:p w:rsidR="00B03C45" w:rsidRDefault="00B03C45" w:rsidP="00B03C45">
            <w:pPr>
              <w:ind w:left="306" w:right="306"/>
            </w:pP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 w:hint="eastAsia"/>
                <w:sz w:val="24"/>
                <w:szCs w:val="24"/>
              </w:rPr>
              <w:instrText>MERGEFIELD 組織名２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instrText xml:space="preserve"> </w:instrTex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6C5024">
              <w:rPr>
                <w:rFonts w:asciiTheme="minorEastAsia" w:hAnsiTheme="minorEastAsia" w:hint="eastAsia"/>
                <w:noProof/>
                <w:sz w:val="24"/>
                <w:szCs w:val="24"/>
              </w:rPr>
              <w:t>露店運営協議会</w:t>
            </w:r>
            <w:r w:rsidRPr="00B03C45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bookmarkStart w:id="0" w:name="_GoBack"/>
            <w:bookmarkEnd w:id="0"/>
          </w:p>
        </w:tc>
      </w:tr>
    </w:tbl>
    <w:p w:rsidR="00B03C45" w:rsidRPr="00B03C45" w:rsidRDefault="00B03C45" w:rsidP="00B03C45">
      <w:pPr>
        <w:ind w:left="306" w:right="306"/>
        <w:rPr>
          <w:vanish/>
        </w:rPr>
      </w:pPr>
    </w:p>
    <w:sectPr w:rsidR="00B03C45" w:rsidRPr="00B03C45" w:rsidSect="00B03C45">
      <w:type w:val="continuous"/>
      <w:pgSz w:w="11906" w:h="16838"/>
      <w:pgMar w:top="1219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C:\Users\NOTE\Desktop\平成26年度厄神\協議会送受宛名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発送用$`"/>
    <w:dataSource r:id="rId1"/>
    <w:viewMergedData/>
    <w:odso>
      <w:udl w:val="Provider=Microsoft.ACE.OLEDB.12.0;User ID=Admin;Data Source=C:\Users\NOTE\Desktop\平成26年度厄神\協議会送受宛名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発送用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住所"/>
        <w:mappedName w:val="住所 1"/>
        <w:column w:val="1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〒"/>
        <w:mappedName w:val="郵便番号"/>
        <w:column w:val="0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45"/>
    <w:rsid w:val="00053DF1"/>
    <w:rsid w:val="005E1198"/>
    <w:rsid w:val="00B0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NOTE\Desktop\&#24179;&#25104;26&#24180;&#24230;&#21380;&#31070;\&#21332;&#35696;&#20250;&#36865;&#21463;&#23451;&#21517;.xlsx" TargetMode="External"/><Relationship Id="rId1" Type="http://schemas.openxmlformats.org/officeDocument/2006/relationships/mailMergeSource" Target="file:///C:\Users\NOTE\Desktop\&#24179;&#25104;26&#24180;&#24230;&#21380;&#31070;\&#21332;&#35696;&#20250;&#36865;&#21463;&#23451;&#21517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cp:lastPrinted>2013-12-25T14:45:00Z</cp:lastPrinted>
  <dcterms:created xsi:type="dcterms:W3CDTF">2013-12-25T14:37:00Z</dcterms:created>
  <dcterms:modified xsi:type="dcterms:W3CDTF">2013-12-25T15:11:00Z</dcterms:modified>
</cp:coreProperties>
</file>