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24F43" w14:textId="05D23B8F" w:rsidR="00F359E0" w:rsidRDefault="00DA11A4" w:rsidP="00F359E0">
      <w:pPr>
        <w:jc w:val="center"/>
      </w:pPr>
      <w:r w:rsidRPr="00DA11A4">
        <w:rPr>
          <w:rFonts w:hint="eastAsia"/>
        </w:rPr>
        <w:t>わたＳＨＩＧＡ輝く国スポ・障スポ大会ＰＲイベント企画・運営等業務</w:t>
      </w:r>
      <w:r w:rsidR="00F359E0">
        <w:rPr>
          <w:rFonts w:hint="eastAsia"/>
        </w:rPr>
        <w:t>契約の一部変更契約書</w:t>
      </w:r>
    </w:p>
    <w:p w14:paraId="3C478532" w14:textId="77777777" w:rsidR="00F359E0" w:rsidRPr="00DA11A4" w:rsidRDefault="00F359E0" w:rsidP="00F359E0"/>
    <w:p w14:paraId="1ECDB06C" w14:textId="230D5D73" w:rsidR="00F359E0" w:rsidRDefault="00F359E0" w:rsidP="00F359E0">
      <w:r>
        <w:rPr>
          <w:rFonts w:hint="eastAsia"/>
        </w:rPr>
        <w:t xml:space="preserve">　委託者</w:t>
      </w:r>
      <w:r w:rsidR="008D53B9">
        <w:rPr>
          <w:rFonts w:hint="eastAsia"/>
        </w:rPr>
        <w:t>わたＳＨＩＧＡ輝く国スポ・障スポ</w:t>
      </w:r>
      <w:r>
        <w:rPr>
          <w:rFonts w:hint="eastAsia"/>
        </w:rPr>
        <w:t>大津市</w:t>
      </w:r>
      <w:r w:rsidR="008D53B9">
        <w:rPr>
          <w:rFonts w:hint="eastAsia"/>
        </w:rPr>
        <w:t>実行委員会</w:t>
      </w:r>
      <w:r>
        <w:rPr>
          <w:rFonts w:hint="eastAsia"/>
        </w:rPr>
        <w:t>（以下「甲」という。）と受託者</w:t>
      </w:r>
      <w:r w:rsidR="009B3571">
        <w:rPr>
          <w:rFonts w:hint="eastAsia"/>
        </w:rPr>
        <w:t>株式会社</w:t>
      </w:r>
      <w:r w:rsidR="008D53B9" w:rsidRPr="008D53B9">
        <w:t>CSI Lead</w:t>
      </w:r>
      <w:r w:rsidR="009B3571">
        <w:rPr>
          <w:rFonts w:hint="eastAsia"/>
        </w:rPr>
        <w:t>（以下「乙」という。）との間に、</w:t>
      </w:r>
      <w:r w:rsidR="007F4C40">
        <w:rPr>
          <w:rFonts w:hint="eastAsia"/>
        </w:rPr>
        <w:t>令和</w:t>
      </w:r>
      <w:r w:rsidR="00DA11A4">
        <w:rPr>
          <w:rFonts w:hint="eastAsia"/>
        </w:rPr>
        <w:t>７</w:t>
      </w:r>
      <w:r w:rsidR="009B3571">
        <w:rPr>
          <w:rFonts w:hint="eastAsia"/>
        </w:rPr>
        <w:t>年</w:t>
      </w:r>
      <w:r w:rsidR="00DA11A4">
        <w:rPr>
          <w:rFonts w:hint="eastAsia"/>
        </w:rPr>
        <w:t>１</w:t>
      </w:r>
      <w:r w:rsidR="009B3571">
        <w:rPr>
          <w:rFonts w:hint="eastAsia"/>
        </w:rPr>
        <w:t>月</w:t>
      </w:r>
      <w:r w:rsidR="00DA11A4">
        <w:rPr>
          <w:rFonts w:hint="eastAsia"/>
        </w:rPr>
        <w:t>６</w:t>
      </w:r>
      <w:r>
        <w:rPr>
          <w:rFonts w:hint="eastAsia"/>
        </w:rPr>
        <w:t>日付けで締結した委託契約</w:t>
      </w:r>
      <w:r w:rsidR="00934D0A">
        <w:rPr>
          <w:rFonts w:hint="eastAsia"/>
        </w:rPr>
        <w:t>の</w:t>
      </w:r>
      <w:r>
        <w:rPr>
          <w:rFonts w:hint="eastAsia"/>
        </w:rPr>
        <w:t>一部を次のとおり変更することについて、契約を締結する。</w:t>
      </w:r>
    </w:p>
    <w:p w14:paraId="53F5F03B" w14:textId="1F9AB326" w:rsidR="00F359E0" w:rsidRDefault="00F359E0" w:rsidP="00F359E0"/>
    <w:p w14:paraId="13C4524A" w14:textId="19BF867F" w:rsidR="00BB7FCF" w:rsidRDefault="00BB7FCF" w:rsidP="00F359E0">
      <w:r w:rsidRPr="00BB7FCF">
        <w:rPr>
          <w:rFonts w:hint="eastAsia"/>
        </w:rPr>
        <w:t>原契約頭書を次のとおり改める。</w:t>
      </w: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433"/>
        <w:gridCol w:w="2402"/>
        <w:gridCol w:w="992"/>
        <w:gridCol w:w="5380"/>
      </w:tblGrid>
      <w:tr w:rsidR="00BB7FCF" w14:paraId="4AED2B29" w14:textId="77777777" w:rsidTr="00863F0D">
        <w:tc>
          <w:tcPr>
            <w:tcW w:w="433" w:type="dxa"/>
            <w:vMerge w:val="restart"/>
          </w:tcPr>
          <w:p w14:paraId="30D415C7" w14:textId="3AF3A315" w:rsidR="00BB7FCF" w:rsidRDefault="00BB7FCF" w:rsidP="00BB7FCF">
            <w:r>
              <w:rPr>
                <w:rFonts w:hint="eastAsia"/>
              </w:rPr>
              <w:t>変更事項</w:t>
            </w:r>
          </w:p>
        </w:tc>
        <w:tc>
          <w:tcPr>
            <w:tcW w:w="2402" w:type="dxa"/>
            <w:vMerge w:val="restart"/>
            <w:vAlign w:val="center"/>
          </w:tcPr>
          <w:p w14:paraId="535434B4" w14:textId="207CE8F8" w:rsidR="00BB7FCF" w:rsidRDefault="00BB7FCF" w:rsidP="00BB7FCF">
            <w:r>
              <w:rPr>
                <w:rFonts w:hint="eastAsia"/>
              </w:rPr>
              <w:t>４　委託料</w:t>
            </w:r>
          </w:p>
        </w:tc>
        <w:tc>
          <w:tcPr>
            <w:tcW w:w="992" w:type="dxa"/>
            <w:vAlign w:val="center"/>
          </w:tcPr>
          <w:p w14:paraId="6076CD2F" w14:textId="7924D62D" w:rsidR="00BB7FCF" w:rsidRDefault="00BB7FCF" w:rsidP="00BB7FCF">
            <w:r>
              <w:rPr>
                <w:rFonts w:hint="eastAsia"/>
              </w:rPr>
              <w:t>変更前</w:t>
            </w:r>
          </w:p>
        </w:tc>
        <w:tc>
          <w:tcPr>
            <w:tcW w:w="5380" w:type="dxa"/>
          </w:tcPr>
          <w:p w14:paraId="5DA2E68A" w14:textId="77777777" w:rsidR="00BB7FCF" w:rsidRDefault="00BB7FCF" w:rsidP="00BB7FCF">
            <w:pPr>
              <w:autoSpaceDE/>
              <w:autoSpaceDN/>
              <w:spacing w:line="240" w:lineRule="auto"/>
              <w:jc w:val="left"/>
            </w:pPr>
            <w:r>
              <w:rPr>
                <w:rFonts w:hint="eastAsia"/>
              </w:rPr>
              <w:t>金４４，５００，０００円</w:t>
            </w:r>
          </w:p>
          <w:p w14:paraId="4D73167F" w14:textId="77777777" w:rsidR="00BB7FCF" w:rsidRDefault="00BB7FCF" w:rsidP="00BB7FCF">
            <w:pPr>
              <w:autoSpaceDE/>
              <w:autoSpaceDN/>
              <w:spacing w:line="240" w:lineRule="auto"/>
              <w:jc w:val="left"/>
            </w:pPr>
            <w:r>
              <w:rPr>
                <w:rFonts w:hint="eastAsia"/>
              </w:rPr>
              <w:t>うち取引に係る消費税額及び地方消費税額</w:t>
            </w:r>
          </w:p>
          <w:p w14:paraId="48AA5E36" w14:textId="5332E239" w:rsidR="00BB7FCF" w:rsidRDefault="00BB7FCF" w:rsidP="00BB7FCF">
            <w:r>
              <w:rPr>
                <w:rFonts w:hint="eastAsia"/>
              </w:rPr>
              <w:t>４，０４５，４５５円</w:t>
            </w:r>
          </w:p>
        </w:tc>
      </w:tr>
      <w:tr w:rsidR="00BB7FCF" w14:paraId="5FA954B7" w14:textId="77777777" w:rsidTr="00863F0D">
        <w:tc>
          <w:tcPr>
            <w:tcW w:w="433" w:type="dxa"/>
            <w:vMerge/>
          </w:tcPr>
          <w:p w14:paraId="079DB32B" w14:textId="77777777" w:rsidR="00BB7FCF" w:rsidRDefault="00BB7FCF" w:rsidP="00BB7FCF"/>
        </w:tc>
        <w:tc>
          <w:tcPr>
            <w:tcW w:w="2402" w:type="dxa"/>
            <w:vMerge/>
          </w:tcPr>
          <w:p w14:paraId="47EF21FB" w14:textId="77777777" w:rsidR="00BB7FCF" w:rsidRDefault="00BB7FCF" w:rsidP="00BB7FCF"/>
        </w:tc>
        <w:tc>
          <w:tcPr>
            <w:tcW w:w="992" w:type="dxa"/>
            <w:vAlign w:val="center"/>
          </w:tcPr>
          <w:p w14:paraId="3BF77E37" w14:textId="153977D5" w:rsidR="00BB7FCF" w:rsidRDefault="00BB7FCF" w:rsidP="00BB7FCF">
            <w:r>
              <w:rPr>
                <w:rFonts w:hint="eastAsia"/>
              </w:rPr>
              <w:t>変更後</w:t>
            </w:r>
          </w:p>
        </w:tc>
        <w:tc>
          <w:tcPr>
            <w:tcW w:w="5380" w:type="dxa"/>
          </w:tcPr>
          <w:p w14:paraId="621D879C" w14:textId="77777777" w:rsidR="00BB7FCF" w:rsidRDefault="00BB7FCF" w:rsidP="00BB7FCF">
            <w:pPr>
              <w:autoSpaceDE/>
              <w:autoSpaceDN/>
              <w:spacing w:line="240" w:lineRule="auto"/>
              <w:jc w:val="left"/>
            </w:pPr>
            <w:r>
              <w:rPr>
                <w:rFonts w:hint="eastAsia"/>
              </w:rPr>
              <w:t>金４６，０４０，０００円</w:t>
            </w:r>
          </w:p>
          <w:p w14:paraId="21E862E3" w14:textId="77777777" w:rsidR="00BB7FCF" w:rsidRDefault="00BB7FCF" w:rsidP="00BB7FCF">
            <w:pPr>
              <w:autoSpaceDE/>
              <w:autoSpaceDN/>
              <w:spacing w:line="240" w:lineRule="auto"/>
              <w:jc w:val="left"/>
            </w:pPr>
            <w:r>
              <w:rPr>
                <w:rFonts w:hint="eastAsia"/>
              </w:rPr>
              <w:t>うち取引に係る消費税額及び地方消費税額</w:t>
            </w:r>
          </w:p>
          <w:p w14:paraId="20B1CA44" w14:textId="6B265190" w:rsidR="00BB7FCF" w:rsidRDefault="00BB7FCF" w:rsidP="00BB7FCF">
            <w:r>
              <w:rPr>
                <w:rFonts w:hint="eastAsia"/>
              </w:rPr>
              <w:t>４，１８５，４５５円</w:t>
            </w:r>
          </w:p>
        </w:tc>
      </w:tr>
    </w:tbl>
    <w:p w14:paraId="4545207B" w14:textId="4A9AF04E" w:rsidR="00BB7FCF" w:rsidRDefault="00BB7FCF" w:rsidP="00F359E0"/>
    <w:p w14:paraId="1B87A663" w14:textId="5119DCA5" w:rsidR="00BB7FCF" w:rsidRDefault="00BB7FCF" w:rsidP="00F359E0">
      <w:r>
        <w:rPr>
          <w:rFonts w:hint="eastAsia"/>
        </w:rPr>
        <w:t>原契約仕様書を次のとおり改める。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2403"/>
        <w:gridCol w:w="993"/>
        <w:gridCol w:w="5244"/>
      </w:tblGrid>
      <w:tr w:rsidR="00A80880" w14:paraId="0EEA79DD" w14:textId="77777777" w:rsidTr="00C00165">
        <w:trPr>
          <w:trHeight w:val="729"/>
        </w:trPr>
        <w:tc>
          <w:tcPr>
            <w:tcW w:w="432" w:type="dxa"/>
            <w:vMerge w:val="restart"/>
          </w:tcPr>
          <w:p w14:paraId="3CE1D093" w14:textId="77777777" w:rsidR="00A80880" w:rsidRDefault="00A80880" w:rsidP="009F65FA">
            <w:pPr>
              <w:jc w:val="center"/>
            </w:pPr>
            <w:r>
              <w:rPr>
                <w:rFonts w:hint="eastAsia"/>
              </w:rPr>
              <w:t>変更事項</w:t>
            </w:r>
          </w:p>
          <w:p w14:paraId="57605091" w14:textId="77777777" w:rsidR="00A80880" w:rsidRDefault="00A80880" w:rsidP="009F65FA">
            <w:pPr>
              <w:jc w:val="center"/>
            </w:pPr>
          </w:p>
          <w:p w14:paraId="7EFB0640" w14:textId="77777777" w:rsidR="00A80880" w:rsidRDefault="00A80880" w:rsidP="009F65FA">
            <w:pPr>
              <w:jc w:val="center"/>
            </w:pPr>
          </w:p>
          <w:p w14:paraId="4C7C6DE3" w14:textId="77777777" w:rsidR="00A80880" w:rsidRDefault="00A80880" w:rsidP="009F65FA">
            <w:pPr>
              <w:jc w:val="center"/>
            </w:pPr>
          </w:p>
          <w:p w14:paraId="2BE4CC87" w14:textId="77777777" w:rsidR="00A80880" w:rsidRDefault="00A80880" w:rsidP="009F65FA">
            <w:pPr>
              <w:jc w:val="center"/>
            </w:pPr>
          </w:p>
          <w:p w14:paraId="73B8E7CA" w14:textId="77777777" w:rsidR="00A80880" w:rsidRDefault="00A80880" w:rsidP="009F65FA">
            <w:pPr>
              <w:jc w:val="center"/>
            </w:pPr>
          </w:p>
          <w:p w14:paraId="1BCC5385" w14:textId="77777777" w:rsidR="00A80880" w:rsidRDefault="00A80880" w:rsidP="009F65FA">
            <w:pPr>
              <w:jc w:val="center"/>
            </w:pPr>
          </w:p>
          <w:p w14:paraId="6A8863EC" w14:textId="77777777" w:rsidR="00A80880" w:rsidRDefault="00A80880" w:rsidP="009F65FA">
            <w:pPr>
              <w:jc w:val="center"/>
            </w:pPr>
          </w:p>
          <w:p w14:paraId="57F1E415" w14:textId="77777777" w:rsidR="00A80880" w:rsidRDefault="00A80880" w:rsidP="009F65FA">
            <w:pPr>
              <w:jc w:val="center"/>
            </w:pPr>
          </w:p>
          <w:p w14:paraId="0D369DB6" w14:textId="77777777" w:rsidR="00A80880" w:rsidRDefault="00A80880" w:rsidP="009F65FA">
            <w:pPr>
              <w:jc w:val="center"/>
            </w:pPr>
          </w:p>
          <w:p w14:paraId="3B721E03" w14:textId="77777777" w:rsidR="00A80880" w:rsidRDefault="00A80880" w:rsidP="009F65FA">
            <w:pPr>
              <w:jc w:val="center"/>
            </w:pPr>
          </w:p>
          <w:p w14:paraId="385A2E22" w14:textId="77777777" w:rsidR="00A80880" w:rsidRDefault="00A80880" w:rsidP="009F65FA">
            <w:pPr>
              <w:jc w:val="center"/>
            </w:pPr>
          </w:p>
          <w:p w14:paraId="40F57E34" w14:textId="77777777" w:rsidR="00A80880" w:rsidRDefault="00A80880" w:rsidP="009F65FA">
            <w:pPr>
              <w:jc w:val="center"/>
            </w:pPr>
          </w:p>
          <w:p w14:paraId="42AF5AA4" w14:textId="77777777" w:rsidR="00A80880" w:rsidRDefault="00A80880" w:rsidP="009F65FA">
            <w:pPr>
              <w:jc w:val="center"/>
            </w:pPr>
          </w:p>
          <w:p w14:paraId="7C22E7A1" w14:textId="77777777" w:rsidR="00A80880" w:rsidRDefault="00A80880" w:rsidP="009F65FA">
            <w:pPr>
              <w:jc w:val="center"/>
            </w:pPr>
          </w:p>
          <w:p w14:paraId="0BB300F4" w14:textId="77777777" w:rsidR="00A80880" w:rsidRDefault="00A80880" w:rsidP="009F65FA">
            <w:pPr>
              <w:jc w:val="center"/>
            </w:pPr>
          </w:p>
          <w:p w14:paraId="2274A641" w14:textId="77777777" w:rsidR="00A80880" w:rsidRDefault="00A80880" w:rsidP="009F65FA">
            <w:pPr>
              <w:jc w:val="center"/>
            </w:pPr>
          </w:p>
          <w:p w14:paraId="4F5ACD6C" w14:textId="77777777" w:rsidR="00A80880" w:rsidRDefault="00A80880" w:rsidP="009F65FA">
            <w:pPr>
              <w:jc w:val="center"/>
            </w:pPr>
          </w:p>
          <w:p w14:paraId="0CF7F733" w14:textId="77777777" w:rsidR="00A80880" w:rsidRDefault="00A80880" w:rsidP="009F65FA">
            <w:pPr>
              <w:jc w:val="center"/>
            </w:pPr>
          </w:p>
          <w:p w14:paraId="022D80C7" w14:textId="77777777" w:rsidR="00A80880" w:rsidRDefault="00A80880" w:rsidP="009F65FA">
            <w:pPr>
              <w:jc w:val="center"/>
            </w:pPr>
          </w:p>
          <w:p w14:paraId="15B9B212" w14:textId="77777777" w:rsidR="00A80880" w:rsidRDefault="00A80880" w:rsidP="009F65FA">
            <w:pPr>
              <w:jc w:val="center"/>
            </w:pPr>
          </w:p>
          <w:p w14:paraId="3252E956" w14:textId="77777777" w:rsidR="00A80880" w:rsidRDefault="00A80880" w:rsidP="009F65FA">
            <w:pPr>
              <w:jc w:val="center"/>
            </w:pPr>
          </w:p>
          <w:p w14:paraId="537649BE" w14:textId="77777777" w:rsidR="00A80880" w:rsidRDefault="00A80880" w:rsidP="009F65FA">
            <w:pPr>
              <w:jc w:val="center"/>
            </w:pPr>
          </w:p>
          <w:p w14:paraId="6FCD57AF" w14:textId="77777777" w:rsidR="00A80880" w:rsidRDefault="00A80880" w:rsidP="009F65FA">
            <w:pPr>
              <w:jc w:val="center"/>
            </w:pPr>
          </w:p>
          <w:p w14:paraId="153DA914" w14:textId="77777777" w:rsidR="00A80880" w:rsidRDefault="00A80880" w:rsidP="009F65FA">
            <w:pPr>
              <w:jc w:val="center"/>
            </w:pPr>
          </w:p>
          <w:p w14:paraId="0EA2C3C2" w14:textId="77777777" w:rsidR="00A80880" w:rsidRDefault="00A80880" w:rsidP="009F65FA">
            <w:pPr>
              <w:jc w:val="center"/>
            </w:pPr>
          </w:p>
          <w:p w14:paraId="538BB539" w14:textId="77777777" w:rsidR="00A80880" w:rsidRDefault="00A80880" w:rsidP="009F65FA">
            <w:pPr>
              <w:jc w:val="center"/>
            </w:pPr>
          </w:p>
          <w:p w14:paraId="67EBB3B3" w14:textId="77777777" w:rsidR="00A80880" w:rsidRDefault="00A80880" w:rsidP="009F65FA">
            <w:pPr>
              <w:jc w:val="center"/>
            </w:pPr>
          </w:p>
          <w:p w14:paraId="091326C0" w14:textId="77777777" w:rsidR="00A80880" w:rsidRDefault="00A80880" w:rsidP="009F65FA">
            <w:pPr>
              <w:jc w:val="center"/>
            </w:pPr>
          </w:p>
          <w:p w14:paraId="3C396481" w14:textId="77777777" w:rsidR="00A80880" w:rsidRDefault="00A80880" w:rsidP="009F65FA">
            <w:pPr>
              <w:jc w:val="center"/>
            </w:pPr>
          </w:p>
          <w:p w14:paraId="00A489C9" w14:textId="77777777" w:rsidR="00A80880" w:rsidRDefault="00A80880" w:rsidP="00A80880">
            <w:pPr>
              <w:rPr>
                <w:rFonts w:hint="eastAsia"/>
              </w:rPr>
            </w:pPr>
          </w:p>
          <w:p w14:paraId="04B905A0" w14:textId="77777777" w:rsidR="00A80880" w:rsidRDefault="00A80880" w:rsidP="009F65FA">
            <w:pPr>
              <w:jc w:val="center"/>
            </w:pPr>
          </w:p>
          <w:p w14:paraId="738D7AEE" w14:textId="77777777" w:rsidR="00A80880" w:rsidRDefault="00A80880" w:rsidP="009F65FA">
            <w:pPr>
              <w:jc w:val="center"/>
            </w:pPr>
          </w:p>
          <w:p w14:paraId="68F76EEA" w14:textId="77777777" w:rsidR="00A80880" w:rsidRDefault="00A80880" w:rsidP="009F65FA">
            <w:pPr>
              <w:jc w:val="center"/>
            </w:pPr>
          </w:p>
          <w:p w14:paraId="41AFCC4A" w14:textId="77777777" w:rsidR="00A80880" w:rsidRDefault="00A80880" w:rsidP="009F65FA">
            <w:pPr>
              <w:jc w:val="center"/>
            </w:pPr>
          </w:p>
          <w:p w14:paraId="3513E127" w14:textId="4E50DC1F" w:rsidR="00A80880" w:rsidRDefault="00A80880" w:rsidP="00A80880">
            <w:pPr>
              <w:rPr>
                <w:rFonts w:hint="eastAsia"/>
              </w:rPr>
            </w:pPr>
          </w:p>
        </w:tc>
        <w:tc>
          <w:tcPr>
            <w:tcW w:w="2403" w:type="dxa"/>
            <w:vMerge w:val="restart"/>
            <w:vAlign w:val="center"/>
          </w:tcPr>
          <w:p w14:paraId="05526870" w14:textId="68558664" w:rsidR="00A80880" w:rsidRDefault="00A80880" w:rsidP="008C51B7">
            <w:r>
              <w:rPr>
                <w:rFonts w:hint="eastAsia"/>
              </w:rPr>
              <w:t>第２項　業務内容</w:t>
            </w:r>
          </w:p>
          <w:p w14:paraId="34119F11" w14:textId="17ADA61D" w:rsidR="00A80880" w:rsidRDefault="00A80880" w:rsidP="008C51B7">
            <w:r>
              <w:rPr>
                <w:rFonts w:hint="eastAsia"/>
              </w:rPr>
              <w:t>２　業務の内容</w:t>
            </w:r>
          </w:p>
          <w:p w14:paraId="457D3EC5" w14:textId="331D901E" w:rsidR="00A80880" w:rsidRDefault="00A80880" w:rsidP="008C51B7">
            <w:r>
              <w:rPr>
                <w:rFonts w:hint="eastAsia"/>
              </w:rPr>
              <w:t>（１）計画作成</w:t>
            </w:r>
          </w:p>
          <w:p w14:paraId="70DDDA3D" w14:textId="4FBEE07D" w:rsidR="00A80880" w:rsidRDefault="00A80880" w:rsidP="008C51B7">
            <w:r>
              <w:rPr>
                <w:rFonts w:hint="eastAsia"/>
              </w:rPr>
              <w:t xml:space="preserve">　ア　会場レイアウト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F0C284A" w14:textId="77777777" w:rsidR="00A80880" w:rsidRDefault="00A80880" w:rsidP="00934D0A">
            <w:r>
              <w:rPr>
                <w:rFonts w:hint="eastAsia"/>
              </w:rPr>
              <w:t>変更前</w:t>
            </w:r>
          </w:p>
        </w:tc>
        <w:tc>
          <w:tcPr>
            <w:tcW w:w="5244" w:type="dxa"/>
            <w:shd w:val="clear" w:color="auto" w:fill="auto"/>
          </w:tcPr>
          <w:p w14:paraId="7615B962" w14:textId="77777777" w:rsidR="00A80880" w:rsidRDefault="00A80880" w:rsidP="002803B8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（ケ）出演者控室：大会ＰＲイベントの出演者が利用する控室の計画にあたっては、先述の発注者借り上げ控室を有効的に活用すること。</w:t>
            </w:r>
          </w:p>
          <w:p w14:paraId="0998845E" w14:textId="77777777" w:rsidR="00A80880" w:rsidRDefault="00A80880" w:rsidP="002803B8">
            <w:pPr>
              <w:spacing w:line="240" w:lineRule="auto"/>
              <w:jc w:val="left"/>
            </w:pPr>
            <w:r>
              <w:rPr>
                <w:rFonts w:hint="eastAsia"/>
              </w:rPr>
              <w:t>※ごみ箱の設置は、関連イベントエリアのみとする。</w:t>
            </w:r>
          </w:p>
          <w:p w14:paraId="4C9F1B63" w14:textId="5A8A344C" w:rsidR="00A80880" w:rsidRDefault="00A80880" w:rsidP="002803B8">
            <w:pPr>
              <w:spacing w:line="240" w:lineRule="auto"/>
              <w:jc w:val="left"/>
            </w:pPr>
            <w:r>
              <w:rPr>
                <w:rFonts w:hint="eastAsia"/>
              </w:rPr>
              <w:t>※仮設トイレは設置しない。</w:t>
            </w:r>
          </w:p>
        </w:tc>
      </w:tr>
      <w:tr w:rsidR="00A80880" w14:paraId="1D0BB444" w14:textId="77777777" w:rsidTr="007D0B8F">
        <w:trPr>
          <w:trHeight w:val="852"/>
        </w:trPr>
        <w:tc>
          <w:tcPr>
            <w:tcW w:w="432" w:type="dxa"/>
            <w:vMerge/>
          </w:tcPr>
          <w:p w14:paraId="5451BF0B" w14:textId="77777777" w:rsidR="00A80880" w:rsidRDefault="00A80880" w:rsidP="009F65FA">
            <w:pPr>
              <w:jc w:val="center"/>
            </w:pPr>
          </w:p>
        </w:tc>
        <w:tc>
          <w:tcPr>
            <w:tcW w:w="2403" w:type="dxa"/>
            <w:vMerge/>
          </w:tcPr>
          <w:p w14:paraId="5F1AE5D5" w14:textId="77777777" w:rsidR="00A80880" w:rsidRDefault="00A80880" w:rsidP="009F65FA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2133087" w14:textId="77777777" w:rsidR="00A80880" w:rsidRDefault="00A80880" w:rsidP="00D951C1">
            <w:r>
              <w:rPr>
                <w:rFonts w:hint="eastAsia"/>
              </w:rPr>
              <w:t>変更後</w:t>
            </w:r>
          </w:p>
        </w:tc>
        <w:tc>
          <w:tcPr>
            <w:tcW w:w="5244" w:type="dxa"/>
            <w:shd w:val="clear" w:color="auto" w:fill="auto"/>
          </w:tcPr>
          <w:p w14:paraId="40FB2619" w14:textId="5901A384" w:rsidR="00A80880" w:rsidRDefault="00A80880" w:rsidP="00A84D7F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（ケ）出演者控室：大会ＰＲイベントの出演者が利用する控室の計画にあたっては、先述の発注者借り上げ控室を有効的に活用すること。</w:t>
            </w:r>
          </w:p>
          <w:p w14:paraId="2EEAF39E" w14:textId="2DC31B31" w:rsidR="00A80880" w:rsidRDefault="00A80880" w:rsidP="00A84D7F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（コ）仮設トイレ：来場者導線等を考慮し、会場内に適当数の仮設トイレを設置すること。</w:t>
            </w:r>
          </w:p>
          <w:p w14:paraId="6D9F8DB1" w14:textId="0D1FF96E" w:rsidR="00A80880" w:rsidRDefault="00A80880" w:rsidP="00415986">
            <w:pPr>
              <w:spacing w:line="240" w:lineRule="auto"/>
              <w:jc w:val="left"/>
            </w:pPr>
            <w:r>
              <w:rPr>
                <w:rFonts w:hint="eastAsia"/>
              </w:rPr>
              <w:t>※出演者控室等を除き、会場内にごみ箱は設置しない。</w:t>
            </w:r>
          </w:p>
        </w:tc>
      </w:tr>
      <w:tr w:rsidR="00A80880" w14:paraId="4634F93A" w14:textId="77777777" w:rsidTr="00C00165">
        <w:trPr>
          <w:trHeight w:val="852"/>
        </w:trPr>
        <w:tc>
          <w:tcPr>
            <w:tcW w:w="432" w:type="dxa"/>
            <w:vMerge/>
          </w:tcPr>
          <w:p w14:paraId="075FABE7" w14:textId="77777777" w:rsidR="00A80880" w:rsidRDefault="00A80880" w:rsidP="00190633">
            <w:pPr>
              <w:jc w:val="center"/>
            </w:pPr>
          </w:p>
        </w:tc>
        <w:tc>
          <w:tcPr>
            <w:tcW w:w="2403" w:type="dxa"/>
            <w:vMerge w:val="restart"/>
            <w:vAlign w:val="center"/>
          </w:tcPr>
          <w:p w14:paraId="27E917A0" w14:textId="77777777" w:rsidR="00A80880" w:rsidRDefault="00A80880" w:rsidP="00190633">
            <w:r>
              <w:rPr>
                <w:rFonts w:hint="eastAsia"/>
              </w:rPr>
              <w:t>第２項　業務内容</w:t>
            </w:r>
          </w:p>
          <w:p w14:paraId="343C0E39" w14:textId="77777777" w:rsidR="00A80880" w:rsidRDefault="00A80880" w:rsidP="00190633">
            <w:r>
              <w:rPr>
                <w:rFonts w:hint="eastAsia"/>
              </w:rPr>
              <w:t>２　業務の内容</w:t>
            </w:r>
          </w:p>
          <w:p w14:paraId="7EFA63EA" w14:textId="4B9C53A2" w:rsidR="00A80880" w:rsidRDefault="00A80880" w:rsidP="00190633">
            <w:r>
              <w:rPr>
                <w:rFonts w:hint="eastAsia"/>
              </w:rPr>
              <w:t>（２）イベント企画</w:t>
            </w:r>
          </w:p>
          <w:p w14:paraId="732767A6" w14:textId="77777777" w:rsidR="00A80880" w:rsidRDefault="00A80880" w:rsidP="00190633">
            <w:pPr>
              <w:ind w:left="620" w:hangingChars="287" w:hanging="620"/>
            </w:pPr>
            <w:r>
              <w:rPr>
                <w:rFonts w:hint="eastAsia"/>
              </w:rPr>
              <w:t xml:space="preserve">　ア　パレードイベント</w:t>
            </w:r>
          </w:p>
          <w:p w14:paraId="7C5271BD" w14:textId="63F21BAC" w:rsidR="00A80880" w:rsidRDefault="00A80880" w:rsidP="00DF333D">
            <w:pPr>
              <w:ind w:left="864" w:hangingChars="400" w:hanging="864"/>
            </w:pPr>
            <w:r>
              <w:rPr>
                <w:rFonts w:hint="eastAsia"/>
              </w:rPr>
              <w:t xml:space="preserve">　（ア）オープニングセレモニー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E2620A" w14:textId="236C53F8" w:rsidR="00A80880" w:rsidRDefault="00A80880" w:rsidP="00190633">
            <w:r>
              <w:rPr>
                <w:rFonts w:hint="eastAsia"/>
              </w:rPr>
              <w:t>変更前</w:t>
            </w:r>
          </w:p>
        </w:tc>
        <w:tc>
          <w:tcPr>
            <w:tcW w:w="5244" w:type="dxa"/>
            <w:shd w:val="clear" w:color="auto" w:fill="auto"/>
          </w:tcPr>
          <w:p w14:paraId="284F3C32" w14:textId="7F05A9FF" w:rsidR="00A80880" w:rsidRDefault="00A80880" w:rsidP="00190633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・プログラム内容</w:t>
            </w:r>
          </w:p>
          <w:p w14:paraId="1757886F" w14:textId="0B37AEB1" w:rsidR="00A80880" w:rsidRDefault="00A80880" w:rsidP="00190633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ａ　主催者（会長等）の挨拶</w:t>
            </w:r>
          </w:p>
          <w:p w14:paraId="09CE3749" w14:textId="77777777" w:rsidR="00A80880" w:rsidRDefault="00A80880" w:rsidP="00190633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ｂ　発注者が招待する来賓等の挨拶</w:t>
            </w:r>
          </w:p>
          <w:p w14:paraId="770D8FE6" w14:textId="77777777" w:rsidR="00A80880" w:rsidRDefault="00A80880" w:rsidP="00190633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ｃ　ゲストの紹介</w:t>
            </w:r>
          </w:p>
          <w:p w14:paraId="6CD1A04D" w14:textId="77777777" w:rsidR="00A80880" w:rsidRDefault="00A80880" w:rsidP="00DF333D">
            <w:pPr>
              <w:spacing w:line="240" w:lineRule="auto"/>
              <w:ind w:left="201" w:hangingChars="93" w:hanging="201"/>
              <w:jc w:val="left"/>
            </w:pPr>
            <w:r>
              <w:rPr>
                <w:rFonts w:hint="eastAsia"/>
              </w:rPr>
              <w:t xml:space="preserve">　　集客力が期待できるようなスポーツ関係や地域にゆかりのある著名人で大会ＰＲイベントの趣旨に適した人物等２名程度を提案し、連絡調整等に関することを行うこと。当該ゲスト（以下「ゲスト」という。）については、関連イベント及び炬火リレーにも参加を求めるものとする。</w:t>
            </w:r>
          </w:p>
          <w:p w14:paraId="64D7CF34" w14:textId="0CB5C250" w:rsidR="00A80880" w:rsidRDefault="00A80880" w:rsidP="00DF333D">
            <w:pPr>
              <w:spacing w:line="240" w:lineRule="auto"/>
              <w:ind w:left="201" w:hangingChars="93" w:hanging="201"/>
              <w:jc w:val="left"/>
            </w:pPr>
            <w:r>
              <w:rPr>
                <w:rFonts w:hint="eastAsia"/>
              </w:rPr>
              <w:t>ｄ　炬火リレーの紹介</w:t>
            </w:r>
          </w:p>
        </w:tc>
      </w:tr>
      <w:tr w:rsidR="00A80880" w14:paraId="1286847B" w14:textId="77777777" w:rsidTr="00C00165">
        <w:trPr>
          <w:trHeight w:val="852"/>
        </w:trPr>
        <w:tc>
          <w:tcPr>
            <w:tcW w:w="432" w:type="dxa"/>
            <w:vMerge/>
          </w:tcPr>
          <w:p w14:paraId="7949EFCC" w14:textId="77777777" w:rsidR="00A80880" w:rsidRDefault="00A80880" w:rsidP="00190633">
            <w:pPr>
              <w:jc w:val="center"/>
            </w:pPr>
          </w:p>
        </w:tc>
        <w:tc>
          <w:tcPr>
            <w:tcW w:w="2403" w:type="dxa"/>
            <w:vMerge/>
            <w:vAlign w:val="center"/>
          </w:tcPr>
          <w:p w14:paraId="24815B20" w14:textId="77777777" w:rsidR="00A80880" w:rsidRDefault="00A80880" w:rsidP="00190633"/>
        </w:tc>
        <w:tc>
          <w:tcPr>
            <w:tcW w:w="993" w:type="dxa"/>
            <w:shd w:val="clear" w:color="auto" w:fill="auto"/>
            <w:vAlign w:val="center"/>
          </w:tcPr>
          <w:p w14:paraId="11919167" w14:textId="0DDE0FAA" w:rsidR="00A80880" w:rsidRDefault="00A80880" w:rsidP="00190633">
            <w:r>
              <w:rPr>
                <w:rFonts w:hint="eastAsia"/>
              </w:rPr>
              <w:t>変更後</w:t>
            </w:r>
          </w:p>
        </w:tc>
        <w:tc>
          <w:tcPr>
            <w:tcW w:w="5244" w:type="dxa"/>
            <w:shd w:val="clear" w:color="auto" w:fill="auto"/>
          </w:tcPr>
          <w:p w14:paraId="36989638" w14:textId="77777777" w:rsidR="00A80880" w:rsidRDefault="00A80880" w:rsidP="00DF333D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・プログラム内容</w:t>
            </w:r>
          </w:p>
          <w:p w14:paraId="16C7B3A5" w14:textId="77777777" w:rsidR="00A80880" w:rsidRDefault="00A80880" w:rsidP="00DF333D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ａ　主催者（会長等）の挨拶</w:t>
            </w:r>
          </w:p>
          <w:p w14:paraId="0643777E" w14:textId="2D2DCA4A" w:rsidR="00A80880" w:rsidRDefault="00A80880" w:rsidP="00DF333D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ｂ　発注者が招待する来賓等の紹介</w:t>
            </w:r>
          </w:p>
          <w:p w14:paraId="1883C76E" w14:textId="0C687109" w:rsidR="00A80880" w:rsidRDefault="00A80880" w:rsidP="00DF333D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ｃ　炬火リレーの紹介</w:t>
            </w:r>
          </w:p>
        </w:tc>
      </w:tr>
      <w:tr w:rsidR="00A80880" w14:paraId="6F91B1ED" w14:textId="77777777" w:rsidTr="00C00165">
        <w:trPr>
          <w:trHeight w:val="852"/>
        </w:trPr>
        <w:tc>
          <w:tcPr>
            <w:tcW w:w="432" w:type="dxa"/>
            <w:vMerge/>
          </w:tcPr>
          <w:p w14:paraId="504C2A15" w14:textId="77777777" w:rsidR="00A80880" w:rsidRDefault="00A80880" w:rsidP="008918B6">
            <w:pPr>
              <w:jc w:val="center"/>
            </w:pPr>
          </w:p>
        </w:tc>
        <w:tc>
          <w:tcPr>
            <w:tcW w:w="2403" w:type="dxa"/>
            <w:vMerge w:val="restart"/>
            <w:vAlign w:val="center"/>
          </w:tcPr>
          <w:p w14:paraId="2E67F55D" w14:textId="77777777" w:rsidR="00A80880" w:rsidRDefault="00A80880" w:rsidP="008918B6">
            <w:r>
              <w:rPr>
                <w:rFonts w:hint="eastAsia"/>
              </w:rPr>
              <w:t>第２項　業務内容</w:t>
            </w:r>
          </w:p>
          <w:p w14:paraId="653CCCF2" w14:textId="77777777" w:rsidR="00A80880" w:rsidRDefault="00A80880" w:rsidP="008918B6">
            <w:r>
              <w:rPr>
                <w:rFonts w:hint="eastAsia"/>
              </w:rPr>
              <w:t>２　業務の内容</w:t>
            </w:r>
          </w:p>
          <w:p w14:paraId="688F49C9" w14:textId="77777777" w:rsidR="00A80880" w:rsidRDefault="00A80880" w:rsidP="008918B6">
            <w:r>
              <w:rPr>
                <w:rFonts w:hint="eastAsia"/>
              </w:rPr>
              <w:t>（２）イベント企画</w:t>
            </w:r>
          </w:p>
          <w:p w14:paraId="5C0E971C" w14:textId="77777777" w:rsidR="00A80880" w:rsidRDefault="00A80880" w:rsidP="008918B6">
            <w:pPr>
              <w:ind w:left="620" w:hangingChars="287" w:hanging="620"/>
            </w:pPr>
            <w:r>
              <w:rPr>
                <w:rFonts w:hint="eastAsia"/>
              </w:rPr>
              <w:t xml:space="preserve">　ア　パレードイベント</w:t>
            </w:r>
          </w:p>
          <w:p w14:paraId="14F74119" w14:textId="20E50E1F" w:rsidR="00A80880" w:rsidRDefault="00A80880" w:rsidP="008918B6">
            <w:r>
              <w:rPr>
                <w:rFonts w:hint="eastAsia"/>
              </w:rPr>
              <w:t xml:space="preserve">　（ウ）市民パレード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890AE9" w14:textId="0F5C1F58" w:rsidR="00A80880" w:rsidRDefault="00A80880" w:rsidP="008918B6">
            <w:r>
              <w:rPr>
                <w:rFonts w:hint="eastAsia"/>
              </w:rPr>
              <w:t>変更前</w:t>
            </w:r>
          </w:p>
        </w:tc>
        <w:tc>
          <w:tcPr>
            <w:tcW w:w="5244" w:type="dxa"/>
            <w:shd w:val="clear" w:color="auto" w:fill="auto"/>
          </w:tcPr>
          <w:p w14:paraId="60747AA3" w14:textId="24DBF8B2" w:rsidR="00A80880" w:rsidRDefault="00A80880" w:rsidP="008918B6">
            <w:pPr>
              <w:spacing w:line="240" w:lineRule="auto"/>
              <w:jc w:val="left"/>
            </w:pPr>
            <w:r>
              <w:rPr>
                <w:rFonts w:hint="eastAsia"/>
              </w:rPr>
              <w:t>・以下３団体については出演を必須とし、発注者で出演交渉を行う。なお、出演費用は発注者にて負担する。</w:t>
            </w:r>
          </w:p>
        </w:tc>
      </w:tr>
      <w:tr w:rsidR="00A80880" w14:paraId="14485450" w14:textId="77777777" w:rsidTr="00C00165">
        <w:trPr>
          <w:trHeight w:val="852"/>
        </w:trPr>
        <w:tc>
          <w:tcPr>
            <w:tcW w:w="432" w:type="dxa"/>
            <w:vMerge/>
          </w:tcPr>
          <w:p w14:paraId="4363D4D2" w14:textId="77777777" w:rsidR="00A80880" w:rsidRDefault="00A80880" w:rsidP="008918B6">
            <w:pPr>
              <w:jc w:val="center"/>
            </w:pPr>
          </w:p>
        </w:tc>
        <w:tc>
          <w:tcPr>
            <w:tcW w:w="2403" w:type="dxa"/>
            <w:vMerge/>
            <w:vAlign w:val="center"/>
          </w:tcPr>
          <w:p w14:paraId="67E862B7" w14:textId="77777777" w:rsidR="00A80880" w:rsidRDefault="00A80880" w:rsidP="008918B6"/>
        </w:tc>
        <w:tc>
          <w:tcPr>
            <w:tcW w:w="993" w:type="dxa"/>
            <w:shd w:val="clear" w:color="auto" w:fill="auto"/>
            <w:vAlign w:val="center"/>
          </w:tcPr>
          <w:p w14:paraId="591FEBEF" w14:textId="5C2B3667" w:rsidR="00A80880" w:rsidRDefault="00A80880" w:rsidP="008918B6">
            <w:r>
              <w:rPr>
                <w:rFonts w:hint="eastAsia"/>
              </w:rPr>
              <w:t>変更後</w:t>
            </w:r>
          </w:p>
        </w:tc>
        <w:tc>
          <w:tcPr>
            <w:tcW w:w="5244" w:type="dxa"/>
            <w:shd w:val="clear" w:color="auto" w:fill="auto"/>
          </w:tcPr>
          <w:p w14:paraId="38AB076B" w14:textId="31BB1C23" w:rsidR="00A80880" w:rsidRDefault="00A80880" w:rsidP="008918B6">
            <w:pPr>
              <w:spacing w:line="240" w:lineRule="auto"/>
              <w:jc w:val="left"/>
            </w:pPr>
            <w:r>
              <w:rPr>
                <w:rFonts w:hint="eastAsia"/>
              </w:rPr>
              <w:t>・以下３団体については出演を必須とし、発注者で出演交渉を行う。なお、出演費用は発注者にて負担する。ただし、当該出演者を個別に会場まで移送する必要がある場合は、受注者の責において実施すること。</w:t>
            </w:r>
          </w:p>
        </w:tc>
      </w:tr>
      <w:tr w:rsidR="00A80880" w14:paraId="354F211F" w14:textId="77777777" w:rsidTr="00C00165">
        <w:trPr>
          <w:trHeight w:val="852"/>
        </w:trPr>
        <w:tc>
          <w:tcPr>
            <w:tcW w:w="432" w:type="dxa"/>
            <w:vMerge/>
          </w:tcPr>
          <w:p w14:paraId="15142FC0" w14:textId="77777777" w:rsidR="00A80880" w:rsidRDefault="00A80880" w:rsidP="00C666D3">
            <w:pPr>
              <w:jc w:val="center"/>
            </w:pPr>
          </w:p>
        </w:tc>
        <w:tc>
          <w:tcPr>
            <w:tcW w:w="2403" w:type="dxa"/>
            <w:vMerge w:val="restart"/>
            <w:vAlign w:val="center"/>
          </w:tcPr>
          <w:p w14:paraId="48F5DF75" w14:textId="77777777" w:rsidR="00A80880" w:rsidRDefault="00A80880" w:rsidP="00C666D3">
            <w:r>
              <w:rPr>
                <w:rFonts w:hint="eastAsia"/>
              </w:rPr>
              <w:t>第２項　業務内容</w:t>
            </w:r>
          </w:p>
          <w:p w14:paraId="1B8A5922" w14:textId="77777777" w:rsidR="00A80880" w:rsidRDefault="00A80880" w:rsidP="00C666D3">
            <w:r>
              <w:rPr>
                <w:rFonts w:hint="eastAsia"/>
              </w:rPr>
              <w:t>２　業務の内容</w:t>
            </w:r>
          </w:p>
          <w:p w14:paraId="258A27B9" w14:textId="77777777" w:rsidR="00A80880" w:rsidRDefault="00A80880" w:rsidP="00C666D3">
            <w:r>
              <w:rPr>
                <w:rFonts w:hint="eastAsia"/>
              </w:rPr>
              <w:t>（２）イベント企画</w:t>
            </w:r>
          </w:p>
          <w:p w14:paraId="4022AACA" w14:textId="77777777" w:rsidR="00A80880" w:rsidRDefault="00A80880" w:rsidP="00C666D3">
            <w:pPr>
              <w:ind w:left="620" w:hangingChars="287" w:hanging="620"/>
            </w:pPr>
            <w:r>
              <w:rPr>
                <w:rFonts w:hint="eastAsia"/>
              </w:rPr>
              <w:t xml:space="preserve">　ア　パレードイベント</w:t>
            </w:r>
          </w:p>
          <w:p w14:paraId="4278A6FA" w14:textId="3A746B17" w:rsidR="00A80880" w:rsidRDefault="00A80880" w:rsidP="00C666D3">
            <w:r>
              <w:rPr>
                <w:rFonts w:hint="eastAsia"/>
              </w:rPr>
              <w:t xml:space="preserve">　（オ）共通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AA9093" w14:textId="66CAB3BA" w:rsidR="00A80880" w:rsidRDefault="00A80880" w:rsidP="00C666D3">
            <w:r>
              <w:rPr>
                <w:rFonts w:hint="eastAsia"/>
              </w:rPr>
              <w:t>変更前</w:t>
            </w:r>
          </w:p>
        </w:tc>
        <w:tc>
          <w:tcPr>
            <w:tcW w:w="5244" w:type="dxa"/>
            <w:shd w:val="clear" w:color="auto" w:fill="auto"/>
          </w:tcPr>
          <w:p w14:paraId="6349CAE4" w14:textId="77777777" w:rsidR="00A80880" w:rsidRDefault="00A80880" w:rsidP="00C666D3">
            <w:pPr>
              <w:spacing w:line="240" w:lineRule="auto"/>
              <w:jc w:val="left"/>
            </w:pPr>
            <w:r>
              <w:rPr>
                <w:rFonts w:hint="eastAsia"/>
              </w:rPr>
              <w:t>・上記（イ）から（ウ）の一般公募枠の募集、選定、連絡調整は、受注者が行うこととする。募集方法は、（３）プロモーション（イ）に記載の新聞折込にて広く市民に周知し、選定にあたっては抽選等の公平公正な手法にて実施すること。</w:t>
            </w:r>
          </w:p>
          <w:p w14:paraId="0F792362" w14:textId="43CB613C" w:rsidR="00A80880" w:rsidRDefault="00A80880" w:rsidP="00C666D3">
            <w:pPr>
              <w:spacing w:line="240" w:lineRule="auto"/>
              <w:jc w:val="left"/>
            </w:pPr>
            <w:r>
              <w:rPr>
                <w:rFonts w:hint="eastAsia"/>
              </w:rPr>
              <w:t xml:space="preserve">　募集の対象は、市民等とする。なお、市民等とは、大津市内に在住、通勤、通学している個人又は団体とする。募集の時期については、発注者と調整すること（令和７年２月頃予定）。</w:t>
            </w:r>
          </w:p>
        </w:tc>
      </w:tr>
      <w:tr w:rsidR="00A80880" w14:paraId="31E81A78" w14:textId="77777777" w:rsidTr="00C00165">
        <w:trPr>
          <w:trHeight w:val="852"/>
        </w:trPr>
        <w:tc>
          <w:tcPr>
            <w:tcW w:w="432" w:type="dxa"/>
            <w:vMerge/>
          </w:tcPr>
          <w:p w14:paraId="37B676C8" w14:textId="77777777" w:rsidR="00A80880" w:rsidRDefault="00A80880" w:rsidP="00C666D3">
            <w:pPr>
              <w:jc w:val="center"/>
            </w:pPr>
          </w:p>
        </w:tc>
        <w:tc>
          <w:tcPr>
            <w:tcW w:w="2403" w:type="dxa"/>
            <w:vMerge/>
            <w:vAlign w:val="center"/>
          </w:tcPr>
          <w:p w14:paraId="6DF7AC4C" w14:textId="77777777" w:rsidR="00A80880" w:rsidRDefault="00A80880" w:rsidP="00C666D3"/>
        </w:tc>
        <w:tc>
          <w:tcPr>
            <w:tcW w:w="993" w:type="dxa"/>
            <w:shd w:val="clear" w:color="auto" w:fill="auto"/>
            <w:vAlign w:val="center"/>
          </w:tcPr>
          <w:p w14:paraId="5199D10D" w14:textId="095DC1B0" w:rsidR="00A80880" w:rsidRDefault="00A80880" w:rsidP="00C666D3">
            <w:r>
              <w:rPr>
                <w:rFonts w:hint="eastAsia"/>
              </w:rPr>
              <w:t>変更後</w:t>
            </w:r>
          </w:p>
        </w:tc>
        <w:tc>
          <w:tcPr>
            <w:tcW w:w="5244" w:type="dxa"/>
            <w:shd w:val="clear" w:color="auto" w:fill="auto"/>
          </w:tcPr>
          <w:p w14:paraId="42DE0DBC" w14:textId="77777777" w:rsidR="00A80880" w:rsidRDefault="00A80880" w:rsidP="00C666D3">
            <w:pPr>
              <w:spacing w:line="240" w:lineRule="auto"/>
              <w:jc w:val="left"/>
            </w:pPr>
            <w:r>
              <w:rPr>
                <w:rFonts w:hint="eastAsia"/>
              </w:rPr>
              <w:t>・上記（イ）から（ウ）の一般公募枠の募集、選定、連絡調整は、受注者が行うこととする。なお、募集にあたっては、広く市民に周知し、選定は抽選等の公平公正な手法にて実施すること。</w:t>
            </w:r>
          </w:p>
          <w:p w14:paraId="14F5B9DD" w14:textId="5BC1B8C4" w:rsidR="00A80880" w:rsidRDefault="00A80880" w:rsidP="00277664">
            <w:pPr>
              <w:spacing w:line="240" w:lineRule="auto"/>
              <w:ind w:firstLineChars="100" w:firstLine="216"/>
              <w:jc w:val="left"/>
            </w:pPr>
            <w:r>
              <w:rPr>
                <w:rFonts w:hint="eastAsia"/>
              </w:rPr>
              <w:t>募集の対象は、市民等とする。なお、市民等とは、大津市内に在住、通勤、通学している個人又は団体とする。募集の時期については、発注者と調整すること（令和７年２月頃予定）。</w:t>
            </w:r>
          </w:p>
        </w:tc>
      </w:tr>
      <w:tr w:rsidR="00A80880" w14:paraId="302DA02E" w14:textId="77777777" w:rsidTr="00C00165">
        <w:trPr>
          <w:trHeight w:val="852"/>
        </w:trPr>
        <w:tc>
          <w:tcPr>
            <w:tcW w:w="432" w:type="dxa"/>
            <w:vMerge/>
          </w:tcPr>
          <w:p w14:paraId="3A67D82A" w14:textId="77777777" w:rsidR="00A80880" w:rsidRDefault="00A80880" w:rsidP="00F57277">
            <w:pPr>
              <w:jc w:val="center"/>
            </w:pPr>
          </w:p>
        </w:tc>
        <w:tc>
          <w:tcPr>
            <w:tcW w:w="2403" w:type="dxa"/>
            <w:vMerge w:val="restart"/>
            <w:vAlign w:val="center"/>
          </w:tcPr>
          <w:p w14:paraId="4AB28725" w14:textId="77777777" w:rsidR="00A80880" w:rsidRDefault="00A80880" w:rsidP="00F57277">
            <w:r>
              <w:rPr>
                <w:rFonts w:hint="eastAsia"/>
              </w:rPr>
              <w:t>第２項　業務内容</w:t>
            </w:r>
          </w:p>
          <w:p w14:paraId="3DF767D0" w14:textId="7BCA66AC" w:rsidR="00A80880" w:rsidRDefault="00A80880" w:rsidP="00F57277">
            <w:r>
              <w:rPr>
                <w:rFonts w:hint="eastAsia"/>
              </w:rPr>
              <w:t>２　業務の内容</w:t>
            </w:r>
          </w:p>
          <w:p w14:paraId="57567A71" w14:textId="15EE8116" w:rsidR="00A80880" w:rsidRDefault="00A80880" w:rsidP="00F57277">
            <w:r>
              <w:rPr>
                <w:rFonts w:hint="eastAsia"/>
              </w:rPr>
              <w:t>（３）プロモーション</w:t>
            </w:r>
          </w:p>
          <w:p w14:paraId="3CDC9C93" w14:textId="30C3C509" w:rsidR="00A80880" w:rsidRDefault="00A80880" w:rsidP="00F57277">
            <w:pPr>
              <w:ind w:left="620" w:hangingChars="287" w:hanging="620"/>
              <w:jc w:val="center"/>
            </w:pPr>
            <w:r>
              <w:rPr>
                <w:rFonts w:hint="eastAsia"/>
              </w:rPr>
              <w:t xml:space="preserve">　ア　大会ＰＲイベン　　ト全体に係るプロモーション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6F91A9" w14:textId="52634618" w:rsidR="00A80880" w:rsidRDefault="00A80880" w:rsidP="00F57277">
            <w:r>
              <w:rPr>
                <w:rFonts w:hint="eastAsia"/>
              </w:rPr>
              <w:t>変更前</w:t>
            </w:r>
          </w:p>
        </w:tc>
        <w:tc>
          <w:tcPr>
            <w:tcW w:w="5244" w:type="dxa"/>
            <w:shd w:val="clear" w:color="auto" w:fill="auto"/>
          </w:tcPr>
          <w:p w14:paraId="0BF8BC30" w14:textId="6074B2E3" w:rsidR="00A80880" w:rsidRDefault="00A80880" w:rsidP="00F57277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・イベント周知用チラシ</w:t>
            </w:r>
          </w:p>
          <w:p w14:paraId="0CD23F5E" w14:textId="77777777" w:rsidR="00A80880" w:rsidRDefault="00A80880" w:rsidP="00F57277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 xml:space="preserve">　　枚数：３万枚</w:t>
            </w:r>
          </w:p>
          <w:p w14:paraId="2E1E6118" w14:textId="77777777" w:rsidR="00A80880" w:rsidRDefault="00A80880" w:rsidP="00F57277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 xml:space="preserve">　　サイズ：Ａ３両面二つ折り</w:t>
            </w:r>
          </w:p>
          <w:p w14:paraId="3133ED91" w14:textId="78D87A0F" w:rsidR="00A80880" w:rsidRDefault="00A80880" w:rsidP="00F57277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 xml:space="preserve">　　納品日：３月中旬</w:t>
            </w:r>
          </w:p>
        </w:tc>
      </w:tr>
      <w:tr w:rsidR="00A80880" w14:paraId="604A4181" w14:textId="77777777" w:rsidTr="007D0B8F">
        <w:trPr>
          <w:trHeight w:val="852"/>
        </w:trPr>
        <w:tc>
          <w:tcPr>
            <w:tcW w:w="432" w:type="dxa"/>
            <w:vMerge/>
          </w:tcPr>
          <w:p w14:paraId="1FB002DD" w14:textId="77777777" w:rsidR="00A80880" w:rsidRDefault="00A80880" w:rsidP="00F57277">
            <w:pPr>
              <w:jc w:val="center"/>
            </w:pPr>
          </w:p>
        </w:tc>
        <w:tc>
          <w:tcPr>
            <w:tcW w:w="2403" w:type="dxa"/>
            <w:vMerge/>
          </w:tcPr>
          <w:p w14:paraId="3E6A9EA5" w14:textId="77777777" w:rsidR="00A80880" w:rsidRDefault="00A80880" w:rsidP="00F57277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B54E8ED" w14:textId="4584E0C8" w:rsidR="00A80880" w:rsidRDefault="00A80880" w:rsidP="00F57277">
            <w:r>
              <w:rPr>
                <w:rFonts w:hint="eastAsia"/>
              </w:rPr>
              <w:t>変更後</w:t>
            </w:r>
          </w:p>
        </w:tc>
        <w:tc>
          <w:tcPr>
            <w:tcW w:w="5244" w:type="dxa"/>
            <w:shd w:val="clear" w:color="auto" w:fill="auto"/>
          </w:tcPr>
          <w:p w14:paraId="14FF1452" w14:textId="77777777" w:rsidR="00A80880" w:rsidRDefault="00A80880" w:rsidP="00F57277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・イベント周知用チラシ</w:t>
            </w:r>
          </w:p>
          <w:p w14:paraId="18BB54F9" w14:textId="1B943D72" w:rsidR="00A80880" w:rsidRDefault="00A80880" w:rsidP="00F57277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 xml:space="preserve">　　枚数：３万枚</w:t>
            </w:r>
          </w:p>
          <w:p w14:paraId="65B79D5C" w14:textId="77777777" w:rsidR="00A80880" w:rsidRDefault="00A80880" w:rsidP="00F57277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 xml:space="preserve">　　サイズ：Ａ３両面二つ折り</w:t>
            </w:r>
          </w:p>
          <w:p w14:paraId="60A0C1E4" w14:textId="77777777" w:rsidR="00A80880" w:rsidRDefault="00A80880" w:rsidP="00F57277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 xml:space="preserve">　　納品日：３月中旬</w:t>
            </w:r>
          </w:p>
          <w:p w14:paraId="38CFC58D" w14:textId="77777777" w:rsidR="00A80880" w:rsidRDefault="00A80880" w:rsidP="00F57277">
            <w:pPr>
              <w:spacing w:line="240" w:lineRule="auto"/>
              <w:ind w:left="1944" w:hangingChars="900" w:hanging="1944"/>
              <w:jc w:val="left"/>
            </w:pPr>
            <w:r>
              <w:rPr>
                <w:rFonts w:hint="eastAsia"/>
              </w:rPr>
              <w:t>・イベント周知用チラシ（追加分）</w:t>
            </w:r>
          </w:p>
          <w:p w14:paraId="23787C6E" w14:textId="688CB4BE" w:rsidR="00A80880" w:rsidRDefault="00A80880" w:rsidP="00F57277">
            <w:pPr>
              <w:spacing w:line="240" w:lineRule="auto"/>
              <w:ind w:left="484" w:hangingChars="224" w:hanging="484"/>
              <w:jc w:val="left"/>
            </w:pPr>
            <w:r>
              <w:rPr>
                <w:rFonts w:hint="eastAsia"/>
              </w:rPr>
              <w:t xml:space="preserve">　　上記イベント周知用チラシを３万枚追加で４月上旬までに納品すること。</w:t>
            </w:r>
          </w:p>
        </w:tc>
      </w:tr>
    </w:tbl>
    <w:p w14:paraId="5F09A9B4" w14:textId="418C3DEC" w:rsidR="00AE645D" w:rsidRDefault="00F359E0" w:rsidP="00F359E0">
      <w:r>
        <w:rPr>
          <w:rFonts w:hint="eastAsia"/>
        </w:rPr>
        <w:t xml:space="preserve">　上記の契約の締結を証するため、本書２通を作成し、甲、乙記名押印の上、各自１通を保有するものとする。</w:t>
      </w:r>
    </w:p>
    <w:p w14:paraId="3C306B83" w14:textId="28996632" w:rsidR="00A80880" w:rsidRDefault="00A80880" w:rsidP="00F359E0"/>
    <w:p w14:paraId="1FF24B55" w14:textId="2D40B414" w:rsidR="00A80880" w:rsidRDefault="00A80880" w:rsidP="00F359E0"/>
    <w:p w14:paraId="26491F96" w14:textId="77777777" w:rsidR="00A80880" w:rsidRDefault="00A80880" w:rsidP="00F359E0">
      <w:pPr>
        <w:rPr>
          <w:rFonts w:hint="eastAsia"/>
        </w:rPr>
      </w:pPr>
    </w:p>
    <w:p w14:paraId="77E72C98" w14:textId="4387CFEE" w:rsidR="00F359E0" w:rsidRDefault="007F4C40" w:rsidP="00F359E0">
      <w:r>
        <w:rPr>
          <w:rFonts w:hint="eastAsia"/>
        </w:rPr>
        <w:lastRenderedPageBreak/>
        <w:t xml:space="preserve">　令和</w:t>
      </w:r>
      <w:r w:rsidR="008D53B9">
        <w:rPr>
          <w:rFonts w:hint="eastAsia"/>
        </w:rPr>
        <w:t>７</w:t>
      </w:r>
      <w:r w:rsidR="00D951C1">
        <w:rPr>
          <w:rFonts w:hint="eastAsia"/>
        </w:rPr>
        <w:t>年</w:t>
      </w:r>
      <w:r w:rsidR="008D53B9">
        <w:rPr>
          <w:rFonts w:hint="eastAsia"/>
        </w:rPr>
        <w:t>４</w:t>
      </w:r>
      <w:r w:rsidR="00651D83">
        <w:rPr>
          <w:rFonts w:hint="eastAsia"/>
        </w:rPr>
        <w:t>月</w:t>
      </w:r>
      <w:r w:rsidR="004201AF">
        <w:rPr>
          <w:rFonts w:hint="eastAsia"/>
        </w:rPr>
        <w:t>１</w:t>
      </w:r>
      <w:r w:rsidR="00F359E0">
        <w:rPr>
          <w:rFonts w:hint="eastAsia"/>
        </w:rPr>
        <w:t>日</w:t>
      </w:r>
    </w:p>
    <w:p w14:paraId="7AA6ACDD" w14:textId="553FB60A" w:rsidR="00F359E0" w:rsidRDefault="00F359E0" w:rsidP="00F359E0">
      <w:r>
        <w:rPr>
          <w:rFonts w:hint="eastAsia"/>
        </w:rPr>
        <w:t xml:space="preserve">　　　　　　　　　　　　　　　　</w:t>
      </w:r>
      <w:r w:rsidR="008D53B9" w:rsidRPr="008D53B9">
        <w:rPr>
          <w:rFonts w:hint="eastAsia"/>
        </w:rPr>
        <w:t>大津市石場１０番５３号</w:t>
      </w:r>
    </w:p>
    <w:p w14:paraId="67429EFB" w14:textId="1D81899E" w:rsidR="00F359E0" w:rsidRDefault="00F359E0" w:rsidP="00F359E0">
      <w:r>
        <w:rPr>
          <w:rFonts w:hint="eastAsia"/>
        </w:rPr>
        <w:t xml:space="preserve">　　　　　　　　　　委託者　甲　　</w:t>
      </w:r>
      <w:r w:rsidR="008D53B9" w:rsidRPr="008D53B9">
        <w:rPr>
          <w:rFonts w:hint="eastAsia"/>
        </w:rPr>
        <w:t>わたＳＨＩＧＡ輝く国スポ・障スポ大津市実行委員会</w:t>
      </w:r>
    </w:p>
    <w:p w14:paraId="01D9F767" w14:textId="2D5B4B1D" w:rsidR="00F359E0" w:rsidRDefault="00F359E0" w:rsidP="00F359E0">
      <w:r>
        <w:rPr>
          <w:rFonts w:hint="eastAsia"/>
        </w:rPr>
        <w:t xml:space="preserve">　　　　　　　　　　　　　　　　　　</w:t>
      </w:r>
      <w:r w:rsidR="008D53B9" w:rsidRPr="008D53B9">
        <w:rPr>
          <w:rFonts w:hint="eastAsia"/>
        </w:rPr>
        <w:t>会長　　佐藤　健司</w:t>
      </w:r>
    </w:p>
    <w:p w14:paraId="21F4D355" w14:textId="77777777" w:rsidR="00F359E0" w:rsidRDefault="00F359E0" w:rsidP="00F359E0">
      <w:pPr>
        <w:spacing w:line="240" w:lineRule="auto"/>
      </w:pPr>
    </w:p>
    <w:p w14:paraId="485C1E1A" w14:textId="538DCF5C" w:rsidR="00F359E0" w:rsidRDefault="00F359E0" w:rsidP="00F359E0">
      <w:pPr>
        <w:spacing w:line="240" w:lineRule="auto"/>
        <w:ind w:firstLineChars="1300" w:firstLine="2808"/>
      </w:pPr>
      <w:r>
        <w:rPr>
          <w:rFonts w:hint="eastAsia"/>
        </w:rPr>
        <w:t xml:space="preserve">　　　</w:t>
      </w:r>
      <w:r w:rsidR="008D53B9" w:rsidRPr="008D53B9">
        <w:rPr>
          <w:rFonts w:hint="eastAsia"/>
        </w:rPr>
        <w:t>兵庫県加西市北条町北条１１２１</w:t>
      </w:r>
    </w:p>
    <w:p w14:paraId="10FB9B19" w14:textId="7F9B0FCE" w:rsidR="00F359E0" w:rsidRPr="00205F29" w:rsidRDefault="009B3571" w:rsidP="009B3571">
      <w:pPr>
        <w:spacing w:line="240" w:lineRule="auto"/>
        <w:ind w:firstLineChars="1000" w:firstLine="2160"/>
      </w:pPr>
      <w:r w:rsidRPr="00205F29">
        <w:rPr>
          <w:rFonts w:hint="eastAsia"/>
        </w:rPr>
        <w:t>受託者　乙</w:t>
      </w:r>
      <w:r>
        <w:rPr>
          <w:rFonts w:hint="eastAsia"/>
        </w:rPr>
        <w:t xml:space="preserve">　　</w:t>
      </w:r>
      <w:r w:rsidR="008D53B9" w:rsidRPr="008D53B9">
        <w:rPr>
          <w:rFonts w:hint="eastAsia"/>
        </w:rPr>
        <w:t>株式会社CSI Lead</w:t>
      </w:r>
    </w:p>
    <w:p w14:paraId="1F79C4C8" w14:textId="310154AC" w:rsidR="009B3571" w:rsidRPr="009B3571" w:rsidRDefault="00F359E0" w:rsidP="00893F36">
      <w:pPr>
        <w:spacing w:line="240" w:lineRule="auto"/>
      </w:pPr>
      <w:r w:rsidRPr="00205F29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</w:t>
      </w:r>
      <w:r w:rsidRPr="00205F29">
        <w:rPr>
          <w:rFonts w:hint="eastAsia"/>
        </w:rPr>
        <w:t xml:space="preserve">　</w:t>
      </w:r>
      <w:r w:rsidR="009B3571">
        <w:rPr>
          <w:rFonts w:hint="eastAsia"/>
        </w:rPr>
        <w:t xml:space="preserve">　　　　　</w:t>
      </w:r>
      <w:r w:rsidR="008D53B9" w:rsidRPr="008D53B9">
        <w:rPr>
          <w:rFonts w:hint="eastAsia"/>
        </w:rPr>
        <w:t>代表取締役　大崎　和哉</w:t>
      </w:r>
    </w:p>
    <w:sectPr w:rsidR="009B3571" w:rsidRPr="009B3571" w:rsidSect="00205F29">
      <w:type w:val="nextColumn"/>
      <w:pgSz w:w="11906" w:h="16838" w:code="9"/>
      <w:pgMar w:top="1418" w:right="1134" w:bottom="1134" w:left="1418" w:header="142" w:footer="142" w:gutter="0"/>
      <w:cols w:space="720"/>
      <w:docGrid w:type="linesAndChars" w:linePitch="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8675E" w14:textId="77777777" w:rsidR="0019031B" w:rsidRDefault="0019031B" w:rsidP="00DE475F">
      <w:pPr>
        <w:spacing w:line="240" w:lineRule="auto"/>
      </w:pPr>
      <w:r>
        <w:separator/>
      </w:r>
    </w:p>
  </w:endnote>
  <w:endnote w:type="continuationSeparator" w:id="0">
    <w:p w14:paraId="4BCA3AD4" w14:textId="77777777" w:rsidR="0019031B" w:rsidRDefault="0019031B" w:rsidP="00DE47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m富士通明朝体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EF710" w14:textId="77777777" w:rsidR="0019031B" w:rsidRDefault="0019031B" w:rsidP="00DE475F">
      <w:pPr>
        <w:spacing w:line="240" w:lineRule="auto"/>
      </w:pPr>
      <w:r>
        <w:separator/>
      </w:r>
    </w:p>
  </w:footnote>
  <w:footnote w:type="continuationSeparator" w:id="0">
    <w:p w14:paraId="5D74341C" w14:textId="77777777" w:rsidR="0019031B" w:rsidRDefault="0019031B" w:rsidP="00DE47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C4AF7"/>
    <w:multiLevelType w:val="hybridMultilevel"/>
    <w:tmpl w:val="51F6B4D2"/>
    <w:lvl w:ilvl="0" w:tplc="A1A015D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CB74501"/>
    <w:multiLevelType w:val="hybridMultilevel"/>
    <w:tmpl w:val="07B61358"/>
    <w:lvl w:ilvl="0" w:tplc="A1A015D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9135305">
    <w:abstractNumId w:val="0"/>
  </w:num>
  <w:num w:numId="2" w16cid:durableId="138656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6"/>
  <w:hyphenationZone w:val="0"/>
  <w:doNotHyphenateCaps/>
  <w:evenAndOddHeaders/>
  <w:drawingGridHorizontalSpacing w:val="108"/>
  <w:drawingGridVerticalSpacing w:val="216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EE"/>
    <w:rsid w:val="00037E05"/>
    <w:rsid w:val="00094920"/>
    <w:rsid w:val="00095723"/>
    <w:rsid w:val="000A4CC4"/>
    <w:rsid w:val="000C3BCE"/>
    <w:rsid w:val="000D7831"/>
    <w:rsid w:val="00111FDC"/>
    <w:rsid w:val="001429EE"/>
    <w:rsid w:val="0015784B"/>
    <w:rsid w:val="0019031B"/>
    <w:rsid w:val="00190633"/>
    <w:rsid w:val="00192BB2"/>
    <w:rsid w:val="001A6D64"/>
    <w:rsid w:val="00205F29"/>
    <w:rsid w:val="00240C9B"/>
    <w:rsid w:val="00243D9F"/>
    <w:rsid w:val="002628AE"/>
    <w:rsid w:val="0027745D"/>
    <w:rsid w:val="00277664"/>
    <w:rsid w:val="002803B8"/>
    <w:rsid w:val="002B23E2"/>
    <w:rsid w:val="00327542"/>
    <w:rsid w:val="003D2FC9"/>
    <w:rsid w:val="003E3D73"/>
    <w:rsid w:val="003F0157"/>
    <w:rsid w:val="003F4EB2"/>
    <w:rsid w:val="00403192"/>
    <w:rsid w:val="00406A8C"/>
    <w:rsid w:val="00415986"/>
    <w:rsid w:val="004201AF"/>
    <w:rsid w:val="004A6CFA"/>
    <w:rsid w:val="004C1475"/>
    <w:rsid w:val="004F6C38"/>
    <w:rsid w:val="00502608"/>
    <w:rsid w:val="00546C30"/>
    <w:rsid w:val="005553B0"/>
    <w:rsid w:val="005859E2"/>
    <w:rsid w:val="00651D83"/>
    <w:rsid w:val="0069731B"/>
    <w:rsid w:val="006D6505"/>
    <w:rsid w:val="00721ABC"/>
    <w:rsid w:val="007464DB"/>
    <w:rsid w:val="007D0B8F"/>
    <w:rsid w:val="007E4BD7"/>
    <w:rsid w:val="007F4C40"/>
    <w:rsid w:val="00816F27"/>
    <w:rsid w:val="00851511"/>
    <w:rsid w:val="00863F0D"/>
    <w:rsid w:val="00866962"/>
    <w:rsid w:val="008918B6"/>
    <w:rsid w:val="00893F36"/>
    <w:rsid w:val="008A3A55"/>
    <w:rsid w:val="008C4840"/>
    <w:rsid w:val="008C51B7"/>
    <w:rsid w:val="008D37A2"/>
    <w:rsid w:val="008D53B9"/>
    <w:rsid w:val="008D7BF6"/>
    <w:rsid w:val="00902579"/>
    <w:rsid w:val="00934D0A"/>
    <w:rsid w:val="009650D4"/>
    <w:rsid w:val="009844A9"/>
    <w:rsid w:val="009975D9"/>
    <w:rsid w:val="009B3571"/>
    <w:rsid w:val="009C64AA"/>
    <w:rsid w:val="009F65FA"/>
    <w:rsid w:val="00A05D91"/>
    <w:rsid w:val="00A3376E"/>
    <w:rsid w:val="00A5766D"/>
    <w:rsid w:val="00A65D8E"/>
    <w:rsid w:val="00A80880"/>
    <w:rsid w:val="00A84D7F"/>
    <w:rsid w:val="00A969B4"/>
    <w:rsid w:val="00AE645D"/>
    <w:rsid w:val="00B5796A"/>
    <w:rsid w:val="00BA0BA7"/>
    <w:rsid w:val="00BB7FCF"/>
    <w:rsid w:val="00BF5C99"/>
    <w:rsid w:val="00C00165"/>
    <w:rsid w:val="00C40882"/>
    <w:rsid w:val="00C55847"/>
    <w:rsid w:val="00C666D3"/>
    <w:rsid w:val="00C97A64"/>
    <w:rsid w:val="00CA2105"/>
    <w:rsid w:val="00CE1595"/>
    <w:rsid w:val="00CE7258"/>
    <w:rsid w:val="00D41BDE"/>
    <w:rsid w:val="00D713B2"/>
    <w:rsid w:val="00D86182"/>
    <w:rsid w:val="00D951C1"/>
    <w:rsid w:val="00D97F91"/>
    <w:rsid w:val="00DA11A4"/>
    <w:rsid w:val="00DC688C"/>
    <w:rsid w:val="00DE475F"/>
    <w:rsid w:val="00DF333D"/>
    <w:rsid w:val="00E06376"/>
    <w:rsid w:val="00E558BF"/>
    <w:rsid w:val="00E636E3"/>
    <w:rsid w:val="00E76282"/>
    <w:rsid w:val="00EC2ECE"/>
    <w:rsid w:val="00EF0EBF"/>
    <w:rsid w:val="00EF4493"/>
    <w:rsid w:val="00F344EE"/>
    <w:rsid w:val="00F359E0"/>
    <w:rsid w:val="00F57277"/>
    <w:rsid w:val="00F6124E"/>
    <w:rsid w:val="00F760EA"/>
    <w:rsid w:val="00F83E45"/>
    <w:rsid w:val="00F86ED2"/>
    <w:rsid w:val="00F90B31"/>
    <w:rsid w:val="00FE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FDE2AA"/>
  <w15:chartTrackingRefBased/>
  <w15:docId w15:val="{F5A939C3-3A03-4333-90B7-C5B548A4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m富士通明朝体" w:eastAsia="Fm富士通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80" w:lineRule="atLeast"/>
      <w:jc w:val="both"/>
    </w:pPr>
    <w:rPr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66962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866962"/>
    <w:rPr>
      <w:rFonts w:ascii="Arial" w:eastAsia="ＭＳ ゴシック" w:hAnsi="Arial" w:cs="Times New Roman"/>
      <w:spacing w:val="3"/>
      <w:kern w:val="2"/>
      <w:sz w:val="18"/>
      <w:szCs w:val="18"/>
    </w:rPr>
  </w:style>
  <w:style w:type="paragraph" w:styleId="a5">
    <w:name w:val="header"/>
    <w:basedOn w:val="a"/>
    <w:link w:val="a6"/>
    <w:rsid w:val="00DE47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E475F"/>
    <w:rPr>
      <w:spacing w:val="3"/>
      <w:kern w:val="2"/>
      <w:sz w:val="21"/>
    </w:rPr>
  </w:style>
  <w:style w:type="paragraph" w:styleId="a7">
    <w:name w:val="footer"/>
    <w:basedOn w:val="a"/>
    <w:link w:val="a8"/>
    <w:rsid w:val="00DE47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E475F"/>
    <w:rPr>
      <w:spacing w:val="3"/>
      <w:kern w:val="2"/>
      <w:sz w:val="21"/>
    </w:rPr>
  </w:style>
  <w:style w:type="table" w:styleId="a9">
    <w:name w:val="Table Grid"/>
    <w:basedOn w:val="a1"/>
    <w:rsid w:val="00BB7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6F915-D3E8-4503-9121-2B80DD19E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2046</TotalTime>
  <Pages>3</Pages>
  <Words>1719</Words>
  <Characters>299</Characters>
  <Application>Microsoft Office Word</Application>
  <DocSecurity>0</DocSecurity>
  <Lines>2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委託契約書（成果物有）様式第12号</vt:lpstr>
      <vt:lpstr>委託契約書（成果物有）様式第12号</vt:lpstr>
    </vt:vector>
  </TitlesOfParts>
  <Company>大津市役所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委託契約書（成果物有）様式第12号</dc:title>
  <dc:subject/>
  <dc:creator>大津市役所</dc:creator>
  <cp:keywords/>
  <cp:lastModifiedBy>田村　尚大</cp:lastModifiedBy>
  <cp:revision>42</cp:revision>
  <cp:lastPrinted>2025-07-01T09:15:00Z</cp:lastPrinted>
  <dcterms:created xsi:type="dcterms:W3CDTF">2025-04-23T01:51:00Z</dcterms:created>
  <dcterms:modified xsi:type="dcterms:W3CDTF">2025-07-01T09:30:00Z</dcterms:modified>
</cp:coreProperties>
</file>