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8C6D" w14:textId="5AAB9C5F" w:rsidR="001B4C2C" w:rsidRDefault="001B4C2C" w:rsidP="001B4C2C">
      <w:pPr>
        <w:jc w:val="right"/>
      </w:pPr>
      <w:bookmarkStart w:id="0" w:name="_Hlk204366487"/>
      <w:r>
        <w:rPr>
          <w:rFonts w:hint="eastAsia"/>
        </w:rPr>
        <w:t xml:space="preserve">令和　</w:t>
      </w:r>
      <w:r w:rsidR="001230E1">
        <w:rPr>
          <w:rFonts w:hint="eastAsia"/>
        </w:rPr>
        <w:t>8</w:t>
      </w:r>
      <w:r>
        <w:rPr>
          <w:rFonts w:hint="eastAsia"/>
        </w:rPr>
        <w:t xml:space="preserve">年　</w:t>
      </w:r>
      <w:r w:rsidR="001C4ACE">
        <w:rPr>
          <w:rFonts w:hint="eastAsia"/>
        </w:rPr>
        <w:t xml:space="preserve">　</w:t>
      </w:r>
      <w:r w:rsidR="001230E1">
        <w:rPr>
          <w:rFonts w:hint="eastAsia"/>
        </w:rPr>
        <w:t>7</w:t>
      </w:r>
      <w:r>
        <w:rPr>
          <w:rFonts w:hint="eastAsia"/>
        </w:rPr>
        <w:t xml:space="preserve">月　</w:t>
      </w:r>
      <w:r w:rsidR="001C4ACE">
        <w:rPr>
          <w:rFonts w:hint="eastAsia"/>
        </w:rPr>
        <w:t xml:space="preserve">　</w:t>
      </w:r>
      <w:r w:rsidR="001230E1">
        <w:rPr>
          <w:rFonts w:hint="eastAsia"/>
        </w:rPr>
        <w:t>30</w:t>
      </w:r>
      <w:r>
        <w:rPr>
          <w:rFonts w:hint="eastAsia"/>
        </w:rPr>
        <w:t>日</w:t>
      </w:r>
    </w:p>
    <w:p w14:paraId="487BE148" w14:textId="4037D786" w:rsidR="00650E42" w:rsidRDefault="001B4C2C" w:rsidP="00650E42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4BE1E4E0" w14:textId="77777777" w:rsidR="00650E42" w:rsidRPr="00FA7E5C" w:rsidRDefault="00650E42" w:rsidP="00650E42">
      <w:pPr>
        <w:jc w:val="center"/>
        <w:rPr>
          <w:sz w:val="22"/>
          <w:szCs w:val="24"/>
        </w:rPr>
      </w:pPr>
    </w:p>
    <w:p w14:paraId="6D9719AC" w14:textId="2F2D2EB8" w:rsidR="00650E42" w:rsidRPr="00650E42" w:rsidRDefault="00A36AD4" w:rsidP="00650E42">
      <w:pPr>
        <w:ind w:firstLineChars="100" w:firstLine="320"/>
        <w:jc w:val="left"/>
        <w:rPr>
          <w:sz w:val="32"/>
          <w:szCs w:val="36"/>
        </w:rPr>
      </w:pPr>
      <w:r w:rsidRPr="00A36AD4">
        <w:rPr>
          <w:sz w:val="32"/>
          <w:szCs w:val="36"/>
          <w:u w:val="single"/>
        </w:rPr>
        <w:t>株式会社プラスワン</w:t>
      </w:r>
      <w:r w:rsidR="00650E42" w:rsidRPr="00650E42">
        <w:rPr>
          <w:rFonts w:hint="eastAsia"/>
          <w:sz w:val="32"/>
          <w:szCs w:val="36"/>
          <w:u w:val="single"/>
        </w:rPr>
        <w:t xml:space="preserve">　</w:t>
      </w:r>
      <w:r w:rsidR="00650E42"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6DA6C833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4A0CA6FB" w14:textId="626ED368" w:rsidR="00BF7E18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株式会社</w:t>
      </w:r>
      <w:proofErr w:type="spellStart"/>
      <w:r>
        <w:rPr>
          <w:rFonts w:hint="eastAsia"/>
        </w:rPr>
        <w:t>CSILead</w:t>
      </w:r>
      <w:proofErr w:type="spellEnd"/>
      <w:r w:rsidR="00BF7E18">
        <w:tab/>
      </w:r>
    </w:p>
    <w:p w14:paraId="0F2AA967" w14:textId="4524E734" w:rsidR="00AE3177" w:rsidRDefault="00BF7E18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50E12D7D" w14:textId="3DCA4647" w:rsidR="000751BF" w:rsidRP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 xml:space="preserve">警備件名　</w:t>
      </w:r>
      <w:r w:rsidR="001230E1">
        <w:rPr>
          <w:rFonts w:hint="eastAsia"/>
          <w:sz w:val="24"/>
          <w:szCs w:val="28"/>
        </w:rPr>
        <w:t>2026</w:t>
      </w:r>
      <w:r w:rsidR="00C33330" w:rsidRPr="000751BF">
        <w:rPr>
          <w:rFonts w:hint="eastAsia"/>
          <w:sz w:val="24"/>
          <w:szCs w:val="28"/>
        </w:rPr>
        <w:t>年</w:t>
      </w:r>
      <w:r w:rsidRPr="000751BF">
        <w:rPr>
          <w:rFonts w:hint="eastAsia"/>
          <w:sz w:val="24"/>
          <w:szCs w:val="28"/>
        </w:rPr>
        <w:t>びわ湖大花火大会</w:t>
      </w:r>
      <w:r w:rsidR="00FA7E5C">
        <w:rPr>
          <w:rFonts w:hint="eastAsia"/>
          <w:sz w:val="24"/>
          <w:szCs w:val="28"/>
        </w:rPr>
        <w:t>における交通・雑踏</w:t>
      </w:r>
      <w:r w:rsidRPr="000751BF">
        <w:rPr>
          <w:rFonts w:hint="eastAsia"/>
          <w:sz w:val="24"/>
          <w:szCs w:val="28"/>
        </w:rPr>
        <w:t>警備業務</w:t>
      </w:r>
    </w:p>
    <w:p w14:paraId="0BDF2F0F" w14:textId="688AA9F0" w:rsidR="000751BF" w:rsidRDefault="00650E42" w:rsidP="001230E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 xml:space="preserve">日程　令和　</w:t>
      </w:r>
      <w:r w:rsidR="001230E1">
        <w:rPr>
          <w:rFonts w:hint="eastAsia"/>
          <w:sz w:val="24"/>
          <w:szCs w:val="28"/>
        </w:rPr>
        <w:t>8</w:t>
      </w:r>
      <w:r w:rsidR="000751BF" w:rsidRPr="000751BF">
        <w:rPr>
          <w:rFonts w:hint="eastAsia"/>
          <w:sz w:val="24"/>
          <w:szCs w:val="28"/>
        </w:rPr>
        <w:t xml:space="preserve">年　8月　</w:t>
      </w:r>
      <w:r w:rsidR="001230E1">
        <w:rPr>
          <w:rFonts w:hint="eastAsia"/>
          <w:sz w:val="24"/>
          <w:szCs w:val="28"/>
        </w:rPr>
        <w:t>6</w:t>
      </w:r>
      <w:r w:rsidR="000751BF" w:rsidRPr="000751BF">
        <w:rPr>
          <w:rFonts w:hint="eastAsia"/>
          <w:sz w:val="24"/>
          <w:szCs w:val="28"/>
        </w:rPr>
        <w:t>日</w:t>
      </w:r>
      <w:r w:rsidR="00936028">
        <w:rPr>
          <w:rFonts w:hint="eastAsia"/>
          <w:sz w:val="24"/>
          <w:szCs w:val="28"/>
        </w:rPr>
        <w:t xml:space="preserve"> (</w:t>
      </w:r>
      <w:r w:rsidR="001230E1">
        <w:rPr>
          <w:rFonts w:hint="eastAsia"/>
          <w:sz w:val="24"/>
          <w:szCs w:val="28"/>
        </w:rPr>
        <w:t>木</w:t>
      </w:r>
      <w:r w:rsidR="00936028">
        <w:rPr>
          <w:rFonts w:hint="eastAsia"/>
          <w:sz w:val="24"/>
          <w:szCs w:val="28"/>
        </w:rPr>
        <w:t>)</w:t>
      </w:r>
    </w:p>
    <w:p w14:paraId="1F0D957F" w14:textId="7CA88D4E" w:rsidR="00AE3177" w:rsidRPr="00751753" w:rsidRDefault="00AE3177" w:rsidP="00751753">
      <w:pPr>
        <w:widowControl/>
        <w:jc w:val="left"/>
        <w:rPr>
          <w:rFonts w:ascii="游ゴシック" w:eastAsia="游ゴシック" w:hAnsi="游ゴシック" w:cs="ＭＳ Ｐゴシック"/>
          <w:color w:val="000000"/>
          <w:kern w:val="0"/>
          <w:sz w:val="22"/>
          <w14:ligatures w14:val="none"/>
        </w:rPr>
      </w:pPr>
      <w:r w:rsidRPr="005373A9">
        <w:rPr>
          <w:rFonts w:hint="eastAsia"/>
          <w:sz w:val="40"/>
          <w:szCs w:val="44"/>
          <w:u w:val="single"/>
        </w:rPr>
        <w:t xml:space="preserve">合計金額　</w:t>
      </w:r>
      <w:r w:rsidR="00A36AD4" w:rsidRPr="00A36AD4">
        <w:rPr>
          <w:rFonts w:ascii="游ゴシック" w:eastAsia="游ゴシック" w:hAnsi="游ゴシック" w:cs="ＭＳ Ｐゴシック"/>
          <w:color w:val="000000"/>
          <w:kern w:val="0"/>
          <w:sz w:val="40"/>
          <w:szCs w:val="40"/>
          <w:u w:val="single"/>
          <w14:ligatures w14:val="none"/>
        </w:rPr>
        <w:t>¥203,742</w:t>
      </w:r>
      <w:r w:rsidRPr="005373A9">
        <w:rPr>
          <w:rFonts w:hint="eastAsia"/>
          <w:sz w:val="40"/>
          <w:szCs w:val="44"/>
          <w:u w:val="single"/>
        </w:rPr>
        <w:t xml:space="preserve">　</w:t>
      </w:r>
      <w:r w:rsidR="005373A9">
        <w:rPr>
          <w:rFonts w:hint="eastAsia"/>
          <w:sz w:val="40"/>
          <w:szCs w:val="44"/>
          <w:u w:val="single"/>
        </w:rPr>
        <w:t xml:space="preserve"> </w:t>
      </w:r>
    </w:p>
    <w:p w14:paraId="5BEE77AF" w14:textId="6CD6FCAB" w:rsidR="00163A89" w:rsidRDefault="00163A89" w:rsidP="001B4C2C">
      <w:pPr>
        <w:jc w:val="left"/>
      </w:pPr>
    </w:p>
    <w:p w14:paraId="6328CEBE" w14:textId="68C41A90" w:rsidR="00936028" w:rsidRDefault="00A36AD4" w:rsidP="001B4C2C">
      <w:pPr>
        <w:jc w:val="left"/>
        <w:rPr>
          <w:rFonts w:hint="eastAsia"/>
        </w:rPr>
      </w:pPr>
      <w:r w:rsidRPr="00A36AD4">
        <w:drawing>
          <wp:inline distT="0" distB="0" distL="0" distR="0" wp14:anchorId="60637089" wp14:editId="0DEFFC13">
            <wp:extent cx="6645910" cy="1670685"/>
            <wp:effectExtent l="0" t="0" r="2540" b="5715"/>
            <wp:docPr id="1205868515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03AFA" w14:textId="334AFA5B" w:rsidR="00163A89" w:rsidRDefault="0006567E" w:rsidP="001B4C2C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12F14A" wp14:editId="50A7D879">
                <wp:simplePos x="0" y="0"/>
                <wp:positionH relativeFrom="column">
                  <wp:posOffset>466725</wp:posOffset>
                </wp:positionH>
                <wp:positionV relativeFrom="paragraph">
                  <wp:posOffset>216535</wp:posOffset>
                </wp:positionV>
                <wp:extent cx="5783580" cy="1238250"/>
                <wp:effectExtent l="0" t="0" r="2667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F57BF" w14:textId="409BF864" w:rsidR="00E5110B" w:rsidRDefault="00316248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0A152815" w14:textId="1E4D9C86" w:rsidR="00E5110B" w:rsidRDefault="00E5110B">
                            <w:r>
                              <w:rPr>
                                <w:rFonts w:hint="eastAsia"/>
                              </w:rPr>
                              <w:t>8時間未満の配置に関しては</w:t>
                            </w:r>
                            <w:r w:rsidR="005858F0">
                              <w:rPr>
                                <w:rFonts w:hint="eastAsia"/>
                              </w:rPr>
                              <w:t>8時間保障</w:t>
                            </w:r>
                            <w:r w:rsidR="00522F49">
                              <w:rPr>
                                <w:rFonts w:hint="eastAsia"/>
                              </w:rPr>
                              <w:t>となります。</w:t>
                            </w:r>
                          </w:p>
                          <w:p w14:paraId="7C2EB40F" w14:textId="44F7EE1C" w:rsidR="005858F0" w:rsidRDefault="005858F0"/>
                          <w:p w14:paraId="29598DF1" w14:textId="113C532B" w:rsidR="00816331" w:rsidRPr="00E5110B" w:rsidRDefault="00816331"/>
                          <w:p w14:paraId="4584448F" w14:textId="77777777" w:rsidR="00E5110B" w:rsidRPr="005858F0" w:rsidRDefault="00E511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2F1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6.75pt;margin-top:17.05pt;width:455.4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">
                <v:textbox>
                  <w:txbxContent>
                    <w:p w14:paraId="447F57BF" w14:textId="409BF864" w:rsidR="00E5110B" w:rsidRDefault="00316248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0A152815" w14:textId="1E4D9C86" w:rsidR="00E5110B" w:rsidRDefault="00E5110B">
                      <w:r>
                        <w:rPr>
                          <w:rFonts w:hint="eastAsia"/>
                        </w:rPr>
                        <w:t>8時間未満の配置に関しては</w:t>
                      </w:r>
                      <w:r w:rsidR="005858F0">
                        <w:rPr>
                          <w:rFonts w:hint="eastAsia"/>
                        </w:rPr>
                        <w:t>8時間保障</w:t>
                      </w:r>
                      <w:r w:rsidR="00522F49">
                        <w:rPr>
                          <w:rFonts w:hint="eastAsia"/>
                        </w:rPr>
                        <w:t>となります。</w:t>
                      </w:r>
                    </w:p>
                    <w:p w14:paraId="7C2EB40F" w14:textId="44F7EE1C" w:rsidR="005858F0" w:rsidRDefault="005858F0"/>
                    <w:p w14:paraId="29598DF1" w14:textId="113C532B" w:rsidR="00816331" w:rsidRPr="00E5110B" w:rsidRDefault="00816331"/>
                    <w:p w14:paraId="4584448F" w14:textId="77777777" w:rsidR="00E5110B" w:rsidRPr="005858F0" w:rsidRDefault="00E5110B"/>
                  </w:txbxContent>
                </v:textbox>
                <w10:wrap type="square"/>
              </v:shape>
            </w:pict>
          </mc:Fallback>
        </mc:AlternateContent>
      </w:r>
    </w:p>
    <w:p w14:paraId="70D7EDAD" w14:textId="6CB44901" w:rsidR="00163A89" w:rsidRDefault="00163A89" w:rsidP="001B4C2C">
      <w:pPr>
        <w:jc w:val="left"/>
      </w:pPr>
    </w:p>
    <w:p w14:paraId="16A0A9F0" w14:textId="7594EDE2" w:rsidR="00163A89" w:rsidRDefault="00163A89" w:rsidP="001B4C2C">
      <w:pPr>
        <w:jc w:val="left"/>
      </w:pPr>
    </w:p>
    <w:bookmarkEnd w:id="0"/>
    <w:p w14:paraId="0A9370E1" w14:textId="5E385CBF" w:rsidR="00163A89" w:rsidRPr="000751BF" w:rsidRDefault="00163A89" w:rsidP="001B4C2C">
      <w:pPr>
        <w:jc w:val="left"/>
      </w:pPr>
    </w:p>
    <w:sectPr w:rsidR="00163A89" w:rsidRPr="000751BF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5F455" w14:textId="77777777" w:rsidR="001A2278" w:rsidRDefault="001A2278" w:rsidP="00934F54">
      <w:r>
        <w:separator/>
      </w:r>
    </w:p>
  </w:endnote>
  <w:endnote w:type="continuationSeparator" w:id="0">
    <w:p w14:paraId="4E28F90C" w14:textId="77777777" w:rsidR="001A2278" w:rsidRDefault="001A2278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18C22" w14:textId="77777777" w:rsidR="001A2278" w:rsidRDefault="001A2278" w:rsidP="00934F54">
      <w:r>
        <w:separator/>
      </w:r>
    </w:p>
  </w:footnote>
  <w:footnote w:type="continuationSeparator" w:id="0">
    <w:p w14:paraId="2FADDE93" w14:textId="77777777" w:rsidR="001A2278" w:rsidRDefault="001A2278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747397106"/>
  </wne:recipientData>
  <wne:recipientData>
    <wne:active wne:val="1"/>
    <wne:hash wne:val="327229546"/>
  </wne:recipientData>
  <wne:recipientData>
    <wne:active wne:val="1"/>
    <wne:hash wne:val="323133161"/>
  </wne:recipientData>
  <wne:recipientData>
    <wne:active wne:val="1"/>
    <wne:hash wne:val="1384123422"/>
  </wne:recipientData>
  <wne:recipientData>
    <wne:active wne:val="1"/>
    <wne:hash wne:val="665853354"/>
  </wne:recipientData>
  <wne:recipientData>
    <wne:active wne:val="1"/>
    <wne:hash wne:val="-1069860721"/>
  </wne:recipientData>
  <wne:recipientData>
    <wne:active wne:val="1"/>
    <wne:hash wne:val="-377743249"/>
  </wne:recipientData>
  <wne:recipientData>
    <wne:active wne:val="1"/>
    <wne:hash wne:val="187649408"/>
  </wne:recipientData>
  <wne:recipientData>
    <wne:active wne:val="1"/>
    <wne:hash wne:val="1342111631"/>
  </wne:recipientData>
  <wne:recipientData>
    <wne:active wne:val="1"/>
    <wne:hash wne:val="799585399"/>
  </wne:recipientData>
  <wne:recipientData>
    <wne:active wne:val="1"/>
    <wne:hash wne:val="-1686054866"/>
  </wne:recipientData>
  <wne:recipientData>
    <wne:active wne:val="1"/>
    <wne:hash wne:val="1350729198"/>
  </wne:recipientData>
  <wne:recipientData>
    <wne:active wne:val="1"/>
    <wne:hash wne:val="-1519476723"/>
  </wne:recipientData>
  <wne:recipientData>
    <wne:active wne:val="1"/>
    <wne:hash wne:val="-764336603"/>
  </wne:recipientData>
  <wne:recipientData>
    <wne:active wne:val="1"/>
    <wne:hash wne:val="240865395"/>
  </wne:recipientData>
  <wne:recipientData>
    <wne:active wne:val="1"/>
    <wne:hash wne:val="1848408366"/>
  </wne:recipientData>
  <wne:recipientData>
    <wne:active wne:val="1"/>
    <wne:hash wne:val="999741324"/>
  </wne:recipientData>
  <wne:recipientData>
    <wne:active wne:val="1"/>
    <wne:hash wne:val="1445059160"/>
  </wne:recipientData>
  <wne:recipientData>
    <wne:active wne:val="1"/>
    <wne:hash wne:val="-1586449118"/>
  </wne:recipientData>
  <wne:recipientData>
    <wne:active wne:val="1"/>
    <wne:hash wne:val="1035793710"/>
  </wne:recipientData>
  <wne:recipientData>
    <wne:active wne:val="1"/>
    <wne:hash wne:val="1003215284"/>
  </wne:recipientData>
  <wne:recipientData>
    <wne:active wne:val="1"/>
    <wne:hash wne:val="1311652379"/>
  </wne:recipientData>
  <wne:recipientData>
    <wne:active wne:val="1"/>
    <wne:hash wne:val="-1365151446"/>
  </wne:recipientData>
  <wne:recipientData>
    <wne:active wne:val="1"/>
    <wne:hash wne:val="1935273900"/>
  </wne:recipientData>
  <wne:recipientData>
    <wne:active wne:val="1"/>
    <wne:hash wne:val="1371225229"/>
  </wne:recipientData>
  <wne:recipientData>
    <wne:active wne:val="1"/>
    <wne:hash wne:val="-1926238151"/>
  </wne:recipientData>
  <wne:recipientData>
    <wne:active wne:val="1"/>
    <wne:hash wne:val="-1097487884"/>
  </wne:recipientData>
  <wne:recipientData>
    <wne:active wne:val="1"/>
    <wne:hash wne:val="753687431"/>
  </wne:recipientData>
  <wne:recipientData>
    <wne:active wne:val="1"/>
    <wne:hash wne:val="-1417130593"/>
  </wne:recipientData>
  <wne:recipientData>
    <wne:active wne:val="1"/>
    <wne:hash wne:val="-1583676259"/>
  </wne:recipientData>
  <wne:recipientData>
    <wne:active wne:val="1"/>
    <wne:hash wne:val="753805022"/>
  </wne:recipientData>
  <wne:recipientData>
    <wne:active wne:val="1"/>
    <wne:hash wne:val="-992784263"/>
  </wne:recipientData>
  <wne:recipientData>
    <wne:active wne:val="1"/>
    <wne:hash wne:val="-1935130175"/>
  </wne:recipientData>
  <wne:recipientData>
    <wne:active wne:val="1"/>
    <wne:hash wne:val="-2045861494"/>
  </wne:recipientData>
  <wne:recipientData>
    <wne:active wne:val="1"/>
    <wne:hash wne:val="-1610734863"/>
  </wne:recipientData>
  <wne:recipientData>
    <wne:active wne:val="1"/>
    <wne:hash wne:val="-1685527085"/>
  </wne:recipientData>
  <wne:recipientData>
    <wne:active wne:val="1"/>
    <wne:hash wne:val="-639546707"/>
  </wne:recipientData>
  <wne:recipientData>
    <wne:active wne:val="1"/>
    <wne:hash wne:val="-1140103594"/>
  </wne:recipientData>
  <wne:recipientData>
    <wne:active wne:val="1"/>
  </wne:recipientData>
  <wne:recipientData>
    <wne:active wne:val="1"/>
    <wne:hash wne:val="1488554812"/>
  </wne:recipientData>
  <wne:recipientData>
    <wne:active wne:val="1"/>
    <wne:hash wne:val="2018421701"/>
  </wne:recipientData>
  <wne:recipientData>
    <wne:active wne:val="1"/>
    <wne:hash wne:val="-213057116"/>
  </wne:recipientData>
  <wne:recipientData>
    <wne:active wne:val="1"/>
    <wne:hash wne:val="-289000341"/>
  </wne:recipientData>
  <wne:recipientData>
    <wne:active wne:val="1"/>
  </wne:recipientData>
  <wne:recipientData>
    <wne:active wne:val="1"/>
    <wne:hash wne:val="-1888943993"/>
  </wne:recipientData>
  <wne:recipientData>
    <wne:active wne:val="1"/>
    <wne:hash wne:val="-516488423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D:\共有\CSIオカズ\2025花火\発注計算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計算表$` "/>
    <w:activeRecord w:val="-1"/>
    <w:odso>
      <w:udl w:val="Provider=Microsoft.ACE.OLEDB.12.0;User ID=Admin;Data Source=D:\共有\CSIオカズ\2025花火\発注計算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計算表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会社名"/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住所 2"/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3D7"/>
    <w:rsid w:val="00016FDD"/>
    <w:rsid w:val="0006567E"/>
    <w:rsid w:val="000751BF"/>
    <w:rsid w:val="00086329"/>
    <w:rsid w:val="00091105"/>
    <w:rsid w:val="00092E2C"/>
    <w:rsid w:val="000B2D2D"/>
    <w:rsid w:val="000B494B"/>
    <w:rsid w:val="001230E1"/>
    <w:rsid w:val="00130A8F"/>
    <w:rsid w:val="00141BA0"/>
    <w:rsid w:val="00145AA6"/>
    <w:rsid w:val="00156C08"/>
    <w:rsid w:val="0016146D"/>
    <w:rsid w:val="00163A89"/>
    <w:rsid w:val="001718FC"/>
    <w:rsid w:val="001A2278"/>
    <w:rsid w:val="001A6E88"/>
    <w:rsid w:val="001B4C2C"/>
    <w:rsid w:val="001C4ACE"/>
    <w:rsid w:val="001F7F1D"/>
    <w:rsid w:val="0020324B"/>
    <w:rsid w:val="002313D3"/>
    <w:rsid w:val="00254F4B"/>
    <w:rsid w:val="0029135D"/>
    <w:rsid w:val="002B357B"/>
    <w:rsid w:val="002E1B75"/>
    <w:rsid w:val="00316248"/>
    <w:rsid w:val="00317E0B"/>
    <w:rsid w:val="00322667"/>
    <w:rsid w:val="003259AF"/>
    <w:rsid w:val="00331F1B"/>
    <w:rsid w:val="00363529"/>
    <w:rsid w:val="0036631B"/>
    <w:rsid w:val="00393634"/>
    <w:rsid w:val="00396FE1"/>
    <w:rsid w:val="003C0539"/>
    <w:rsid w:val="003C6D31"/>
    <w:rsid w:val="003D564D"/>
    <w:rsid w:val="003E2DD7"/>
    <w:rsid w:val="003E4166"/>
    <w:rsid w:val="003F2FAA"/>
    <w:rsid w:val="0041236A"/>
    <w:rsid w:val="00416204"/>
    <w:rsid w:val="004233F2"/>
    <w:rsid w:val="00441180"/>
    <w:rsid w:val="00443D89"/>
    <w:rsid w:val="004A3A81"/>
    <w:rsid w:val="004A4815"/>
    <w:rsid w:val="004C34AF"/>
    <w:rsid w:val="004D7397"/>
    <w:rsid w:val="004E37E6"/>
    <w:rsid w:val="004F0B40"/>
    <w:rsid w:val="00522F49"/>
    <w:rsid w:val="0053352A"/>
    <w:rsid w:val="005373A9"/>
    <w:rsid w:val="00567B2D"/>
    <w:rsid w:val="0057193E"/>
    <w:rsid w:val="005858F0"/>
    <w:rsid w:val="00593B89"/>
    <w:rsid w:val="005A3B62"/>
    <w:rsid w:val="005A3F4B"/>
    <w:rsid w:val="005B1B56"/>
    <w:rsid w:val="005F71DA"/>
    <w:rsid w:val="00606D8A"/>
    <w:rsid w:val="00613CC3"/>
    <w:rsid w:val="00623CD8"/>
    <w:rsid w:val="00627716"/>
    <w:rsid w:val="00637891"/>
    <w:rsid w:val="00650E42"/>
    <w:rsid w:val="00660602"/>
    <w:rsid w:val="006A206F"/>
    <w:rsid w:val="006A6358"/>
    <w:rsid w:val="006B1F86"/>
    <w:rsid w:val="006C0E6D"/>
    <w:rsid w:val="006D1497"/>
    <w:rsid w:val="006D5070"/>
    <w:rsid w:val="006E1A85"/>
    <w:rsid w:val="00741256"/>
    <w:rsid w:val="00751753"/>
    <w:rsid w:val="00751B91"/>
    <w:rsid w:val="0077709A"/>
    <w:rsid w:val="00787A70"/>
    <w:rsid w:val="007905C2"/>
    <w:rsid w:val="007C0A33"/>
    <w:rsid w:val="007C5BC9"/>
    <w:rsid w:val="007E2371"/>
    <w:rsid w:val="007E51D0"/>
    <w:rsid w:val="007E70A8"/>
    <w:rsid w:val="007F054B"/>
    <w:rsid w:val="00802825"/>
    <w:rsid w:val="00816331"/>
    <w:rsid w:val="008534BC"/>
    <w:rsid w:val="0087405D"/>
    <w:rsid w:val="00883E93"/>
    <w:rsid w:val="008A5C43"/>
    <w:rsid w:val="008E62D9"/>
    <w:rsid w:val="00904B98"/>
    <w:rsid w:val="00905FD1"/>
    <w:rsid w:val="009274ED"/>
    <w:rsid w:val="00930CF8"/>
    <w:rsid w:val="00934F54"/>
    <w:rsid w:val="00936028"/>
    <w:rsid w:val="009439D2"/>
    <w:rsid w:val="0094486B"/>
    <w:rsid w:val="009A3950"/>
    <w:rsid w:val="009E6456"/>
    <w:rsid w:val="009E6FE6"/>
    <w:rsid w:val="00A26B6D"/>
    <w:rsid w:val="00A363D4"/>
    <w:rsid w:val="00A36AD4"/>
    <w:rsid w:val="00A516CA"/>
    <w:rsid w:val="00A821CC"/>
    <w:rsid w:val="00AC1253"/>
    <w:rsid w:val="00AC67C4"/>
    <w:rsid w:val="00AE3177"/>
    <w:rsid w:val="00AF367E"/>
    <w:rsid w:val="00B34619"/>
    <w:rsid w:val="00B37C62"/>
    <w:rsid w:val="00B63EC7"/>
    <w:rsid w:val="00B84FEE"/>
    <w:rsid w:val="00BD3992"/>
    <w:rsid w:val="00BE182C"/>
    <w:rsid w:val="00BE351E"/>
    <w:rsid w:val="00BF7E18"/>
    <w:rsid w:val="00C231CB"/>
    <w:rsid w:val="00C27C9D"/>
    <w:rsid w:val="00C31F45"/>
    <w:rsid w:val="00C33330"/>
    <w:rsid w:val="00C81E13"/>
    <w:rsid w:val="00C8262D"/>
    <w:rsid w:val="00C95DE3"/>
    <w:rsid w:val="00CA1C87"/>
    <w:rsid w:val="00CD2C07"/>
    <w:rsid w:val="00CF2E97"/>
    <w:rsid w:val="00CF480D"/>
    <w:rsid w:val="00D10FB0"/>
    <w:rsid w:val="00D20463"/>
    <w:rsid w:val="00D23982"/>
    <w:rsid w:val="00D2415A"/>
    <w:rsid w:val="00D24E07"/>
    <w:rsid w:val="00D63C13"/>
    <w:rsid w:val="00D66A1C"/>
    <w:rsid w:val="00D67AFF"/>
    <w:rsid w:val="00D8027B"/>
    <w:rsid w:val="00D9663C"/>
    <w:rsid w:val="00DA59DF"/>
    <w:rsid w:val="00DF65F4"/>
    <w:rsid w:val="00E35519"/>
    <w:rsid w:val="00E5110B"/>
    <w:rsid w:val="00E51A69"/>
    <w:rsid w:val="00E633FB"/>
    <w:rsid w:val="00E67937"/>
    <w:rsid w:val="00E727DC"/>
    <w:rsid w:val="00E74C26"/>
    <w:rsid w:val="00EA7E66"/>
    <w:rsid w:val="00EB7982"/>
    <w:rsid w:val="00EC3985"/>
    <w:rsid w:val="00EE6B9F"/>
    <w:rsid w:val="00EF34AF"/>
    <w:rsid w:val="00FA1404"/>
    <w:rsid w:val="00FA5BD9"/>
    <w:rsid w:val="00FA7E5C"/>
    <w:rsid w:val="00FD180E"/>
    <w:rsid w:val="00FE2595"/>
    <w:rsid w:val="00FE4500"/>
    <w:rsid w:val="00F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42EC0BFE-245F-40CF-A98E-575E6159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  <w:style w:type="paragraph" w:styleId="a9">
    <w:name w:val="Date"/>
    <w:basedOn w:val="a"/>
    <w:next w:val="a"/>
    <w:link w:val="aa"/>
    <w:uiPriority w:val="99"/>
    <w:semiHidden/>
    <w:unhideWhenUsed/>
    <w:rsid w:val="001230E1"/>
  </w:style>
  <w:style w:type="character" w:customStyle="1" w:styleId="aa">
    <w:name w:val="日付 (文字)"/>
    <w:basedOn w:val="a0"/>
    <w:link w:val="a9"/>
    <w:uiPriority w:val="99"/>
    <w:semiHidden/>
    <w:rsid w:val="0012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D:\&#20849;&#26377;\CSI&#12458;&#12459;&#12474;\2025&#33457;&#28779;\&#30330;&#27880;&#35336;&#31639;&#34920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19</cp:revision>
  <cp:lastPrinted>2026-07-29T06:13:00Z</cp:lastPrinted>
  <dcterms:created xsi:type="dcterms:W3CDTF">2024-07-13T11:31:00Z</dcterms:created>
  <dcterms:modified xsi:type="dcterms:W3CDTF">2026-07-29T06:15:00Z</dcterms:modified>
</cp:coreProperties>
</file>