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20E6B" w14:textId="75D8CAAB" w:rsidR="006114EA" w:rsidRDefault="006114EA" w:rsidP="006114EA">
      <w:pPr>
        <w:jc w:val="right"/>
      </w:pPr>
      <w:r>
        <w:rPr>
          <w:rFonts w:hint="eastAsia"/>
        </w:rPr>
        <w:t xml:space="preserve">令和　7年　　</w:t>
      </w:r>
      <w:r w:rsidR="00E74836">
        <w:rPr>
          <w:rFonts w:hint="eastAsia"/>
        </w:rPr>
        <w:t>7</w:t>
      </w:r>
      <w:r>
        <w:rPr>
          <w:rFonts w:hint="eastAsia"/>
        </w:rPr>
        <w:t xml:space="preserve">月　　</w:t>
      </w:r>
      <w:r w:rsidR="00E74836">
        <w:rPr>
          <w:rFonts w:hint="eastAsia"/>
        </w:rPr>
        <w:t>24</w:t>
      </w:r>
      <w:r>
        <w:rPr>
          <w:rFonts w:hint="eastAsia"/>
        </w:rPr>
        <w:t>日</w:t>
      </w:r>
    </w:p>
    <w:p w14:paraId="469009CB" w14:textId="77777777" w:rsidR="006114EA" w:rsidRDefault="006114EA" w:rsidP="006114EA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1ED4924E" w14:textId="77777777" w:rsidR="006114EA" w:rsidRPr="00FA7E5C" w:rsidRDefault="006114EA" w:rsidP="006114EA">
      <w:pPr>
        <w:jc w:val="center"/>
        <w:rPr>
          <w:sz w:val="22"/>
          <w:szCs w:val="24"/>
        </w:rPr>
      </w:pPr>
    </w:p>
    <w:p w14:paraId="5BFD80D8" w14:textId="2E38C060" w:rsidR="006114EA" w:rsidRPr="006114EA" w:rsidRDefault="006114EA" w:rsidP="006114EA">
      <w:pPr>
        <w:ind w:firstLineChars="100" w:firstLine="360"/>
        <w:jc w:val="left"/>
        <w:rPr>
          <w:sz w:val="36"/>
          <w:szCs w:val="40"/>
        </w:rPr>
      </w:pPr>
      <w:r w:rsidRPr="006114EA">
        <w:rPr>
          <w:rFonts w:hint="eastAsia"/>
          <w:sz w:val="36"/>
          <w:szCs w:val="40"/>
          <w:u w:val="single"/>
        </w:rPr>
        <w:t>株式会社アソビイズム　御中</w:t>
      </w:r>
    </w:p>
    <w:p w14:paraId="27FE38B2" w14:textId="77777777" w:rsidR="008D0ED4" w:rsidRDefault="006114EA" w:rsidP="006114EA">
      <w:pPr>
        <w:ind w:firstLineChars="200" w:firstLine="420"/>
        <w:jc w:val="left"/>
      </w:pPr>
      <w:r>
        <w:rPr>
          <w:rFonts w:hint="eastAsia"/>
        </w:rPr>
        <w:t xml:space="preserve">下記の通り発注致します。　　　　　　　　　　　　　　　　  </w:t>
      </w:r>
    </w:p>
    <w:p w14:paraId="2744B563" w14:textId="432CC7EA" w:rsidR="006114EA" w:rsidRDefault="006114EA" w:rsidP="008D0ED4">
      <w:pPr>
        <w:ind w:firstLineChars="3050" w:firstLine="6405"/>
        <w:jc w:val="left"/>
      </w:pPr>
      <w:r>
        <w:rPr>
          <w:rFonts w:hint="eastAsia"/>
        </w:rPr>
        <w:t xml:space="preserve"> 〒675-2312</w:t>
      </w:r>
    </w:p>
    <w:p w14:paraId="11EF656B" w14:textId="77777777" w:rsidR="006114EA" w:rsidRDefault="006114EA" w:rsidP="006114EA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兵庫県加西市北条町北条1121番地</w:t>
      </w:r>
    </w:p>
    <w:p w14:paraId="28088A59" w14:textId="77777777" w:rsidR="008D0ED4" w:rsidRDefault="006114EA" w:rsidP="006114EA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</w:p>
    <w:p w14:paraId="04AFD451" w14:textId="6CB3A779" w:rsidR="008D0ED4" w:rsidRDefault="008D0ED4" w:rsidP="006114EA">
      <w:pPr>
        <w:jc w:val="left"/>
      </w:pPr>
      <w:r>
        <w:rPr>
          <w:rFonts w:hint="eastAsia"/>
        </w:rPr>
        <w:t xml:space="preserve">                                                              TEL0790-20-7223/FAX0790-20-7224</w:t>
      </w:r>
    </w:p>
    <w:p w14:paraId="6152AFB0" w14:textId="77777777" w:rsidR="008D0ED4" w:rsidRDefault="008D0ED4" w:rsidP="006114EA">
      <w:pPr>
        <w:jc w:val="left"/>
      </w:pPr>
    </w:p>
    <w:p w14:paraId="66FF553C" w14:textId="32EDA153" w:rsidR="006114EA" w:rsidRDefault="006114EA" w:rsidP="006114EA">
      <w:pPr>
        <w:jc w:val="left"/>
      </w:pPr>
      <w:r>
        <w:rPr>
          <w:rFonts w:hint="eastAsia"/>
        </w:rPr>
        <w:t xml:space="preserve">　　　　</w:t>
      </w:r>
    </w:p>
    <w:p w14:paraId="6C75C0CD" w14:textId="414E82C2" w:rsidR="006114EA" w:rsidRPr="000751BF" w:rsidRDefault="006114EA" w:rsidP="006114EA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件名</w:t>
      </w:r>
      <w:r>
        <w:rPr>
          <w:rFonts w:hint="eastAsia"/>
          <w:sz w:val="24"/>
          <w:szCs w:val="28"/>
        </w:rPr>
        <w:t>：</w:t>
      </w:r>
      <w:r w:rsidRPr="000751BF">
        <w:rPr>
          <w:rFonts w:hint="eastAsia"/>
          <w:sz w:val="24"/>
          <w:szCs w:val="28"/>
        </w:rPr>
        <w:t>202</w:t>
      </w:r>
      <w:r>
        <w:rPr>
          <w:rFonts w:hint="eastAsia"/>
          <w:sz w:val="24"/>
          <w:szCs w:val="28"/>
        </w:rPr>
        <w:t>5</w:t>
      </w:r>
      <w:r w:rsidRPr="000751BF">
        <w:rPr>
          <w:rFonts w:hint="eastAsia"/>
          <w:sz w:val="24"/>
          <w:szCs w:val="28"/>
        </w:rPr>
        <w:t>年びわ湖大花火大会</w:t>
      </w:r>
      <w:r>
        <w:rPr>
          <w:rFonts w:hint="eastAsia"/>
          <w:sz w:val="24"/>
          <w:szCs w:val="28"/>
        </w:rPr>
        <w:t>設営</w:t>
      </w:r>
      <w:r w:rsidR="008D0ED4">
        <w:rPr>
          <w:rFonts w:hint="eastAsia"/>
          <w:sz w:val="24"/>
          <w:szCs w:val="28"/>
        </w:rPr>
        <w:t>・撤去</w:t>
      </w:r>
      <w:r>
        <w:rPr>
          <w:rFonts w:hint="eastAsia"/>
          <w:sz w:val="24"/>
          <w:szCs w:val="28"/>
        </w:rPr>
        <w:t>における交通</w:t>
      </w:r>
      <w:r w:rsidRPr="000751BF">
        <w:rPr>
          <w:rFonts w:hint="eastAsia"/>
          <w:sz w:val="24"/>
          <w:szCs w:val="28"/>
        </w:rPr>
        <w:t>警備業務</w:t>
      </w:r>
    </w:p>
    <w:p w14:paraId="7C7268C9" w14:textId="1FA31825" w:rsidR="006114EA" w:rsidRDefault="006114EA" w:rsidP="006114EA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日程</w:t>
      </w:r>
      <w:r>
        <w:rPr>
          <w:rFonts w:hint="eastAsia"/>
          <w:sz w:val="24"/>
          <w:szCs w:val="28"/>
        </w:rPr>
        <w:t>：</w:t>
      </w:r>
      <w:r w:rsidRPr="000751BF">
        <w:rPr>
          <w:rFonts w:hint="eastAsia"/>
          <w:sz w:val="24"/>
          <w:szCs w:val="28"/>
        </w:rPr>
        <w:t xml:space="preserve">令和　</w:t>
      </w:r>
      <w:r>
        <w:rPr>
          <w:rFonts w:hint="eastAsia"/>
          <w:sz w:val="24"/>
          <w:szCs w:val="28"/>
        </w:rPr>
        <w:t>7</w:t>
      </w:r>
      <w:r w:rsidRPr="000751BF"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>7</w:t>
      </w:r>
      <w:r w:rsidRPr="000751BF"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</w:rPr>
        <w:t>24</w:t>
      </w:r>
      <w:r w:rsidRPr="000751BF">
        <w:rPr>
          <w:rFonts w:hint="eastAsia"/>
          <w:sz w:val="24"/>
          <w:szCs w:val="28"/>
        </w:rPr>
        <w:t>日</w:t>
      </w:r>
      <w:r>
        <w:rPr>
          <w:rFonts w:hint="eastAsia"/>
          <w:sz w:val="24"/>
          <w:szCs w:val="28"/>
        </w:rPr>
        <w:t xml:space="preserve"> (木) ～　8月15日（金）</w:t>
      </w:r>
    </w:p>
    <w:p w14:paraId="4C2AF203" w14:textId="6CA3CBB7" w:rsidR="006114EA" w:rsidRDefault="006114EA" w:rsidP="006114E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警備時間：9:00～17:00</w:t>
      </w:r>
    </w:p>
    <w:p w14:paraId="2546C21E" w14:textId="62A55061" w:rsidR="006114EA" w:rsidRDefault="006114EA" w:rsidP="006114E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警備料金：1名/1日　￥２０，０００</w:t>
      </w:r>
    </w:p>
    <w:p w14:paraId="52B3AC4E" w14:textId="77777777" w:rsidR="008D0ED4" w:rsidRPr="00706DB9" w:rsidRDefault="008D0ED4" w:rsidP="006114EA">
      <w:pPr>
        <w:ind w:firstLineChars="100" w:firstLine="240"/>
        <w:jc w:val="left"/>
        <w:rPr>
          <w:sz w:val="24"/>
          <w:szCs w:val="24"/>
        </w:rPr>
      </w:pPr>
    </w:p>
    <w:p w14:paraId="1C21ECC6" w14:textId="156B6E19" w:rsidR="006114EA" w:rsidRDefault="006114EA" w:rsidP="006114E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8D0ED4">
        <w:rPr>
          <w:rFonts w:hint="eastAsia"/>
          <w:sz w:val="24"/>
          <w:szCs w:val="24"/>
        </w:rPr>
        <w:t>※実配置人数・日数を</w:t>
      </w:r>
      <w:r w:rsidR="00E74836">
        <w:rPr>
          <w:rFonts w:hint="eastAsia"/>
          <w:sz w:val="24"/>
          <w:szCs w:val="24"/>
        </w:rPr>
        <w:t>記載</w:t>
      </w:r>
      <w:r w:rsidR="008D0ED4">
        <w:rPr>
          <w:rFonts w:hint="eastAsia"/>
          <w:sz w:val="24"/>
          <w:szCs w:val="24"/>
        </w:rPr>
        <w:t>の上、弊社までご請求ください。</w:t>
      </w:r>
    </w:p>
    <w:p w14:paraId="7E25A552" w14:textId="2CCCF576" w:rsidR="008D0ED4" w:rsidRDefault="008D0ED4" w:rsidP="006114E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※警備日報・請求書の送付につきましては、</w:t>
      </w:r>
    </w:p>
    <w:p w14:paraId="467913B6" w14:textId="036192B0" w:rsidR="008D0ED4" w:rsidRDefault="008D0ED4" w:rsidP="006114E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郵送・メール・FAXのいずれかにてお願いいたします。</w:t>
      </w:r>
    </w:p>
    <w:p w14:paraId="542C5BC5" w14:textId="50B17C47" w:rsidR="006114EA" w:rsidRDefault="00E74836" w:rsidP="006114EA">
      <w:pPr>
        <w:jc w:val="left"/>
      </w:pPr>
      <w:r>
        <w:rPr>
          <w:rFonts w:hint="eastAsia"/>
        </w:rPr>
        <w:t xml:space="preserve">   </w:t>
      </w:r>
    </w:p>
    <w:p w14:paraId="44C9735A" w14:textId="77777777" w:rsidR="006114EA" w:rsidRDefault="006114EA" w:rsidP="006114EA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ADAFD4" wp14:editId="043F3501">
                <wp:simplePos x="0" y="0"/>
                <wp:positionH relativeFrom="column">
                  <wp:posOffset>466725</wp:posOffset>
                </wp:positionH>
                <wp:positionV relativeFrom="paragraph">
                  <wp:posOffset>216535</wp:posOffset>
                </wp:positionV>
                <wp:extent cx="5783580" cy="1238250"/>
                <wp:effectExtent l="0" t="0" r="2667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D929F" w14:textId="77777777" w:rsidR="006114EA" w:rsidRDefault="006114EA" w:rsidP="006114EA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C2ED08D" w14:textId="7E2F11C1" w:rsidR="006114EA" w:rsidRDefault="006114EA" w:rsidP="006114EA"/>
                          <w:p w14:paraId="3B03958D" w14:textId="77777777" w:rsidR="006114EA" w:rsidRDefault="006114EA" w:rsidP="006114EA"/>
                          <w:p w14:paraId="138D2462" w14:textId="77777777" w:rsidR="006114EA" w:rsidRPr="00E5110B" w:rsidRDefault="006114EA" w:rsidP="006114EA"/>
                          <w:p w14:paraId="28B97522" w14:textId="77777777" w:rsidR="006114EA" w:rsidRPr="005858F0" w:rsidRDefault="006114EA" w:rsidP="00611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DAF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75pt;margin-top:17.05pt;width:455.4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">
                <v:textbox>
                  <w:txbxContent>
                    <w:p w14:paraId="633D929F" w14:textId="77777777" w:rsidR="006114EA" w:rsidRDefault="006114EA" w:rsidP="006114EA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C2ED08D" w14:textId="7E2F11C1" w:rsidR="006114EA" w:rsidRDefault="006114EA" w:rsidP="006114EA"/>
                    <w:p w14:paraId="3B03958D" w14:textId="77777777" w:rsidR="006114EA" w:rsidRDefault="006114EA" w:rsidP="006114EA"/>
                    <w:p w14:paraId="138D2462" w14:textId="77777777" w:rsidR="006114EA" w:rsidRPr="00E5110B" w:rsidRDefault="006114EA" w:rsidP="006114EA"/>
                    <w:p w14:paraId="28B97522" w14:textId="77777777" w:rsidR="006114EA" w:rsidRPr="005858F0" w:rsidRDefault="006114EA" w:rsidP="006114EA"/>
                  </w:txbxContent>
                </v:textbox>
                <w10:wrap type="square"/>
              </v:shape>
            </w:pict>
          </mc:Fallback>
        </mc:AlternateContent>
      </w:r>
    </w:p>
    <w:p w14:paraId="7F5B14EA" w14:textId="77777777" w:rsidR="006114EA" w:rsidRDefault="006114EA" w:rsidP="006114EA">
      <w:pPr>
        <w:jc w:val="left"/>
      </w:pPr>
    </w:p>
    <w:p w14:paraId="643E5150" w14:textId="77777777" w:rsidR="006114EA" w:rsidRDefault="006114EA" w:rsidP="006114EA">
      <w:pPr>
        <w:jc w:val="left"/>
      </w:pPr>
    </w:p>
    <w:p w14:paraId="45C25117" w14:textId="77777777" w:rsidR="006114EA" w:rsidRPr="000751BF" w:rsidRDefault="006114EA" w:rsidP="006114EA">
      <w:pPr>
        <w:jc w:val="left"/>
      </w:pPr>
    </w:p>
    <w:p w14:paraId="45F9185E" w14:textId="77777777" w:rsidR="00A3477F" w:rsidRDefault="00A3477F"/>
    <w:sectPr w:rsidR="00A3477F" w:rsidSect="006114E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56A4" w14:textId="77777777" w:rsidR="001E6B27" w:rsidRDefault="001E6B27" w:rsidP="00706DB9">
      <w:r>
        <w:separator/>
      </w:r>
    </w:p>
  </w:endnote>
  <w:endnote w:type="continuationSeparator" w:id="0">
    <w:p w14:paraId="62A9C4DA" w14:textId="77777777" w:rsidR="001E6B27" w:rsidRDefault="001E6B27" w:rsidP="0070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01DAB" w14:textId="77777777" w:rsidR="001E6B27" w:rsidRDefault="001E6B27" w:rsidP="00706DB9">
      <w:r>
        <w:separator/>
      </w:r>
    </w:p>
  </w:footnote>
  <w:footnote w:type="continuationSeparator" w:id="0">
    <w:p w14:paraId="5CFB28AA" w14:textId="77777777" w:rsidR="001E6B27" w:rsidRDefault="001E6B27" w:rsidP="00706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EA"/>
    <w:rsid w:val="001E6B27"/>
    <w:rsid w:val="004D7397"/>
    <w:rsid w:val="00516086"/>
    <w:rsid w:val="006114EA"/>
    <w:rsid w:val="00706DB9"/>
    <w:rsid w:val="008D0ED4"/>
    <w:rsid w:val="00A3477F"/>
    <w:rsid w:val="00E7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69E74F"/>
  <w15:chartTrackingRefBased/>
  <w15:docId w15:val="{B3319C7E-CA19-4C87-BDC5-5FB7BDE8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4EA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6114E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4E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4E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4E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4E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4E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4E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4E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4E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14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14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14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14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14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1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14E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14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14EA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文 (文字)"/>
    <w:basedOn w:val="a0"/>
    <w:link w:val="a7"/>
    <w:uiPriority w:val="29"/>
    <w:rsid w:val="006114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14EA"/>
    <w:pPr>
      <w:spacing w:after="160" w:line="259" w:lineRule="auto"/>
      <w:ind w:left="720"/>
      <w:contextualSpacing/>
      <w:jc w:val="left"/>
    </w:pPr>
    <w:rPr>
      <w:sz w:val="22"/>
      <w:szCs w:val="24"/>
    </w:rPr>
  </w:style>
  <w:style w:type="character" w:styleId="21">
    <w:name w:val="Intense Emphasis"/>
    <w:basedOn w:val="a0"/>
    <w:uiPriority w:val="21"/>
    <w:qFormat/>
    <w:rsid w:val="006114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14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23">
    <w:name w:val="引用文 2 (文字)"/>
    <w:basedOn w:val="a0"/>
    <w:link w:val="22"/>
    <w:uiPriority w:val="30"/>
    <w:rsid w:val="006114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14E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14EA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06DB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06DB9"/>
    <w:rPr>
      <w:sz w:val="21"/>
      <w:szCs w:val="22"/>
    </w:rPr>
  </w:style>
  <w:style w:type="paragraph" w:styleId="ad">
    <w:name w:val="footer"/>
    <w:basedOn w:val="a"/>
    <w:link w:val="ae"/>
    <w:uiPriority w:val="99"/>
    <w:unhideWhenUsed/>
    <w:rsid w:val="00706DB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06DB9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dcterms:created xsi:type="dcterms:W3CDTF">2025-07-25T11:07:00Z</dcterms:created>
  <dcterms:modified xsi:type="dcterms:W3CDTF">2025-07-25T11:37:00Z</dcterms:modified>
</cp:coreProperties>
</file>