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9B0F0" w14:textId="77777777" w:rsidR="00681885" w:rsidRDefault="00681885" w:rsidP="00681885"/>
    <w:p w14:paraId="4835C047" w14:textId="77777777" w:rsidR="00681885" w:rsidRDefault="00681885" w:rsidP="00681885"/>
    <w:p w14:paraId="511E3C82" w14:textId="77777777" w:rsidR="00681885" w:rsidRDefault="00681885" w:rsidP="00681885"/>
    <w:p w14:paraId="10042377" w14:textId="77777777" w:rsidR="00681885" w:rsidRDefault="00681885" w:rsidP="00681885"/>
    <w:p w14:paraId="56A42F6B" w14:textId="77777777" w:rsidR="00681885" w:rsidRDefault="00681885" w:rsidP="00681885"/>
    <w:p w14:paraId="73BC1062" w14:textId="77777777" w:rsidR="00681885" w:rsidRDefault="00681885" w:rsidP="00681885"/>
    <w:p w14:paraId="10CD6AC1" w14:textId="77777777" w:rsidR="00681885" w:rsidRDefault="00681885" w:rsidP="00681885">
      <w:pPr>
        <w:jc w:val="center"/>
        <w:rPr>
          <w:rFonts w:ascii="ＭＳ 明朝" w:hAnsi="ＭＳ 明朝"/>
          <w:b/>
          <w:sz w:val="40"/>
          <w:szCs w:val="40"/>
        </w:rPr>
      </w:pPr>
      <w:r>
        <w:rPr>
          <w:rFonts w:ascii="ＭＳ 明朝" w:hAnsi="ＭＳ 明朝" w:hint="eastAsia"/>
          <w:b/>
          <w:sz w:val="40"/>
          <w:szCs w:val="40"/>
        </w:rPr>
        <w:t>わた</w:t>
      </w:r>
      <w:r>
        <w:rPr>
          <w:rFonts w:ascii="ＭＳ 明朝" w:hAnsi="ＭＳ 明朝" w:hint="eastAsia"/>
          <w:b/>
          <w:sz w:val="40"/>
          <w:szCs w:val="40"/>
        </w:rPr>
        <w:t>SHIGA</w:t>
      </w:r>
      <w:r>
        <w:rPr>
          <w:rFonts w:ascii="ＭＳ 明朝" w:hAnsi="ＭＳ 明朝" w:hint="eastAsia"/>
          <w:b/>
          <w:sz w:val="40"/>
          <w:szCs w:val="40"/>
        </w:rPr>
        <w:t>輝く国スポ・障スポ大会</w:t>
      </w:r>
    </w:p>
    <w:p w14:paraId="33851800" w14:textId="77777777" w:rsidR="00681885" w:rsidRDefault="00681885" w:rsidP="00681885">
      <w:pPr>
        <w:jc w:val="center"/>
        <w:rPr>
          <w:b/>
          <w:sz w:val="40"/>
          <w:szCs w:val="40"/>
        </w:rPr>
      </w:pPr>
      <w:r>
        <w:rPr>
          <w:rFonts w:ascii="ＭＳ 明朝" w:hAnsi="ＭＳ 明朝" w:hint="eastAsia"/>
          <w:b/>
          <w:sz w:val="40"/>
          <w:szCs w:val="40"/>
        </w:rPr>
        <w:t>ＰＲイベントに関する</w:t>
      </w:r>
    </w:p>
    <w:p w14:paraId="13F68016" w14:textId="77777777" w:rsidR="00681885" w:rsidRDefault="00681885" w:rsidP="00681885"/>
    <w:p w14:paraId="729C756D" w14:textId="77777777" w:rsidR="00681885" w:rsidRDefault="00681885" w:rsidP="00681885"/>
    <w:p w14:paraId="0A297B88" w14:textId="77777777" w:rsidR="00681885" w:rsidRPr="003B5B85" w:rsidRDefault="00681885" w:rsidP="00681885"/>
    <w:p w14:paraId="7474B678" w14:textId="77777777" w:rsidR="00681885" w:rsidRDefault="00681885" w:rsidP="00681885"/>
    <w:p w14:paraId="3C88FDEC" w14:textId="77777777" w:rsidR="00681885" w:rsidRPr="003B5B85" w:rsidRDefault="00681885" w:rsidP="00681885"/>
    <w:p w14:paraId="6E8228F6" w14:textId="77777777" w:rsidR="00681885" w:rsidRDefault="00681885" w:rsidP="00681885"/>
    <w:p w14:paraId="126A6A98" w14:textId="545DE8CD" w:rsidR="00681885" w:rsidRDefault="00681885" w:rsidP="00681885">
      <w:pPr>
        <w:jc w:val="center"/>
        <w:rPr>
          <w:b/>
          <w:sz w:val="40"/>
          <w:szCs w:val="40"/>
        </w:rPr>
      </w:pPr>
      <w:r>
        <w:rPr>
          <w:rFonts w:hint="eastAsia"/>
          <w:b/>
          <w:sz w:val="40"/>
          <w:szCs w:val="40"/>
        </w:rPr>
        <w:t>企画書</w:t>
      </w:r>
    </w:p>
    <w:p w14:paraId="7D69C892" w14:textId="77777777" w:rsidR="00E80FA7" w:rsidRDefault="00E80FA7" w:rsidP="00681885">
      <w:pPr>
        <w:jc w:val="center"/>
        <w:rPr>
          <w:b/>
          <w:sz w:val="40"/>
          <w:szCs w:val="40"/>
        </w:rPr>
      </w:pPr>
    </w:p>
    <w:p w14:paraId="1787FB33" w14:textId="77777777" w:rsidR="00681885" w:rsidRPr="003B5B85" w:rsidRDefault="00681885" w:rsidP="00681885">
      <w:pPr>
        <w:rPr>
          <w:sz w:val="40"/>
          <w:szCs w:val="40"/>
        </w:rPr>
      </w:pPr>
    </w:p>
    <w:p w14:paraId="56BC8CEC" w14:textId="77777777" w:rsidR="00681885" w:rsidRDefault="00681885" w:rsidP="00681885">
      <w:pPr>
        <w:rPr>
          <w:sz w:val="40"/>
          <w:szCs w:val="40"/>
        </w:rPr>
      </w:pPr>
    </w:p>
    <w:p w14:paraId="1A7718D2" w14:textId="77777777" w:rsidR="00681885" w:rsidRDefault="00681885" w:rsidP="00681885">
      <w:pPr>
        <w:tabs>
          <w:tab w:val="left" w:pos="1245"/>
        </w:tabs>
        <w:rPr>
          <w:sz w:val="40"/>
          <w:szCs w:val="40"/>
        </w:rPr>
      </w:pPr>
      <w:r>
        <w:rPr>
          <w:sz w:val="40"/>
          <w:szCs w:val="40"/>
        </w:rPr>
        <w:tab/>
      </w:r>
    </w:p>
    <w:p w14:paraId="65FFF705" w14:textId="77777777" w:rsidR="00681885" w:rsidRDefault="00681885" w:rsidP="00681885">
      <w:pPr>
        <w:tabs>
          <w:tab w:val="left" w:pos="1245"/>
        </w:tabs>
        <w:rPr>
          <w:sz w:val="40"/>
          <w:szCs w:val="40"/>
        </w:rPr>
      </w:pPr>
    </w:p>
    <w:p w14:paraId="514FBD36" w14:textId="77777777" w:rsidR="00681885" w:rsidRDefault="00681885" w:rsidP="00681885">
      <w:pPr>
        <w:tabs>
          <w:tab w:val="left" w:pos="1245"/>
        </w:tabs>
        <w:rPr>
          <w:sz w:val="40"/>
          <w:szCs w:val="40"/>
        </w:rPr>
      </w:pPr>
    </w:p>
    <w:p w14:paraId="19BCEBB3" w14:textId="77777777" w:rsidR="003F0140" w:rsidRDefault="003F0140" w:rsidP="00681885">
      <w:pPr>
        <w:tabs>
          <w:tab w:val="left" w:pos="1245"/>
        </w:tabs>
        <w:rPr>
          <w:sz w:val="40"/>
          <w:szCs w:val="40"/>
        </w:rPr>
      </w:pPr>
    </w:p>
    <w:p w14:paraId="7B1A9BF4" w14:textId="243F82D7" w:rsidR="00681885" w:rsidRDefault="00E80FA7" w:rsidP="00681885">
      <w:pPr>
        <w:tabs>
          <w:tab w:val="left" w:pos="1245"/>
        </w:tabs>
        <w:jc w:val="center"/>
        <w:rPr>
          <w:b/>
          <w:sz w:val="32"/>
          <w:szCs w:val="32"/>
        </w:rPr>
      </w:pPr>
      <w:r>
        <w:rPr>
          <w:rFonts w:hint="eastAsia"/>
          <w:b/>
          <w:sz w:val="32"/>
          <w:szCs w:val="32"/>
        </w:rPr>
        <w:t>株式会社ＣＳＩＬ</w:t>
      </w:r>
      <w:proofErr w:type="spellStart"/>
      <w:r>
        <w:rPr>
          <w:rFonts w:hint="eastAsia"/>
          <w:b/>
          <w:sz w:val="32"/>
          <w:szCs w:val="32"/>
        </w:rPr>
        <w:t>ead</w:t>
      </w:r>
      <w:proofErr w:type="spellEnd"/>
    </w:p>
    <w:p w14:paraId="3092F395" w14:textId="25922B43" w:rsidR="00E80FA7" w:rsidRDefault="00E80FA7" w:rsidP="00E80FA7">
      <w:pPr>
        <w:jc w:val="center"/>
        <w:rPr>
          <w:b/>
          <w:sz w:val="40"/>
          <w:szCs w:val="40"/>
        </w:rPr>
      </w:pPr>
      <w:r>
        <w:rPr>
          <w:rFonts w:hint="eastAsia"/>
          <w:b/>
          <w:sz w:val="40"/>
          <w:szCs w:val="40"/>
        </w:rPr>
        <w:t>令和7年1月25日提出</w:t>
      </w:r>
    </w:p>
    <w:p w14:paraId="2B427BC5" w14:textId="77777777" w:rsidR="00E80FA7" w:rsidRPr="003B5B85" w:rsidRDefault="00E80FA7" w:rsidP="00681885">
      <w:pPr>
        <w:tabs>
          <w:tab w:val="left" w:pos="1245"/>
        </w:tabs>
        <w:jc w:val="center"/>
        <w:rPr>
          <w:rFonts w:ascii="ＭＳ 明朝" w:hAnsi="ＭＳ 明朝"/>
          <w:b/>
          <w:sz w:val="32"/>
          <w:szCs w:val="32"/>
        </w:rPr>
      </w:pPr>
    </w:p>
    <w:p w14:paraId="10B31023" w14:textId="77777777" w:rsidR="00A44832" w:rsidRPr="00A44832" w:rsidRDefault="00A44832" w:rsidP="00A44832">
      <w:pPr>
        <w:widowControl/>
        <w:rPr>
          <w:rFonts w:hAnsi="ＭＳ Ｐゴシック" w:cs="ＭＳ Ｐゴシック"/>
          <w:kern w:val="0"/>
          <w:sz w:val="24"/>
        </w:rPr>
      </w:pPr>
      <w:r w:rsidRPr="00A44832">
        <w:rPr>
          <w:rFonts w:asciiTheme="minorHAnsi" w:eastAsiaTheme="minorEastAsia" w:hAnsi="游ゴシック" w:cstheme="minorBidi" w:hint="eastAsia"/>
          <w:b/>
          <w:bCs/>
          <w:color w:val="000000" w:themeColor="text1"/>
          <w:kern w:val="24"/>
          <w:sz w:val="64"/>
          <w:szCs w:val="64"/>
        </w:rPr>
        <w:lastRenderedPageBreak/>
        <w:t>会場全体計画図</w:t>
      </w:r>
    </w:p>
    <w:p w14:paraId="599F5EE4" w14:textId="77777777" w:rsidR="004E75DA" w:rsidRDefault="004E75DA" w:rsidP="00034C7F">
      <w:pPr>
        <w:ind w:firstLineChars="100" w:firstLine="280"/>
      </w:pPr>
    </w:p>
    <w:p w14:paraId="579A43D6" w14:textId="77777777" w:rsidR="00C74779" w:rsidRPr="00C74779" w:rsidRDefault="00C74779" w:rsidP="00C74779">
      <w:pPr>
        <w:widowControl/>
        <w:rPr>
          <w:rFonts w:hAnsi="ＭＳ Ｐゴシック" w:cs="ＭＳ Ｐゴシック"/>
          <w:kern w:val="0"/>
          <w:sz w:val="24"/>
        </w:rPr>
      </w:pPr>
      <w:r w:rsidRPr="00C74779">
        <w:rPr>
          <w:rFonts w:asciiTheme="minorHAnsi" w:eastAsiaTheme="minorEastAsia" w:hAnsi="游ゴシック" w:cstheme="minorBidi" w:hint="eastAsia"/>
          <w:b/>
          <w:bCs/>
          <w:color w:val="000000" w:themeColor="text1"/>
          <w:kern w:val="24"/>
          <w:sz w:val="40"/>
          <w:szCs w:val="40"/>
        </w:rPr>
        <w:t>ステージは屋根付きバックパネルあり</w:t>
      </w:r>
    </w:p>
    <w:p w14:paraId="6BA4A3B3" w14:textId="77777777" w:rsidR="00C74779" w:rsidRPr="00C74779" w:rsidRDefault="00C74779" w:rsidP="00C74779">
      <w:pPr>
        <w:widowControl/>
        <w:rPr>
          <w:rFonts w:hAnsi="ＭＳ Ｐゴシック" w:cs="ＭＳ Ｐゴシック"/>
          <w:kern w:val="0"/>
          <w:sz w:val="24"/>
        </w:rPr>
      </w:pPr>
      <w:r w:rsidRPr="00C74779">
        <w:rPr>
          <w:rFonts w:asciiTheme="minorHAnsi" w:eastAsiaTheme="minorEastAsia" w:hAnsi="游ゴシック" w:cstheme="minorBidi" w:hint="eastAsia"/>
          <w:b/>
          <w:bCs/>
          <w:color w:val="000000" w:themeColor="text1"/>
          <w:kern w:val="24"/>
          <w:sz w:val="36"/>
          <w:szCs w:val="36"/>
        </w:rPr>
        <w:t>飲食・物販ブース　3.6ｍ×3.6ｍのスペース</w:t>
      </w:r>
    </w:p>
    <w:p w14:paraId="691B3660" w14:textId="4369687B" w:rsidR="007002F8" w:rsidRDefault="00C74779" w:rsidP="00C74779">
      <w:r w:rsidRPr="00C74779">
        <w:rPr>
          <w:rFonts w:asciiTheme="minorHAnsi" w:eastAsiaTheme="minorEastAsia" w:hAnsi="游ゴシック" w:cstheme="minorBidi" w:hint="eastAsia"/>
          <w:b/>
          <w:bCs/>
          <w:color w:val="000000" w:themeColor="text1"/>
          <w:kern w:val="24"/>
          <w:sz w:val="36"/>
          <w:szCs w:val="36"/>
        </w:rPr>
        <w:t>ＰＲブース　3.6ｍ×3.6ｍのスペース</w:t>
      </w:r>
    </w:p>
    <w:p w14:paraId="40EA9E51" w14:textId="77777777" w:rsidR="007002F8" w:rsidRDefault="007002F8" w:rsidP="00034C7F">
      <w:pPr>
        <w:ind w:firstLineChars="100" w:firstLine="280"/>
        <w:rPr>
          <w:noProof/>
        </w:rPr>
      </w:pPr>
    </w:p>
    <w:p w14:paraId="3B35C6A0" w14:textId="77777777" w:rsidR="007002F8" w:rsidRDefault="007002F8" w:rsidP="00034C7F">
      <w:pPr>
        <w:ind w:firstLineChars="100" w:firstLine="280"/>
        <w:rPr>
          <w:noProof/>
        </w:rPr>
      </w:pPr>
    </w:p>
    <w:p w14:paraId="0C1CDB10" w14:textId="03C86E22" w:rsidR="00503F95" w:rsidRDefault="00D06CCC" w:rsidP="00034C7F">
      <w:pPr>
        <w:ind w:firstLineChars="100" w:firstLine="280"/>
        <w:rPr>
          <w:noProof/>
        </w:rPr>
      </w:pPr>
      <w:r>
        <w:rPr>
          <w:noProof/>
        </w:rPr>
        <w:drawing>
          <wp:inline distT="0" distB="0" distL="0" distR="0" wp14:anchorId="17F777A3" wp14:editId="452688C0">
            <wp:extent cx="6257925" cy="2085895"/>
            <wp:effectExtent l="0" t="0" r="0" b="0"/>
            <wp:docPr id="1863122702" name="図 2" descr="グラフィカル ユーザー インターフェイス, ダイアグラム, アプリケーション&#10;&#10;AI 生成コンテンツは誤りを含む可能性があります。">
              <a:extLst xmlns:a="http://schemas.openxmlformats.org/drawingml/2006/main">
                <a:ext uri="{FF2B5EF4-FFF2-40B4-BE49-F238E27FC236}">
                  <a16:creationId xmlns:a16="http://schemas.microsoft.com/office/drawing/2014/main" id="{CA8BB42B-E2FE-5120-F9EB-BBFAF72891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descr="グラフィカル ユーザー インターフェイス, ダイアグラム, アプリケーション&#10;&#10;AI 生成コンテンツは誤りを含む可能性があります。">
                      <a:extLst>
                        <a:ext uri="{FF2B5EF4-FFF2-40B4-BE49-F238E27FC236}">
                          <a16:creationId xmlns:a16="http://schemas.microsoft.com/office/drawing/2014/main" id="{CA8BB42B-E2FE-5120-F9EB-BBFAF72891BE}"/>
                        </a:ext>
                      </a:extLst>
                    </pic:cNvPr>
                    <pic:cNvPicPr>
                      <a:picLocks noChangeAspect="1"/>
                    </pic:cNvPicPr>
                  </pic:nvPicPr>
                  <pic:blipFill>
                    <a:blip r:embed="rId8"/>
                    <a:stretch>
                      <a:fillRect/>
                    </a:stretch>
                  </pic:blipFill>
                  <pic:spPr>
                    <a:xfrm>
                      <a:off x="0" y="0"/>
                      <a:ext cx="6264368" cy="2088043"/>
                    </a:xfrm>
                    <a:prstGeom prst="rect">
                      <a:avLst/>
                    </a:prstGeom>
                  </pic:spPr>
                </pic:pic>
              </a:graphicData>
            </a:graphic>
          </wp:inline>
        </w:drawing>
      </w:r>
    </w:p>
    <w:p w14:paraId="26A630F8" w14:textId="77777777" w:rsidR="007002F8" w:rsidRDefault="007002F8" w:rsidP="007002F8">
      <w:pPr>
        <w:widowControl/>
        <w:rPr>
          <w:rFonts w:asciiTheme="minorHAnsi" w:eastAsiaTheme="minorEastAsia" w:hAnsi="游ゴシック" w:cstheme="minorBidi"/>
          <w:b/>
          <w:bCs/>
          <w:color w:val="000000" w:themeColor="text1"/>
          <w:kern w:val="24"/>
          <w:sz w:val="40"/>
          <w:szCs w:val="40"/>
        </w:rPr>
      </w:pPr>
    </w:p>
    <w:p w14:paraId="3EC2FB5F" w14:textId="1C73EF0B" w:rsidR="007002F8" w:rsidRPr="007002F8" w:rsidRDefault="007002F8" w:rsidP="007002F8">
      <w:pPr>
        <w:widowControl/>
        <w:rPr>
          <w:rFonts w:hAnsi="ＭＳ Ｐゴシック" w:cs="ＭＳ Ｐゴシック"/>
          <w:kern w:val="0"/>
          <w:sz w:val="24"/>
        </w:rPr>
      </w:pPr>
      <w:r w:rsidRPr="007002F8">
        <w:rPr>
          <w:rFonts w:asciiTheme="minorHAnsi" w:eastAsiaTheme="minorEastAsia" w:hAnsi="游ゴシック" w:cstheme="minorBidi" w:hint="eastAsia"/>
          <w:b/>
          <w:bCs/>
          <w:color w:val="000000" w:themeColor="text1"/>
          <w:kern w:val="24"/>
          <w:sz w:val="40"/>
          <w:szCs w:val="40"/>
        </w:rPr>
        <w:t xml:space="preserve">・炬火リレーコースは７ｍとして、道路幅員が広　　</w:t>
      </w:r>
    </w:p>
    <w:p w14:paraId="59324A72" w14:textId="77777777" w:rsidR="007002F8" w:rsidRPr="007002F8" w:rsidRDefault="007002F8" w:rsidP="007002F8">
      <w:pPr>
        <w:widowControl/>
        <w:rPr>
          <w:rFonts w:hAnsi="ＭＳ Ｐゴシック" w:cs="ＭＳ Ｐゴシック"/>
          <w:kern w:val="0"/>
          <w:sz w:val="24"/>
        </w:rPr>
      </w:pPr>
      <w:r w:rsidRPr="007002F8">
        <w:rPr>
          <w:rFonts w:asciiTheme="minorHAnsi" w:eastAsiaTheme="minorEastAsia" w:hAnsi="游ゴシック" w:cstheme="minorBidi" w:hint="eastAsia"/>
          <w:b/>
          <w:bCs/>
          <w:color w:val="000000" w:themeColor="text1"/>
          <w:kern w:val="24"/>
          <w:sz w:val="40"/>
          <w:szCs w:val="40"/>
        </w:rPr>
        <w:t xml:space="preserve">　い場所は、道路にも観覧スペースを確保した計画。</w:t>
      </w:r>
    </w:p>
    <w:p w14:paraId="795ED692" w14:textId="77777777" w:rsidR="007002F8" w:rsidRPr="007002F8" w:rsidRDefault="007002F8" w:rsidP="007002F8">
      <w:pPr>
        <w:widowControl/>
        <w:rPr>
          <w:rFonts w:hAnsi="ＭＳ Ｐゴシック" w:cs="ＭＳ Ｐゴシック"/>
          <w:kern w:val="0"/>
          <w:sz w:val="24"/>
        </w:rPr>
      </w:pPr>
      <w:r w:rsidRPr="007002F8">
        <w:rPr>
          <w:rFonts w:asciiTheme="minorHAnsi" w:eastAsiaTheme="minorEastAsia" w:hAnsi="游ゴシック" w:cstheme="minorBidi" w:hint="eastAsia"/>
          <w:b/>
          <w:bCs/>
          <w:color w:val="000000" w:themeColor="text1"/>
          <w:kern w:val="24"/>
          <w:sz w:val="40"/>
          <w:szCs w:val="40"/>
        </w:rPr>
        <w:t>・園路と歩道を部分（赤色）を導線として使用。</w:t>
      </w:r>
    </w:p>
    <w:p w14:paraId="465A931A" w14:textId="77777777" w:rsidR="007002F8" w:rsidRPr="007002F8" w:rsidRDefault="007002F8" w:rsidP="007002F8">
      <w:pPr>
        <w:widowControl/>
        <w:rPr>
          <w:rFonts w:hAnsi="ＭＳ Ｐゴシック" w:cs="ＭＳ Ｐゴシック"/>
          <w:kern w:val="0"/>
          <w:sz w:val="24"/>
        </w:rPr>
      </w:pPr>
      <w:r w:rsidRPr="007002F8">
        <w:rPr>
          <w:rFonts w:asciiTheme="minorHAnsi" w:eastAsiaTheme="minorEastAsia" w:hAnsi="游ゴシック" w:cstheme="minorBidi" w:hint="eastAsia"/>
          <w:b/>
          <w:bCs/>
          <w:color w:val="000000" w:themeColor="text1"/>
          <w:kern w:val="24"/>
          <w:sz w:val="40"/>
          <w:szCs w:val="40"/>
        </w:rPr>
        <w:t>・場所取りの発生に対する考え方を確定。（公園を</w:t>
      </w:r>
    </w:p>
    <w:p w14:paraId="1BCA3439" w14:textId="77777777" w:rsidR="007002F8" w:rsidRPr="007002F8" w:rsidRDefault="007002F8" w:rsidP="007002F8">
      <w:pPr>
        <w:widowControl/>
        <w:rPr>
          <w:rFonts w:hAnsi="ＭＳ Ｐゴシック" w:cs="ＭＳ Ｐゴシック"/>
          <w:kern w:val="0"/>
          <w:sz w:val="24"/>
        </w:rPr>
      </w:pPr>
      <w:r w:rsidRPr="007002F8">
        <w:rPr>
          <w:rFonts w:asciiTheme="minorHAnsi" w:eastAsiaTheme="minorEastAsia" w:hAnsi="游ゴシック" w:cstheme="minorBidi" w:hint="eastAsia"/>
          <w:b/>
          <w:bCs/>
          <w:color w:val="000000" w:themeColor="text1"/>
          <w:kern w:val="24"/>
          <w:sz w:val="40"/>
          <w:szCs w:val="40"/>
        </w:rPr>
        <w:t xml:space="preserve">　実行委員会が占用していれば撤去可能</w:t>
      </w:r>
    </w:p>
    <w:p w14:paraId="53823808" w14:textId="77777777" w:rsidR="007002F8" w:rsidRDefault="007002F8" w:rsidP="007002F8"/>
    <w:p w14:paraId="1B15E7E5" w14:textId="77777777" w:rsidR="00305887" w:rsidRDefault="00305887" w:rsidP="007002F8"/>
    <w:p w14:paraId="4022B2B0" w14:textId="77777777" w:rsidR="00305887" w:rsidRDefault="00305887" w:rsidP="007002F8"/>
    <w:p w14:paraId="113D5E55" w14:textId="77777777" w:rsidR="00305887" w:rsidRDefault="00305887" w:rsidP="007002F8"/>
    <w:p w14:paraId="5AA9D1F0" w14:textId="77777777" w:rsidR="00305887" w:rsidRPr="00305887" w:rsidRDefault="00305887" w:rsidP="00305887">
      <w:pPr>
        <w:widowControl/>
        <w:rPr>
          <w:rFonts w:hAnsi="ＭＳ Ｐゴシック" w:cs="ＭＳ Ｐゴシック"/>
          <w:kern w:val="0"/>
          <w:sz w:val="24"/>
        </w:rPr>
      </w:pPr>
      <w:r w:rsidRPr="00305887">
        <w:rPr>
          <w:rFonts w:asciiTheme="minorHAnsi" w:eastAsiaTheme="minorEastAsia" w:hAnsi="游ゴシック" w:cstheme="minorBidi" w:hint="eastAsia"/>
          <w:b/>
          <w:bCs/>
          <w:color w:val="000000" w:themeColor="text1"/>
          <w:kern w:val="24"/>
          <w:sz w:val="56"/>
          <w:szCs w:val="56"/>
        </w:rPr>
        <w:lastRenderedPageBreak/>
        <w:t>会場面積</w:t>
      </w:r>
    </w:p>
    <w:tbl>
      <w:tblPr>
        <w:tblW w:w="9067" w:type="dxa"/>
        <w:tblCellMar>
          <w:left w:w="0" w:type="dxa"/>
          <w:right w:w="0" w:type="dxa"/>
        </w:tblCellMar>
        <w:tblLook w:val="0600" w:firstRow="0" w:lastRow="0" w:firstColumn="0" w:lastColumn="0" w:noHBand="1" w:noVBand="1"/>
      </w:tblPr>
      <w:tblGrid>
        <w:gridCol w:w="2028"/>
        <w:gridCol w:w="1653"/>
        <w:gridCol w:w="1701"/>
        <w:gridCol w:w="1843"/>
        <w:gridCol w:w="1842"/>
      </w:tblGrid>
      <w:tr w:rsidR="00D723BB" w:rsidRPr="00D723BB" w14:paraId="40253ED2" w14:textId="77777777" w:rsidTr="00D723BB">
        <w:trPr>
          <w:trHeight w:val="254"/>
        </w:trPr>
        <w:tc>
          <w:tcPr>
            <w:tcW w:w="2028" w:type="dxa"/>
            <w:tcBorders>
              <w:top w:val="single"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7778E14D" w14:textId="77777777" w:rsidR="00D723BB" w:rsidRPr="00D723BB" w:rsidRDefault="00D723BB" w:rsidP="00D723BB">
            <w:pPr>
              <w:widowControl/>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エリア名</w:t>
            </w:r>
          </w:p>
        </w:tc>
        <w:tc>
          <w:tcPr>
            <w:tcW w:w="1653" w:type="dxa"/>
            <w:tcBorders>
              <w:top w:val="single"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73683258"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面積</w:t>
            </w:r>
          </w:p>
        </w:tc>
        <w:tc>
          <w:tcPr>
            <w:tcW w:w="1701" w:type="dxa"/>
            <w:tcBorders>
              <w:top w:val="single"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7F603F0B"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密度２</w:t>
            </w:r>
          </w:p>
        </w:tc>
        <w:tc>
          <w:tcPr>
            <w:tcW w:w="1843" w:type="dxa"/>
            <w:tcBorders>
              <w:top w:val="single"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2A5F8A8C"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密度3</w:t>
            </w:r>
          </w:p>
        </w:tc>
        <w:tc>
          <w:tcPr>
            <w:tcW w:w="1842" w:type="dxa"/>
            <w:tcBorders>
              <w:top w:val="single"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2E52F8F3"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密度4</w:t>
            </w:r>
          </w:p>
        </w:tc>
      </w:tr>
      <w:tr w:rsidR="00D723BB" w:rsidRPr="00D723BB" w14:paraId="17CE8B31"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6FE7CF22" w14:textId="77777777" w:rsidR="00D723BB" w:rsidRPr="00D723BB" w:rsidRDefault="00D723BB" w:rsidP="00D723BB">
            <w:pPr>
              <w:widowControl/>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ハートフルエリア</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2B024B2E"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1121</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120AF90F"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660</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4A0163A7" w14:textId="77777777" w:rsidR="00D723BB" w:rsidRPr="00D723BB" w:rsidRDefault="00D723BB" w:rsidP="00D723BB">
            <w:pPr>
              <w:widowControl/>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 xml:space="preserve">　</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3258E824" w14:textId="77777777" w:rsidR="00D723BB" w:rsidRPr="00D723BB" w:rsidRDefault="00D723BB" w:rsidP="00D723BB">
            <w:pPr>
              <w:widowControl/>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 xml:space="preserve">　</w:t>
            </w:r>
          </w:p>
        </w:tc>
      </w:tr>
      <w:tr w:rsidR="00D723BB" w:rsidRPr="00D723BB" w14:paraId="1052EE14"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69BE8FAB" w14:textId="77777777" w:rsidR="00D723BB" w:rsidRPr="00D723BB" w:rsidRDefault="00D723BB" w:rsidP="00D723BB">
            <w:pPr>
              <w:widowControl/>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パレード参加者観覧エリア</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4E9A8E27"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274</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1A4C51C0"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548</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7CE8F595"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822</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1022563C"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1096</w:t>
            </w:r>
          </w:p>
        </w:tc>
      </w:tr>
      <w:tr w:rsidR="00D723BB" w:rsidRPr="00D723BB" w14:paraId="0C67439D"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5884242B" w14:textId="77777777" w:rsidR="00D723BB" w:rsidRPr="00D723BB" w:rsidRDefault="00D723BB" w:rsidP="00D723BB">
            <w:pPr>
              <w:widowControl/>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近隣地元観覧エリア１</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606C7A95"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250</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3CA794B9"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500</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04015AF2"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750</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430AB24E"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1000</w:t>
            </w:r>
          </w:p>
        </w:tc>
      </w:tr>
      <w:tr w:rsidR="00D723BB" w:rsidRPr="00D723BB" w14:paraId="41B1607A"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70999960" w14:textId="77777777" w:rsidR="00D723BB" w:rsidRPr="00D723BB" w:rsidRDefault="00D723BB" w:rsidP="00D723BB">
            <w:pPr>
              <w:widowControl/>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近隣地元観覧エリア２</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4F9DF2AF"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175</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7973F252"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350</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70243051"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525</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375E8F6F"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700</w:t>
            </w:r>
          </w:p>
        </w:tc>
      </w:tr>
      <w:tr w:rsidR="00D723BB" w:rsidRPr="00D723BB" w14:paraId="3D67E539"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4CCF0947" w14:textId="77777777" w:rsidR="00D723BB" w:rsidRPr="00D723BB" w:rsidRDefault="00D723BB" w:rsidP="00D723BB">
            <w:pPr>
              <w:widowControl/>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近隣地元観覧エリア３</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3DA3C448"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150</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4EADCFAD"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300</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7D0511A9"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450</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46837D3A"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600</w:t>
            </w:r>
          </w:p>
        </w:tc>
      </w:tr>
      <w:tr w:rsidR="00D723BB" w:rsidRPr="00D723BB" w14:paraId="49510BBA"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55D19CAA"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Ａ</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6574013E"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330</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2E609F69"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660</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4BD04A99"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990</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10CAA60D"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1320</w:t>
            </w:r>
          </w:p>
        </w:tc>
      </w:tr>
      <w:tr w:rsidR="00D723BB" w:rsidRPr="00D723BB" w14:paraId="151701BA"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453BB197"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B</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1E18D196"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580</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392D3844"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1160</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16D45B34"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1740</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6BBB8CD7"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2320</w:t>
            </w:r>
          </w:p>
        </w:tc>
      </w:tr>
      <w:tr w:rsidR="00D723BB" w:rsidRPr="00D723BB" w14:paraId="08EB5091"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2EAA0C85"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C</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4CAF1CE3"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1100</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74F410BF"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2200</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523358E3"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3300</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16E5CCB7"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4400</w:t>
            </w:r>
          </w:p>
        </w:tc>
      </w:tr>
      <w:tr w:rsidR="00D723BB" w:rsidRPr="00D723BB" w14:paraId="335CC78A" w14:textId="77777777" w:rsidTr="00D723BB">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467E741C"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D</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7C39412B"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1927</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3B85F726"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3854</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1D672F45"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5781</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1A8D21F7"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7708</w:t>
            </w:r>
          </w:p>
        </w:tc>
      </w:tr>
      <w:tr w:rsidR="00D723BB" w:rsidRPr="00D723BB" w14:paraId="68BE5945"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095FC590"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E</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3A2AE347"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2326</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1A5DFCF4"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4652</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22BDCE2C"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6978</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669B23EE"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9304</w:t>
            </w:r>
          </w:p>
        </w:tc>
      </w:tr>
      <w:tr w:rsidR="00D723BB" w:rsidRPr="00D723BB" w14:paraId="7202A08C"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697396E9"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F</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12716999"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2148</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23ECDD36"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4296</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50EF3729"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6444</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0423F1DF"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8592</w:t>
            </w:r>
          </w:p>
        </w:tc>
      </w:tr>
      <w:tr w:rsidR="00D723BB" w:rsidRPr="00D723BB" w14:paraId="7B89A0C5"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69D5FEF6"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G</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51A316FB"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2128</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78B57F6F"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4256</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65E6C6E0"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6384</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61685B76"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8512</w:t>
            </w:r>
          </w:p>
        </w:tc>
      </w:tr>
      <w:tr w:rsidR="00D723BB" w:rsidRPr="00D723BB" w14:paraId="47FE92FB"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69E99CC6"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H</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423057D5"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1000</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53A6628A"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2000</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311F3202"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3000</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14CE4375"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4000</w:t>
            </w:r>
          </w:p>
        </w:tc>
      </w:tr>
      <w:tr w:rsidR="00D723BB" w:rsidRPr="00D723BB" w14:paraId="6B8252C1"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0C5978DC"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Ⅰ</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5F7E42F2"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123</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09DB3282"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246</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392D4A9E"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369</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19945B61"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492</w:t>
            </w:r>
          </w:p>
        </w:tc>
      </w:tr>
      <w:tr w:rsidR="00D723BB" w:rsidRPr="00D723BB" w14:paraId="117CF1D5"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01ADB100"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Ｊ</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7F6BFC47"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426</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6CBA213C"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852</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3B99EBDD"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1278</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1AFA5AE0"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1704</w:t>
            </w:r>
          </w:p>
        </w:tc>
      </w:tr>
      <w:tr w:rsidR="00D723BB" w:rsidRPr="00D723BB" w14:paraId="12814276"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01564389"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K</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6569995D"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238</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1F2D6047"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476</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2AD33A6B"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714</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0474DE4F"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952</w:t>
            </w:r>
          </w:p>
        </w:tc>
      </w:tr>
      <w:tr w:rsidR="00D723BB" w:rsidRPr="00D723BB" w14:paraId="24BD7254"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03DF6078" w14:textId="77777777" w:rsidR="00D723BB" w:rsidRPr="00D723BB" w:rsidRDefault="00D723BB" w:rsidP="00D723BB">
            <w:pPr>
              <w:widowControl/>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キッズエリア</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2B848687"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2544</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1629C5F5"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5088</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5B9C0478" w14:textId="77777777" w:rsidR="00D723BB" w:rsidRPr="00D723BB" w:rsidRDefault="00D723BB" w:rsidP="00D723BB">
            <w:pPr>
              <w:widowControl/>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 xml:space="preserve">　</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0B645FD7" w14:textId="77777777" w:rsidR="00D723BB" w:rsidRPr="00D723BB" w:rsidRDefault="00D723BB" w:rsidP="00D723BB">
            <w:pPr>
              <w:widowControl/>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 xml:space="preserve">　</w:t>
            </w:r>
          </w:p>
        </w:tc>
      </w:tr>
      <w:tr w:rsidR="00D723BB" w:rsidRPr="00D723BB" w14:paraId="422F404D" w14:textId="77777777" w:rsidTr="00D723BB">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12D7D556"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L</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7D200F64"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2650</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51FB76A6"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5300</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370399F1"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7950</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20359203"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10600</w:t>
            </w:r>
          </w:p>
        </w:tc>
      </w:tr>
      <w:tr w:rsidR="00D723BB" w:rsidRPr="00D723BB" w14:paraId="383F36D8"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29C2A131"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M</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2AAE98C3"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1361</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07274104"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2722</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07F5F792"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4083</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02274999"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5444</w:t>
            </w:r>
          </w:p>
        </w:tc>
      </w:tr>
      <w:tr w:rsidR="00D723BB" w:rsidRPr="00D723BB" w14:paraId="57BF5897"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6C27C227"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N</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4C50402A"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1252</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3DBA579C"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2504</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30BFD909"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3756</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4AF5EE2F"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5008</w:t>
            </w:r>
          </w:p>
        </w:tc>
      </w:tr>
      <w:tr w:rsidR="00D723BB" w:rsidRPr="00D723BB" w14:paraId="036FC450"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62B678B0"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O</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0D40DDFE"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1173</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0C911BE3"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2346</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35E7994D"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3519</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10F0DD8A"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4692</w:t>
            </w:r>
          </w:p>
        </w:tc>
      </w:tr>
      <w:tr w:rsidR="00D723BB" w:rsidRPr="00D723BB" w14:paraId="1838A647"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71CAE7FB"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P</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10328DDC"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468</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7E78E631"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936</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7F23EB9F"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1404</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20131C7D"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1872</w:t>
            </w:r>
          </w:p>
        </w:tc>
      </w:tr>
      <w:tr w:rsidR="00D723BB" w:rsidRPr="00D723BB" w14:paraId="7773AFE3"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504FB47A"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Q</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1CCB9F7D"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241</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4AB238DB"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482</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323BF71C"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723</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4183C6F0"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964</w:t>
            </w:r>
          </w:p>
        </w:tc>
      </w:tr>
      <w:tr w:rsidR="00D723BB" w:rsidRPr="00D723BB" w14:paraId="1599C0BB"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2C2F9B57"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R</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39672675"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216</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453B25C7"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432</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092523E1"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648</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70DE2762"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864</w:t>
            </w:r>
          </w:p>
        </w:tc>
      </w:tr>
      <w:tr w:rsidR="00D723BB" w:rsidRPr="00D723BB" w14:paraId="16D7D385" w14:textId="77777777" w:rsidTr="00D723BB">
        <w:trPr>
          <w:trHeight w:val="254"/>
        </w:trPr>
        <w:tc>
          <w:tcPr>
            <w:tcW w:w="2028" w:type="dxa"/>
            <w:tcBorders>
              <w:top w:val="dotted" w:sz="4" w:space="0" w:color="000000"/>
              <w:left w:val="single" w:sz="4" w:space="0" w:color="000000"/>
              <w:bottom w:val="single" w:sz="4" w:space="0" w:color="000000"/>
              <w:right w:val="dotted" w:sz="4" w:space="0" w:color="000000"/>
            </w:tcBorders>
            <w:tcMar>
              <w:top w:w="8" w:type="dxa"/>
              <w:left w:w="8" w:type="dxa"/>
              <w:bottom w:w="0" w:type="dxa"/>
              <w:right w:w="8" w:type="dxa"/>
            </w:tcMar>
            <w:vAlign w:val="center"/>
            <w:hideMark/>
          </w:tcPr>
          <w:p w14:paraId="46838F97"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S（特別観覧エリア）</w:t>
            </w:r>
          </w:p>
        </w:tc>
        <w:tc>
          <w:tcPr>
            <w:tcW w:w="1653" w:type="dxa"/>
            <w:tcBorders>
              <w:top w:val="dotted" w:sz="4" w:space="0" w:color="000000"/>
              <w:left w:val="dotted" w:sz="4" w:space="0" w:color="000000"/>
              <w:bottom w:val="single" w:sz="4" w:space="0" w:color="000000"/>
              <w:right w:val="dotted" w:sz="4" w:space="0" w:color="000000"/>
            </w:tcBorders>
            <w:tcMar>
              <w:top w:w="8" w:type="dxa"/>
              <w:left w:w="8" w:type="dxa"/>
              <w:bottom w:w="0" w:type="dxa"/>
              <w:right w:w="8" w:type="dxa"/>
            </w:tcMar>
            <w:vAlign w:val="center"/>
            <w:hideMark/>
          </w:tcPr>
          <w:p w14:paraId="40285C89"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178</w:t>
            </w:r>
          </w:p>
        </w:tc>
        <w:tc>
          <w:tcPr>
            <w:tcW w:w="1701" w:type="dxa"/>
            <w:tcBorders>
              <w:top w:val="dotted" w:sz="4" w:space="0" w:color="000000"/>
              <w:left w:val="dotted" w:sz="4" w:space="0" w:color="000000"/>
              <w:bottom w:val="single" w:sz="4" w:space="0" w:color="000000"/>
              <w:right w:val="dotted" w:sz="4" w:space="0" w:color="000000"/>
            </w:tcBorders>
            <w:tcMar>
              <w:top w:w="8" w:type="dxa"/>
              <w:left w:w="8" w:type="dxa"/>
              <w:bottom w:w="0" w:type="dxa"/>
              <w:right w:w="8" w:type="dxa"/>
            </w:tcMar>
            <w:vAlign w:val="center"/>
            <w:hideMark/>
          </w:tcPr>
          <w:p w14:paraId="6772D4F3" w14:textId="77777777" w:rsidR="00D723BB" w:rsidRPr="00D723BB" w:rsidRDefault="00D723BB" w:rsidP="00D723BB">
            <w:pPr>
              <w:widowControl/>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 xml:space="preserve">　</w:t>
            </w:r>
          </w:p>
        </w:tc>
        <w:tc>
          <w:tcPr>
            <w:tcW w:w="1843" w:type="dxa"/>
            <w:tcBorders>
              <w:top w:val="dotted" w:sz="4" w:space="0" w:color="000000"/>
              <w:left w:val="dotted" w:sz="4" w:space="0" w:color="000000"/>
              <w:bottom w:val="single" w:sz="4" w:space="0" w:color="000000"/>
              <w:right w:val="dotted" w:sz="4" w:space="0" w:color="000000"/>
            </w:tcBorders>
            <w:tcMar>
              <w:top w:w="8" w:type="dxa"/>
              <w:left w:w="8" w:type="dxa"/>
              <w:bottom w:w="0" w:type="dxa"/>
              <w:right w:w="8" w:type="dxa"/>
            </w:tcMar>
            <w:vAlign w:val="center"/>
            <w:hideMark/>
          </w:tcPr>
          <w:p w14:paraId="3B605EAC" w14:textId="77777777" w:rsidR="00D723BB" w:rsidRPr="00D723BB" w:rsidRDefault="00D723BB" w:rsidP="00D723BB">
            <w:pPr>
              <w:widowControl/>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 xml:space="preserve">　</w:t>
            </w:r>
          </w:p>
        </w:tc>
        <w:tc>
          <w:tcPr>
            <w:tcW w:w="1842" w:type="dxa"/>
            <w:tcBorders>
              <w:top w:val="dotted" w:sz="4" w:space="0" w:color="000000"/>
              <w:left w:val="dotted" w:sz="4" w:space="0" w:color="000000"/>
              <w:bottom w:val="single" w:sz="4" w:space="0" w:color="000000"/>
              <w:right w:val="single" w:sz="4" w:space="0" w:color="000000"/>
            </w:tcBorders>
            <w:tcMar>
              <w:top w:w="8" w:type="dxa"/>
              <w:left w:w="8" w:type="dxa"/>
              <w:bottom w:w="0" w:type="dxa"/>
              <w:right w:w="8" w:type="dxa"/>
            </w:tcMar>
            <w:vAlign w:val="center"/>
            <w:hideMark/>
          </w:tcPr>
          <w:p w14:paraId="7B1CB1A4" w14:textId="77777777" w:rsidR="00D723BB" w:rsidRPr="00D723BB" w:rsidRDefault="00D723BB" w:rsidP="00D723BB">
            <w:pPr>
              <w:widowControl/>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 xml:space="preserve">　</w:t>
            </w:r>
          </w:p>
        </w:tc>
      </w:tr>
      <w:tr w:rsidR="00D723BB" w:rsidRPr="00D723BB" w14:paraId="737EC6A7" w14:textId="77777777" w:rsidTr="00D723BB">
        <w:trPr>
          <w:trHeight w:val="254"/>
        </w:trPr>
        <w:tc>
          <w:tcPr>
            <w:tcW w:w="2028" w:type="dxa"/>
            <w:tcBorders>
              <w:top w:val="single" w:sz="4" w:space="0" w:color="000000"/>
              <w:left w:val="single" w:sz="4" w:space="0" w:color="000000"/>
              <w:bottom w:val="single" w:sz="4" w:space="0" w:color="000000"/>
              <w:right w:val="dotted" w:sz="4" w:space="0" w:color="000000"/>
            </w:tcBorders>
            <w:tcMar>
              <w:top w:w="8" w:type="dxa"/>
              <w:left w:w="8" w:type="dxa"/>
              <w:bottom w:w="0" w:type="dxa"/>
              <w:right w:w="8" w:type="dxa"/>
            </w:tcMar>
            <w:vAlign w:val="center"/>
            <w:hideMark/>
          </w:tcPr>
          <w:p w14:paraId="70DA615E"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合　計</w:t>
            </w:r>
          </w:p>
        </w:tc>
        <w:tc>
          <w:tcPr>
            <w:tcW w:w="1653" w:type="dxa"/>
            <w:tcBorders>
              <w:top w:val="single" w:sz="4" w:space="0" w:color="000000"/>
              <w:left w:val="dotted" w:sz="4" w:space="0" w:color="000000"/>
              <w:bottom w:val="single" w:sz="4" w:space="0" w:color="000000"/>
              <w:right w:val="dotted" w:sz="4" w:space="0" w:color="000000"/>
            </w:tcBorders>
            <w:tcMar>
              <w:top w:w="8" w:type="dxa"/>
              <w:left w:w="8" w:type="dxa"/>
              <w:bottom w:w="0" w:type="dxa"/>
              <w:right w:w="8" w:type="dxa"/>
            </w:tcMar>
            <w:vAlign w:val="center"/>
            <w:hideMark/>
          </w:tcPr>
          <w:p w14:paraId="04D63B01"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24379</w:t>
            </w:r>
          </w:p>
        </w:tc>
        <w:tc>
          <w:tcPr>
            <w:tcW w:w="1701" w:type="dxa"/>
            <w:tcBorders>
              <w:top w:val="single" w:sz="4" w:space="0" w:color="000000"/>
              <w:left w:val="dotted" w:sz="4" w:space="0" w:color="000000"/>
              <w:bottom w:val="single" w:sz="4" w:space="0" w:color="000000"/>
              <w:right w:val="dotted" w:sz="4" w:space="0" w:color="000000"/>
            </w:tcBorders>
            <w:tcMar>
              <w:top w:w="8" w:type="dxa"/>
              <w:left w:w="8" w:type="dxa"/>
              <w:bottom w:w="0" w:type="dxa"/>
              <w:right w:w="8" w:type="dxa"/>
            </w:tcMar>
            <w:vAlign w:val="center"/>
            <w:hideMark/>
          </w:tcPr>
          <w:p w14:paraId="29A23F8D"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46820</w:t>
            </w:r>
          </w:p>
        </w:tc>
        <w:tc>
          <w:tcPr>
            <w:tcW w:w="1843" w:type="dxa"/>
            <w:tcBorders>
              <w:top w:val="single" w:sz="4" w:space="0" w:color="000000"/>
              <w:left w:val="dotted" w:sz="4" w:space="0" w:color="000000"/>
              <w:bottom w:val="single" w:sz="4" w:space="0" w:color="000000"/>
              <w:right w:val="dotted" w:sz="4" w:space="0" w:color="000000"/>
            </w:tcBorders>
            <w:tcMar>
              <w:top w:w="8" w:type="dxa"/>
              <w:left w:w="8" w:type="dxa"/>
              <w:bottom w:w="0" w:type="dxa"/>
              <w:right w:w="8" w:type="dxa"/>
            </w:tcMar>
            <w:vAlign w:val="center"/>
            <w:hideMark/>
          </w:tcPr>
          <w:p w14:paraId="506CC1D0"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61608</w:t>
            </w:r>
          </w:p>
        </w:tc>
        <w:tc>
          <w:tcPr>
            <w:tcW w:w="1842" w:type="dxa"/>
            <w:tcBorders>
              <w:top w:val="single" w:sz="4" w:space="0" w:color="000000"/>
              <w:left w:val="dotted" w:sz="4" w:space="0" w:color="000000"/>
              <w:bottom w:val="single" w:sz="4" w:space="0" w:color="000000"/>
              <w:right w:val="single" w:sz="4" w:space="0" w:color="000000"/>
            </w:tcBorders>
            <w:tcMar>
              <w:top w:w="8" w:type="dxa"/>
              <w:left w:w="8" w:type="dxa"/>
              <w:bottom w:w="0" w:type="dxa"/>
              <w:right w:w="8" w:type="dxa"/>
            </w:tcMar>
            <w:vAlign w:val="center"/>
            <w:hideMark/>
          </w:tcPr>
          <w:p w14:paraId="77542E3D"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82144</w:t>
            </w:r>
          </w:p>
        </w:tc>
      </w:tr>
    </w:tbl>
    <w:p w14:paraId="324B0137" w14:textId="77777777" w:rsidR="00305887" w:rsidRDefault="00305887" w:rsidP="007002F8"/>
    <w:p w14:paraId="6BF343D6" w14:textId="77777777" w:rsidR="00C4668C" w:rsidRDefault="00C4668C" w:rsidP="007002F8"/>
    <w:p w14:paraId="7F84C093" w14:textId="77777777" w:rsidR="00C4668C" w:rsidRDefault="00C4668C" w:rsidP="007002F8"/>
    <w:p w14:paraId="361D0F8E" w14:textId="77777777" w:rsidR="00C4668C" w:rsidRPr="00C4668C" w:rsidRDefault="00C4668C" w:rsidP="00C4668C">
      <w:pPr>
        <w:widowControl/>
        <w:rPr>
          <w:rFonts w:hAnsi="ＭＳ Ｐゴシック" w:cs="ＭＳ Ｐゴシック"/>
          <w:kern w:val="0"/>
          <w:sz w:val="32"/>
          <w:szCs w:val="32"/>
        </w:rPr>
      </w:pPr>
      <w:r w:rsidRPr="00C4668C">
        <w:rPr>
          <w:rFonts w:asciiTheme="minorHAnsi" w:eastAsiaTheme="minorEastAsia" w:hAnsi="游ゴシック" w:cstheme="minorBidi" w:hint="eastAsia"/>
          <w:b/>
          <w:bCs/>
          <w:color w:val="000000" w:themeColor="text1"/>
          <w:kern w:val="24"/>
          <w:sz w:val="44"/>
          <w:szCs w:val="44"/>
        </w:rPr>
        <w:lastRenderedPageBreak/>
        <w:t>会場（観覧場所）へのアプローチ</w:t>
      </w:r>
    </w:p>
    <w:p w14:paraId="13EA7A21" w14:textId="77777777" w:rsidR="00C4668C" w:rsidRPr="00C4668C" w:rsidRDefault="00C4668C" w:rsidP="00C4668C">
      <w:pPr>
        <w:widowControl/>
        <w:rPr>
          <w:rFonts w:hAnsi="ＭＳ Ｐゴシック" w:cs="ＭＳ Ｐゴシック"/>
          <w:kern w:val="0"/>
          <w:sz w:val="24"/>
        </w:rPr>
      </w:pPr>
      <w:r w:rsidRPr="00C4668C">
        <w:rPr>
          <w:rFonts w:asciiTheme="minorHAnsi" w:eastAsiaTheme="minorEastAsia" w:hAnsi="游ゴシック" w:cstheme="minorBidi" w:hint="eastAsia"/>
          <w:b/>
          <w:bCs/>
          <w:color w:val="000000" w:themeColor="text1"/>
          <w:kern w:val="24"/>
          <w:sz w:val="36"/>
          <w:szCs w:val="36"/>
        </w:rPr>
        <w:t>大津駅方向からはAブロックから。</w:t>
      </w:r>
    </w:p>
    <w:p w14:paraId="255BF8AA" w14:textId="77777777" w:rsidR="00C4668C" w:rsidRPr="00C4668C" w:rsidRDefault="00C4668C" w:rsidP="00C4668C">
      <w:pPr>
        <w:widowControl/>
        <w:rPr>
          <w:rFonts w:hAnsi="ＭＳ Ｐゴシック" w:cs="ＭＳ Ｐゴシック"/>
          <w:kern w:val="0"/>
          <w:sz w:val="24"/>
        </w:rPr>
      </w:pPr>
      <w:r w:rsidRPr="00C4668C">
        <w:rPr>
          <w:rFonts w:asciiTheme="minorHAnsi" w:eastAsiaTheme="minorEastAsia" w:hAnsi="游ゴシック" w:cstheme="minorBidi" w:hint="eastAsia"/>
          <w:b/>
          <w:bCs/>
          <w:color w:val="000000" w:themeColor="text1"/>
          <w:kern w:val="24"/>
          <w:sz w:val="36"/>
          <w:szCs w:val="36"/>
        </w:rPr>
        <w:t>ハートフルエリアへは大津駅から。</w:t>
      </w:r>
    </w:p>
    <w:p w14:paraId="545F5FD5" w14:textId="77777777" w:rsidR="00C4668C" w:rsidRPr="00C4668C" w:rsidRDefault="00C4668C" w:rsidP="00C4668C">
      <w:pPr>
        <w:widowControl/>
        <w:rPr>
          <w:rFonts w:hAnsi="ＭＳ Ｐゴシック" w:cs="ＭＳ Ｐゴシック"/>
          <w:kern w:val="0"/>
          <w:sz w:val="24"/>
        </w:rPr>
      </w:pPr>
      <w:r w:rsidRPr="00C4668C">
        <w:rPr>
          <w:rFonts w:asciiTheme="minorHAnsi" w:eastAsiaTheme="minorEastAsia" w:hAnsi="游ゴシック" w:cstheme="minorBidi" w:hint="eastAsia"/>
          <w:b/>
          <w:bCs/>
          <w:color w:val="000000" w:themeColor="text1"/>
          <w:kern w:val="24"/>
          <w:sz w:val="36"/>
          <w:szCs w:val="36"/>
        </w:rPr>
        <w:t>膳所駅方向からはOブロックから。</w:t>
      </w:r>
    </w:p>
    <w:p w14:paraId="69EC528E" w14:textId="77777777" w:rsidR="00C4668C" w:rsidRPr="00C4668C" w:rsidRDefault="00C4668C" w:rsidP="00C4668C">
      <w:pPr>
        <w:widowControl/>
        <w:rPr>
          <w:rFonts w:hAnsi="ＭＳ Ｐゴシック" w:cs="ＭＳ Ｐゴシック"/>
          <w:kern w:val="0"/>
          <w:sz w:val="24"/>
        </w:rPr>
      </w:pPr>
      <w:r w:rsidRPr="00C4668C">
        <w:rPr>
          <w:rFonts w:asciiTheme="minorHAnsi" w:eastAsiaTheme="minorEastAsia" w:hAnsi="游ゴシック" w:cstheme="minorBidi" w:hint="eastAsia"/>
          <w:b/>
          <w:bCs/>
          <w:color w:val="000000" w:themeColor="text1"/>
          <w:kern w:val="24"/>
          <w:sz w:val="36"/>
          <w:szCs w:val="36"/>
        </w:rPr>
        <w:t>キッズエリアへは膳所駅から</w:t>
      </w:r>
    </w:p>
    <w:p w14:paraId="2A280C2C" w14:textId="77777777" w:rsidR="00C4668C" w:rsidRDefault="00C4668C" w:rsidP="00C4668C">
      <w:pPr>
        <w:widowControl/>
        <w:rPr>
          <w:rFonts w:asciiTheme="minorHAnsi" w:eastAsiaTheme="minorEastAsia" w:hAnsi="游ゴシック" w:cstheme="minorBidi"/>
          <w:b/>
          <w:bCs/>
          <w:color w:val="000000" w:themeColor="text1"/>
          <w:kern w:val="24"/>
          <w:sz w:val="36"/>
          <w:szCs w:val="36"/>
        </w:rPr>
      </w:pPr>
      <w:r w:rsidRPr="00C4668C">
        <w:rPr>
          <w:rFonts w:asciiTheme="minorHAnsi" w:eastAsiaTheme="minorEastAsia" w:hAnsi="游ゴシック" w:cstheme="minorBidi" w:hint="eastAsia"/>
          <w:b/>
          <w:bCs/>
          <w:color w:val="000000" w:themeColor="text1"/>
          <w:kern w:val="24"/>
          <w:sz w:val="36"/>
          <w:szCs w:val="36"/>
        </w:rPr>
        <w:t>＊キッズの定義を明確にする必要がある。</w:t>
      </w:r>
    </w:p>
    <w:p w14:paraId="196C36A1" w14:textId="77777777" w:rsidR="003F7B65" w:rsidRPr="00C4668C" w:rsidRDefault="003F7B65" w:rsidP="00C4668C">
      <w:pPr>
        <w:widowControl/>
        <w:rPr>
          <w:rFonts w:hAnsi="ＭＳ Ｐゴシック" w:cs="ＭＳ Ｐゴシック"/>
          <w:kern w:val="0"/>
          <w:sz w:val="24"/>
        </w:rPr>
      </w:pPr>
    </w:p>
    <w:p w14:paraId="0BE50B6B" w14:textId="6604C0C7" w:rsidR="00C4668C" w:rsidRDefault="003F7B65" w:rsidP="007002F8">
      <w:r>
        <w:rPr>
          <w:noProof/>
        </w:rPr>
        <w:drawing>
          <wp:inline distT="0" distB="0" distL="0" distR="0" wp14:anchorId="5F647067" wp14:editId="3D9CDFA4">
            <wp:extent cx="6086475" cy="2233815"/>
            <wp:effectExtent l="0" t="0" r="0" b="0"/>
            <wp:docPr id="2" name="図 1" descr="ダイアグラム&#10;&#10;AI 生成コンテンツは誤りを含む可能性があります。">
              <a:extLst xmlns:a="http://schemas.openxmlformats.org/drawingml/2006/main">
                <a:ext uri="{FF2B5EF4-FFF2-40B4-BE49-F238E27FC236}">
                  <a16:creationId xmlns:a16="http://schemas.microsoft.com/office/drawing/2014/main" id="{FA8073D7-1215-48B0-5E19-98D49E4473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descr="ダイアグラム&#10;&#10;AI 生成コンテンツは誤りを含む可能性があります。">
                      <a:extLst>
                        <a:ext uri="{FF2B5EF4-FFF2-40B4-BE49-F238E27FC236}">
                          <a16:creationId xmlns:a16="http://schemas.microsoft.com/office/drawing/2014/main" id="{FA8073D7-1215-48B0-5E19-98D49E4473D8}"/>
                        </a:ext>
                      </a:extLst>
                    </pic:cNvPr>
                    <pic:cNvPicPr>
                      <a:picLocks noChangeAspect="1"/>
                    </pic:cNvPicPr>
                  </pic:nvPicPr>
                  <pic:blipFill>
                    <a:blip r:embed="rId9"/>
                    <a:stretch>
                      <a:fillRect/>
                    </a:stretch>
                  </pic:blipFill>
                  <pic:spPr>
                    <a:xfrm>
                      <a:off x="0" y="0"/>
                      <a:ext cx="6105599" cy="2240834"/>
                    </a:xfrm>
                    <a:prstGeom prst="rect">
                      <a:avLst/>
                    </a:prstGeom>
                  </pic:spPr>
                </pic:pic>
              </a:graphicData>
            </a:graphic>
          </wp:inline>
        </w:drawing>
      </w:r>
    </w:p>
    <w:p w14:paraId="689C5D76" w14:textId="77777777" w:rsidR="002919A0" w:rsidRDefault="002919A0" w:rsidP="007002F8"/>
    <w:p w14:paraId="78EDC419" w14:textId="77777777" w:rsidR="002919A0" w:rsidRDefault="002919A0" w:rsidP="007002F8"/>
    <w:p w14:paraId="22468796" w14:textId="77777777" w:rsidR="002919A0" w:rsidRDefault="002919A0" w:rsidP="007002F8"/>
    <w:p w14:paraId="65086460" w14:textId="702897AD" w:rsidR="002919A0" w:rsidRDefault="002919A0" w:rsidP="007002F8"/>
    <w:p w14:paraId="218D6093" w14:textId="77777777" w:rsidR="002919A0" w:rsidRDefault="002919A0" w:rsidP="007002F8"/>
    <w:p w14:paraId="7A5BEC76" w14:textId="77777777" w:rsidR="002919A0" w:rsidRDefault="002919A0" w:rsidP="007002F8"/>
    <w:p w14:paraId="068EC39A" w14:textId="77777777" w:rsidR="002919A0" w:rsidRDefault="002919A0" w:rsidP="007002F8"/>
    <w:p w14:paraId="517D7258" w14:textId="77777777" w:rsidR="002919A0" w:rsidRDefault="002919A0" w:rsidP="007002F8"/>
    <w:p w14:paraId="771883F2" w14:textId="7470ED97" w:rsidR="002919A0" w:rsidRDefault="002919A0" w:rsidP="007002F8"/>
    <w:p w14:paraId="243B7D44" w14:textId="77777777" w:rsidR="002919A0" w:rsidRDefault="002919A0" w:rsidP="007002F8"/>
    <w:p w14:paraId="7B03D1D2" w14:textId="77777777" w:rsidR="002919A0" w:rsidRDefault="002919A0" w:rsidP="007002F8"/>
    <w:p w14:paraId="68807A3F" w14:textId="77777777" w:rsidR="002919A0" w:rsidRDefault="002919A0" w:rsidP="007002F8"/>
    <w:p w14:paraId="2F6E6EE3" w14:textId="77777777" w:rsidR="002919A0" w:rsidRDefault="002919A0" w:rsidP="007002F8"/>
    <w:p w14:paraId="475C61BD" w14:textId="77777777" w:rsidR="002919A0" w:rsidRDefault="002919A0" w:rsidP="007002F8"/>
    <w:p w14:paraId="324EA7D1" w14:textId="4AE2A8EA" w:rsidR="002919A0" w:rsidRPr="00A16E38" w:rsidRDefault="002919A0" w:rsidP="00A16E38">
      <w:pPr>
        <w:widowControl/>
        <w:rPr>
          <w:rFonts w:hAnsi="ＭＳ Ｐゴシック" w:cs="ＭＳ Ｐゴシック"/>
          <w:kern w:val="0"/>
          <w:sz w:val="24"/>
        </w:rPr>
      </w:pPr>
      <w:r w:rsidRPr="002919A0">
        <w:rPr>
          <w:rFonts w:asciiTheme="minorHAnsi" w:eastAsiaTheme="minorEastAsia" w:hAnsi="游ゴシック" w:cstheme="minorBidi" w:hint="eastAsia"/>
          <w:b/>
          <w:bCs/>
          <w:color w:val="000000" w:themeColor="text1"/>
          <w:kern w:val="24"/>
          <w:sz w:val="56"/>
          <w:szCs w:val="56"/>
        </w:rPr>
        <w:lastRenderedPageBreak/>
        <w:t>オープニングセレモニー</w:t>
      </w:r>
    </w:p>
    <w:p w14:paraId="7429ED0D" w14:textId="4B2BF453" w:rsidR="00A16E38" w:rsidRPr="00A16E38" w:rsidRDefault="00A16E38" w:rsidP="00A16E38">
      <w:pPr>
        <w:widowControl/>
        <w:rPr>
          <w:rFonts w:hAnsi="ＭＳ Ｐゴシック" w:cs="ＭＳ Ｐゴシック"/>
          <w:kern w:val="0"/>
          <w:sz w:val="24"/>
        </w:rPr>
      </w:pPr>
      <w:r w:rsidRPr="00A16E38">
        <w:rPr>
          <w:rFonts w:asciiTheme="minorHAnsi" w:eastAsiaTheme="minorEastAsia" w:hAnsi="游ゴシック" w:cstheme="minorBidi" w:hint="eastAsia"/>
          <w:b/>
          <w:bCs/>
          <w:color w:val="000000" w:themeColor="text1"/>
          <w:kern w:val="24"/>
          <w:sz w:val="40"/>
          <w:szCs w:val="40"/>
        </w:rPr>
        <w:t>コース上に設置（トラス</w:t>
      </w:r>
      <w:r w:rsidR="00EF3615">
        <w:rPr>
          <w:rFonts w:asciiTheme="minorHAnsi" w:eastAsiaTheme="minorEastAsia" w:hAnsi="游ゴシック" w:cstheme="minorBidi" w:hint="eastAsia"/>
          <w:b/>
          <w:bCs/>
          <w:color w:val="000000" w:themeColor="text1"/>
          <w:kern w:val="24"/>
          <w:sz w:val="40"/>
          <w:szCs w:val="40"/>
        </w:rPr>
        <w:t>＋バルーン</w:t>
      </w:r>
      <w:r w:rsidRPr="00A16E38">
        <w:rPr>
          <w:rFonts w:asciiTheme="minorHAnsi" w:eastAsiaTheme="minorEastAsia" w:hAnsi="游ゴシック" w:cstheme="minorBidi" w:hint="eastAsia"/>
          <w:b/>
          <w:bCs/>
          <w:color w:val="000000" w:themeColor="text1"/>
          <w:kern w:val="24"/>
          <w:sz w:val="40"/>
          <w:szCs w:val="40"/>
        </w:rPr>
        <w:t>）</w:t>
      </w:r>
    </w:p>
    <w:p w14:paraId="0778021D" w14:textId="77777777" w:rsidR="00A16E38" w:rsidRPr="00A16E38" w:rsidRDefault="00A16E38" w:rsidP="00A16E38">
      <w:pPr>
        <w:widowControl/>
        <w:rPr>
          <w:rFonts w:hAnsi="ＭＳ Ｐゴシック" w:cs="ＭＳ Ｐゴシック"/>
          <w:kern w:val="0"/>
          <w:sz w:val="24"/>
        </w:rPr>
      </w:pPr>
      <w:r w:rsidRPr="00A16E38">
        <w:rPr>
          <w:rFonts w:asciiTheme="minorHAnsi" w:eastAsiaTheme="minorEastAsia" w:hAnsi="游ゴシック" w:cstheme="minorBidi" w:hint="eastAsia"/>
          <w:b/>
          <w:bCs/>
          <w:color w:val="000000" w:themeColor="text1"/>
          <w:kern w:val="24"/>
          <w:sz w:val="40"/>
          <w:szCs w:val="40"/>
        </w:rPr>
        <w:t>セレモニー終了後にミニステージを撤去</w:t>
      </w:r>
    </w:p>
    <w:p w14:paraId="21F5C5B7" w14:textId="77777777" w:rsidR="00A16E38" w:rsidRDefault="00A16E38" w:rsidP="00A16E38">
      <w:pPr>
        <w:widowControl/>
        <w:rPr>
          <w:rFonts w:asciiTheme="minorHAnsi" w:eastAsiaTheme="minorEastAsia" w:hAnsi="游ゴシック" w:cstheme="minorBidi"/>
          <w:b/>
          <w:bCs/>
          <w:color w:val="000000" w:themeColor="text1"/>
          <w:kern w:val="24"/>
          <w:sz w:val="40"/>
          <w:szCs w:val="40"/>
        </w:rPr>
      </w:pPr>
      <w:r w:rsidRPr="00A16E38">
        <w:rPr>
          <w:rFonts w:asciiTheme="minorHAnsi" w:eastAsiaTheme="minorEastAsia" w:hAnsi="游ゴシック" w:cstheme="minorBidi" w:hint="eastAsia"/>
          <w:b/>
          <w:bCs/>
          <w:color w:val="000000" w:themeColor="text1"/>
          <w:kern w:val="24"/>
          <w:sz w:val="40"/>
          <w:szCs w:val="40"/>
        </w:rPr>
        <w:t>パレードの障害となる前にトラスの撤去</w:t>
      </w:r>
    </w:p>
    <w:p w14:paraId="148FAB54" w14:textId="77777777" w:rsidR="008B1A93" w:rsidRPr="00A16E38" w:rsidRDefault="008B1A93" w:rsidP="00A16E38">
      <w:pPr>
        <w:widowControl/>
        <w:rPr>
          <w:rFonts w:hAnsi="ＭＳ Ｐゴシック" w:cs="ＭＳ Ｐゴシック"/>
          <w:kern w:val="0"/>
          <w:sz w:val="24"/>
        </w:rPr>
      </w:pPr>
    </w:p>
    <w:p w14:paraId="305C6921" w14:textId="2F4DB2EF" w:rsidR="002919A0" w:rsidRDefault="00A16E38" w:rsidP="007002F8">
      <w:r>
        <w:rPr>
          <w:noProof/>
        </w:rPr>
        <w:drawing>
          <wp:inline distT="0" distB="0" distL="0" distR="0" wp14:anchorId="52D64F0B" wp14:editId="116164E8">
            <wp:extent cx="3819525" cy="3192139"/>
            <wp:effectExtent l="0" t="0" r="0" b="8890"/>
            <wp:docPr id="1715621661" name="図 1" descr="テキスト が含まれている画像&#10;&#10;AI 生成コンテンツは誤りを含む可能性があります。">
              <a:extLst xmlns:a="http://schemas.openxmlformats.org/drawingml/2006/main">
                <a:ext uri="{FF2B5EF4-FFF2-40B4-BE49-F238E27FC236}">
                  <a16:creationId xmlns:a16="http://schemas.microsoft.com/office/drawing/2014/main" id="{A1AC3C57-BBE8-96D1-BEE0-AE621C3399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621661" name="図 1" descr="テキスト が含まれている画像&#10;&#10;AI 生成コンテンツは誤りを含む可能性があります。">
                      <a:extLst>
                        <a:ext uri="{FF2B5EF4-FFF2-40B4-BE49-F238E27FC236}">
                          <a16:creationId xmlns:a16="http://schemas.microsoft.com/office/drawing/2014/main" id="{A1AC3C57-BBE8-96D1-BEE0-AE621C339904}"/>
                        </a:ext>
                      </a:extLst>
                    </pic:cNvPr>
                    <pic:cNvPicPr>
                      <a:picLocks noChangeAspect="1"/>
                    </pic:cNvPicPr>
                  </pic:nvPicPr>
                  <pic:blipFill>
                    <a:blip r:embed="rId10"/>
                    <a:stretch>
                      <a:fillRect/>
                    </a:stretch>
                  </pic:blipFill>
                  <pic:spPr>
                    <a:xfrm>
                      <a:off x="0" y="0"/>
                      <a:ext cx="3826906" cy="3198307"/>
                    </a:xfrm>
                    <a:prstGeom prst="rect">
                      <a:avLst/>
                    </a:prstGeom>
                  </pic:spPr>
                </pic:pic>
              </a:graphicData>
            </a:graphic>
          </wp:inline>
        </w:drawing>
      </w:r>
    </w:p>
    <w:p w14:paraId="7B4BF8B8" w14:textId="77777777" w:rsidR="008B1A93" w:rsidRDefault="008B1A93" w:rsidP="007002F8"/>
    <w:p w14:paraId="018CF8C8" w14:textId="77777777" w:rsidR="005D6447" w:rsidRDefault="005D6447" w:rsidP="007002F8"/>
    <w:p w14:paraId="693C759F" w14:textId="7EE2DB55" w:rsidR="008B1A93" w:rsidRDefault="005D6447" w:rsidP="007002F8">
      <w:r>
        <w:rPr>
          <w:noProof/>
        </w:rPr>
        <w:drawing>
          <wp:inline distT="0" distB="0" distL="0" distR="0" wp14:anchorId="60053E25" wp14:editId="40484281">
            <wp:extent cx="6479540" cy="1964055"/>
            <wp:effectExtent l="0" t="0" r="0" b="0"/>
            <wp:docPr id="1861897144" name="図 2" descr="グラフ&#10;&#10;AI 生成コンテンツは誤りを含む可能性があります。">
              <a:extLst xmlns:a="http://schemas.openxmlformats.org/drawingml/2006/main">
                <a:ext uri="{FF2B5EF4-FFF2-40B4-BE49-F238E27FC236}">
                  <a16:creationId xmlns:a16="http://schemas.microsoft.com/office/drawing/2014/main" id="{14F3CF6F-297F-1497-B3E9-6C1B7946A9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897144" name="図 2" descr="グラフ&#10;&#10;AI 生成コンテンツは誤りを含む可能性があります。">
                      <a:extLst>
                        <a:ext uri="{FF2B5EF4-FFF2-40B4-BE49-F238E27FC236}">
                          <a16:creationId xmlns:a16="http://schemas.microsoft.com/office/drawing/2014/main" id="{14F3CF6F-297F-1497-B3E9-6C1B7946A9CD}"/>
                        </a:ext>
                      </a:extLst>
                    </pic:cNvPr>
                    <pic:cNvPicPr>
                      <a:picLocks noChangeAspect="1"/>
                    </pic:cNvPicPr>
                  </pic:nvPicPr>
                  <pic:blipFill>
                    <a:blip r:embed="rId11"/>
                    <a:stretch>
                      <a:fillRect/>
                    </a:stretch>
                  </pic:blipFill>
                  <pic:spPr>
                    <a:xfrm>
                      <a:off x="0" y="0"/>
                      <a:ext cx="6479540" cy="1964055"/>
                    </a:xfrm>
                    <a:prstGeom prst="rect">
                      <a:avLst/>
                    </a:prstGeom>
                  </pic:spPr>
                </pic:pic>
              </a:graphicData>
            </a:graphic>
          </wp:inline>
        </w:drawing>
      </w:r>
    </w:p>
    <w:p w14:paraId="7AC0904A" w14:textId="77777777" w:rsidR="008B1A93" w:rsidRDefault="008B1A93" w:rsidP="007002F8"/>
    <w:p w14:paraId="640A1482" w14:textId="77777777" w:rsidR="008B1A93" w:rsidRDefault="008B1A93" w:rsidP="007002F8"/>
    <w:p w14:paraId="4B38CCD3" w14:textId="77777777" w:rsidR="008B1A93" w:rsidRPr="008B1A93" w:rsidRDefault="008B1A93" w:rsidP="008B1A93">
      <w:pPr>
        <w:widowControl/>
        <w:rPr>
          <w:rFonts w:hAnsi="ＭＳ Ｐゴシック" w:cs="ＭＳ Ｐゴシック"/>
          <w:kern w:val="0"/>
          <w:sz w:val="24"/>
        </w:rPr>
      </w:pPr>
      <w:r w:rsidRPr="008B1A93">
        <w:rPr>
          <w:rFonts w:asciiTheme="minorHAnsi" w:eastAsiaTheme="minorEastAsia" w:hAnsi="游ゴシック" w:cstheme="minorBidi" w:hint="eastAsia"/>
          <w:b/>
          <w:bCs/>
          <w:color w:val="000000" w:themeColor="text1"/>
          <w:kern w:val="24"/>
          <w:sz w:val="56"/>
          <w:szCs w:val="56"/>
        </w:rPr>
        <w:lastRenderedPageBreak/>
        <w:t>関連イベント</w:t>
      </w:r>
    </w:p>
    <w:p w14:paraId="57E97FC3" w14:textId="77777777" w:rsidR="00C10BC6" w:rsidRPr="00C10BC6" w:rsidRDefault="00C10BC6" w:rsidP="00C10BC6">
      <w:pPr>
        <w:widowControl/>
        <w:rPr>
          <w:rFonts w:hAnsi="ＭＳ Ｐゴシック" w:cs="ＭＳ Ｐゴシック"/>
          <w:kern w:val="0"/>
          <w:sz w:val="24"/>
        </w:rPr>
      </w:pPr>
      <w:r w:rsidRPr="00C10BC6">
        <w:rPr>
          <w:rFonts w:asciiTheme="minorHAnsi" w:eastAsiaTheme="minorEastAsia" w:hAnsi="游ゴシック" w:cstheme="minorBidi" w:hint="eastAsia"/>
          <w:color w:val="000000" w:themeColor="text1"/>
          <w:kern w:val="24"/>
          <w:sz w:val="36"/>
          <w:szCs w:val="36"/>
        </w:rPr>
        <w:t>前日に完成するもの</w:t>
      </w:r>
    </w:p>
    <w:p w14:paraId="33D72EDD" w14:textId="77777777" w:rsidR="00C10BC6" w:rsidRPr="00C10BC6" w:rsidRDefault="00C10BC6" w:rsidP="00C10BC6">
      <w:pPr>
        <w:widowControl/>
        <w:rPr>
          <w:rFonts w:hAnsi="ＭＳ Ｐゴシック" w:cs="ＭＳ Ｐゴシック"/>
          <w:kern w:val="0"/>
          <w:sz w:val="24"/>
        </w:rPr>
      </w:pPr>
      <w:r w:rsidRPr="00C10BC6">
        <w:rPr>
          <w:rFonts w:asciiTheme="minorHAnsi" w:eastAsiaTheme="minorEastAsia" w:hAnsi="游ゴシック" w:cstheme="minorBidi" w:hint="eastAsia"/>
          <w:color w:val="000000" w:themeColor="text1"/>
          <w:kern w:val="24"/>
          <w:sz w:val="36"/>
          <w:szCs w:val="36"/>
        </w:rPr>
        <w:t>・ステージ：幅９ｍ×奥行5.4ｍ×高さ0.9ｍ</w:t>
      </w:r>
    </w:p>
    <w:p w14:paraId="612D91A6" w14:textId="77777777" w:rsidR="00C10BC6" w:rsidRPr="00C10BC6" w:rsidRDefault="00C10BC6" w:rsidP="00C10BC6">
      <w:pPr>
        <w:widowControl/>
        <w:rPr>
          <w:rFonts w:hAnsi="ＭＳ Ｐゴシック" w:cs="ＭＳ Ｐゴシック"/>
          <w:kern w:val="0"/>
          <w:sz w:val="24"/>
        </w:rPr>
      </w:pPr>
      <w:r w:rsidRPr="00C10BC6">
        <w:rPr>
          <w:rFonts w:asciiTheme="minorHAnsi" w:eastAsiaTheme="minorEastAsia" w:hAnsi="游ゴシック" w:cstheme="minorBidi" w:hint="eastAsia"/>
          <w:color w:val="000000" w:themeColor="text1"/>
          <w:kern w:val="24"/>
          <w:sz w:val="36"/>
          <w:szCs w:val="36"/>
        </w:rPr>
        <w:t>・音響テント：2.7ｍ×3.6ｍ</w:t>
      </w:r>
    </w:p>
    <w:p w14:paraId="2C398471" w14:textId="77777777" w:rsidR="00C10BC6" w:rsidRPr="00C10BC6" w:rsidRDefault="00C10BC6" w:rsidP="00C10BC6">
      <w:pPr>
        <w:widowControl/>
        <w:rPr>
          <w:rFonts w:hAnsi="ＭＳ Ｐゴシック" w:cs="ＭＳ Ｐゴシック"/>
          <w:kern w:val="0"/>
          <w:sz w:val="24"/>
        </w:rPr>
      </w:pPr>
      <w:r w:rsidRPr="00C10BC6">
        <w:rPr>
          <w:rFonts w:asciiTheme="minorHAnsi" w:eastAsiaTheme="minorEastAsia" w:hAnsi="游ゴシック" w:cstheme="minorBidi" w:hint="eastAsia"/>
          <w:color w:val="000000" w:themeColor="text1"/>
          <w:kern w:val="24"/>
          <w:sz w:val="36"/>
          <w:szCs w:val="36"/>
        </w:rPr>
        <w:t>・ゲスト控えテント：3.6ｍ×5.4ｍ</w:t>
      </w:r>
    </w:p>
    <w:p w14:paraId="359AB58C" w14:textId="77777777" w:rsidR="00C10BC6" w:rsidRPr="00C10BC6" w:rsidRDefault="00C10BC6" w:rsidP="00C10BC6">
      <w:pPr>
        <w:widowControl/>
        <w:rPr>
          <w:rFonts w:hAnsi="ＭＳ Ｐゴシック" w:cs="ＭＳ Ｐゴシック"/>
          <w:kern w:val="0"/>
          <w:sz w:val="24"/>
        </w:rPr>
      </w:pPr>
      <w:r w:rsidRPr="00C10BC6">
        <w:rPr>
          <w:rFonts w:asciiTheme="minorHAnsi" w:eastAsiaTheme="minorEastAsia" w:hAnsi="游ゴシック" w:cstheme="minorBidi" w:hint="eastAsia"/>
          <w:color w:val="000000" w:themeColor="text1"/>
          <w:kern w:val="24"/>
          <w:sz w:val="36"/>
          <w:szCs w:val="36"/>
        </w:rPr>
        <w:t>・運営本部テント：3.6ｍ×5.4ｍ</w:t>
      </w:r>
    </w:p>
    <w:p w14:paraId="0B33952D" w14:textId="77777777" w:rsidR="00C10BC6" w:rsidRPr="00C10BC6" w:rsidRDefault="00C10BC6" w:rsidP="00C10BC6">
      <w:pPr>
        <w:widowControl/>
        <w:rPr>
          <w:rFonts w:hAnsi="ＭＳ Ｐゴシック" w:cs="ＭＳ Ｐゴシック"/>
          <w:kern w:val="0"/>
          <w:sz w:val="24"/>
        </w:rPr>
      </w:pPr>
      <w:r w:rsidRPr="00C10BC6">
        <w:rPr>
          <w:rFonts w:asciiTheme="minorHAnsi" w:eastAsiaTheme="minorEastAsia" w:hAnsi="游ゴシック" w:cstheme="minorBidi" w:hint="eastAsia"/>
          <w:color w:val="000000" w:themeColor="text1"/>
          <w:kern w:val="24"/>
          <w:sz w:val="36"/>
          <w:szCs w:val="36"/>
        </w:rPr>
        <w:t>・案内テント：2.7ｍ×3.6ｍ</w:t>
      </w:r>
    </w:p>
    <w:p w14:paraId="54EEA69A" w14:textId="77777777" w:rsidR="00C10BC6" w:rsidRPr="00C10BC6" w:rsidRDefault="00C10BC6" w:rsidP="00C10BC6">
      <w:pPr>
        <w:widowControl/>
        <w:rPr>
          <w:rFonts w:hAnsi="ＭＳ Ｐゴシック" w:cs="ＭＳ Ｐゴシック"/>
          <w:kern w:val="0"/>
          <w:sz w:val="24"/>
        </w:rPr>
      </w:pPr>
      <w:r w:rsidRPr="00C10BC6">
        <w:rPr>
          <w:rFonts w:asciiTheme="minorHAnsi" w:eastAsiaTheme="minorEastAsia" w:hAnsi="游ゴシック" w:cstheme="minorBidi" w:hint="eastAsia"/>
          <w:color w:val="000000" w:themeColor="text1"/>
          <w:kern w:val="24"/>
          <w:sz w:val="36"/>
          <w:szCs w:val="36"/>
        </w:rPr>
        <w:t>・授乳等テント：2.7ｍ×3.6ｍ</w:t>
      </w:r>
    </w:p>
    <w:p w14:paraId="627A582E" w14:textId="77777777" w:rsidR="00C10BC6" w:rsidRPr="00C10BC6" w:rsidRDefault="00C10BC6" w:rsidP="00C10BC6">
      <w:pPr>
        <w:widowControl/>
        <w:rPr>
          <w:rFonts w:hAnsi="ＭＳ Ｐゴシック" w:cs="ＭＳ Ｐゴシック"/>
          <w:kern w:val="0"/>
          <w:sz w:val="24"/>
        </w:rPr>
      </w:pPr>
      <w:r w:rsidRPr="00C10BC6">
        <w:rPr>
          <w:rFonts w:asciiTheme="minorHAnsi" w:eastAsiaTheme="minorEastAsia" w:hAnsi="游ゴシック" w:cstheme="minorBidi" w:hint="eastAsia"/>
          <w:color w:val="000000" w:themeColor="text1"/>
          <w:kern w:val="24"/>
          <w:sz w:val="36"/>
          <w:szCs w:val="36"/>
        </w:rPr>
        <w:t>・ＰＲブース：１０枠（1枠3.6ｍ×3.6ｍ）</w:t>
      </w:r>
    </w:p>
    <w:p w14:paraId="0A95CEAE" w14:textId="77777777" w:rsidR="00C10BC6" w:rsidRPr="00C10BC6" w:rsidRDefault="00C10BC6" w:rsidP="00C10BC6">
      <w:pPr>
        <w:widowControl/>
        <w:rPr>
          <w:rFonts w:hAnsi="ＭＳ Ｐゴシック" w:cs="ＭＳ Ｐゴシック"/>
          <w:kern w:val="0"/>
          <w:sz w:val="24"/>
        </w:rPr>
      </w:pPr>
      <w:r w:rsidRPr="00C10BC6">
        <w:rPr>
          <w:rFonts w:asciiTheme="minorHAnsi" w:eastAsiaTheme="minorEastAsia" w:hAnsi="游ゴシック" w:cstheme="minorBidi" w:hint="eastAsia"/>
          <w:color w:val="000000" w:themeColor="text1"/>
          <w:kern w:val="24"/>
          <w:sz w:val="36"/>
          <w:szCs w:val="36"/>
        </w:rPr>
        <w:t>・飲食・物販ブース：１０枠（1枠3.6ｍ×3.6ｍ</w:t>
      </w:r>
    </w:p>
    <w:p w14:paraId="3026A741" w14:textId="77777777" w:rsidR="00C10BC6" w:rsidRPr="00C10BC6" w:rsidRDefault="00C10BC6" w:rsidP="00C10BC6">
      <w:pPr>
        <w:widowControl/>
        <w:rPr>
          <w:rFonts w:hAnsi="ＭＳ Ｐゴシック" w:cs="ＭＳ Ｐゴシック"/>
          <w:kern w:val="0"/>
          <w:sz w:val="24"/>
        </w:rPr>
      </w:pPr>
      <w:r w:rsidRPr="00C10BC6">
        <w:rPr>
          <w:rFonts w:asciiTheme="minorHAnsi" w:eastAsiaTheme="minorEastAsia" w:hAnsi="游ゴシック" w:cstheme="minorBidi" w:hint="eastAsia"/>
          <w:color w:val="000000" w:themeColor="text1"/>
          <w:kern w:val="24"/>
          <w:sz w:val="36"/>
          <w:szCs w:val="36"/>
        </w:rPr>
        <w:t>・飲食・物販スペース１　テーブル450ｍｍ×1800ｍｍ　パイプ椅子6脚×４０セット　２４０名分</w:t>
      </w:r>
    </w:p>
    <w:p w14:paraId="55EB2B60" w14:textId="77777777" w:rsidR="00C10BC6" w:rsidRPr="00C10BC6" w:rsidRDefault="00C10BC6" w:rsidP="00C10BC6">
      <w:pPr>
        <w:widowControl/>
        <w:rPr>
          <w:rFonts w:hAnsi="ＭＳ Ｐゴシック" w:cs="ＭＳ Ｐゴシック"/>
          <w:kern w:val="0"/>
          <w:sz w:val="24"/>
        </w:rPr>
      </w:pPr>
      <w:r w:rsidRPr="00C10BC6">
        <w:rPr>
          <w:rFonts w:asciiTheme="minorHAnsi" w:eastAsiaTheme="minorEastAsia" w:hAnsi="游ゴシック" w:cstheme="minorBidi" w:hint="eastAsia"/>
          <w:color w:val="000000" w:themeColor="text1"/>
          <w:kern w:val="24"/>
          <w:sz w:val="36"/>
          <w:szCs w:val="36"/>
        </w:rPr>
        <w:t>・飲食・休憩スペース２　テーブル円形900ｍｍ　椅子4伽×２０セット</w:t>
      </w:r>
    </w:p>
    <w:p w14:paraId="39EBD5A5" w14:textId="77777777" w:rsidR="00C10BC6" w:rsidRPr="00C10BC6" w:rsidRDefault="00C10BC6" w:rsidP="00C10BC6">
      <w:pPr>
        <w:widowControl/>
        <w:rPr>
          <w:rFonts w:hAnsi="ＭＳ Ｐゴシック" w:cs="ＭＳ Ｐゴシック"/>
          <w:kern w:val="0"/>
          <w:sz w:val="22"/>
          <w:szCs w:val="22"/>
        </w:rPr>
      </w:pPr>
      <w:r w:rsidRPr="00C10BC6">
        <w:rPr>
          <w:rFonts w:asciiTheme="minorHAnsi" w:eastAsiaTheme="minorEastAsia" w:hAnsi="游ゴシック" w:cstheme="minorBidi" w:hint="eastAsia"/>
          <w:color w:val="000000" w:themeColor="text1"/>
          <w:kern w:val="24"/>
          <w:sz w:val="32"/>
          <w:szCs w:val="32"/>
        </w:rPr>
        <w:t>※キッチンカーは前日または当時の進入（進入時間に制限あり）</w:t>
      </w:r>
    </w:p>
    <w:p w14:paraId="09760CD8" w14:textId="77777777" w:rsidR="008B1A93" w:rsidRDefault="008B1A93" w:rsidP="007002F8"/>
    <w:p w14:paraId="0F7DA126" w14:textId="77777777" w:rsidR="00B6521B" w:rsidRDefault="00B6521B" w:rsidP="007002F8"/>
    <w:p w14:paraId="333C41BA" w14:textId="77777777" w:rsidR="00B6521B" w:rsidRDefault="00B6521B" w:rsidP="007002F8"/>
    <w:p w14:paraId="38EC145A" w14:textId="77777777" w:rsidR="00B6521B" w:rsidRDefault="00B6521B" w:rsidP="007002F8"/>
    <w:p w14:paraId="45094645" w14:textId="77777777" w:rsidR="00B6521B" w:rsidRDefault="00B6521B" w:rsidP="007002F8"/>
    <w:p w14:paraId="28EBD063" w14:textId="77777777" w:rsidR="00B6521B" w:rsidRDefault="00B6521B" w:rsidP="007002F8"/>
    <w:p w14:paraId="207A84BA" w14:textId="77777777" w:rsidR="00B6521B" w:rsidRPr="00B6521B" w:rsidRDefault="00B6521B" w:rsidP="00B6521B">
      <w:pPr>
        <w:widowControl/>
        <w:rPr>
          <w:rFonts w:hAnsi="ＭＳ Ｐゴシック" w:cs="ＭＳ Ｐゴシック"/>
          <w:kern w:val="0"/>
          <w:sz w:val="24"/>
        </w:rPr>
      </w:pPr>
      <w:r w:rsidRPr="00B6521B">
        <w:rPr>
          <w:rFonts w:asciiTheme="minorHAnsi" w:eastAsiaTheme="minorEastAsia" w:hAnsi="游ゴシック" w:cstheme="minorBidi" w:hint="eastAsia"/>
          <w:b/>
          <w:bCs/>
          <w:color w:val="000000" w:themeColor="text1"/>
          <w:kern w:val="24"/>
          <w:sz w:val="56"/>
          <w:szCs w:val="56"/>
        </w:rPr>
        <w:lastRenderedPageBreak/>
        <w:t>ステージ関連</w:t>
      </w:r>
    </w:p>
    <w:p w14:paraId="79B11617" w14:textId="04D580A5" w:rsidR="00B6521B" w:rsidRDefault="005E6422" w:rsidP="007002F8">
      <w:r>
        <w:rPr>
          <w:noProof/>
        </w:rPr>
        <mc:AlternateContent>
          <mc:Choice Requires="wps">
            <w:drawing>
              <wp:anchor distT="0" distB="0" distL="114300" distR="114300" simplePos="0" relativeHeight="251649024" behindDoc="0" locked="0" layoutInCell="1" allowOverlap="1" wp14:anchorId="62FC3E2D" wp14:editId="0DB4EED8">
                <wp:simplePos x="0" y="0"/>
                <wp:positionH relativeFrom="margin">
                  <wp:align>left</wp:align>
                </wp:positionH>
                <wp:positionV relativeFrom="paragraph">
                  <wp:posOffset>4592955</wp:posOffset>
                </wp:positionV>
                <wp:extent cx="4603750" cy="3286125"/>
                <wp:effectExtent l="0" t="0" r="0" b="0"/>
                <wp:wrapNone/>
                <wp:docPr id="4" name="テキスト ボックス 3">
                  <a:extLst xmlns:a="http://schemas.openxmlformats.org/drawingml/2006/main">
                    <a:ext uri="{FF2B5EF4-FFF2-40B4-BE49-F238E27FC236}">
                      <a16:creationId xmlns:a16="http://schemas.microsoft.com/office/drawing/2014/main" id="{2AEB6A76-F4E9-CD18-52A5-79793C727CF6}"/>
                    </a:ext>
                  </a:extLst>
                </wp:docPr>
                <wp:cNvGraphicFramePr/>
                <a:graphic xmlns:a="http://schemas.openxmlformats.org/drawingml/2006/main">
                  <a:graphicData uri="http://schemas.microsoft.com/office/word/2010/wordprocessingShape">
                    <wps:wsp>
                      <wps:cNvSpPr txBox="1"/>
                      <wps:spPr>
                        <a:xfrm>
                          <a:off x="0" y="0"/>
                          <a:ext cx="4603750" cy="3286125"/>
                        </a:xfrm>
                        <a:prstGeom prst="rect">
                          <a:avLst/>
                        </a:prstGeom>
                        <a:noFill/>
                      </wps:spPr>
                      <wps:txbx>
                        <w:txbxContent>
                          <w:p w14:paraId="57552179" w14:textId="77777777" w:rsidR="001552CD" w:rsidRDefault="001552CD" w:rsidP="001552CD">
                            <w:pPr>
                              <w:rPr>
                                <w:rFonts w:asciiTheme="minorHAnsi" w:eastAsiaTheme="minorEastAsia" w:hAnsi="游明朝" w:cstheme="minorBidi"/>
                                <w:b/>
                                <w:bCs/>
                                <w:color w:val="000000" w:themeColor="text1"/>
                                <w:kern w:val="24"/>
                                <w:sz w:val="40"/>
                                <w:szCs w:val="40"/>
                              </w:rPr>
                            </w:pPr>
                            <w:r>
                              <w:rPr>
                                <w:rFonts w:asciiTheme="minorHAnsi" w:eastAsiaTheme="minorEastAsia" w:hAnsi="游明朝" w:cstheme="minorBidi" w:hint="eastAsia"/>
                                <w:b/>
                                <w:bCs/>
                                <w:color w:val="000000" w:themeColor="text1"/>
                                <w:kern w:val="24"/>
                                <w:sz w:val="40"/>
                                <w:szCs w:val="40"/>
                              </w:rPr>
                              <w:t>ステージイベント</w:t>
                            </w:r>
                          </w:p>
                          <w:p w14:paraId="77F1FFE9" w14:textId="77777777" w:rsidR="001552CD" w:rsidRDefault="001552CD" w:rsidP="001552CD">
                            <w:pPr>
                              <w:rPr>
                                <w:rFonts w:asciiTheme="minorHAnsi" w:eastAsiaTheme="minorEastAsia" w:hAnsi="游明朝" w:cstheme="minorBidi"/>
                                <w:b/>
                                <w:bCs/>
                                <w:color w:val="000000" w:themeColor="text1"/>
                                <w:kern w:val="24"/>
                                <w:sz w:val="40"/>
                                <w:szCs w:val="40"/>
                              </w:rPr>
                            </w:pPr>
                            <w:r>
                              <w:rPr>
                                <w:rFonts w:asciiTheme="minorHAnsi" w:eastAsiaTheme="minorEastAsia" w:hAnsi="游明朝" w:cstheme="minorBidi" w:hint="eastAsia"/>
                                <w:b/>
                                <w:bCs/>
                                <w:color w:val="000000" w:themeColor="text1"/>
                                <w:kern w:val="24"/>
                                <w:sz w:val="40"/>
                                <w:szCs w:val="40"/>
                              </w:rPr>
                              <w:t>13:00～オープニング</w:t>
                            </w:r>
                          </w:p>
                          <w:p w14:paraId="19F38F7F" w14:textId="77777777" w:rsidR="001552CD" w:rsidRDefault="001552CD" w:rsidP="001552CD">
                            <w:pPr>
                              <w:rPr>
                                <w:rFonts w:asciiTheme="minorHAnsi" w:eastAsiaTheme="minorEastAsia" w:hAnsi="游明朝" w:cstheme="minorBidi"/>
                                <w:b/>
                                <w:bCs/>
                                <w:color w:val="000000" w:themeColor="text1"/>
                                <w:kern w:val="24"/>
                                <w:sz w:val="40"/>
                                <w:szCs w:val="40"/>
                              </w:rPr>
                            </w:pPr>
                            <w:r>
                              <w:rPr>
                                <w:rFonts w:asciiTheme="minorHAnsi" w:eastAsiaTheme="minorEastAsia" w:hAnsi="游明朝" w:cstheme="minorBidi" w:hint="eastAsia"/>
                                <w:b/>
                                <w:bCs/>
                                <w:color w:val="000000" w:themeColor="text1"/>
                                <w:kern w:val="24"/>
                                <w:sz w:val="40"/>
                                <w:szCs w:val="40"/>
                              </w:rPr>
                              <w:t xml:space="preserve">　　　・実行委員会会長挨拶</w:t>
                            </w:r>
                          </w:p>
                          <w:p w14:paraId="2FD4CCBC" w14:textId="77777777" w:rsidR="001552CD" w:rsidRDefault="001552CD" w:rsidP="001552CD">
                            <w:pPr>
                              <w:rPr>
                                <w:rFonts w:asciiTheme="minorHAnsi" w:eastAsiaTheme="minorEastAsia" w:hAnsi="游明朝" w:cstheme="minorBidi"/>
                                <w:b/>
                                <w:bCs/>
                                <w:color w:val="000000" w:themeColor="text1"/>
                                <w:kern w:val="24"/>
                                <w:sz w:val="40"/>
                                <w:szCs w:val="40"/>
                              </w:rPr>
                            </w:pPr>
                            <w:r>
                              <w:rPr>
                                <w:rFonts w:asciiTheme="minorHAnsi" w:eastAsiaTheme="minorEastAsia" w:hAnsi="游明朝" w:cstheme="minorBidi" w:hint="eastAsia"/>
                                <w:b/>
                                <w:bCs/>
                                <w:color w:val="000000" w:themeColor="text1"/>
                                <w:kern w:val="24"/>
                                <w:sz w:val="40"/>
                                <w:szCs w:val="40"/>
                              </w:rPr>
                              <w:t xml:space="preserve">　　　・各ブース紹介</w:t>
                            </w:r>
                          </w:p>
                          <w:p w14:paraId="194F2375" w14:textId="6DB9FCAB" w:rsidR="001552CD" w:rsidRDefault="005E6422" w:rsidP="001552CD">
                            <w:pPr>
                              <w:rPr>
                                <w:rFonts w:asciiTheme="minorHAnsi" w:eastAsiaTheme="minorEastAsia" w:hAnsi="游明朝" w:cstheme="minorBidi"/>
                                <w:b/>
                                <w:bCs/>
                                <w:color w:val="000000" w:themeColor="text1"/>
                                <w:kern w:val="24"/>
                                <w:sz w:val="40"/>
                                <w:szCs w:val="40"/>
                              </w:rPr>
                            </w:pPr>
                            <w:r w:rsidRPr="001552CD">
                              <w:rPr>
                                <w:rFonts w:asciiTheme="minorHAnsi" w:eastAsiaTheme="minorEastAsia" w:hAnsi="游明朝" w:cstheme="minorBidi" w:hint="eastAsia"/>
                                <w:b/>
                                <w:bCs/>
                                <w:noProof/>
                                <w:color w:val="000000" w:themeColor="text1"/>
                                <w:kern w:val="24"/>
                                <w:sz w:val="40"/>
                                <w:szCs w:val="40"/>
                              </w:rPr>
                              <w:drawing>
                                <wp:inline distT="0" distB="0" distL="0" distR="0" wp14:anchorId="131F200A" wp14:editId="4E4CEC8F">
                                  <wp:extent cx="4420870" cy="1196340"/>
                                  <wp:effectExtent l="0" t="0" r="0" b="0"/>
                                  <wp:docPr id="1221617336"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20870" cy="1196340"/>
                                          </a:xfrm>
                                          <a:prstGeom prst="rect">
                                            <a:avLst/>
                                          </a:prstGeom>
                                          <a:noFill/>
                                          <a:ln>
                                            <a:noFill/>
                                          </a:ln>
                                        </pic:spPr>
                                      </pic:pic>
                                    </a:graphicData>
                                  </a:graphic>
                                </wp:inline>
                              </w:drawing>
                            </w:r>
                          </w:p>
                          <w:p w14:paraId="52730748" w14:textId="77777777" w:rsidR="005E6422" w:rsidRDefault="005E6422" w:rsidP="001552CD">
                            <w:pPr>
                              <w:rPr>
                                <w:rFonts w:asciiTheme="minorHAnsi" w:eastAsiaTheme="minorEastAsia" w:hAnsi="游明朝" w:cstheme="minorBidi"/>
                                <w:b/>
                                <w:bCs/>
                                <w:color w:val="000000" w:themeColor="text1"/>
                                <w:kern w:val="24"/>
                                <w:sz w:val="40"/>
                                <w:szCs w:val="40"/>
                              </w:rPr>
                            </w:pPr>
                          </w:p>
                        </w:txbxContent>
                      </wps:txbx>
                      <wps:bodyPr wrap="square" rtlCol="0">
                        <a:noAutofit/>
                      </wps:bodyPr>
                    </wps:wsp>
                  </a:graphicData>
                </a:graphic>
                <wp14:sizeRelV relativeFrom="margin">
                  <wp14:pctHeight>0</wp14:pctHeight>
                </wp14:sizeRelV>
              </wp:anchor>
            </w:drawing>
          </mc:Choice>
          <mc:Fallback>
            <w:pict>
              <v:shapetype w14:anchorId="62FC3E2D" id="_x0000_t202" coordsize="21600,21600" o:spt="202" path="m,l,21600r21600,l21600,xe">
                <v:stroke joinstyle="miter"/>
                <v:path gradientshapeok="t" o:connecttype="rect"/>
              </v:shapetype>
              <v:shape id="テキスト ボックス 3" o:spid="_x0000_s1026" type="#_x0000_t202" style="position:absolute;margin-left:0;margin-top:361.65pt;width:362.5pt;height:258.75pt;z-index:25164902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" filled="f" stroked="f">
                <v:textbox>
                  <w:txbxContent>
                    <w:p w14:paraId="57552179" w14:textId="77777777" w:rsidR="001552CD" w:rsidRDefault="001552CD" w:rsidP="001552CD">
                      <w:pPr>
                        <w:rPr>
                          <w:rFonts w:asciiTheme="minorHAnsi" w:eastAsiaTheme="minorEastAsia" w:hAnsi="游明朝" w:cstheme="minorBidi"/>
                          <w:b/>
                          <w:bCs/>
                          <w:color w:val="000000" w:themeColor="text1"/>
                          <w:kern w:val="24"/>
                          <w:sz w:val="40"/>
                          <w:szCs w:val="40"/>
                        </w:rPr>
                      </w:pPr>
                      <w:r>
                        <w:rPr>
                          <w:rFonts w:asciiTheme="minorHAnsi" w:eastAsiaTheme="minorEastAsia" w:hAnsi="游明朝" w:cstheme="minorBidi" w:hint="eastAsia"/>
                          <w:b/>
                          <w:bCs/>
                          <w:color w:val="000000" w:themeColor="text1"/>
                          <w:kern w:val="24"/>
                          <w:sz w:val="40"/>
                          <w:szCs w:val="40"/>
                        </w:rPr>
                        <w:t>ステージイベント</w:t>
                      </w:r>
                    </w:p>
                    <w:p w14:paraId="77F1FFE9" w14:textId="77777777" w:rsidR="001552CD" w:rsidRDefault="001552CD" w:rsidP="001552CD">
                      <w:pPr>
                        <w:rPr>
                          <w:rFonts w:asciiTheme="minorHAnsi" w:eastAsiaTheme="minorEastAsia" w:hAnsi="游明朝" w:cstheme="minorBidi"/>
                          <w:b/>
                          <w:bCs/>
                          <w:color w:val="000000" w:themeColor="text1"/>
                          <w:kern w:val="24"/>
                          <w:sz w:val="40"/>
                          <w:szCs w:val="40"/>
                        </w:rPr>
                      </w:pPr>
                      <w:r>
                        <w:rPr>
                          <w:rFonts w:asciiTheme="minorHAnsi" w:eastAsiaTheme="minorEastAsia" w:hAnsi="游明朝" w:cstheme="minorBidi" w:hint="eastAsia"/>
                          <w:b/>
                          <w:bCs/>
                          <w:color w:val="000000" w:themeColor="text1"/>
                          <w:kern w:val="24"/>
                          <w:sz w:val="40"/>
                          <w:szCs w:val="40"/>
                        </w:rPr>
                        <w:t>13:00～オープニング</w:t>
                      </w:r>
                    </w:p>
                    <w:p w14:paraId="19F38F7F" w14:textId="77777777" w:rsidR="001552CD" w:rsidRDefault="001552CD" w:rsidP="001552CD">
                      <w:pPr>
                        <w:rPr>
                          <w:rFonts w:asciiTheme="minorHAnsi" w:eastAsiaTheme="minorEastAsia" w:hAnsi="游明朝" w:cstheme="minorBidi"/>
                          <w:b/>
                          <w:bCs/>
                          <w:color w:val="000000" w:themeColor="text1"/>
                          <w:kern w:val="24"/>
                          <w:sz w:val="40"/>
                          <w:szCs w:val="40"/>
                        </w:rPr>
                      </w:pPr>
                      <w:r>
                        <w:rPr>
                          <w:rFonts w:asciiTheme="minorHAnsi" w:eastAsiaTheme="minorEastAsia" w:hAnsi="游明朝" w:cstheme="minorBidi" w:hint="eastAsia"/>
                          <w:b/>
                          <w:bCs/>
                          <w:color w:val="000000" w:themeColor="text1"/>
                          <w:kern w:val="24"/>
                          <w:sz w:val="40"/>
                          <w:szCs w:val="40"/>
                        </w:rPr>
                        <w:t xml:space="preserve">　　　・実行委員会会長挨拶</w:t>
                      </w:r>
                    </w:p>
                    <w:p w14:paraId="2FD4CCBC" w14:textId="77777777" w:rsidR="001552CD" w:rsidRDefault="001552CD" w:rsidP="001552CD">
                      <w:pPr>
                        <w:rPr>
                          <w:rFonts w:asciiTheme="minorHAnsi" w:eastAsiaTheme="minorEastAsia" w:hAnsi="游明朝" w:cstheme="minorBidi"/>
                          <w:b/>
                          <w:bCs/>
                          <w:color w:val="000000" w:themeColor="text1"/>
                          <w:kern w:val="24"/>
                          <w:sz w:val="40"/>
                          <w:szCs w:val="40"/>
                        </w:rPr>
                      </w:pPr>
                      <w:r>
                        <w:rPr>
                          <w:rFonts w:asciiTheme="minorHAnsi" w:eastAsiaTheme="minorEastAsia" w:hAnsi="游明朝" w:cstheme="minorBidi" w:hint="eastAsia"/>
                          <w:b/>
                          <w:bCs/>
                          <w:color w:val="000000" w:themeColor="text1"/>
                          <w:kern w:val="24"/>
                          <w:sz w:val="40"/>
                          <w:szCs w:val="40"/>
                        </w:rPr>
                        <w:t xml:space="preserve">　　　・各ブース紹介</w:t>
                      </w:r>
                    </w:p>
                    <w:p w14:paraId="194F2375" w14:textId="6DB9FCAB" w:rsidR="001552CD" w:rsidRDefault="005E6422" w:rsidP="001552CD">
                      <w:pPr>
                        <w:rPr>
                          <w:rFonts w:asciiTheme="minorHAnsi" w:eastAsiaTheme="minorEastAsia" w:hAnsi="游明朝" w:cstheme="minorBidi"/>
                          <w:b/>
                          <w:bCs/>
                          <w:color w:val="000000" w:themeColor="text1"/>
                          <w:kern w:val="24"/>
                          <w:sz w:val="40"/>
                          <w:szCs w:val="40"/>
                        </w:rPr>
                      </w:pPr>
                      <w:r w:rsidRPr="001552CD">
                        <w:rPr>
                          <w:rFonts w:asciiTheme="minorHAnsi" w:eastAsiaTheme="minorEastAsia" w:hAnsi="游明朝" w:cstheme="minorBidi" w:hint="eastAsia"/>
                          <w:b/>
                          <w:bCs/>
                          <w:noProof/>
                          <w:color w:val="000000" w:themeColor="text1"/>
                          <w:kern w:val="24"/>
                          <w:sz w:val="40"/>
                          <w:szCs w:val="40"/>
                        </w:rPr>
                        <w:drawing>
                          <wp:inline distT="0" distB="0" distL="0" distR="0" wp14:anchorId="131F200A" wp14:editId="4E4CEC8F">
                            <wp:extent cx="4420870" cy="1196340"/>
                            <wp:effectExtent l="0" t="0" r="0" b="0"/>
                            <wp:docPr id="1221617336"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20870" cy="1196340"/>
                                    </a:xfrm>
                                    <a:prstGeom prst="rect">
                                      <a:avLst/>
                                    </a:prstGeom>
                                    <a:noFill/>
                                    <a:ln>
                                      <a:noFill/>
                                    </a:ln>
                                  </pic:spPr>
                                </pic:pic>
                              </a:graphicData>
                            </a:graphic>
                          </wp:inline>
                        </w:drawing>
                      </w:r>
                    </w:p>
                    <w:p w14:paraId="52730748" w14:textId="77777777" w:rsidR="005E6422" w:rsidRDefault="005E6422" w:rsidP="001552CD">
                      <w:pPr>
                        <w:rPr>
                          <w:rFonts w:asciiTheme="minorHAnsi" w:eastAsiaTheme="minorEastAsia" w:hAnsi="游明朝" w:cstheme="minorBidi"/>
                          <w:b/>
                          <w:bCs/>
                          <w:color w:val="000000" w:themeColor="text1"/>
                          <w:kern w:val="24"/>
                          <w:sz w:val="40"/>
                          <w:szCs w:val="40"/>
                        </w:rPr>
                      </w:pPr>
                    </w:p>
                  </w:txbxContent>
                </v:textbox>
                <w10:wrap anchorx="margin"/>
              </v:shape>
            </w:pict>
          </mc:Fallback>
        </mc:AlternateContent>
      </w:r>
      <w:r w:rsidR="00B6521B">
        <w:rPr>
          <w:noProof/>
        </w:rPr>
        <w:drawing>
          <wp:inline distT="0" distB="0" distL="0" distR="0" wp14:anchorId="534E58BC" wp14:editId="0EAF4CA4">
            <wp:extent cx="6479540" cy="4486910"/>
            <wp:effectExtent l="0" t="0" r="0" b="8890"/>
            <wp:docPr id="832576810" name="図 1" descr="ダイアグラム, 設計図&#10;&#10;AI 生成コンテンツは誤りを含む可能性があります。">
              <a:extLst xmlns:a="http://schemas.openxmlformats.org/drawingml/2006/main">
                <a:ext uri="{FF2B5EF4-FFF2-40B4-BE49-F238E27FC236}">
                  <a16:creationId xmlns:a16="http://schemas.microsoft.com/office/drawing/2014/main" id="{C2BE69C1-00DC-FCD9-07FA-183C6ADD9A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576810" name="図 1" descr="ダイアグラム, 設計図&#10;&#10;AI 生成コンテンツは誤りを含む可能性があります。">
                      <a:extLst>
                        <a:ext uri="{FF2B5EF4-FFF2-40B4-BE49-F238E27FC236}">
                          <a16:creationId xmlns:a16="http://schemas.microsoft.com/office/drawing/2014/main" id="{C2BE69C1-00DC-FCD9-07FA-183C6ADD9A51}"/>
                        </a:ext>
                      </a:extLst>
                    </pic:cNvPr>
                    <pic:cNvPicPr>
                      <a:picLocks noChangeAspect="1"/>
                    </pic:cNvPicPr>
                  </pic:nvPicPr>
                  <pic:blipFill>
                    <a:blip r:embed="rId13"/>
                    <a:stretch>
                      <a:fillRect/>
                    </a:stretch>
                  </pic:blipFill>
                  <pic:spPr>
                    <a:xfrm>
                      <a:off x="0" y="0"/>
                      <a:ext cx="6480437" cy="4487531"/>
                    </a:xfrm>
                    <a:prstGeom prst="rect">
                      <a:avLst/>
                    </a:prstGeom>
                  </pic:spPr>
                </pic:pic>
              </a:graphicData>
            </a:graphic>
          </wp:inline>
        </w:drawing>
      </w:r>
    </w:p>
    <w:p w14:paraId="121B4163" w14:textId="1B2C12AF" w:rsidR="001552CD" w:rsidRDefault="001552CD" w:rsidP="007002F8"/>
    <w:p w14:paraId="1751EAB2" w14:textId="77777777" w:rsidR="005E6422" w:rsidRDefault="005E6422" w:rsidP="007002F8"/>
    <w:p w14:paraId="1571F837" w14:textId="77777777" w:rsidR="005E6422" w:rsidRDefault="005E6422" w:rsidP="007002F8"/>
    <w:p w14:paraId="1027BE46" w14:textId="77777777" w:rsidR="005E6422" w:rsidRDefault="005E6422" w:rsidP="007002F8"/>
    <w:p w14:paraId="2D92044E" w14:textId="77777777" w:rsidR="005E6422" w:rsidRDefault="005E6422" w:rsidP="007002F8"/>
    <w:p w14:paraId="280476AB" w14:textId="77777777" w:rsidR="005E6422" w:rsidRDefault="005E6422" w:rsidP="007002F8"/>
    <w:p w14:paraId="6C05C976" w14:textId="77777777" w:rsidR="005E6422" w:rsidRDefault="005E6422" w:rsidP="007002F8"/>
    <w:p w14:paraId="10A60249" w14:textId="77777777" w:rsidR="005E6422" w:rsidRDefault="005E6422" w:rsidP="007002F8"/>
    <w:p w14:paraId="168A5D44" w14:textId="77777777" w:rsidR="005E6422" w:rsidRDefault="005E6422" w:rsidP="007002F8"/>
    <w:p w14:paraId="1679D903" w14:textId="77777777" w:rsidR="005E6422" w:rsidRDefault="005E6422" w:rsidP="007002F8"/>
    <w:p w14:paraId="66C0C093" w14:textId="77777777" w:rsidR="005E6422" w:rsidRDefault="005E6422" w:rsidP="007002F8"/>
    <w:p w14:paraId="63914767" w14:textId="77777777" w:rsidR="005E6422" w:rsidRDefault="005E6422" w:rsidP="007002F8"/>
    <w:p w14:paraId="124F6FE1" w14:textId="77777777" w:rsidR="005E6422" w:rsidRDefault="005E6422" w:rsidP="007002F8"/>
    <w:p w14:paraId="36D16262" w14:textId="77777777" w:rsidR="005E6422" w:rsidRDefault="005E6422" w:rsidP="007002F8"/>
    <w:p w14:paraId="16EA62FC" w14:textId="77777777" w:rsidR="005E6422" w:rsidRDefault="005E6422" w:rsidP="00254070">
      <w:pPr>
        <w:ind w:firstLineChars="100" w:firstLine="280"/>
      </w:pPr>
    </w:p>
    <w:p w14:paraId="23116676" w14:textId="2E2E3D5A" w:rsidR="005E6422" w:rsidRPr="00026F13" w:rsidRDefault="00254070" w:rsidP="00026F13">
      <w:pPr>
        <w:widowControl/>
        <w:rPr>
          <w:rFonts w:hAnsi="ＭＳ Ｐゴシック" w:cs="ＭＳ Ｐゴシック"/>
          <w:kern w:val="0"/>
          <w:sz w:val="24"/>
        </w:rPr>
      </w:pPr>
      <w:r w:rsidRPr="00254070">
        <w:rPr>
          <w:rFonts w:asciiTheme="minorHAnsi" w:eastAsiaTheme="minorEastAsia" w:hAnsi="游ゴシック" w:cstheme="minorBidi" w:hint="eastAsia"/>
          <w:b/>
          <w:bCs/>
          <w:color w:val="000000" w:themeColor="text1"/>
          <w:kern w:val="24"/>
          <w:sz w:val="56"/>
          <w:szCs w:val="56"/>
        </w:rPr>
        <w:lastRenderedPageBreak/>
        <w:t>体験ブース</w:t>
      </w:r>
    </w:p>
    <w:p w14:paraId="7CAB3705" w14:textId="77777777" w:rsidR="00026F13" w:rsidRPr="00026F13" w:rsidRDefault="00026F13" w:rsidP="00026F13">
      <w:pPr>
        <w:widowControl/>
        <w:rPr>
          <w:rFonts w:hAnsi="ＭＳ Ｐゴシック" w:cs="ＭＳ Ｐゴシック"/>
          <w:kern w:val="0"/>
          <w:sz w:val="21"/>
          <w:szCs w:val="21"/>
        </w:rPr>
      </w:pPr>
      <w:r w:rsidRPr="00026F13">
        <w:rPr>
          <w:rFonts w:asciiTheme="minorHAnsi" w:eastAsiaTheme="minorEastAsia" w:hAnsi="游ゴシック" w:cstheme="minorBidi" w:hint="eastAsia"/>
          <w:b/>
          <w:bCs/>
          <w:color w:val="000000" w:themeColor="text1"/>
          <w:kern w:val="24"/>
          <w:sz w:val="32"/>
          <w:szCs w:val="32"/>
        </w:rPr>
        <w:t>・カラーコーンでコースを作り一般的な車いすの体験</w:t>
      </w:r>
    </w:p>
    <w:p w14:paraId="4F6AB4B9" w14:textId="77777777" w:rsidR="00026F13" w:rsidRPr="00026F13" w:rsidRDefault="00026F13" w:rsidP="00026F13">
      <w:pPr>
        <w:widowControl/>
        <w:rPr>
          <w:rFonts w:hAnsi="ＭＳ Ｐゴシック" w:cs="ＭＳ Ｐゴシック"/>
          <w:kern w:val="0"/>
          <w:sz w:val="21"/>
          <w:szCs w:val="21"/>
        </w:rPr>
      </w:pPr>
      <w:r w:rsidRPr="00026F13">
        <w:rPr>
          <w:rFonts w:asciiTheme="minorHAnsi" w:eastAsiaTheme="minorEastAsia" w:hAnsi="游ゴシック" w:cstheme="minorBidi" w:hint="eastAsia"/>
          <w:b/>
          <w:bCs/>
          <w:color w:val="000000" w:themeColor="text1"/>
          <w:kern w:val="24"/>
          <w:sz w:val="32"/>
          <w:szCs w:val="32"/>
        </w:rPr>
        <w:t>・車いすバスケットの車いす体験</w:t>
      </w:r>
    </w:p>
    <w:p w14:paraId="4BA40B6D" w14:textId="77777777" w:rsidR="00026F13" w:rsidRPr="00026F13" w:rsidRDefault="00026F13" w:rsidP="00026F13">
      <w:pPr>
        <w:widowControl/>
        <w:rPr>
          <w:rFonts w:hAnsi="ＭＳ Ｐゴシック" w:cs="ＭＳ Ｐゴシック"/>
          <w:kern w:val="0"/>
          <w:sz w:val="21"/>
          <w:szCs w:val="21"/>
        </w:rPr>
      </w:pPr>
      <w:r w:rsidRPr="00026F13">
        <w:rPr>
          <w:rFonts w:asciiTheme="minorHAnsi" w:eastAsiaTheme="minorEastAsia" w:hAnsi="游ゴシック" w:cstheme="minorBidi" w:hint="eastAsia"/>
          <w:b/>
          <w:bCs/>
          <w:color w:val="000000" w:themeColor="text1"/>
          <w:kern w:val="24"/>
          <w:sz w:val="32"/>
          <w:szCs w:val="32"/>
        </w:rPr>
        <w:t>・盲導犬・聴導犬とのふれあいと募金。</w:t>
      </w:r>
    </w:p>
    <w:p w14:paraId="6F5735DA" w14:textId="77777777" w:rsidR="00026F13" w:rsidRPr="00026F13" w:rsidRDefault="00026F13" w:rsidP="00026F13">
      <w:pPr>
        <w:widowControl/>
        <w:rPr>
          <w:rFonts w:hAnsi="ＭＳ Ｐゴシック" w:cs="ＭＳ Ｐゴシック"/>
          <w:kern w:val="0"/>
          <w:sz w:val="21"/>
          <w:szCs w:val="21"/>
        </w:rPr>
      </w:pPr>
      <w:r w:rsidRPr="00026F13">
        <w:rPr>
          <w:rFonts w:asciiTheme="minorHAnsi" w:eastAsiaTheme="minorEastAsia" w:hAnsi="游ゴシック" w:cstheme="minorBidi" w:hint="eastAsia"/>
          <w:b/>
          <w:bCs/>
          <w:color w:val="000000" w:themeColor="text1"/>
          <w:kern w:val="24"/>
          <w:sz w:val="32"/>
          <w:szCs w:val="32"/>
        </w:rPr>
        <w:t>・画像にある3つのゲームを有料で実施し、収益は募金へ。</w:t>
      </w:r>
    </w:p>
    <w:p w14:paraId="76EDE05D" w14:textId="5B5B24A6" w:rsidR="005E6422" w:rsidRPr="00026F13" w:rsidRDefault="005E6422" w:rsidP="007002F8"/>
    <w:p w14:paraId="40C3E64D" w14:textId="47FC25FB" w:rsidR="00053827" w:rsidRPr="00053827" w:rsidRDefault="00053827" w:rsidP="00053827">
      <w:pPr>
        <w:widowControl/>
        <w:rPr>
          <w:rFonts w:hAnsi="ＭＳ Ｐゴシック" w:cs="ＭＳ Ｐゴシック"/>
          <w:kern w:val="0"/>
          <w:sz w:val="24"/>
        </w:rPr>
      </w:pPr>
      <w:r w:rsidRPr="00053827">
        <w:rPr>
          <w:rFonts w:asciiTheme="minorHAnsi" w:eastAsiaTheme="minorEastAsia" w:hAnsi="游ゴシック" w:cstheme="minorBidi" w:hint="eastAsia"/>
          <w:color w:val="000000" w:themeColor="text1"/>
          <w:kern w:val="24"/>
          <w:sz w:val="36"/>
          <w:szCs w:val="36"/>
        </w:rPr>
        <w:t>ナインボールバスケット</w:t>
      </w:r>
      <w:r>
        <w:rPr>
          <w:rFonts w:asciiTheme="minorHAnsi" w:eastAsiaTheme="minorEastAsia" w:hAnsi="游ゴシック" w:cstheme="minorBidi" w:hint="eastAsia"/>
          <w:color w:val="000000" w:themeColor="text1"/>
          <w:kern w:val="24"/>
          <w:sz w:val="36"/>
          <w:szCs w:val="36"/>
        </w:rPr>
        <w:t xml:space="preserve">　　　　</w:t>
      </w:r>
      <w:r w:rsidR="00277F5C">
        <w:rPr>
          <w:rFonts w:asciiTheme="minorHAnsi" w:eastAsiaTheme="minorEastAsia" w:hAnsi="游ゴシック" w:cstheme="minorBidi" w:hint="eastAsia"/>
          <w:color w:val="000000" w:themeColor="text1"/>
          <w:kern w:val="24"/>
          <w:sz w:val="36"/>
          <w:szCs w:val="36"/>
        </w:rPr>
        <w:t xml:space="preserve">　</w:t>
      </w:r>
      <w:r>
        <w:rPr>
          <w:rFonts w:asciiTheme="minorHAnsi" w:eastAsiaTheme="minorEastAsia" w:hAnsi="游ゴシック" w:cstheme="minorBidi" w:hint="eastAsia"/>
          <w:color w:val="000000" w:themeColor="text1"/>
          <w:kern w:val="24"/>
          <w:sz w:val="36"/>
          <w:szCs w:val="36"/>
        </w:rPr>
        <w:t xml:space="preserve">　ティーバッティング</w:t>
      </w:r>
    </w:p>
    <w:p w14:paraId="37DCE3EC" w14:textId="0963358D" w:rsidR="005E6422" w:rsidRDefault="00053827" w:rsidP="007002F8">
      <w:r>
        <w:rPr>
          <w:noProof/>
        </w:rPr>
        <w:drawing>
          <wp:inline distT="0" distB="0" distL="0" distR="0" wp14:anchorId="4F7D7EB8" wp14:editId="201DACE9">
            <wp:extent cx="2838450" cy="2838450"/>
            <wp:effectExtent l="0" t="0" r="0" b="0"/>
            <wp:docPr id="1106426736" name="図 1" descr="テレビのリモコン&#10;&#10;AI 生成コンテンツは誤りを含む可能性があります。">
              <a:extLst xmlns:a="http://schemas.openxmlformats.org/drawingml/2006/main">
                <a:ext uri="{FF2B5EF4-FFF2-40B4-BE49-F238E27FC236}">
                  <a16:creationId xmlns:a16="http://schemas.microsoft.com/office/drawing/2014/main" id="{51C3376C-94D1-2ED0-821A-D403431E0D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426736" name="図 1" descr="テレビのリモコン&#10;&#10;AI 生成コンテンツは誤りを含む可能性があります。">
                      <a:extLst>
                        <a:ext uri="{FF2B5EF4-FFF2-40B4-BE49-F238E27FC236}">
                          <a16:creationId xmlns:a16="http://schemas.microsoft.com/office/drawing/2014/main" id="{51C3376C-94D1-2ED0-821A-D403431E0DB4}"/>
                        </a:ext>
                      </a:extLst>
                    </pic:cNvPr>
                    <pic:cNvPicPr>
                      <a:picLocks noChangeAspect="1"/>
                    </pic:cNvPicPr>
                  </pic:nvPicPr>
                  <pic:blipFill>
                    <a:blip r:embed="rId14"/>
                    <a:stretch>
                      <a:fillRect/>
                    </a:stretch>
                  </pic:blipFill>
                  <pic:spPr>
                    <a:xfrm>
                      <a:off x="0" y="0"/>
                      <a:ext cx="2838450" cy="2838450"/>
                    </a:xfrm>
                    <a:prstGeom prst="rect">
                      <a:avLst/>
                    </a:prstGeom>
                  </pic:spPr>
                </pic:pic>
              </a:graphicData>
            </a:graphic>
          </wp:inline>
        </w:drawing>
      </w:r>
      <w:r w:rsidR="00277F5C">
        <w:rPr>
          <w:rFonts w:hint="eastAsia"/>
        </w:rPr>
        <w:t xml:space="preserve">　　　　　　</w:t>
      </w:r>
      <w:r w:rsidR="00277F5C">
        <w:rPr>
          <w:noProof/>
        </w:rPr>
        <w:drawing>
          <wp:inline distT="0" distB="0" distL="0" distR="0" wp14:anchorId="7F149F14" wp14:editId="4A1E3D60">
            <wp:extent cx="2838450" cy="2838450"/>
            <wp:effectExtent l="0" t="0" r="0" b="0"/>
            <wp:docPr id="2066548627" name="図 3" descr="屋外, おもちゃ, 男, テーブル が含まれている画像&#10;&#10;AI 生成コンテンツは誤りを含む可能性があります。">
              <a:extLst xmlns:a="http://schemas.openxmlformats.org/drawingml/2006/main">
                <a:ext uri="{FF2B5EF4-FFF2-40B4-BE49-F238E27FC236}">
                  <a16:creationId xmlns:a16="http://schemas.microsoft.com/office/drawing/2014/main" id="{E75D7D99-7861-B5FD-6917-D233A6B271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548627" name="図 3" descr="屋外, おもちゃ, 男, テーブル が含まれている画像&#10;&#10;AI 生成コンテンツは誤りを含む可能性があります。">
                      <a:extLst>
                        <a:ext uri="{FF2B5EF4-FFF2-40B4-BE49-F238E27FC236}">
                          <a16:creationId xmlns:a16="http://schemas.microsoft.com/office/drawing/2014/main" id="{E75D7D99-7861-B5FD-6917-D233A6B271CD}"/>
                        </a:ext>
                      </a:extLst>
                    </pic:cNvPr>
                    <pic:cNvPicPr>
                      <a:picLocks noChangeAspect="1"/>
                    </pic:cNvPicPr>
                  </pic:nvPicPr>
                  <pic:blipFill>
                    <a:blip r:embed="rId15"/>
                    <a:stretch>
                      <a:fillRect/>
                    </a:stretch>
                  </pic:blipFill>
                  <pic:spPr>
                    <a:xfrm>
                      <a:off x="0" y="0"/>
                      <a:ext cx="2838450" cy="2838450"/>
                    </a:xfrm>
                    <a:prstGeom prst="rect">
                      <a:avLst/>
                    </a:prstGeom>
                  </pic:spPr>
                </pic:pic>
              </a:graphicData>
            </a:graphic>
          </wp:inline>
        </w:drawing>
      </w:r>
    </w:p>
    <w:p w14:paraId="6F24029A" w14:textId="029A3343" w:rsidR="005E6422" w:rsidRDefault="00277F5C" w:rsidP="007002F8">
      <w:pPr>
        <w:rPr>
          <w:rFonts w:asciiTheme="minorHAnsi" w:eastAsiaTheme="minorEastAsia" w:hAnsi="游ゴシック" w:cstheme="minorBidi"/>
          <w:color w:val="000000" w:themeColor="text1"/>
          <w:kern w:val="24"/>
          <w:sz w:val="36"/>
          <w:szCs w:val="36"/>
        </w:rPr>
      </w:pPr>
      <w:r>
        <w:rPr>
          <w:rFonts w:asciiTheme="minorHAnsi" w:eastAsiaTheme="minorEastAsia" w:hAnsi="游ゴシック" w:cstheme="minorBidi" w:hint="eastAsia"/>
          <w:color w:val="000000" w:themeColor="text1"/>
          <w:kern w:val="24"/>
          <w:sz w:val="36"/>
          <w:szCs w:val="36"/>
        </w:rPr>
        <w:t>エアーサッカーゴール</w:t>
      </w:r>
    </w:p>
    <w:p w14:paraId="255F3526" w14:textId="19D267FE" w:rsidR="00277F5C" w:rsidRDefault="00277F5C" w:rsidP="007002F8">
      <w:r>
        <w:rPr>
          <w:noProof/>
        </w:rPr>
        <w:drawing>
          <wp:inline distT="0" distB="0" distL="0" distR="0" wp14:anchorId="37EC2BE7" wp14:editId="7C65FB4D">
            <wp:extent cx="2219325" cy="2219325"/>
            <wp:effectExtent l="0" t="0" r="9525" b="9525"/>
            <wp:docPr id="8" name="図 7" descr="テーブル, 女性, 食品, 板 が含まれている画像&#10;&#10;AI 生成コンテンツは誤りを含む可能性があります。">
              <a:extLst xmlns:a="http://schemas.openxmlformats.org/drawingml/2006/main">
                <a:ext uri="{FF2B5EF4-FFF2-40B4-BE49-F238E27FC236}">
                  <a16:creationId xmlns:a16="http://schemas.microsoft.com/office/drawing/2014/main" id="{BBBED5BF-0EC6-97A2-753A-EFB3A7EF86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7" descr="テーブル, 女性, 食品, 板 が含まれている画像&#10;&#10;AI 生成コンテンツは誤りを含む可能性があります。">
                      <a:extLst>
                        <a:ext uri="{FF2B5EF4-FFF2-40B4-BE49-F238E27FC236}">
                          <a16:creationId xmlns:a16="http://schemas.microsoft.com/office/drawing/2014/main" id="{BBBED5BF-0EC6-97A2-753A-EFB3A7EF864E}"/>
                        </a:ext>
                      </a:extLst>
                    </pic:cNvPr>
                    <pic:cNvPicPr>
                      <a:picLocks noChangeAspect="1"/>
                    </pic:cNvPicPr>
                  </pic:nvPicPr>
                  <pic:blipFill>
                    <a:blip r:embed="rId16"/>
                    <a:stretch>
                      <a:fillRect/>
                    </a:stretch>
                  </pic:blipFill>
                  <pic:spPr>
                    <a:xfrm>
                      <a:off x="0" y="0"/>
                      <a:ext cx="2219325" cy="2219325"/>
                    </a:xfrm>
                    <a:prstGeom prst="rect">
                      <a:avLst/>
                    </a:prstGeom>
                  </pic:spPr>
                </pic:pic>
              </a:graphicData>
            </a:graphic>
          </wp:inline>
        </w:drawing>
      </w:r>
    </w:p>
    <w:p w14:paraId="03DCD807" w14:textId="15F3EAAE" w:rsidR="00ED34A9" w:rsidRPr="00ED34A9" w:rsidRDefault="00ED34A9" w:rsidP="00ED34A9">
      <w:pPr>
        <w:widowControl/>
        <w:rPr>
          <w:rFonts w:hAnsi="ＭＳ Ｐゴシック" w:cs="ＭＳ Ｐゴシック"/>
          <w:kern w:val="0"/>
          <w:sz w:val="24"/>
        </w:rPr>
      </w:pPr>
      <w:r w:rsidRPr="00ED34A9">
        <w:rPr>
          <w:rFonts w:asciiTheme="minorHAnsi" w:eastAsiaTheme="minorEastAsia" w:hAnsi="游ゴシック" w:cstheme="minorBidi" w:hint="eastAsia"/>
          <w:b/>
          <w:bCs/>
          <w:color w:val="000000" w:themeColor="text1"/>
          <w:kern w:val="24"/>
          <w:sz w:val="56"/>
          <w:szCs w:val="56"/>
        </w:rPr>
        <w:lastRenderedPageBreak/>
        <w:t>交通規制関係</w:t>
      </w:r>
    </w:p>
    <w:p w14:paraId="35546C5D" w14:textId="77777777" w:rsidR="00ED34A9" w:rsidRDefault="00ED34A9" w:rsidP="007002F8"/>
    <w:p w14:paraId="783E938B" w14:textId="1D327F90" w:rsidR="00CD26D7" w:rsidRDefault="00CD26D7" w:rsidP="007002F8">
      <w:r>
        <w:rPr>
          <w:noProof/>
        </w:rPr>
        <w:drawing>
          <wp:inline distT="0" distB="0" distL="0" distR="0" wp14:anchorId="08C7CDC3" wp14:editId="30667EB1">
            <wp:extent cx="6320961" cy="3619500"/>
            <wp:effectExtent l="0" t="0" r="3810" b="0"/>
            <wp:docPr id="607032264" name="図 2" descr="ダイアグラム&#10;&#10;AI 生成コンテンツは誤りを含む可能性があります。">
              <a:extLst xmlns:a="http://schemas.openxmlformats.org/drawingml/2006/main">
                <a:ext uri="{FF2B5EF4-FFF2-40B4-BE49-F238E27FC236}">
                  <a16:creationId xmlns:a16="http://schemas.microsoft.com/office/drawing/2014/main" id="{1A309F65-F0DD-275A-0EDC-A9624E3B2B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032264" name="図 2" descr="ダイアグラム&#10;&#10;AI 生成コンテンツは誤りを含む可能性があります。">
                      <a:extLst>
                        <a:ext uri="{FF2B5EF4-FFF2-40B4-BE49-F238E27FC236}">
                          <a16:creationId xmlns:a16="http://schemas.microsoft.com/office/drawing/2014/main" id="{1A309F65-F0DD-275A-0EDC-A9624E3B2B03}"/>
                        </a:ext>
                      </a:extLst>
                    </pic:cNvPr>
                    <pic:cNvPicPr>
                      <a:picLocks noChangeAspect="1"/>
                    </pic:cNvPicPr>
                  </pic:nvPicPr>
                  <pic:blipFill>
                    <a:blip r:embed="rId17"/>
                    <a:stretch>
                      <a:fillRect/>
                    </a:stretch>
                  </pic:blipFill>
                  <pic:spPr>
                    <a:xfrm>
                      <a:off x="0" y="0"/>
                      <a:ext cx="6326043" cy="3622410"/>
                    </a:xfrm>
                    <a:prstGeom prst="rect">
                      <a:avLst/>
                    </a:prstGeom>
                  </pic:spPr>
                </pic:pic>
              </a:graphicData>
            </a:graphic>
          </wp:inline>
        </w:drawing>
      </w:r>
    </w:p>
    <w:p w14:paraId="13E6FDDB" w14:textId="77777777" w:rsidR="00A70117" w:rsidRDefault="00A70117" w:rsidP="007002F8"/>
    <w:p w14:paraId="27A0AAC6" w14:textId="77777777" w:rsidR="00A70117" w:rsidRDefault="00A70117" w:rsidP="007002F8"/>
    <w:p w14:paraId="55229A5D" w14:textId="77777777" w:rsidR="00A70117" w:rsidRDefault="00A70117" w:rsidP="007002F8"/>
    <w:p w14:paraId="3B139273" w14:textId="77777777" w:rsidR="00A70117" w:rsidRDefault="00A70117" w:rsidP="007002F8"/>
    <w:p w14:paraId="2C4FA4FD" w14:textId="77777777" w:rsidR="00A70117" w:rsidRDefault="00A70117" w:rsidP="007002F8"/>
    <w:p w14:paraId="781CB2F0" w14:textId="77777777" w:rsidR="00A70117" w:rsidRDefault="00A70117" w:rsidP="007002F8"/>
    <w:p w14:paraId="0928B19E" w14:textId="77777777" w:rsidR="00A70117" w:rsidRDefault="00A70117" w:rsidP="007002F8"/>
    <w:p w14:paraId="29509DAD" w14:textId="77777777" w:rsidR="00A70117" w:rsidRDefault="00A70117" w:rsidP="007002F8"/>
    <w:p w14:paraId="5000AE2E" w14:textId="77777777" w:rsidR="00A70117" w:rsidRDefault="00A70117" w:rsidP="007002F8"/>
    <w:p w14:paraId="02249B09" w14:textId="77777777" w:rsidR="00A70117" w:rsidRDefault="00A70117" w:rsidP="007002F8"/>
    <w:p w14:paraId="61AB23DE" w14:textId="77777777" w:rsidR="00A70117" w:rsidRDefault="00A70117" w:rsidP="007002F8"/>
    <w:p w14:paraId="798402D4" w14:textId="77777777" w:rsidR="00A70117" w:rsidRDefault="00A70117" w:rsidP="007002F8"/>
    <w:p w14:paraId="79AB30A0" w14:textId="77777777" w:rsidR="00A70117" w:rsidRDefault="00A70117" w:rsidP="007002F8"/>
    <w:p w14:paraId="2CE1DCAF" w14:textId="77777777" w:rsidR="00A70117" w:rsidRDefault="00A70117" w:rsidP="007002F8"/>
    <w:p w14:paraId="6225223E" w14:textId="77777777" w:rsidR="00A70117" w:rsidRDefault="00A70117" w:rsidP="007002F8"/>
    <w:p w14:paraId="17209506" w14:textId="77777777" w:rsidR="00A70117" w:rsidRDefault="00A70117" w:rsidP="007002F8"/>
    <w:p w14:paraId="55EC8A7F" w14:textId="77777777" w:rsidR="00A70117" w:rsidRDefault="00A70117" w:rsidP="007002F8"/>
    <w:p w14:paraId="3ED02A9D" w14:textId="77777777" w:rsidR="00A70117" w:rsidRDefault="00A70117" w:rsidP="007002F8"/>
    <w:p w14:paraId="27E88F8B" w14:textId="77777777" w:rsidR="00007588" w:rsidRDefault="00007588" w:rsidP="00007588">
      <w:pPr>
        <w:widowControl/>
        <w:rPr>
          <w:rFonts w:asciiTheme="minorHAnsi" w:eastAsiaTheme="minorEastAsia" w:hAnsi="游ゴシック" w:cstheme="minorBidi"/>
          <w:b/>
          <w:bCs/>
          <w:color w:val="000000" w:themeColor="text1"/>
          <w:kern w:val="24"/>
          <w:sz w:val="56"/>
          <w:szCs w:val="56"/>
        </w:rPr>
      </w:pPr>
      <w:r w:rsidRPr="00007588">
        <w:rPr>
          <w:rFonts w:asciiTheme="minorHAnsi" w:eastAsiaTheme="minorEastAsia" w:hAnsi="游ゴシック" w:cstheme="minorBidi" w:hint="eastAsia"/>
          <w:b/>
          <w:bCs/>
          <w:color w:val="000000" w:themeColor="text1"/>
          <w:kern w:val="24"/>
          <w:sz w:val="56"/>
          <w:szCs w:val="56"/>
        </w:rPr>
        <w:lastRenderedPageBreak/>
        <w:t>雑踏関係</w:t>
      </w:r>
    </w:p>
    <w:p w14:paraId="4CE9ED45" w14:textId="79B6E875" w:rsidR="00FC0FC0" w:rsidRPr="00007588" w:rsidRDefault="008050CB" w:rsidP="00007588">
      <w:pPr>
        <w:widowControl/>
        <w:rPr>
          <w:rFonts w:hAnsi="ＭＳ Ｐゴシック" w:cs="ＭＳ Ｐゴシック"/>
          <w:kern w:val="0"/>
          <w:sz w:val="20"/>
          <w:szCs w:val="20"/>
        </w:rPr>
      </w:pPr>
      <w:r w:rsidRPr="008050CB">
        <w:rPr>
          <w:rFonts w:asciiTheme="minorHAnsi" w:eastAsiaTheme="minorEastAsia" w:hAnsi="游ゴシック" w:cstheme="minorBidi" w:hint="eastAsia"/>
          <w:b/>
          <w:bCs/>
          <w:color w:val="000000" w:themeColor="text1"/>
          <w:kern w:val="24"/>
          <w:sz w:val="44"/>
          <w:szCs w:val="44"/>
        </w:rPr>
        <w:t>使用機材</w:t>
      </w:r>
    </w:p>
    <w:p w14:paraId="3565AE0C" w14:textId="42BE4669" w:rsidR="00A70117" w:rsidRDefault="00007588" w:rsidP="007002F8">
      <w:r>
        <w:rPr>
          <w:noProof/>
        </w:rPr>
        <w:drawing>
          <wp:inline distT="0" distB="0" distL="0" distR="0" wp14:anchorId="18A01512" wp14:editId="4E8B720B">
            <wp:extent cx="4215535" cy="2279830"/>
            <wp:effectExtent l="0" t="0" r="0" b="6350"/>
            <wp:docPr id="618580177" name="図 3" descr="フェンス, ベンチ, ベッド, テーブル が含まれている画像&#10;&#10;AI 生成コンテンツは誤りを含む可能性があります。">
              <a:extLst xmlns:a="http://schemas.openxmlformats.org/drawingml/2006/main">
                <a:ext uri="{FF2B5EF4-FFF2-40B4-BE49-F238E27FC236}">
                  <a16:creationId xmlns:a16="http://schemas.microsoft.com/office/drawing/2014/main" id="{5FB626A8-51B2-4902-DC2B-E4BFBAC7D6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580177" name="図 3" descr="フェンス, ベンチ, ベッド, テーブル が含まれている画像&#10;&#10;AI 生成コンテンツは誤りを含む可能性があります。">
                      <a:extLst>
                        <a:ext uri="{FF2B5EF4-FFF2-40B4-BE49-F238E27FC236}">
                          <a16:creationId xmlns:a16="http://schemas.microsoft.com/office/drawing/2014/main" id="{5FB626A8-51B2-4902-DC2B-E4BFBAC7D607}"/>
                        </a:ext>
                      </a:extLst>
                    </pic:cNvPr>
                    <pic:cNvPicPr>
                      <a:picLocks noChangeAspect="1"/>
                    </pic:cNvPicPr>
                  </pic:nvPicPr>
                  <pic:blipFill>
                    <a:blip r:embed="rId18"/>
                    <a:stretch>
                      <a:fillRect/>
                    </a:stretch>
                  </pic:blipFill>
                  <pic:spPr>
                    <a:xfrm>
                      <a:off x="0" y="0"/>
                      <a:ext cx="4215535" cy="2279830"/>
                    </a:xfrm>
                    <a:prstGeom prst="rect">
                      <a:avLst/>
                    </a:prstGeom>
                  </pic:spPr>
                </pic:pic>
              </a:graphicData>
            </a:graphic>
          </wp:inline>
        </w:drawing>
      </w:r>
    </w:p>
    <w:p w14:paraId="3F47CD0E" w14:textId="77777777" w:rsidR="00FC0FC0" w:rsidRDefault="00FC0FC0" w:rsidP="00007588">
      <w:pPr>
        <w:widowControl/>
        <w:rPr>
          <w:rFonts w:asciiTheme="minorHAnsi" w:eastAsiaTheme="minorEastAsia" w:hAnsi="游ゴシック" w:cstheme="minorBidi"/>
          <w:b/>
          <w:bCs/>
          <w:color w:val="000000" w:themeColor="text1"/>
          <w:kern w:val="24"/>
          <w:sz w:val="36"/>
          <w:szCs w:val="36"/>
        </w:rPr>
      </w:pPr>
    </w:p>
    <w:p w14:paraId="2B9D35FF" w14:textId="75EA7999" w:rsidR="00007588" w:rsidRPr="00007588" w:rsidRDefault="00007588" w:rsidP="00007588">
      <w:pPr>
        <w:widowControl/>
        <w:rPr>
          <w:rFonts w:hAnsi="ＭＳ Ｐゴシック" w:cs="ＭＳ Ｐゴシック"/>
          <w:kern w:val="0"/>
          <w:sz w:val="22"/>
          <w:szCs w:val="22"/>
        </w:rPr>
      </w:pPr>
      <w:r w:rsidRPr="00007588">
        <w:rPr>
          <w:rFonts w:asciiTheme="minorHAnsi" w:eastAsiaTheme="minorEastAsia" w:hAnsi="游ゴシック" w:cstheme="minorBidi" w:hint="eastAsia"/>
          <w:b/>
          <w:bCs/>
          <w:color w:val="000000" w:themeColor="text1"/>
          <w:kern w:val="24"/>
          <w:sz w:val="36"/>
          <w:szCs w:val="36"/>
        </w:rPr>
        <w:t>・各ブロックには入場密度監視と入場規制並びに空きブロックへの案内のための警備員を１～2名配置。</w:t>
      </w:r>
    </w:p>
    <w:p w14:paraId="492D4F01" w14:textId="77777777" w:rsidR="00007588" w:rsidRPr="00007588" w:rsidRDefault="00007588" w:rsidP="00007588">
      <w:pPr>
        <w:widowControl/>
        <w:rPr>
          <w:rFonts w:hAnsi="ＭＳ Ｐゴシック" w:cs="ＭＳ Ｐゴシック"/>
          <w:kern w:val="0"/>
          <w:sz w:val="22"/>
          <w:szCs w:val="22"/>
        </w:rPr>
      </w:pPr>
      <w:r w:rsidRPr="00007588">
        <w:rPr>
          <w:rFonts w:asciiTheme="minorHAnsi" w:eastAsiaTheme="minorEastAsia" w:hAnsi="游ゴシック" w:cstheme="minorBidi" w:hint="eastAsia"/>
          <w:b/>
          <w:bCs/>
          <w:color w:val="000000" w:themeColor="text1"/>
          <w:kern w:val="24"/>
          <w:sz w:val="36"/>
          <w:szCs w:val="36"/>
        </w:rPr>
        <w:t>・入場状況をエリアを担当する隊長経由で運営・警備本部報告</w:t>
      </w:r>
    </w:p>
    <w:p w14:paraId="6A3CAB42" w14:textId="77777777" w:rsidR="00007588" w:rsidRPr="00007588" w:rsidRDefault="00007588" w:rsidP="00007588">
      <w:pPr>
        <w:widowControl/>
        <w:rPr>
          <w:rFonts w:hAnsi="ＭＳ Ｐゴシック" w:cs="ＭＳ Ｐゴシック"/>
          <w:kern w:val="0"/>
          <w:sz w:val="22"/>
          <w:szCs w:val="22"/>
        </w:rPr>
      </w:pPr>
      <w:r w:rsidRPr="00007588">
        <w:rPr>
          <w:rFonts w:asciiTheme="minorHAnsi" w:eastAsiaTheme="minorEastAsia" w:hAnsi="游ゴシック" w:cstheme="minorBidi" w:hint="eastAsia"/>
          <w:b/>
          <w:bCs/>
          <w:color w:val="000000" w:themeColor="text1"/>
          <w:kern w:val="24"/>
          <w:sz w:val="36"/>
          <w:szCs w:val="36"/>
        </w:rPr>
        <w:t>・雑踏及びコース管理担当警備員150～200名（案内スタッフ含む。）</w:t>
      </w:r>
    </w:p>
    <w:p w14:paraId="3482F146" w14:textId="77777777" w:rsidR="00007588" w:rsidRPr="00007588" w:rsidRDefault="00007588" w:rsidP="00007588">
      <w:pPr>
        <w:widowControl/>
        <w:rPr>
          <w:rFonts w:hAnsi="ＭＳ Ｐゴシック" w:cs="ＭＳ Ｐゴシック"/>
          <w:kern w:val="0"/>
          <w:sz w:val="22"/>
          <w:szCs w:val="22"/>
        </w:rPr>
      </w:pPr>
      <w:r w:rsidRPr="00007588">
        <w:rPr>
          <w:rFonts w:asciiTheme="minorHAnsi" w:eastAsiaTheme="minorEastAsia" w:hAnsi="游ゴシック" w:cstheme="minorBidi" w:hint="eastAsia"/>
          <w:b/>
          <w:bCs/>
          <w:color w:val="000000" w:themeColor="text1"/>
          <w:kern w:val="24"/>
          <w:sz w:val="36"/>
          <w:szCs w:val="36"/>
        </w:rPr>
        <w:t>・会場保安要員を設営・撤去・夜間保全・場所取り対策のため配置。</w:t>
      </w:r>
    </w:p>
    <w:p w14:paraId="448C95EC" w14:textId="77777777" w:rsidR="00007588" w:rsidRDefault="00007588" w:rsidP="007002F8">
      <w:pPr>
        <w:rPr>
          <w:sz w:val="24"/>
          <w:szCs w:val="22"/>
        </w:rPr>
      </w:pPr>
    </w:p>
    <w:p w14:paraId="6871D383" w14:textId="77777777" w:rsidR="0027422A" w:rsidRDefault="0027422A" w:rsidP="007002F8">
      <w:pPr>
        <w:rPr>
          <w:sz w:val="24"/>
          <w:szCs w:val="22"/>
        </w:rPr>
      </w:pPr>
    </w:p>
    <w:p w14:paraId="447BEC25" w14:textId="77777777" w:rsidR="0027422A" w:rsidRDefault="0027422A" w:rsidP="007002F8">
      <w:pPr>
        <w:rPr>
          <w:sz w:val="24"/>
          <w:szCs w:val="22"/>
        </w:rPr>
      </w:pPr>
    </w:p>
    <w:p w14:paraId="7FDFB4C2" w14:textId="77777777" w:rsidR="0027422A" w:rsidRDefault="0027422A" w:rsidP="007002F8">
      <w:pPr>
        <w:rPr>
          <w:sz w:val="24"/>
          <w:szCs w:val="22"/>
        </w:rPr>
      </w:pPr>
    </w:p>
    <w:p w14:paraId="13BD7649" w14:textId="77777777" w:rsidR="0027422A" w:rsidRDefault="0027422A" w:rsidP="007002F8">
      <w:pPr>
        <w:rPr>
          <w:sz w:val="24"/>
          <w:szCs w:val="22"/>
        </w:rPr>
      </w:pPr>
    </w:p>
    <w:p w14:paraId="628C9AC2" w14:textId="77777777" w:rsidR="0027422A" w:rsidRDefault="0027422A" w:rsidP="007002F8">
      <w:pPr>
        <w:rPr>
          <w:sz w:val="24"/>
          <w:szCs w:val="22"/>
        </w:rPr>
      </w:pPr>
    </w:p>
    <w:p w14:paraId="722C5B96" w14:textId="77777777" w:rsidR="0027422A" w:rsidRPr="0027422A" w:rsidRDefault="0027422A" w:rsidP="0027422A">
      <w:pPr>
        <w:widowControl/>
        <w:rPr>
          <w:rFonts w:hAnsi="ＭＳ Ｐゴシック" w:cs="ＭＳ Ｐゴシック"/>
          <w:kern w:val="0"/>
          <w:sz w:val="20"/>
          <w:szCs w:val="20"/>
        </w:rPr>
      </w:pPr>
      <w:r w:rsidRPr="0027422A">
        <w:rPr>
          <w:rFonts w:asciiTheme="minorHAnsi" w:eastAsiaTheme="minorEastAsia" w:hAnsi="游ゴシック" w:cstheme="minorBidi" w:hint="eastAsia"/>
          <w:b/>
          <w:bCs/>
          <w:color w:val="000000" w:themeColor="text1"/>
          <w:kern w:val="24"/>
          <w:sz w:val="44"/>
          <w:szCs w:val="44"/>
        </w:rPr>
        <w:lastRenderedPageBreak/>
        <w:t>炬火リレー・市民パレード終了時の大津駅の対策</w:t>
      </w:r>
    </w:p>
    <w:p w14:paraId="4A2A104A" w14:textId="470FDB74" w:rsidR="0027422A" w:rsidRDefault="0027422A" w:rsidP="007002F8">
      <w:pPr>
        <w:rPr>
          <w:sz w:val="24"/>
          <w:szCs w:val="22"/>
        </w:rPr>
      </w:pPr>
      <w:r>
        <w:rPr>
          <w:noProof/>
        </w:rPr>
        <w:drawing>
          <wp:inline distT="0" distB="0" distL="0" distR="0" wp14:anchorId="4662D82B" wp14:editId="0FA71719">
            <wp:extent cx="5534853" cy="3876675"/>
            <wp:effectExtent l="0" t="0" r="8890" b="0"/>
            <wp:docPr id="980222389" name="図 2" descr="ダイアグラム&#10;&#10;AI 生成コンテンツは誤りを含む可能性があります。">
              <a:extLst xmlns:a="http://schemas.openxmlformats.org/drawingml/2006/main">
                <a:ext uri="{FF2B5EF4-FFF2-40B4-BE49-F238E27FC236}">
                  <a16:creationId xmlns:a16="http://schemas.microsoft.com/office/drawing/2014/main" id="{64F37846-0465-8B05-ADFA-6B89BE436A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222389" name="図 2" descr="ダイアグラム&#10;&#10;AI 生成コンテンツは誤りを含む可能性があります。">
                      <a:extLst>
                        <a:ext uri="{FF2B5EF4-FFF2-40B4-BE49-F238E27FC236}">
                          <a16:creationId xmlns:a16="http://schemas.microsoft.com/office/drawing/2014/main" id="{64F37846-0465-8B05-ADFA-6B89BE436A9A}"/>
                        </a:ext>
                      </a:extLst>
                    </pic:cNvPr>
                    <pic:cNvPicPr>
                      <a:picLocks noChangeAspect="1"/>
                    </pic:cNvPicPr>
                  </pic:nvPicPr>
                  <pic:blipFill>
                    <a:blip r:embed="rId19"/>
                    <a:stretch>
                      <a:fillRect/>
                    </a:stretch>
                  </pic:blipFill>
                  <pic:spPr>
                    <a:xfrm>
                      <a:off x="0" y="0"/>
                      <a:ext cx="5539595" cy="3879996"/>
                    </a:xfrm>
                    <a:prstGeom prst="rect">
                      <a:avLst/>
                    </a:prstGeom>
                  </pic:spPr>
                </pic:pic>
              </a:graphicData>
            </a:graphic>
          </wp:inline>
        </w:drawing>
      </w:r>
    </w:p>
    <w:p w14:paraId="33333618" w14:textId="77777777" w:rsidR="0027422A" w:rsidRDefault="0027422A" w:rsidP="007002F8">
      <w:pPr>
        <w:rPr>
          <w:sz w:val="24"/>
          <w:szCs w:val="22"/>
        </w:rPr>
      </w:pPr>
    </w:p>
    <w:p w14:paraId="0F9D69C6" w14:textId="77777777" w:rsidR="007F27DA" w:rsidRPr="007F27DA" w:rsidRDefault="007F27DA" w:rsidP="007F27DA">
      <w:pPr>
        <w:widowControl/>
        <w:rPr>
          <w:rFonts w:hAnsi="ＭＳ Ｐゴシック" w:cs="ＭＳ Ｐゴシック"/>
          <w:kern w:val="0"/>
          <w:sz w:val="24"/>
        </w:rPr>
      </w:pPr>
      <w:r w:rsidRPr="007F27DA">
        <w:rPr>
          <w:rFonts w:asciiTheme="minorHAnsi" w:eastAsiaTheme="minorEastAsia" w:hAnsi="游ゴシック" w:cstheme="minorBidi" w:hint="eastAsia"/>
          <w:b/>
          <w:bCs/>
          <w:color w:val="000000" w:themeColor="text1"/>
          <w:kern w:val="24"/>
          <w:sz w:val="36"/>
          <w:szCs w:val="36"/>
        </w:rPr>
        <w:t>駅舎の今境界で乗車待ち</w:t>
      </w:r>
    </w:p>
    <w:p w14:paraId="24EF8322" w14:textId="77777777" w:rsidR="007F27DA" w:rsidRPr="007F27DA" w:rsidRDefault="007F27DA" w:rsidP="007F27DA">
      <w:pPr>
        <w:widowControl/>
        <w:rPr>
          <w:rFonts w:hAnsi="ＭＳ Ｐゴシック" w:cs="ＭＳ Ｐゴシック"/>
          <w:kern w:val="0"/>
          <w:sz w:val="24"/>
        </w:rPr>
      </w:pPr>
      <w:r w:rsidRPr="007F27DA">
        <w:rPr>
          <w:rFonts w:asciiTheme="minorHAnsi" w:eastAsiaTheme="minorEastAsia" w:hAnsi="游ゴシック" w:cstheme="minorBidi" w:hint="eastAsia"/>
          <w:b/>
          <w:bCs/>
          <w:color w:val="000000" w:themeColor="text1"/>
          <w:kern w:val="24"/>
          <w:sz w:val="36"/>
          <w:szCs w:val="36"/>
        </w:rPr>
        <w:t>列の繋ぎ込みを行う。</w:t>
      </w:r>
    </w:p>
    <w:p w14:paraId="13867DA8" w14:textId="77777777" w:rsidR="007F27DA" w:rsidRPr="007F27DA" w:rsidRDefault="007F27DA" w:rsidP="007F27DA">
      <w:pPr>
        <w:widowControl/>
        <w:rPr>
          <w:rFonts w:hAnsi="ＭＳ Ｐゴシック" w:cs="ＭＳ Ｐゴシック"/>
          <w:kern w:val="0"/>
          <w:sz w:val="24"/>
        </w:rPr>
      </w:pPr>
      <w:r w:rsidRPr="007F27DA">
        <w:rPr>
          <w:rFonts w:asciiTheme="minorHAnsi" w:eastAsiaTheme="minorEastAsia" w:hAnsi="游ゴシック" w:cstheme="minorBidi" w:hint="eastAsia"/>
          <w:b/>
          <w:bCs/>
          <w:color w:val="000000" w:themeColor="text1"/>
          <w:kern w:val="24"/>
          <w:sz w:val="36"/>
          <w:szCs w:val="36"/>
        </w:rPr>
        <w:t>本イベントにおいては、身体に障害を持った</w:t>
      </w:r>
    </w:p>
    <w:p w14:paraId="298F4264" w14:textId="77777777" w:rsidR="007F27DA" w:rsidRPr="007F27DA" w:rsidRDefault="007F27DA" w:rsidP="007F27DA">
      <w:pPr>
        <w:widowControl/>
        <w:rPr>
          <w:rFonts w:hAnsi="ＭＳ Ｐゴシック" w:cs="ＭＳ Ｐゴシック"/>
          <w:kern w:val="0"/>
          <w:sz w:val="24"/>
        </w:rPr>
      </w:pPr>
      <w:r w:rsidRPr="007F27DA">
        <w:rPr>
          <w:rFonts w:asciiTheme="minorHAnsi" w:eastAsiaTheme="minorEastAsia" w:hAnsi="游ゴシック" w:cstheme="minorBidi" w:hint="eastAsia"/>
          <w:b/>
          <w:bCs/>
          <w:color w:val="000000" w:themeColor="text1"/>
          <w:kern w:val="24"/>
          <w:sz w:val="36"/>
          <w:szCs w:val="36"/>
        </w:rPr>
        <w:t>方の来場が見込まれるため、その引き渡しや</w:t>
      </w:r>
    </w:p>
    <w:p w14:paraId="77F2BE2E" w14:textId="77777777" w:rsidR="007F27DA" w:rsidRPr="007F27DA" w:rsidRDefault="007F27DA" w:rsidP="007F27DA">
      <w:pPr>
        <w:widowControl/>
        <w:rPr>
          <w:rFonts w:hAnsi="ＭＳ Ｐゴシック" w:cs="ＭＳ Ｐゴシック"/>
          <w:kern w:val="0"/>
          <w:sz w:val="24"/>
        </w:rPr>
      </w:pPr>
      <w:r w:rsidRPr="007F27DA">
        <w:rPr>
          <w:rFonts w:asciiTheme="minorHAnsi" w:eastAsiaTheme="minorEastAsia" w:hAnsi="游ゴシック" w:cstheme="minorBidi" w:hint="eastAsia"/>
          <w:b/>
          <w:bCs/>
          <w:color w:val="000000" w:themeColor="text1"/>
          <w:kern w:val="24"/>
          <w:sz w:val="36"/>
          <w:szCs w:val="36"/>
        </w:rPr>
        <w:t>乗降状況などの情報連絡をＪＲ関係者と密に</w:t>
      </w:r>
    </w:p>
    <w:p w14:paraId="3676F255" w14:textId="77777777" w:rsidR="007F27DA" w:rsidRPr="007F27DA" w:rsidRDefault="007F27DA" w:rsidP="007F27DA">
      <w:pPr>
        <w:widowControl/>
        <w:rPr>
          <w:rFonts w:hAnsi="ＭＳ Ｐゴシック" w:cs="ＭＳ Ｐゴシック"/>
          <w:kern w:val="0"/>
          <w:sz w:val="24"/>
        </w:rPr>
      </w:pPr>
      <w:r w:rsidRPr="007F27DA">
        <w:rPr>
          <w:rFonts w:asciiTheme="minorHAnsi" w:eastAsiaTheme="minorEastAsia" w:hAnsi="游ゴシック" w:cstheme="minorBidi" w:hint="eastAsia"/>
          <w:b/>
          <w:bCs/>
          <w:color w:val="000000" w:themeColor="text1"/>
          <w:kern w:val="24"/>
          <w:sz w:val="36"/>
          <w:szCs w:val="36"/>
        </w:rPr>
        <w:t>する必要がある。</w:t>
      </w:r>
    </w:p>
    <w:p w14:paraId="0C3B7808" w14:textId="77777777" w:rsidR="007F27DA" w:rsidRPr="007F27DA" w:rsidRDefault="007F27DA" w:rsidP="007F27DA">
      <w:pPr>
        <w:widowControl/>
        <w:rPr>
          <w:rFonts w:hAnsi="ＭＳ Ｐゴシック" w:cs="ＭＳ Ｐゴシック"/>
          <w:kern w:val="0"/>
          <w:sz w:val="24"/>
        </w:rPr>
      </w:pPr>
      <w:r w:rsidRPr="007F27DA">
        <w:rPr>
          <w:rFonts w:asciiTheme="minorHAnsi" w:eastAsiaTheme="minorEastAsia" w:hAnsi="游ゴシック" w:cstheme="minorBidi" w:hint="eastAsia"/>
          <w:b/>
          <w:bCs/>
          <w:color w:val="000000" w:themeColor="text1"/>
          <w:kern w:val="24"/>
          <w:sz w:val="36"/>
          <w:szCs w:val="36"/>
        </w:rPr>
        <w:t>乗車列の案内や必要に応じて分断などの対応</w:t>
      </w:r>
    </w:p>
    <w:p w14:paraId="60787384" w14:textId="77777777" w:rsidR="007F27DA" w:rsidRPr="007F27DA" w:rsidRDefault="007F27DA" w:rsidP="007F27DA">
      <w:pPr>
        <w:widowControl/>
        <w:rPr>
          <w:rFonts w:hAnsi="ＭＳ Ｐゴシック" w:cs="ＭＳ Ｐゴシック"/>
          <w:kern w:val="0"/>
          <w:sz w:val="24"/>
        </w:rPr>
      </w:pPr>
      <w:r w:rsidRPr="007F27DA">
        <w:rPr>
          <w:rFonts w:asciiTheme="minorHAnsi" w:eastAsiaTheme="minorEastAsia" w:hAnsi="游ゴシック" w:cstheme="minorBidi" w:hint="eastAsia"/>
          <w:b/>
          <w:bCs/>
          <w:color w:val="000000" w:themeColor="text1"/>
          <w:kern w:val="24"/>
          <w:sz w:val="36"/>
          <w:szCs w:val="36"/>
        </w:rPr>
        <w:t>を行う。</w:t>
      </w:r>
    </w:p>
    <w:p w14:paraId="291E9D89" w14:textId="77777777" w:rsidR="0027422A" w:rsidRDefault="0027422A" w:rsidP="007002F8">
      <w:pPr>
        <w:rPr>
          <w:sz w:val="24"/>
          <w:szCs w:val="22"/>
        </w:rPr>
      </w:pPr>
    </w:p>
    <w:p w14:paraId="4A5FBF05" w14:textId="77777777" w:rsidR="00C201F6" w:rsidRDefault="00C201F6" w:rsidP="00C201F6">
      <w:pPr>
        <w:widowControl/>
        <w:rPr>
          <w:rFonts w:asciiTheme="minorHAnsi" w:eastAsiaTheme="minorEastAsia" w:hAnsi="游ゴシック" w:cstheme="minorBidi"/>
          <w:b/>
          <w:bCs/>
          <w:color w:val="000000" w:themeColor="text1"/>
          <w:kern w:val="24"/>
          <w:sz w:val="44"/>
          <w:szCs w:val="44"/>
        </w:rPr>
      </w:pPr>
      <w:r w:rsidRPr="00C201F6">
        <w:rPr>
          <w:rFonts w:asciiTheme="minorHAnsi" w:eastAsiaTheme="minorEastAsia" w:hAnsi="游ゴシック" w:cstheme="minorBidi" w:hint="eastAsia"/>
          <w:b/>
          <w:bCs/>
          <w:color w:val="000000" w:themeColor="text1"/>
          <w:kern w:val="24"/>
          <w:sz w:val="44"/>
          <w:szCs w:val="44"/>
        </w:rPr>
        <w:lastRenderedPageBreak/>
        <w:t>炬火リレー・市民パレード終了時の膳所駅の対策</w:t>
      </w:r>
    </w:p>
    <w:p w14:paraId="70E3C63C" w14:textId="77777777" w:rsidR="00D24677" w:rsidRPr="00C201F6" w:rsidRDefault="00D24677" w:rsidP="00C201F6">
      <w:pPr>
        <w:widowControl/>
        <w:rPr>
          <w:rFonts w:hAnsi="ＭＳ Ｐゴシック" w:cs="ＭＳ Ｐゴシック"/>
          <w:kern w:val="0"/>
          <w:sz w:val="20"/>
          <w:szCs w:val="20"/>
        </w:rPr>
      </w:pPr>
    </w:p>
    <w:p w14:paraId="06F14D6A" w14:textId="41CECAF7" w:rsidR="00A47559" w:rsidRDefault="00A47559" w:rsidP="007002F8">
      <w:pPr>
        <w:rPr>
          <w:sz w:val="24"/>
          <w:szCs w:val="22"/>
        </w:rPr>
      </w:pPr>
    </w:p>
    <w:p w14:paraId="412EDDA2" w14:textId="354D2E0A" w:rsidR="00A47559" w:rsidRPr="00A47559" w:rsidRDefault="00A47559" w:rsidP="00A47559">
      <w:pPr>
        <w:rPr>
          <w:sz w:val="24"/>
          <w:szCs w:val="22"/>
        </w:rPr>
      </w:pPr>
      <w:r>
        <w:rPr>
          <w:noProof/>
        </w:rPr>
        <w:drawing>
          <wp:anchor distT="0" distB="0" distL="114300" distR="114300" simplePos="0" relativeHeight="251651072" behindDoc="0" locked="0" layoutInCell="1" allowOverlap="1" wp14:anchorId="536CC027" wp14:editId="78984919">
            <wp:simplePos x="0" y="0"/>
            <wp:positionH relativeFrom="column">
              <wp:posOffset>-347980</wp:posOffset>
            </wp:positionH>
            <wp:positionV relativeFrom="paragraph">
              <wp:posOffset>114935</wp:posOffset>
            </wp:positionV>
            <wp:extent cx="4187825" cy="3483610"/>
            <wp:effectExtent l="9208" t="0" r="0" b="0"/>
            <wp:wrapSquare wrapText="bothSides"/>
            <wp:docPr id="1539855082" name="図 2" descr="ダイアグラム&#10;&#10;AI 生成コンテンツは誤りを含む可能性があります。">
              <a:extLst xmlns:a="http://schemas.openxmlformats.org/drawingml/2006/main">
                <a:ext uri="{FF2B5EF4-FFF2-40B4-BE49-F238E27FC236}">
                  <a16:creationId xmlns:a16="http://schemas.microsoft.com/office/drawing/2014/main" id="{F803C2B1-00D1-040D-2345-993B8AA416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855082" name="図 2" descr="ダイアグラム&#10;&#10;AI 生成コンテンツは誤りを含む可能性があります。">
                      <a:extLst>
                        <a:ext uri="{FF2B5EF4-FFF2-40B4-BE49-F238E27FC236}">
                          <a16:creationId xmlns:a16="http://schemas.microsoft.com/office/drawing/2014/main" id="{F803C2B1-00D1-040D-2345-993B8AA41670}"/>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rot="5400000">
                      <a:off x="0" y="0"/>
                      <a:ext cx="4187825" cy="3483610"/>
                    </a:xfrm>
                    <a:prstGeom prst="rect">
                      <a:avLst/>
                    </a:prstGeom>
                  </pic:spPr>
                </pic:pic>
              </a:graphicData>
            </a:graphic>
            <wp14:sizeRelH relativeFrom="margin">
              <wp14:pctWidth>0</wp14:pctWidth>
            </wp14:sizeRelH>
            <wp14:sizeRelV relativeFrom="margin">
              <wp14:pctHeight>0</wp14:pctHeight>
            </wp14:sizeRelV>
          </wp:anchor>
        </w:drawing>
      </w:r>
    </w:p>
    <w:p w14:paraId="21A69C03" w14:textId="77777777" w:rsidR="00A47559" w:rsidRPr="00A47559" w:rsidRDefault="00A47559" w:rsidP="00A47559">
      <w:pPr>
        <w:rPr>
          <w:sz w:val="24"/>
          <w:szCs w:val="22"/>
        </w:rPr>
      </w:pPr>
    </w:p>
    <w:p w14:paraId="37F66365" w14:textId="77777777" w:rsidR="00A47559" w:rsidRPr="00A47559" w:rsidRDefault="00A47559" w:rsidP="00A47559">
      <w:pPr>
        <w:rPr>
          <w:sz w:val="24"/>
          <w:szCs w:val="22"/>
        </w:rPr>
      </w:pPr>
    </w:p>
    <w:p w14:paraId="4E501052" w14:textId="77777777" w:rsidR="00A47559" w:rsidRPr="00A47559" w:rsidRDefault="00A47559" w:rsidP="00A47559">
      <w:pPr>
        <w:rPr>
          <w:sz w:val="24"/>
          <w:szCs w:val="22"/>
        </w:rPr>
      </w:pPr>
    </w:p>
    <w:p w14:paraId="39D17162" w14:textId="77777777" w:rsidR="00A47559" w:rsidRPr="00A47559" w:rsidRDefault="00A47559" w:rsidP="00A47559">
      <w:pPr>
        <w:rPr>
          <w:sz w:val="24"/>
          <w:szCs w:val="22"/>
        </w:rPr>
      </w:pPr>
    </w:p>
    <w:p w14:paraId="6067324E" w14:textId="77777777" w:rsidR="00A47559" w:rsidRPr="00A47559" w:rsidRDefault="00A47559" w:rsidP="00A47559">
      <w:pPr>
        <w:rPr>
          <w:sz w:val="24"/>
          <w:szCs w:val="22"/>
        </w:rPr>
      </w:pPr>
    </w:p>
    <w:p w14:paraId="4A4C8746" w14:textId="77777777" w:rsidR="00A47559" w:rsidRPr="00A47559" w:rsidRDefault="00A47559" w:rsidP="00A47559">
      <w:pPr>
        <w:rPr>
          <w:sz w:val="24"/>
          <w:szCs w:val="22"/>
        </w:rPr>
      </w:pPr>
    </w:p>
    <w:p w14:paraId="77344EA2" w14:textId="77777777" w:rsidR="00A47559" w:rsidRPr="00A47559" w:rsidRDefault="00A47559" w:rsidP="00A47559">
      <w:pPr>
        <w:rPr>
          <w:sz w:val="24"/>
          <w:szCs w:val="22"/>
        </w:rPr>
      </w:pPr>
    </w:p>
    <w:p w14:paraId="6712FC1C" w14:textId="77777777" w:rsidR="00A47559" w:rsidRPr="00A47559" w:rsidRDefault="00A47559" w:rsidP="00A47559">
      <w:pPr>
        <w:rPr>
          <w:sz w:val="24"/>
          <w:szCs w:val="22"/>
        </w:rPr>
      </w:pPr>
    </w:p>
    <w:p w14:paraId="6E3C99C9" w14:textId="77777777" w:rsidR="00A47559" w:rsidRPr="00A47559" w:rsidRDefault="00A47559" w:rsidP="00A47559">
      <w:pPr>
        <w:rPr>
          <w:sz w:val="24"/>
          <w:szCs w:val="22"/>
        </w:rPr>
      </w:pPr>
    </w:p>
    <w:p w14:paraId="4F1CC052" w14:textId="77777777" w:rsidR="00A47559" w:rsidRPr="00A47559" w:rsidRDefault="00A47559" w:rsidP="00A47559">
      <w:pPr>
        <w:rPr>
          <w:sz w:val="24"/>
          <w:szCs w:val="22"/>
        </w:rPr>
      </w:pPr>
    </w:p>
    <w:p w14:paraId="48CAE6A1" w14:textId="77777777" w:rsidR="00A47559" w:rsidRPr="00A47559" w:rsidRDefault="00A47559" w:rsidP="00A47559">
      <w:pPr>
        <w:rPr>
          <w:sz w:val="24"/>
          <w:szCs w:val="22"/>
        </w:rPr>
      </w:pPr>
    </w:p>
    <w:p w14:paraId="03841BE3" w14:textId="77777777" w:rsidR="00A47559" w:rsidRPr="00A47559" w:rsidRDefault="00A47559" w:rsidP="00A47559">
      <w:pPr>
        <w:rPr>
          <w:sz w:val="24"/>
          <w:szCs w:val="22"/>
        </w:rPr>
      </w:pPr>
    </w:p>
    <w:p w14:paraId="5AB0B513" w14:textId="77777777" w:rsidR="00A47559" w:rsidRPr="00A47559" w:rsidRDefault="00A47559" w:rsidP="00A47559">
      <w:pPr>
        <w:rPr>
          <w:sz w:val="24"/>
          <w:szCs w:val="22"/>
        </w:rPr>
      </w:pPr>
    </w:p>
    <w:p w14:paraId="7AEFC2F3" w14:textId="77777777" w:rsidR="00A47559" w:rsidRPr="00A47559" w:rsidRDefault="00A47559" w:rsidP="00A47559">
      <w:pPr>
        <w:rPr>
          <w:sz w:val="24"/>
          <w:szCs w:val="22"/>
        </w:rPr>
      </w:pPr>
    </w:p>
    <w:p w14:paraId="16CCA581" w14:textId="77777777" w:rsidR="00A47559" w:rsidRPr="00A47559" w:rsidRDefault="00A47559" w:rsidP="00A47559">
      <w:pPr>
        <w:rPr>
          <w:sz w:val="24"/>
          <w:szCs w:val="22"/>
        </w:rPr>
      </w:pPr>
    </w:p>
    <w:p w14:paraId="24E1045B" w14:textId="1F20E78C" w:rsidR="00A47559" w:rsidRPr="00A47559" w:rsidRDefault="00A47559" w:rsidP="00A47559">
      <w:pPr>
        <w:widowControl/>
        <w:rPr>
          <w:rFonts w:hAnsi="ＭＳ Ｐゴシック" w:cs="ＭＳ Ｐゴシック"/>
          <w:kern w:val="0"/>
          <w:sz w:val="24"/>
        </w:rPr>
      </w:pPr>
    </w:p>
    <w:p w14:paraId="6FF0DA97" w14:textId="1CBC227D" w:rsidR="00A47559" w:rsidRPr="00A47559" w:rsidRDefault="00A47559" w:rsidP="00A47559">
      <w:pPr>
        <w:widowControl/>
        <w:rPr>
          <w:rFonts w:hAnsi="ＭＳ Ｐゴシック" w:cs="ＭＳ Ｐゴシック"/>
          <w:kern w:val="0"/>
          <w:sz w:val="24"/>
        </w:rPr>
      </w:pPr>
      <w:r w:rsidRPr="00A47559">
        <w:rPr>
          <w:rFonts w:asciiTheme="minorHAnsi" w:eastAsiaTheme="minorEastAsia" w:hAnsi="游ゴシック" w:cstheme="minorBidi" w:hint="eastAsia"/>
          <w:b/>
          <w:bCs/>
          <w:color w:val="000000" w:themeColor="text1"/>
          <w:kern w:val="24"/>
          <w:sz w:val="40"/>
          <w:szCs w:val="40"/>
        </w:rPr>
        <w:t>ベビーカーでのエスカレータの利用は控えてもらう。</w:t>
      </w:r>
    </w:p>
    <w:p w14:paraId="05FEC7AC" w14:textId="77777777" w:rsidR="00A47559" w:rsidRPr="00A47559" w:rsidRDefault="00A47559" w:rsidP="00A47559">
      <w:pPr>
        <w:widowControl/>
        <w:rPr>
          <w:rFonts w:hAnsi="ＭＳ Ｐゴシック" w:cs="ＭＳ Ｐゴシック"/>
          <w:kern w:val="0"/>
          <w:sz w:val="24"/>
        </w:rPr>
      </w:pPr>
      <w:r w:rsidRPr="00A47559">
        <w:rPr>
          <w:rFonts w:asciiTheme="minorHAnsi" w:eastAsiaTheme="minorEastAsia" w:hAnsi="游ゴシック" w:cstheme="minorBidi" w:hint="eastAsia"/>
          <w:b/>
          <w:bCs/>
          <w:color w:val="000000" w:themeColor="text1"/>
          <w:kern w:val="24"/>
          <w:sz w:val="40"/>
          <w:szCs w:val="40"/>
        </w:rPr>
        <w:t>踏切の無理な横断防止。</w:t>
      </w:r>
    </w:p>
    <w:p w14:paraId="1A3ECBDB" w14:textId="77777777" w:rsidR="00A47559" w:rsidRPr="00A47559" w:rsidRDefault="00A47559" w:rsidP="00A47559">
      <w:pPr>
        <w:widowControl/>
        <w:rPr>
          <w:rFonts w:hAnsi="ＭＳ Ｐゴシック" w:cs="ＭＳ Ｐゴシック"/>
          <w:kern w:val="0"/>
          <w:sz w:val="24"/>
        </w:rPr>
      </w:pPr>
      <w:r w:rsidRPr="00A47559">
        <w:rPr>
          <w:rFonts w:asciiTheme="minorHAnsi" w:eastAsiaTheme="minorEastAsia" w:hAnsi="游ゴシック" w:cstheme="minorBidi" w:hint="eastAsia"/>
          <w:b/>
          <w:bCs/>
          <w:color w:val="000000" w:themeColor="text1"/>
          <w:kern w:val="24"/>
          <w:sz w:val="40"/>
          <w:szCs w:val="40"/>
        </w:rPr>
        <w:t>ときめき坂から来る雑踏に対し、一旦</w:t>
      </w:r>
    </w:p>
    <w:p w14:paraId="761F5723" w14:textId="77777777" w:rsidR="00A47559" w:rsidRPr="00A47559" w:rsidRDefault="00A47559" w:rsidP="00A47559">
      <w:pPr>
        <w:widowControl/>
        <w:rPr>
          <w:rFonts w:hAnsi="ＭＳ Ｐゴシック" w:cs="ＭＳ Ｐゴシック"/>
          <w:kern w:val="0"/>
          <w:sz w:val="24"/>
        </w:rPr>
      </w:pPr>
      <w:r w:rsidRPr="00A47559">
        <w:rPr>
          <w:rFonts w:asciiTheme="minorHAnsi" w:eastAsiaTheme="minorEastAsia" w:hAnsi="游ゴシック" w:cstheme="minorBidi" w:hint="eastAsia"/>
          <w:b/>
          <w:bCs/>
          <w:color w:val="000000" w:themeColor="text1"/>
          <w:kern w:val="24"/>
          <w:sz w:val="40"/>
          <w:szCs w:val="40"/>
        </w:rPr>
        <w:t>ロータリーを回り乗車待ち列に並ぶよう</w:t>
      </w:r>
    </w:p>
    <w:p w14:paraId="2B5EDDF7" w14:textId="77777777" w:rsidR="00A47559" w:rsidRPr="00A47559" w:rsidRDefault="00A47559" w:rsidP="00A47559">
      <w:pPr>
        <w:widowControl/>
        <w:rPr>
          <w:rFonts w:hAnsi="ＭＳ Ｐゴシック" w:cs="ＭＳ Ｐゴシック"/>
          <w:kern w:val="0"/>
          <w:sz w:val="24"/>
        </w:rPr>
      </w:pPr>
      <w:r w:rsidRPr="00A47559">
        <w:rPr>
          <w:rFonts w:asciiTheme="minorHAnsi" w:eastAsiaTheme="minorEastAsia" w:hAnsi="游ゴシック" w:cstheme="minorBidi" w:hint="eastAsia"/>
          <w:b/>
          <w:bCs/>
          <w:color w:val="000000" w:themeColor="text1"/>
          <w:kern w:val="24"/>
          <w:sz w:val="40"/>
          <w:szCs w:val="40"/>
        </w:rPr>
        <w:t>積極的な広報を行う。</w:t>
      </w:r>
    </w:p>
    <w:p w14:paraId="71761722" w14:textId="77777777" w:rsidR="00A47559" w:rsidRPr="00A47559" w:rsidRDefault="00A47559" w:rsidP="00A47559">
      <w:pPr>
        <w:widowControl/>
        <w:rPr>
          <w:rFonts w:hAnsi="ＭＳ Ｐゴシック" w:cs="ＭＳ Ｐゴシック"/>
          <w:kern w:val="0"/>
          <w:sz w:val="24"/>
        </w:rPr>
      </w:pPr>
      <w:r w:rsidRPr="00A47559">
        <w:rPr>
          <w:rFonts w:asciiTheme="minorHAnsi" w:eastAsiaTheme="minorEastAsia" w:hAnsi="游ゴシック" w:cstheme="minorBidi" w:hint="eastAsia"/>
          <w:b/>
          <w:bCs/>
          <w:color w:val="000000" w:themeColor="text1"/>
          <w:kern w:val="24"/>
          <w:sz w:val="40"/>
          <w:szCs w:val="40"/>
        </w:rPr>
        <w:t>京阪電車からJRへの乗り換えについても</w:t>
      </w:r>
    </w:p>
    <w:p w14:paraId="5A625B5A" w14:textId="77777777" w:rsidR="00A47559" w:rsidRPr="00A47559" w:rsidRDefault="00A47559" w:rsidP="00A47559">
      <w:pPr>
        <w:widowControl/>
        <w:rPr>
          <w:rFonts w:hAnsi="ＭＳ Ｐゴシック" w:cs="ＭＳ Ｐゴシック"/>
          <w:kern w:val="0"/>
          <w:sz w:val="24"/>
        </w:rPr>
      </w:pPr>
      <w:r w:rsidRPr="00A47559">
        <w:rPr>
          <w:rFonts w:asciiTheme="minorHAnsi" w:eastAsiaTheme="minorEastAsia" w:hAnsi="游ゴシック" w:cstheme="minorBidi" w:hint="eastAsia"/>
          <w:b/>
          <w:bCs/>
          <w:color w:val="000000" w:themeColor="text1"/>
          <w:kern w:val="24"/>
          <w:sz w:val="40"/>
          <w:szCs w:val="40"/>
        </w:rPr>
        <w:t>一旦ロータリーを回り乗車列に合流して</w:t>
      </w:r>
    </w:p>
    <w:p w14:paraId="1623E046" w14:textId="6221A2DB" w:rsidR="00C201F6" w:rsidRPr="00681885" w:rsidRDefault="00A47559" w:rsidP="00681885">
      <w:pPr>
        <w:widowControl/>
        <w:rPr>
          <w:rFonts w:hAnsi="ＭＳ Ｐゴシック" w:cs="ＭＳ Ｐゴシック"/>
          <w:kern w:val="0"/>
          <w:sz w:val="24"/>
        </w:rPr>
      </w:pPr>
      <w:r w:rsidRPr="00A47559">
        <w:rPr>
          <w:rFonts w:asciiTheme="minorHAnsi" w:eastAsiaTheme="minorEastAsia" w:hAnsi="游ゴシック" w:cstheme="minorBidi" w:hint="eastAsia"/>
          <w:b/>
          <w:bCs/>
          <w:color w:val="000000" w:themeColor="text1"/>
          <w:kern w:val="24"/>
          <w:sz w:val="40"/>
          <w:szCs w:val="40"/>
        </w:rPr>
        <w:t>もらうこと。</w:t>
      </w:r>
    </w:p>
    <w:sectPr w:rsidR="00C201F6" w:rsidRPr="00681885" w:rsidSect="00C55564">
      <w:footerReference w:type="default" r:id="rId21"/>
      <w:pgSz w:w="11906" w:h="16838" w:code="9"/>
      <w:pgMar w:top="1134" w:right="851" w:bottom="1134" w:left="851" w:header="851" w:footer="992"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A08BC" w14:textId="77777777" w:rsidR="0035540F" w:rsidRDefault="0035540F">
      <w:r>
        <w:separator/>
      </w:r>
    </w:p>
  </w:endnote>
  <w:endnote w:type="continuationSeparator" w:id="0">
    <w:p w14:paraId="1E1A7D49" w14:textId="77777777" w:rsidR="0035540F" w:rsidRDefault="0035540F">
      <w:r>
        <w:continuationSeparator/>
      </w:r>
    </w:p>
  </w:endnote>
  <w:endnote w:type="continuationNotice" w:id="1">
    <w:p w14:paraId="698BFEBF" w14:textId="77777777" w:rsidR="0035540F" w:rsidRDefault="003554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6337C" w14:textId="70F4D1ED" w:rsidR="00F263E3" w:rsidRDefault="00F263E3" w:rsidP="00385AE7">
    <w:pPr>
      <w:pStyle w:val="a8"/>
      <w:jc w:val="center"/>
    </w:pPr>
    <w:r>
      <w:fldChar w:fldCharType="begin"/>
    </w:r>
    <w:r>
      <w:instrText>PAGE   \* MERGEFORMAT</w:instrText>
    </w:r>
    <w:r>
      <w:fldChar w:fldCharType="separate"/>
    </w:r>
    <w:r w:rsidR="00227C11" w:rsidRPr="00227C11">
      <w:rPr>
        <w:noProof/>
        <w:lang w:val="ja-JP"/>
      </w:rPr>
      <w:t>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95DE2" w14:textId="77777777" w:rsidR="0035540F" w:rsidRDefault="0035540F">
      <w:r>
        <w:separator/>
      </w:r>
    </w:p>
  </w:footnote>
  <w:footnote w:type="continuationSeparator" w:id="0">
    <w:p w14:paraId="3DB197C3" w14:textId="77777777" w:rsidR="0035540F" w:rsidRDefault="0035540F">
      <w:r>
        <w:continuationSeparator/>
      </w:r>
    </w:p>
  </w:footnote>
  <w:footnote w:type="continuationNotice" w:id="1">
    <w:p w14:paraId="6BD856F8" w14:textId="77777777" w:rsidR="0035540F" w:rsidRDefault="0035540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93DFF"/>
    <w:multiLevelType w:val="hybridMultilevel"/>
    <w:tmpl w:val="B158074E"/>
    <w:lvl w:ilvl="0" w:tplc="64C4490C">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1D57278"/>
    <w:multiLevelType w:val="hybridMultilevel"/>
    <w:tmpl w:val="1F1E08C8"/>
    <w:lvl w:ilvl="0" w:tplc="ECC4BECC">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029C5BE0"/>
    <w:multiLevelType w:val="hybridMultilevel"/>
    <w:tmpl w:val="2E5857FE"/>
    <w:lvl w:ilvl="0" w:tplc="2872118A">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07127B49"/>
    <w:multiLevelType w:val="hybridMultilevel"/>
    <w:tmpl w:val="FF642D08"/>
    <w:lvl w:ilvl="0" w:tplc="FFFFFFFF">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941288D"/>
    <w:multiLevelType w:val="hybridMultilevel"/>
    <w:tmpl w:val="CF1032D8"/>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0CD49AF"/>
    <w:multiLevelType w:val="hybridMultilevel"/>
    <w:tmpl w:val="F91E79E8"/>
    <w:lvl w:ilvl="0" w:tplc="DB9A5A1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18400E85"/>
    <w:multiLevelType w:val="hybridMultilevel"/>
    <w:tmpl w:val="F8BE5196"/>
    <w:lvl w:ilvl="0" w:tplc="B75CC27E">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191150FE"/>
    <w:multiLevelType w:val="hybridMultilevel"/>
    <w:tmpl w:val="DB12E770"/>
    <w:lvl w:ilvl="0" w:tplc="5196802E">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1A9B5A4F"/>
    <w:multiLevelType w:val="hybridMultilevel"/>
    <w:tmpl w:val="9258A71A"/>
    <w:lvl w:ilvl="0" w:tplc="DAC08F14">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1B1B1ADF"/>
    <w:multiLevelType w:val="hybridMultilevel"/>
    <w:tmpl w:val="E228CA0A"/>
    <w:lvl w:ilvl="0" w:tplc="55C026CC">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1DEA4E18"/>
    <w:multiLevelType w:val="hybridMultilevel"/>
    <w:tmpl w:val="3C3634C0"/>
    <w:lvl w:ilvl="0" w:tplc="6C6494A0">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201C08C6"/>
    <w:multiLevelType w:val="hybridMultilevel"/>
    <w:tmpl w:val="7BB2DE66"/>
    <w:lvl w:ilvl="0" w:tplc="FFFFFFFF">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205B7DB4"/>
    <w:multiLevelType w:val="hybridMultilevel"/>
    <w:tmpl w:val="85523C2C"/>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21032761"/>
    <w:multiLevelType w:val="hybridMultilevel"/>
    <w:tmpl w:val="730E6FE2"/>
    <w:lvl w:ilvl="0" w:tplc="0994C7A4">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215033B7"/>
    <w:multiLevelType w:val="hybridMultilevel"/>
    <w:tmpl w:val="3078C22C"/>
    <w:lvl w:ilvl="0" w:tplc="8604B272">
      <w:start w:val="1"/>
      <w:numFmt w:val="decimalFullWidth"/>
      <w:lvlText w:val="第%1部"/>
      <w:lvlJc w:val="left"/>
      <w:pPr>
        <w:ind w:left="1116" w:hanging="1116"/>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219C1899"/>
    <w:multiLevelType w:val="hybridMultilevel"/>
    <w:tmpl w:val="C7407B7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25BD6B32"/>
    <w:multiLevelType w:val="hybridMultilevel"/>
    <w:tmpl w:val="B5AAE030"/>
    <w:lvl w:ilvl="0" w:tplc="FFFFFFFF">
      <w:start w:val="1"/>
      <w:numFmt w:val="decimalEnclosedCircle"/>
      <w:lvlText w:val="%1"/>
      <w:lvlJc w:val="left"/>
      <w:pPr>
        <w:ind w:left="440" w:hanging="440"/>
      </w:pPr>
    </w:lvl>
    <w:lvl w:ilvl="1" w:tplc="FFFFFFFF">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7" w15:restartNumberingAfterBreak="0">
    <w:nsid w:val="2CD64269"/>
    <w:multiLevelType w:val="hybridMultilevel"/>
    <w:tmpl w:val="48FC42D0"/>
    <w:lvl w:ilvl="0" w:tplc="E2C2E896">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2DE278DE"/>
    <w:multiLevelType w:val="hybridMultilevel"/>
    <w:tmpl w:val="ACEEAC4A"/>
    <w:lvl w:ilvl="0" w:tplc="FFFFFFFF">
      <w:start w:val="1"/>
      <w:numFmt w:val="decimalEnclosedCircle"/>
      <w:lvlText w:val="%1"/>
      <w:lvlJc w:val="left"/>
      <w:pPr>
        <w:ind w:left="440" w:hanging="440"/>
      </w:pPr>
    </w:lvl>
    <w:lvl w:ilvl="1" w:tplc="FFFFFFFF">
      <w:start w:val="1"/>
      <w:numFmt w:val="aiueoFullWidth"/>
      <w:lvlText w:val="(%2)"/>
      <w:lvlJc w:val="left"/>
      <w:pPr>
        <w:ind w:left="880" w:hanging="440"/>
      </w:pPr>
    </w:lvl>
    <w:lvl w:ilvl="2" w:tplc="FFFFFFFF">
      <w:start w:val="1"/>
      <w:numFmt w:val="decimalEnclosedCircle"/>
      <w:lvlText w:val="%3"/>
      <w:lvlJc w:val="left"/>
      <w:pPr>
        <w:ind w:left="1320" w:hanging="440"/>
      </w:pPr>
    </w:lvl>
    <w:lvl w:ilvl="3" w:tplc="FFFFFFFF">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9" w15:restartNumberingAfterBreak="0">
    <w:nsid w:val="30685552"/>
    <w:multiLevelType w:val="hybridMultilevel"/>
    <w:tmpl w:val="B5AAE03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31026366"/>
    <w:multiLevelType w:val="hybridMultilevel"/>
    <w:tmpl w:val="C2248C02"/>
    <w:lvl w:ilvl="0" w:tplc="1CA8DFC2">
      <w:start w:val="1"/>
      <w:numFmt w:val="decimalEnclosedCircle"/>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21" w15:restartNumberingAfterBreak="0">
    <w:nsid w:val="36587E0A"/>
    <w:multiLevelType w:val="hybridMultilevel"/>
    <w:tmpl w:val="87E00CBC"/>
    <w:lvl w:ilvl="0" w:tplc="36E09BB8">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39110FDD"/>
    <w:multiLevelType w:val="hybridMultilevel"/>
    <w:tmpl w:val="168E962A"/>
    <w:lvl w:ilvl="0" w:tplc="23164C92">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3A9944A3"/>
    <w:multiLevelType w:val="hybridMultilevel"/>
    <w:tmpl w:val="F0301B0E"/>
    <w:lvl w:ilvl="0" w:tplc="D7BCE0F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4" w15:restartNumberingAfterBreak="0">
    <w:nsid w:val="3BF02C15"/>
    <w:multiLevelType w:val="hybridMultilevel"/>
    <w:tmpl w:val="63E49A5E"/>
    <w:lvl w:ilvl="0" w:tplc="D514DA6E">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3E2A0092"/>
    <w:multiLevelType w:val="hybridMultilevel"/>
    <w:tmpl w:val="AC9A0A9A"/>
    <w:lvl w:ilvl="0" w:tplc="494A2758">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6" w15:restartNumberingAfterBreak="0">
    <w:nsid w:val="3E701A8A"/>
    <w:multiLevelType w:val="hybridMultilevel"/>
    <w:tmpl w:val="C520FACC"/>
    <w:lvl w:ilvl="0" w:tplc="FFFFFFFF">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3FA30518"/>
    <w:multiLevelType w:val="hybridMultilevel"/>
    <w:tmpl w:val="40FC77F4"/>
    <w:lvl w:ilvl="0" w:tplc="D71CF5C6">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8" w15:restartNumberingAfterBreak="0">
    <w:nsid w:val="41D36F0D"/>
    <w:multiLevelType w:val="hybridMultilevel"/>
    <w:tmpl w:val="9F5069A6"/>
    <w:lvl w:ilvl="0" w:tplc="81DC4684">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443C77B9"/>
    <w:multiLevelType w:val="hybridMultilevel"/>
    <w:tmpl w:val="99C8024E"/>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0" w15:restartNumberingAfterBreak="0">
    <w:nsid w:val="45CE44BE"/>
    <w:multiLevelType w:val="hybridMultilevel"/>
    <w:tmpl w:val="FA1ED748"/>
    <w:lvl w:ilvl="0" w:tplc="CF6E55D4">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1" w15:restartNumberingAfterBreak="0">
    <w:nsid w:val="4E69672A"/>
    <w:multiLevelType w:val="hybridMultilevel"/>
    <w:tmpl w:val="061CBB0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F570EBD"/>
    <w:multiLevelType w:val="hybridMultilevel"/>
    <w:tmpl w:val="7E1EE684"/>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F676D81"/>
    <w:multiLevelType w:val="hybridMultilevel"/>
    <w:tmpl w:val="AD50492A"/>
    <w:lvl w:ilvl="0" w:tplc="441C7C1C">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4" w15:restartNumberingAfterBreak="0">
    <w:nsid w:val="51C3627C"/>
    <w:multiLevelType w:val="hybridMultilevel"/>
    <w:tmpl w:val="216C834A"/>
    <w:lvl w:ilvl="0" w:tplc="7E028A18">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5" w15:restartNumberingAfterBreak="0">
    <w:nsid w:val="52FB3B7B"/>
    <w:multiLevelType w:val="hybridMultilevel"/>
    <w:tmpl w:val="18A285A2"/>
    <w:lvl w:ilvl="0" w:tplc="E3DCF4EC">
      <w:start w:val="1"/>
      <w:numFmt w:val="aiueoFullWidth"/>
      <w:lvlText w:val="(%1)"/>
      <w:lvlJc w:val="left"/>
      <w:pPr>
        <w:ind w:left="88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6" w15:restartNumberingAfterBreak="0">
    <w:nsid w:val="59B54008"/>
    <w:multiLevelType w:val="hybridMultilevel"/>
    <w:tmpl w:val="4C96ACD8"/>
    <w:lvl w:ilvl="0" w:tplc="FFFFFFFF">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7" w15:restartNumberingAfterBreak="0">
    <w:nsid w:val="5A3B417C"/>
    <w:multiLevelType w:val="hybridMultilevel"/>
    <w:tmpl w:val="2062C7FC"/>
    <w:lvl w:ilvl="0" w:tplc="88F826A0">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8" w15:restartNumberingAfterBreak="0">
    <w:nsid w:val="5CB5430B"/>
    <w:multiLevelType w:val="hybridMultilevel"/>
    <w:tmpl w:val="12AA5A16"/>
    <w:lvl w:ilvl="0" w:tplc="4D12012A">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9" w15:restartNumberingAfterBreak="0">
    <w:nsid w:val="5E566313"/>
    <w:multiLevelType w:val="hybridMultilevel"/>
    <w:tmpl w:val="D214E106"/>
    <w:lvl w:ilvl="0" w:tplc="46EC3092">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0" w15:restartNumberingAfterBreak="0">
    <w:nsid w:val="5E7456F9"/>
    <w:multiLevelType w:val="hybridMultilevel"/>
    <w:tmpl w:val="A5C61B7E"/>
    <w:lvl w:ilvl="0" w:tplc="2C38C7D4">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1" w15:restartNumberingAfterBreak="0">
    <w:nsid w:val="5E8861CF"/>
    <w:multiLevelType w:val="hybridMultilevel"/>
    <w:tmpl w:val="3CF608D6"/>
    <w:lvl w:ilvl="0" w:tplc="F2CADF4E">
      <w:start w:val="6"/>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2" w15:restartNumberingAfterBreak="0">
    <w:nsid w:val="615A090C"/>
    <w:multiLevelType w:val="hybridMultilevel"/>
    <w:tmpl w:val="8878D4E6"/>
    <w:lvl w:ilvl="0" w:tplc="7C8A30E8">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3" w15:restartNumberingAfterBreak="0">
    <w:nsid w:val="653E3FCF"/>
    <w:multiLevelType w:val="hybridMultilevel"/>
    <w:tmpl w:val="715AEB58"/>
    <w:lvl w:ilvl="0" w:tplc="BC8E3046">
      <w:start w:val="1"/>
      <w:numFmt w:val="aiueoFullWidth"/>
      <w:lvlText w:val="（%1）"/>
      <w:lvlJc w:val="left"/>
      <w:pPr>
        <w:ind w:left="960" w:hanging="72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44" w15:restartNumberingAfterBreak="0">
    <w:nsid w:val="67A27469"/>
    <w:multiLevelType w:val="hybridMultilevel"/>
    <w:tmpl w:val="B4827E0A"/>
    <w:lvl w:ilvl="0" w:tplc="18F0FAC4">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5" w15:restartNumberingAfterBreak="0">
    <w:nsid w:val="6E021A8E"/>
    <w:multiLevelType w:val="hybridMultilevel"/>
    <w:tmpl w:val="B4C68474"/>
    <w:lvl w:ilvl="0" w:tplc="04090011">
      <w:start w:val="1"/>
      <w:numFmt w:val="decimalEnclosedCircle"/>
      <w:lvlText w:val="%1"/>
      <w:lvlJc w:val="left"/>
      <w:pPr>
        <w:ind w:left="440" w:hanging="440"/>
      </w:pPr>
    </w:lvl>
    <w:lvl w:ilvl="1" w:tplc="E3DCF4EC">
      <w:start w:val="1"/>
      <w:numFmt w:val="aiueoFullWidth"/>
      <w:lvlText w:val="(%2)"/>
      <w:lvlJc w:val="left"/>
      <w:pPr>
        <w:ind w:left="880" w:hanging="440"/>
      </w:pPr>
      <w:rPr>
        <w:rFonts w:hint="eastAsia"/>
      </w:r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6" w15:restartNumberingAfterBreak="0">
    <w:nsid w:val="6E4C1C17"/>
    <w:multiLevelType w:val="hybridMultilevel"/>
    <w:tmpl w:val="5C34B5E0"/>
    <w:lvl w:ilvl="0" w:tplc="CEAAE846">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7" w15:restartNumberingAfterBreak="0">
    <w:nsid w:val="6F1F4217"/>
    <w:multiLevelType w:val="hybridMultilevel"/>
    <w:tmpl w:val="B8785EA4"/>
    <w:lvl w:ilvl="0" w:tplc="A68CECFA">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8" w15:restartNumberingAfterBreak="0">
    <w:nsid w:val="764179CB"/>
    <w:multiLevelType w:val="hybridMultilevel"/>
    <w:tmpl w:val="8230C91C"/>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9" w15:restartNumberingAfterBreak="0">
    <w:nsid w:val="7A2C30DF"/>
    <w:multiLevelType w:val="hybridMultilevel"/>
    <w:tmpl w:val="2114763E"/>
    <w:lvl w:ilvl="0" w:tplc="812607D0">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2053117117">
    <w:abstractNumId w:val="40"/>
  </w:num>
  <w:num w:numId="2" w16cid:durableId="2117284605">
    <w:abstractNumId w:val="8"/>
  </w:num>
  <w:num w:numId="3" w16cid:durableId="97067305">
    <w:abstractNumId w:val="37"/>
  </w:num>
  <w:num w:numId="4" w16cid:durableId="1003316194">
    <w:abstractNumId w:val="17"/>
  </w:num>
  <w:num w:numId="5" w16cid:durableId="1397783508">
    <w:abstractNumId w:val="33"/>
  </w:num>
  <w:num w:numId="6" w16cid:durableId="1638489119">
    <w:abstractNumId w:val="9"/>
  </w:num>
  <w:num w:numId="7" w16cid:durableId="160857525">
    <w:abstractNumId w:val="25"/>
  </w:num>
  <w:num w:numId="8" w16cid:durableId="83769767">
    <w:abstractNumId w:val="46"/>
  </w:num>
  <w:num w:numId="9" w16cid:durableId="1817792109">
    <w:abstractNumId w:val="6"/>
  </w:num>
  <w:num w:numId="10" w16cid:durableId="580598819">
    <w:abstractNumId w:val="28"/>
  </w:num>
  <w:num w:numId="11" w16cid:durableId="445731558">
    <w:abstractNumId w:val="27"/>
  </w:num>
  <w:num w:numId="12" w16cid:durableId="2092966378">
    <w:abstractNumId w:val="42"/>
  </w:num>
  <w:num w:numId="13" w16cid:durableId="86509564">
    <w:abstractNumId w:val="22"/>
  </w:num>
  <w:num w:numId="14" w16cid:durableId="1411347778">
    <w:abstractNumId w:val="5"/>
  </w:num>
  <w:num w:numId="15" w16cid:durableId="1940142172">
    <w:abstractNumId w:val="34"/>
  </w:num>
  <w:num w:numId="16" w16cid:durableId="1554190636">
    <w:abstractNumId w:val="47"/>
  </w:num>
  <w:num w:numId="17" w16cid:durableId="112403973">
    <w:abstractNumId w:val="10"/>
  </w:num>
  <w:num w:numId="18" w16cid:durableId="1811436370">
    <w:abstractNumId w:val="7"/>
  </w:num>
  <w:num w:numId="19" w16cid:durableId="777986368">
    <w:abstractNumId w:val="44"/>
  </w:num>
  <w:num w:numId="20" w16cid:durableId="198277711">
    <w:abstractNumId w:val="39"/>
  </w:num>
  <w:num w:numId="21" w16cid:durableId="1811168445">
    <w:abstractNumId w:val="13"/>
  </w:num>
  <w:num w:numId="22" w16cid:durableId="1473060245">
    <w:abstractNumId w:val="38"/>
  </w:num>
  <w:num w:numId="23" w16cid:durableId="1884752087">
    <w:abstractNumId w:val="0"/>
  </w:num>
  <w:num w:numId="24" w16cid:durableId="634213796">
    <w:abstractNumId w:val="2"/>
  </w:num>
  <w:num w:numId="25" w16cid:durableId="1289774151">
    <w:abstractNumId w:val="21"/>
  </w:num>
  <w:num w:numId="26" w16cid:durableId="1987280351">
    <w:abstractNumId w:val="1"/>
  </w:num>
  <w:num w:numId="27" w16cid:durableId="1635285923">
    <w:abstractNumId w:val="24"/>
  </w:num>
  <w:num w:numId="28" w16cid:durableId="165099047">
    <w:abstractNumId w:val="30"/>
  </w:num>
  <w:num w:numId="29" w16cid:durableId="1296838010">
    <w:abstractNumId w:val="41"/>
  </w:num>
  <w:num w:numId="30" w16cid:durableId="1916893448">
    <w:abstractNumId w:val="14"/>
  </w:num>
  <w:num w:numId="31" w16cid:durableId="1480729001">
    <w:abstractNumId w:val="12"/>
  </w:num>
  <w:num w:numId="32" w16cid:durableId="1798330730">
    <w:abstractNumId w:val="49"/>
  </w:num>
  <w:num w:numId="33" w16cid:durableId="1503811908">
    <w:abstractNumId w:val="32"/>
  </w:num>
  <w:num w:numId="34" w16cid:durableId="1467241099">
    <w:abstractNumId w:val="45"/>
  </w:num>
  <w:num w:numId="35" w16cid:durableId="264464505">
    <w:abstractNumId w:val="19"/>
  </w:num>
  <w:num w:numId="36" w16cid:durableId="576327899">
    <w:abstractNumId w:val="16"/>
  </w:num>
  <w:num w:numId="37" w16cid:durableId="1687056736">
    <w:abstractNumId w:val="29"/>
  </w:num>
  <w:num w:numId="38" w16cid:durableId="1948078702">
    <w:abstractNumId w:val="4"/>
  </w:num>
  <w:num w:numId="39" w16cid:durableId="1949503038">
    <w:abstractNumId w:val="15"/>
  </w:num>
  <w:num w:numId="40" w16cid:durableId="113795123">
    <w:abstractNumId w:val="31"/>
  </w:num>
  <w:num w:numId="41" w16cid:durableId="565923117">
    <w:abstractNumId w:val="48"/>
  </w:num>
  <w:num w:numId="42" w16cid:durableId="1026521887">
    <w:abstractNumId w:val="18"/>
  </w:num>
  <w:num w:numId="43" w16cid:durableId="551769150">
    <w:abstractNumId w:val="3"/>
  </w:num>
  <w:num w:numId="44" w16cid:durableId="636299111">
    <w:abstractNumId w:val="36"/>
  </w:num>
  <w:num w:numId="45" w16cid:durableId="1044675135">
    <w:abstractNumId w:val="11"/>
  </w:num>
  <w:num w:numId="46" w16cid:durableId="1025710129">
    <w:abstractNumId w:val="26"/>
  </w:num>
  <w:num w:numId="47" w16cid:durableId="480392424">
    <w:abstractNumId w:val="43"/>
  </w:num>
  <w:num w:numId="48" w16cid:durableId="641615332">
    <w:abstractNumId w:val="20"/>
  </w:num>
  <w:num w:numId="49" w16cid:durableId="860701642">
    <w:abstractNumId w:val="23"/>
  </w:num>
  <w:num w:numId="50" w16cid:durableId="410196031">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40"/>
  <w:drawingGridVerticalSpacing w:val="381"/>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9D2"/>
    <w:rsid w:val="000007E5"/>
    <w:rsid w:val="00000D03"/>
    <w:rsid w:val="00000D08"/>
    <w:rsid w:val="000013D1"/>
    <w:rsid w:val="00002249"/>
    <w:rsid w:val="0000275C"/>
    <w:rsid w:val="00005B78"/>
    <w:rsid w:val="00005C55"/>
    <w:rsid w:val="00006593"/>
    <w:rsid w:val="00006D3B"/>
    <w:rsid w:val="00007588"/>
    <w:rsid w:val="00010D7C"/>
    <w:rsid w:val="000114DC"/>
    <w:rsid w:val="00011CE2"/>
    <w:rsid w:val="00016FF5"/>
    <w:rsid w:val="00017073"/>
    <w:rsid w:val="0001729A"/>
    <w:rsid w:val="00017314"/>
    <w:rsid w:val="00021B98"/>
    <w:rsid w:val="00022170"/>
    <w:rsid w:val="0002396A"/>
    <w:rsid w:val="00024758"/>
    <w:rsid w:val="000249C5"/>
    <w:rsid w:val="0002660E"/>
    <w:rsid w:val="00026B01"/>
    <w:rsid w:val="00026B1E"/>
    <w:rsid w:val="00026CD2"/>
    <w:rsid w:val="00026F13"/>
    <w:rsid w:val="000271F9"/>
    <w:rsid w:val="00032001"/>
    <w:rsid w:val="000325DC"/>
    <w:rsid w:val="00034C7F"/>
    <w:rsid w:val="00036E02"/>
    <w:rsid w:val="000407A3"/>
    <w:rsid w:val="00040A1E"/>
    <w:rsid w:val="00043A7B"/>
    <w:rsid w:val="00044F5B"/>
    <w:rsid w:val="000462CE"/>
    <w:rsid w:val="00046367"/>
    <w:rsid w:val="00046941"/>
    <w:rsid w:val="0005023D"/>
    <w:rsid w:val="00050D07"/>
    <w:rsid w:val="000511D4"/>
    <w:rsid w:val="00051FCA"/>
    <w:rsid w:val="00052883"/>
    <w:rsid w:val="00053312"/>
    <w:rsid w:val="00053582"/>
    <w:rsid w:val="00053827"/>
    <w:rsid w:val="00053EE9"/>
    <w:rsid w:val="000545A6"/>
    <w:rsid w:val="00055A98"/>
    <w:rsid w:val="00055BA2"/>
    <w:rsid w:val="0005602E"/>
    <w:rsid w:val="0005761D"/>
    <w:rsid w:val="00057FDE"/>
    <w:rsid w:val="000608DC"/>
    <w:rsid w:val="0006165C"/>
    <w:rsid w:val="00063801"/>
    <w:rsid w:val="000643AB"/>
    <w:rsid w:val="00064873"/>
    <w:rsid w:val="00065DE4"/>
    <w:rsid w:val="00065E2C"/>
    <w:rsid w:val="000669D9"/>
    <w:rsid w:val="000673FD"/>
    <w:rsid w:val="000675AF"/>
    <w:rsid w:val="0007050F"/>
    <w:rsid w:val="00070A85"/>
    <w:rsid w:val="0007233E"/>
    <w:rsid w:val="00073D72"/>
    <w:rsid w:val="00075146"/>
    <w:rsid w:val="00075D47"/>
    <w:rsid w:val="000762B0"/>
    <w:rsid w:val="0007643A"/>
    <w:rsid w:val="0008213C"/>
    <w:rsid w:val="000827FD"/>
    <w:rsid w:val="00082A09"/>
    <w:rsid w:val="00083987"/>
    <w:rsid w:val="00084563"/>
    <w:rsid w:val="00085050"/>
    <w:rsid w:val="00085E08"/>
    <w:rsid w:val="000874FD"/>
    <w:rsid w:val="00091F15"/>
    <w:rsid w:val="000926B1"/>
    <w:rsid w:val="00092810"/>
    <w:rsid w:val="00093B99"/>
    <w:rsid w:val="0009440D"/>
    <w:rsid w:val="0009583D"/>
    <w:rsid w:val="00097BA8"/>
    <w:rsid w:val="000A0382"/>
    <w:rsid w:val="000A0A47"/>
    <w:rsid w:val="000A0BC9"/>
    <w:rsid w:val="000A13C5"/>
    <w:rsid w:val="000A1B54"/>
    <w:rsid w:val="000A1C88"/>
    <w:rsid w:val="000A334B"/>
    <w:rsid w:val="000A37E9"/>
    <w:rsid w:val="000A3D7F"/>
    <w:rsid w:val="000A6121"/>
    <w:rsid w:val="000A63FB"/>
    <w:rsid w:val="000A731A"/>
    <w:rsid w:val="000B0359"/>
    <w:rsid w:val="000B2037"/>
    <w:rsid w:val="000B2EE9"/>
    <w:rsid w:val="000B300B"/>
    <w:rsid w:val="000B4095"/>
    <w:rsid w:val="000B40E5"/>
    <w:rsid w:val="000B4171"/>
    <w:rsid w:val="000B4D08"/>
    <w:rsid w:val="000B5BC9"/>
    <w:rsid w:val="000C0160"/>
    <w:rsid w:val="000C0827"/>
    <w:rsid w:val="000C1064"/>
    <w:rsid w:val="000C23B6"/>
    <w:rsid w:val="000C251A"/>
    <w:rsid w:val="000C2CF4"/>
    <w:rsid w:val="000C311E"/>
    <w:rsid w:val="000C4FA8"/>
    <w:rsid w:val="000C5985"/>
    <w:rsid w:val="000C61CE"/>
    <w:rsid w:val="000C7F51"/>
    <w:rsid w:val="000D04A7"/>
    <w:rsid w:val="000D065E"/>
    <w:rsid w:val="000D0A69"/>
    <w:rsid w:val="000D1A56"/>
    <w:rsid w:val="000D2239"/>
    <w:rsid w:val="000D2FEA"/>
    <w:rsid w:val="000D31F6"/>
    <w:rsid w:val="000D585D"/>
    <w:rsid w:val="000D6017"/>
    <w:rsid w:val="000D63E9"/>
    <w:rsid w:val="000D736E"/>
    <w:rsid w:val="000E11F5"/>
    <w:rsid w:val="000E1A8D"/>
    <w:rsid w:val="000E1F4D"/>
    <w:rsid w:val="000E2455"/>
    <w:rsid w:val="000E3AE7"/>
    <w:rsid w:val="000E400E"/>
    <w:rsid w:val="000E4F58"/>
    <w:rsid w:val="000E5165"/>
    <w:rsid w:val="000E6F55"/>
    <w:rsid w:val="000E7849"/>
    <w:rsid w:val="000E7949"/>
    <w:rsid w:val="000F19A4"/>
    <w:rsid w:val="000F25CC"/>
    <w:rsid w:val="000F2E9A"/>
    <w:rsid w:val="000F4619"/>
    <w:rsid w:val="000F49A5"/>
    <w:rsid w:val="00100E5A"/>
    <w:rsid w:val="001015DF"/>
    <w:rsid w:val="001022EE"/>
    <w:rsid w:val="00103F6F"/>
    <w:rsid w:val="001042CC"/>
    <w:rsid w:val="00104423"/>
    <w:rsid w:val="00107CA4"/>
    <w:rsid w:val="00107D40"/>
    <w:rsid w:val="00111B8D"/>
    <w:rsid w:val="00111ED0"/>
    <w:rsid w:val="00113CA0"/>
    <w:rsid w:val="00113E43"/>
    <w:rsid w:val="00115EB6"/>
    <w:rsid w:val="0011667C"/>
    <w:rsid w:val="00117D8C"/>
    <w:rsid w:val="00120FE1"/>
    <w:rsid w:val="00121FFD"/>
    <w:rsid w:val="00122907"/>
    <w:rsid w:val="00123D28"/>
    <w:rsid w:val="00126418"/>
    <w:rsid w:val="001272CD"/>
    <w:rsid w:val="00127571"/>
    <w:rsid w:val="0012783F"/>
    <w:rsid w:val="001301C5"/>
    <w:rsid w:val="00132314"/>
    <w:rsid w:val="00133662"/>
    <w:rsid w:val="0013461A"/>
    <w:rsid w:val="0013469C"/>
    <w:rsid w:val="00135F8A"/>
    <w:rsid w:val="00136EE3"/>
    <w:rsid w:val="00137A00"/>
    <w:rsid w:val="00141BBC"/>
    <w:rsid w:val="00142394"/>
    <w:rsid w:val="001437AA"/>
    <w:rsid w:val="00144829"/>
    <w:rsid w:val="0014518C"/>
    <w:rsid w:val="001453E6"/>
    <w:rsid w:val="00145492"/>
    <w:rsid w:val="00146C77"/>
    <w:rsid w:val="00150B93"/>
    <w:rsid w:val="001518D4"/>
    <w:rsid w:val="001526A2"/>
    <w:rsid w:val="00152A8C"/>
    <w:rsid w:val="00152BC5"/>
    <w:rsid w:val="00152E9E"/>
    <w:rsid w:val="00153D0E"/>
    <w:rsid w:val="001552CD"/>
    <w:rsid w:val="001563DD"/>
    <w:rsid w:val="0015764E"/>
    <w:rsid w:val="00160474"/>
    <w:rsid w:val="0016286C"/>
    <w:rsid w:val="00163312"/>
    <w:rsid w:val="0016671D"/>
    <w:rsid w:val="00166997"/>
    <w:rsid w:val="00166B2D"/>
    <w:rsid w:val="0016705B"/>
    <w:rsid w:val="0016743C"/>
    <w:rsid w:val="00170D01"/>
    <w:rsid w:val="00171101"/>
    <w:rsid w:val="00171124"/>
    <w:rsid w:val="00171F0E"/>
    <w:rsid w:val="001730FE"/>
    <w:rsid w:val="001734C7"/>
    <w:rsid w:val="00177CE3"/>
    <w:rsid w:val="00180195"/>
    <w:rsid w:val="00182613"/>
    <w:rsid w:val="00183B94"/>
    <w:rsid w:val="0018434F"/>
    <w:rsid w:val="00184EA7"/>
    <w:rsid w:val="00185712"/>
    <w:rsid w:val="001859D9"/>
    <w:rsid w:val="00185E12"/>
    <w:rsid w:val="0018668E"/>
    <w:rsid w:val="001874EB"/>
    <w:rsid w:val="00187B29"/>
    <w:rsid w:val="00191477"/>
    <w:rsid w:val="0019195A"/>
    <w:rsid w:val="00191BC6"/>
    <w:rsid w:val="00192979"/>
    <w:rsid w:val="0019387A"/>
    <w:rsid w:val="0019397B"/>
    <w:rsid w:val="001949B9"/>
    <w:rsid w:val="00196435"/>
    <w:rsid w:val="001964D3"/>
    <w:rsid w:val="00196D19"/>
    <w:rsid w:val="00197BC5"/>
    <w:rsid w:val="001A1A4D"/>
    <w:rsid w:val="001A1B3F"/>
    <w:rsid w:val="001A3028"/>
    <w:rsid w:val="001A7789"/>
    <w:rsid w:val="001A7AD0"/>
    <w:rsid w:val="001B06B6"/>
    <w:rsid w:val="001B1BD4"/>
    <w:rsid w:val="001B1E17"/>
    <w:rsid w:val="001B2B45"/>
    <w:rsid w:val="001B36C6"/>
    <w:rsid w:val="001B4A9F"/>
    <w:rsid w:val="001B5F0A"/>
    <w:rsid w:val="001B60ED"/>
    <w:rsid w:val="001B7A05"/>
    <w:rsid w:val="001C10E5"/>
    <w:rsid w:val="001C174F"/>
    <w:rsid w:val="001C624D"/>
    <w:rsid w:val="001C7730"/>
    <w:rsid w:val="001C7B6F"/>
    <w:rsid w:val="001C7CA7"/>
    <w:rsid w:val="001D04FF"/>
    <w:rsid w:val="001D279A"/>
    <w:rsid w:val="001D39DD"/>
    <w:rsid w:val="001D5339"/>
    <w:rsid w:val="001E340A"/>
    <w:rsid w:val="001E4A01"/>
    <w:rsid w:val="001E4A76"/>
    <w:rsid w:val="001E5FD8"/>
    <w:rsid w:val="001E6821"/>
    <w:rsid w:val="001E705E"/>
    <w:rsid w:val="001E77CB"/>
    <w:rsid w:val="001F0622"/>
    <w:rsid w:val="001F15B7"/>
    <w:rsid w:val="001F1AD3"/>
    <w:rsid w:val="001F4372"/>
    <w:rsid w:val="001F4B54"/>
    <w:rsid w:val="001F56B3"/>
    <w:rsid w:val="001F5898"/>
    <w:rsid w:val="001F5FF7"/>
    <w:rsid w:val="00201590"/>
    <w:rsid w:val="00201D45"/>
    <w:rsid w:val="00204767"/>
    <w:rsid w:val="00205BAF"/>
    <w:rsid w:val="0020630D"/>
    <w:rsid w:val="00206548"/>
    <w:rsid w:val="0020757C"/>
    <w:rsid w:val="00207730"/>
    <w:rsid w:val="002077E2"/>
    <w:rsid w:val="00210925"/>
    <w:rsid w:val="00210927"/>
    <w:rsid w:val="00211A93"/>
    <w:rsid w:val="00211CD3"/>
    <w:rsid w:val="00213584"/>
    <w:rsid w:val="002135A9"/>
    <w:rsid w:val="00215911"/>
    <w:rsid w:val="00215B3E"/>
    <w:rsid w:val="00216E21"/>
    <w:rsid w:val="00220026"/>
    <w:rsid w:val="0022047F"/>
    <w:rsid w:val="0022074A"/>
    <w:rsid w:val="00222085"/>
    <w:rsid w:val="00222315"/>
    <w:rsid w:val="00224BF4"/>
    <w:rsid w:val="00224CDD"/>
    <w:rsid w:val="0022756E"/>
    <w:rsid w:val="00227C11"/>
    <w:rsid w:val="00230E4A"/>
    <w:rsid w:val="00231B02"/>
    <w:rsid w:val="0023276C"/>
    <w:rsid w:val="00232C5B"/>
    <w:rsid w:val="00233901"/>
    <w:rsid w:val="00234E54"/>
    <w:rsid w:val="00240A23"/>
    <w:rsid w:val="002421A9"/>
    <w:rsid w:val="0024407F"/>
    <w:rsid w:val="00244506"/>
    <w:rsid w:val="00244EDA"/>
    <w:rsid w:val="00247766"/>
    <w:rsid w:val="00250E05"/>
    <w:rsid w:val="00253618"/>
    <w:rsid w:val="00254070"/>
    <w:rsid w:val="00254BBF"/>
    <w:rsid w:val="002556C3"/>
    <w:rsid w:val="00256FCD"/>
    <w:rsid w:val="0026188D"/>
    <w:rsid w:val="00261B32"/>
    <w:rsid w:val="002628C4"/>
    <w:rsid w:val="002639E3"/>
    <w:rsid w:val="00267480"/>
    <w:rsid w:val="00270085"/>
    <w:rsid w:val="002704A8"/>
    <w:rsid w:val="00270A41"/>
    <w:rsid w:val="00271098"/>
    <w:rsid w:val="00271A78"/>
    <w:rsid w:val="002721E9"/>
    <w:rsid w:val="0027422A"/>
    <w:rsid w:val="0027423A"/>
    <w:rsid w:val="00275D7A"/>
    <w:rsid w:val="00276646"/>
    <w:rsid w:val="00277269"/>
    <w:rsid w:val="00277B96"/>
    <w:rsid w:val="00277F5C"/>
    <w:rsid w:val="00280E69"/>
    <w:rsid w:val="0028130D"/>
    <w:rsid w:val="00281465"/>
    <w:rsid w:val="00281FA2"/>
    <w:rsid w:val="00282AB8"/>
    <w:rsid w:val="002839AF"/>
    <w:rsid w:val="00286014"/>
    <w:rsid w:val="002869D8"/>
    <w:rsid w:val="002873DF"/>
    <w:rsid w:val="00290545"/>
    <w:rsid w:val="00290EFF"/>
    <w:rsid w:val="002913D5"/>
    <w:rsid w:val="002915FF"/>
    <w:rsid w:val="00291853"/>
    <w:rsid w:val="002919A0"/>
    <w:rsid w:val="002937CB"/>
    <w:rsid w:val="00294F20"/>
    <w:rsid w:val="00296E2A"/>
    <w:rsid w:val="00296EE2"/>
    <w:rsid w:val="0029701B"/>
    <w:rsid w:val="002A085A"/>
    <w:rsid w:val="002A1010"/>
    <w:rsid w:val="002A17ED"/>
    <w:rsid w:val="002A2026"/>
    <w:rsid w:val="002A2BFC"/>
    <w:rsid w:val="002A3CAC"/>
    <w:rsid w:val="002A3DE9"/>
    <w:rsid w:val="002A3F69"/>
    <w:rsid w:val="002A4408"/>
    <w:rsid w:val="002A523D"/>
    <w:rsid w:val="002A5B12"/>
    <w:rsid w:val="002A5F0A"/>
    <w:rsid w:val="002A6073"/>
    <w:rsid w:val="002A60F5"/>
    <w:rsid w:val="002A616A"/>
    <w:rsid w:val="002A6227"/>
    <w:rsid w:val="002A671E"/>
    <w:rsid w:val="002A6816"/>
    <w:rsid w:val="002B0CEA"/>
    <w:rsid w:val="002B17B3"/>
    <w:rsid w:val="002B28F9"/>
    <w:rsid w:val="002B3C0B"/>
    <w:rsid w:val="002B3FBD"/>
    <w:rsid w:val="002B4175"/>
    <w:rsid w:val="002B45FE"/>
    <w:rsid w:val="002B583E"/>
    <w:rsid w:val="002B5FA4"/>
    <w:rsid w:val="002B665A"/>
    <w:rsid w:val="002C1C0E"/>
    <w:rsid w:val="002C1C1E"/>
    <w:rsid w:val="002C36D9"/>
    <w:rsid w:val="002C3AB7"/>
    <w:rsid w:val="002D056F"/>
    <w:rsid w:val="002D245E"/>
    <w:rsid w:val="002D2527"/>
    <w:rsid w:val="002D489C"/>
    <w:rsid w:val="002D4AFD"/>
    <w:rsid w:val="002E0BCC"/>
    <w:rsid w:val="002E23A5"/>
    <w:rsid w:val="002E2581"/>
    <w:rsid w:val="002E275E"/>
    <w:rsid w:val="002E3A7A"/>
    <w:rsid w:val="002E3DDB"/>
    <w:rsid w:val="002E4005"/>
    <w:rsid w:val="002F05D2"/>
    <w:rsid w:val="002F2262"/>
    <w:rsid w:val="002F2A4D"/>
    <w:rsid w:val="002F3755"/>
    <w:rsid w:val="002F42EA"/>
    <w:rsid w:val="002F441C"/>
    <w:rsid w:val="002F4A5E"/>
    <w:rsid w:val="002F4B11"/>
    <w:rsid w:val="002F60AA"/>
    <w:rsid w:val="002F69A0"/>
    <w:rsid w:val="002F6A68"/>
    <w:rsid w:val="002F7870"/>
    <w:rsid w:val="002F7F66"/>
    <w:rsid w:val="002F7FC2"/>
    <w:rsid w:val="00300379"/>
    <w:rsid w:val="00300707"/>
    <w:rsid w:val="00301E85"/>
    <w:rsid w:val="00301F07"/>
    <w:rsid w:val="00302B5D"/>
    <w:rsid w:val="00303845"/>
    <w:rsid w:val="0030396B"/>
    <w:rsid w:val="00303DF0"/>
    <w:rsid w:val="003040ED"/>
    <w:rsid w:val="003043E0"/>
    <w:rsid w:val="0030521B"/>
    <w:rsid w:val="00305887"/>
    <w:rsid w:val="00305C5D"/>
    <w:rsid w:val="00306F99"/>
    <w:rsid w:val="00306FF5"/>
    <w:rsid w:val="00310784"/>
    <w:rsid w:val="0031158A"/>
    <w:rsid w:val="00311729"/>
    <w:rsid w:val="0031269C"/>
    <w:rsid w:val="00312721"/>
    <w:rsid w:val="00312963"/>
    <w:rsid w:val="00312A6A"/>
    <w:rsid w:val="00312BD1"/>
    <w:rsid w:val="00313063"/>
    <w:rsid w:val="003133B3"/>
    <w:rsid w:val="00313673"/>
    <w:rsid w:val="0031540A"/>
    <w:rsid w:val="00315E4D"/>
    <w:rsid w:val="00316318"/>
    <w:rsid w:val="00320562"/>
    <w:rsid w:val="0032119B"/>
    <w:rsid w:val="00323DB3"/>
    <w:rsid w:val="00323FDF"/>
    <w:rsid w:val="00324F08"/>
    <w:rsid w:val="003250D8"/>
    <w:rsid w:val="00325387"/>
    <w:rsid w:val="00325A5A"/>
    <w:rsid w:val="00325A5F"/>
    <w:rsid w:val="00325B2C"/>
    <w:rsid w:val="00330080"/>
    <w:rsid w:val="00330911"/>
    <w:rsid w:val="00332513"/>
    <w:rsid w:val="00332DEB"/>
    <w:rsid w:val="00333373"/>
    <w:rsid w:val="003333BE"/>
    <w:rsid w:val="003335E5"/>
    <w:rsid w:val="003337D9"/>
    <w:rsid w:val="00334927"/>
    <w:rsid w:val="00335E64"/>
    <w:rsid w:val="00340460"/>
    <w:rsid w:val="003414FA"/>
    <w:rsid w:val="00342B14"/>
    <w:rsid w:val="00343E49"/>
    <w:rsid w:val="0034423F"/>
    <w:rsid w:val="00344761"/>
    <w:rsid w:val="00345F81"/>
    <w:rsid w:val="003468F4"/>
    <w:rsid w:val="00346D6C"/>
    <w:rsid w:val="00350CF9"/>
    <w:rsid w:val="00351EC5"/>
    <w:rsid w:val="0035381D"/>
    <w:rsid w:val="00354490"/>
    <w:rsid w:val="00354B5E"/>
    <w:rsid w:val="00354C38"/>
    <w:rsid w:val="0035540F"/>
    <w:rsid w:val="00360A37"/>
    <w:rsid w:val="00360AE9"/>
    <w:rsid w:val="00360B1F"/>
    <w:rsid w:val="00360C5F"/>
    <w:rsid w:val="00361CC0"/>
    <w:rsid w:val="00363269"/>
    <w:rsid w:val="003642DF"/>
    <w:rsid w:val="003647BE"/>
    <w:rsid w:val="00365B5D"/>
    <w:rsid w:val="0036617B"/>
    <w:rsid w:val="0036760E"/>
    <w:rsid w:val="003701C7"/>
    <w:rsid w:val="00370E6E"/>
    <w:rsid w:val="00371904"/>
    <w:rsid w:val="00371C44"/>
    <w:rsid w:val="00371D88"/>
    <w:rsid w:val="00371F36"/>
    <w:rsid w:val="0037226B"/>
    <w:rsid w:val="003726A9"/>
    <w:rsid w:val="00374139"/>
    <w:rsid w:val="003744F2"/>
    <w:rsid w:val="00374BCC"/>
    <w:rsid w:val="00376572"/>
    <w:rsid w:val="00376799"/>
    <w:rsid w:val="00376AC3"/>
    <w:rsid w:val="00380C11"/>
    <w:rsid w:val="00381AA4"/>
    <w:rsid w:val="00381C06"/>
    <w:rsid w:val="00382078"/>
    <w:rsid w:val="0038281F"/>
    <w:rsid w:val="00382C8B"/>
    <w:rsid w:val="00385619"/>
    <w:rsid w:val="00385AE7"/>
    <w:rsid w:val="0038602C"/>
    <w:rsid w:val="00387FBB"/>
    <w:rsid w:val="00390AA4"/>
    <w:rsid w:val="00390F2E"/>
    <w:rsid w:val="00392B86"/>
    <w:rsid w:val="00392F99"/>
    <w:rsid w:val="00393EE5"/>
    <w:rsid w:val="00394C15"/>
    <w:rsid w:val="00395883"/>
    <w:rsid w:val="00395BE1"/>
    <w:rsid w:val="003A1957"/>
    <w:rsid w:val="003A1B90"/>
    <w:rsid w:val="003A2A5F"/>
    <w:rsid w:val="003A45BE"/>
    <w:rsid w:val="003A48BC"/>
    <w:rsid w:val="003A4C5A"/>
    <w:rsid w:val="003A57CB"/>
    <w:rsid w:val="003A765A"/>
    <w:rsid w:val="003A77AC"/>
    <w:rsid w:val="003A7B95"/>
    <w:rsid w:val="003B038B"/>
    <w:rsid w:val="003B56C6"/>
    <w:rsid w:val="003B6ADF"/>
    <w:rsid w:val="003B7CA3"/>
    <w:rsid w:val="003B7CC4"/>
    <w:rsid w:val="003B7EA9"/>
    <w:rsid w:val="003C00AA"/>
    <w:rsid w:val="003C0B07"/>
    <w:rsid w:val="003C2537"/>
    <w:rsid w:val="003C2625"/>
    <w:rsid w:val="003C29F3"/>
    <w:rsid w:val="003C31CA"/>
    <w:rsid w:val="003C4506"/>
    <w:rsid w:val="003C50CA"/>
    <w:rsid w:val="003C774F"/>
    <w:rsid w:val="003D0419"/>
    <w:rsid w:val="003D0CF1"/>
    <w:rsid w:val="003D2703"/>
    <w:rsid w:val="003D30EF"/>
    <w:rsid w:val="003D5B57"/>
    <w:rsid w:val="003D65FF"/>
    <w:rsid w:val="003D6D5D"/>
    <w:rsid w:val="003D7187"/>
    <w:rsid w:val="003D7D1F"/>
    <w:rsid w:val="003E1546"/>
    <w:rsid w:val="003E24AB"/>
    <w:rsid w:val="003E2687"/>
    <w:rsid w:val="003E2DE6"/>
    <w:rsid w:val="003E3940"/>
    <w:rsid w:val="003E457B"/>
    <w:rsid w:val="003E5447"/>
    <w:rsid w:val="003F0140"/>
    <w:rsid w:val="003F0557"/>
    <w:rsid w:val="003F0E9C"/>
    <w:rsid w:val="003F3437"/>
    <w:rsid w:val="003F3738"/>
    <w:rsid w:val="003F4775"/>
    <w:rsid w:val="003F4B80"/>
    <w:rsid w:val="003F53DA"/>
    <w:rsid w:val="003F6835"/>
    <w:rsid w:val="003F690D"/>
    <w:rsid w:val="003F7B65"/>
    <w:rsid w:val="003F7BFC"/>
    <w:rsid w:val="004000B4"/>
    <w:rsid w:val="00400EF6"/>
    <w:rsid w:val="00400FBA"/>
    <w:rsid w:val="00401F8D"/>
    <w:rsid w:val="00402A6C"/>
    <w:rsid w:val="00407779"/>
    <w:rsid w:val="00410C4D"/>
    <w:rsid w:val="00411395"/>
    <w:rsid w:val="00412148"/>
    <w:rsid w:val="004135B0"/>
    <w:rsid w:val="004141A6"/>
    <w:rsid w:val="004141C5"/>
    <w:rsid w:val="004173D1"/>
    <w:rsid w:val="0041776A"/>
    <w:rsid w:val="00417907"/>
    <w:rsid w:val="0041793D"/>
    <w:rsid w:val="00421DB5"/>
    <w:rsid w:val="004224F3"/>
    <w:rsid w:val="004234DD"/>
    <w:rsid w:val="0042398E"/>
    <w:rsid w:val="00424298"/>
    <w:rsid w:val="00424377"/>
    <w:rsid w:val="004248CD"/>
    <w:rsid w:val="004264A5"/>
    <w:rsid w:val="00430202"/>
    <w:rsid w:val="00430952"/>
    <w:rsid w:val="0043276D"/>
    <w:rsid w:val="004347C4"/>
    <w:rsid w:val="0043481B"/>
    <w:rsid w:val="00434BCB"/>
    <w:rsid w:val="00435771"/>
    <w:rsid w:val="00435E1B"/>
    <w:rsid w:val="004376D7"/>
    <w:rsid w:val="00437CB3"/>
    <w:rsid w:val="004406AC"/>
    <w:rsid w:val="00441971"/>
    <w:rsid w:val="0044355E"/>
    <w:rsid w:val="00444211"/>
    <w:rsid w:val="00445163"/>
    <w:rsid w:val="00446B29"/>
    <w:rsid w:val="00446D88"/>
    <w:rsid w:val="00450005"/>
    <w:rsid w:val="00450ADF"/>
    <w:rsid w:val="00450BF2"/>
    <w:rsid w:val="00451D55"/>
    <w:rsid w:val="004533DD"/>
    <w:rsid w:val="00454B60"/>
    <w:rsid w:val="00456816"/>
    <w:rsid w:val="004572BC"/>
    <w:rsid w:val="00457768"/>
    <w:rsid w:val="004615D2"/>
    <w:rsid w:val="004616C8"/>
    <w:rsid w:val="00461A66"/>
    <w:rsid w:val="00464D40"/>
    <w:rsid w:val="00464DBA"/>
    <w:rsid w:val="00464FE3"/>
    <w:rsid w:val="0046558E"/>
    <w:rsid w:val="00465C48"/>
    <w:rsid w:val="004701EF"/>
    <w:rsid w:val="004703BC"/>
    <w:rsid w:val="00470FFD"/>
    <w:rsid w:val="00471985"/>
    <w:rsid w:val="00473261"/>
    <w:rsid w:val="00474341"/>
    <w:rsid w:val="00475217"/>
    <w:rsid w:val="0047747A"/>
    <w:rsid w:val="004806D3"/>
    <w:rsid w:val="00480BC0"/>
    <w:rsid w:val="00480D91"/>
    <w:rsid w:val="00481FB7"/>
    <w:rsid w:val="00482701"/>
    <w:rsid w:val="0048284B"/>
    <w:rsid w:val="00484C28"/>
    <w:rsid w:val="00485551"/>
    <w:rsid w:val="00486049"/>
    <w:rsid w:val="00487CFB"/>
    <w:rsid w:val="004900D8"/>
    <w:rsid w:val="00490EC2"/>
    <w:rsid w:val="004915BE"/>
    <w:rsid w:val="00491B8D"/>
    <w:rsid w:val="00494032"/>
    <w:rsid w:val="00494353"/>
    <w:rsid w:val="0049445B"/>
    <w:rsid w:val="0049550C"/>
    <w:rsid w:val="00495649"/>
    <w:rsid w:val="004965E9"/>
    <w:rsid w:val="004A2AEF"/>
    <w:rsid w:val="004A486F"/>
    <w:rsid w:val="004A489A"/>
    <w:rsid w:val="004A61D0"/>
    <w:rsid w:val="004A65DB"/>
    <w:rsid w:val="004A69D6"/>
    <w:rsid w:val="004B3A15"/>
    <w:rsid w:val="004B408B"/>
    <w:rsid w:val="004B586E"/>
    <w:rsid w:val="004B6011"/>
    <w:rsid w:val="004B612D"/>
    <w:rsid w:val="004B7558"/>
    <w:rsid w:val="004B7AFD"/>
    <w:rsid w:val="004C01B9"/>
    <w:rsid w:val="004C19D2"/>
    <w:rsid w:val="004C215F"/>
    <w:rsid w:val="004C2447"/>
    <w:rsid w:val="004C25D8"/>
    <w:rsid w:val="004C2D02"/>
    <w:rsid w:val="004C6104"/>
    <w:rsid w:val="004C6641"/>
    <w:rsid w:val="004C720F"/>
    <w:rsid w:val="004C7D91"/>
    <w:rsid w:val="004D1E10"/>
    <w:rsid w:val="004D2599"/>
    <w:rsid w:val="004D4EBB"/>
    <w:rsid w:val="004D599B"/>
    <w:rsid w:val="004D61AD"/>
    <w:rsid w:val="004D7BA4"/>
    <w:rsid w:val="004E0C09"/>
    <w:rsid w:val="004E0C36"/>
    <w:rsid w:val="004E1437"/>
    <w:rsid w:val="004E19FD"/>
    <w:rsid w:val="004E24A4"/>
    <w:rsid w:val="004E2AD0"/>
    <w:rsid w:val="004E42AD"/>
    <w:rsid w:val="004E75DA"/>
    <w:rsid w:val="004E760D"/>
    <w:rsid w:val="004F144B"/>
    <w:rsid w:val="004F2E8C"/>
    <w:rsid w:val="004F58EC"/>
    <w:rsid w:val="004F5AA2"/>
    <w:rsid w:val="004F663D"/>
    <w:rsid w:val="004F66AE"/>
    <w:rsid w:val="005003E7"/>
    <w:rsid w:val="00502931"/>
    <w:rsid w:val="00502DDF"/>
    <w:rsid w:val="00503F95"/>
    <w:rsid w:val="005059BF"/>
    <w:rsid w:val="00505A07"/>
    <w:rsid w:val="00511B88"/>
    <w:rsid w:val="00511FD8"/>
    <w:rsid w:val="0051258F"/>
    <w:rsid w:val="00513767"/>
    <w:rsid w:val="0051377C"/>
    <w:rsid w:val="00514206"/>
    <w:rsid w:val="005145D6"/>
    <w:rsid w:val="00514B2C"/>
    <w:rsid w:val="00514FE4"/>
    <w:rsid w:val="00515048"/>
    <w:rsid w:val="0051680B"/>
    <w:rsid w:val="00517773"/>
    <w:rsid w:val="00520A3D"/>
    <w:rsid w:val="00520E6D"/>
    <w:rsid w:val="00521A23"/>
    <w:rsid w:val="00521DEB"/>
    <w:rsid w:val="00522749"/>
    <w:rsid w:val="00522A93"/>
    <w:rsid w:val="00522FB5"/>
    <w:rsid w:val="005239FB"/>
    <w:rsid w:val="005244AA"/>
    <w:rsid w:val="00524652"/>
    <w:rsid w:val="005250BB"/>
    <w:rsid w:val="0052720A"/>
    <w:rsid w:val="00531DE6"/>
    <w:rsid w:val="00536D35"/>
    <w:rsid w:val="00537C56"/>
    <w:rsid w:val="005415AB"/>
    <w:rsid w:val="00541F76"/>
    <w:rsid w:val="00542337"/>
    <w:rsid w:val="00542525"/>
    <w:rsid w:val="0054257B"/>
    <w:rsid w:val="00542B61"/>
    <w:rsid w:val="005436C8"/>
    <w:rsid w:val="0054482D"/>
    <w:rsid w:val="0054503A"/>
    <w:rsid w:val="00545AB8"/>
    <w:rsid w:val="00546788"/>
    <w:rsid w:val="00547F4A"/>
    <w:rsid w:val="00550860"/>
    <w:rsid w:val="00552316"/>
    <w:rsid w:val="005527C2"/>
    <w:rsid w:val="00552807"/>
    <w:rsid w:val="00552FB2"/>
    <w:rsid w:val="00555451"/>
    <w:rsid w:val="0055559B"/>
    <w:rsid w:val="00555A51"/>
    <w:rsid w:val="005560DC"/>
    <w:rsid w:val="005562BD"/>
    <w:rsid w:val="005562D5"/>
    <w:rsid w:val="00557323"/>
    <w:rsid w:val="005638F3"/>
    <w:rsid w:val="00564175"/>
    <w:rsid w:val="005650A6"/>
    <w:rsid w:val="00565B02"/>
    <w:rsid w:val="00565CA6"/>
    <w:rsid w:val="00566081"/>
    <w:rsid w:val="00567736"/>
    <w:rsid w:val="0056797C"/>
    <w:rsid w:val="00570EC8"/>
    <w:rsid w:val="0057209E"/>
    <w:rsid w:val="0057240C"/>
    <w:rsid w:val="0057474E"/>
    <w:rsid w:val="00574F0E"/>
    <w:rsid w:val="00575E9B"/>
    <w:rsid w:val="00575F16"/>
    <w:rsid w:val="005761E9"/>
    <w:rsid w:val="0057698A"/>
    <w:rsid w:val="00577860"/>
    <w:rsid w:val="00580537"/>
    <w:rsid w:val="00581077"/>
    <w:rsid w:val="005820BD"/>
    <w:rsid w:val="005822B0"/>
    <w:rsid w:val="00582620"/>
    <w:rsid w:val="0058484F"/>
    <w:rsid w:val="00584DC4"/>
    <w:rsid w:val="00584E09"/>
    <w:rsid w:val="0059022E"/>
    <w:rsid w:val="00590ABB"/>
    <w:rsid w:val="00590D7B"/>
    <w:rsid w:val="00592BE1"/>
    <w:rsid w:val="005930DE"/>
    <w:rsid w:val="00593E10"/>
    <w:rsid w:val="0059682D"/>
    <w:rsid w:val="005A37A2"/>
    <w:rsid w:val="005A3C78"/>
    <w:rsid w:val="005A4A6D"/>
    <w:rsid w:val="005A4D11"/>
    <w:rsid w:val="005A4DE8"/>
    <w:rsid w:val="005A56F4"/>
    <w:rsid w:val="005A66FD"/>
    <w:rsid w:val="005A7753"/>
    <w:rsid w:val="005A777B"/>
    <w:rsid w:val="005B0083"/>
    <w:rsid w:val="005B2328"/>
    <w:rsid w:val="005B236F"/>
    <w:rsid w:val="005B6A9B"/>
    <w:rsid w:val="005B6F85"/>
    <w:rsid w:val="005B748E"/>
    <w:rsid w:val="005B7615"/>
    <w:rsid w:val="005C0217"/>
    <w:rsid w:val="005C3274"/>
    <w:rsid w:val="005C42CE"/>
    <w:rsid w:val="005C42DF"/>
    <w:rsid w:val="005C57BA"/>
    <w:rsid w:val="005C5FE9"/>
    <w:rsid w:val="005C6405"/>
    <w:rsid w:val="005C69CC"/>
    <w:rsid w:val="005C794B"/>
    <w:rsid w:val="005D2E8B"/>
    <w:rsid w:val="005D5870"/>
    <w:rsid w:val="005D6447"/>
    <w:rsid w:val="005D6923"/>
    <w:rsid w:val="005D7110"/>
    <w:rsid w:val="005E1DF6"/>
    <w:rsid w:val="005E3273"/>
    <w:rsid w:val="005E509F"/>
    <w:rsid w:val="005E6422"/>
    <w:rsid w:val="005E7A19"/>
    <w:rsid w:val="005F273B"/>
    <w:rsid w:val="005F4426"/>
    <w:rsid w:val="005F475C"/>
    <w:rsid w:val="005F48AE"/>
    <w:rsid w:val="005F59C5"/>
    <w:rsid w:val="005F6D81"/>
    <w:rsid w:val="005F6F34"/>
    <w:rsid w:val="006002EC"/>
    <w:rsid w:val="00600774"/>
    <w:rsid w:val="006012C0"/>
    <w:rsid w:val="00602435"/>
    <w:rsid w:val="006027D1"/>
    <w:rsid w:val="00602852"/>
    <w:rsid w:val="00602D90"/>
    <w:rsid w:val="00603C2A"/>
    <w:rsid w:val="00605024"/>
    <w:rsid w:val="00607C53"/>
    <w:rsid w:val="00607ECD"/>
    <w:rsid w:val="00610D9B"/>
    <w:rsid w:val="00610DEC"/>
    <w:rsid w:val="006110FC"/>
    <w:rsid w:val="006112B0"/>
    <w:rsid w:val="00611B7F"/>
    <w:rsid w:val="00611E4C"/>
    <w:rsid w:val="006121AB"/>
    <w:rsid w:val="00612483"/>
    <w:rsid w:val="00614796"/>
    <w:rsid w:val="006205E7"/>
    <w:rsid w:val="00620BB4"/>
    <w:rsid w:val="00622CCC"/>
    <w:rsid w:val="00624DF5"/>
    <w:rsid w:val="00626706"/>
    <w:rsid w:val="006269AA"/>
    <w:rsid w:val="00626B92"/>
    <w:rsid w:val="006321A3"/>
    <w:rsid w:val="006324A6"/>
    <w:rsid w:val="006327F3"/>
    <w:rsid w:val="0063287C"/>
    <w:rsid w:val="00633FF4"/>
    <w:rsid w:val="00634C9A"/>
    <w:rsid w:val="00635AA1"/>
    <w:rsid w:val="00636E55"/>
    <w:rsid w:val="006377AA"/>
    <w:rsid w:val="00637CDD"/>
    <w:rsid w:val="00637D64"/>
    <w:rsid w:val="00640184"/>
    <w:rsid w:val="006411AF"/>
    <w:rsid w:val="00641847"/>
    <w:rsid w:val="006424CE"/>
    <w:rsid w:val="00644680"/>
    <w:rsid w:val="00645509"/>
    <w:rsid w:val="00645C2F"/>
    <w:rsid w:val="00650510"/>
    <w:rsid w:val="00650DD6"/>
    <w:rsid w:val="006528A3"/>
    <w:rsid w:val="00652C0A"/>
    <w:rsid w:val="006532F1"/>
    <w:rsid w:val="006542DA"/>
    <w:rsid w:val="00655F1D"/>
    <w:rsid w:val="00657647"/>
    <w:rsid w:val="00657734"/>
    <w:rsid w:val="006617E3"/>
    <w:rsid w:val="006617F0"/>
    <w:rsid w:val="00662FDC"/>
    <w:rsid w:val="006645A3"/>
    <w:rsid w:val="006649C0"/>
    <w:rsid w:val="00664C86"/>
    <w:rsid w:val="00664E5E"/>
    <w:rsid w:val="006667D3"/>
    <w:rsid w:val="006672C3"/>
    <w:rsid w:val="006674FC"/>
    <w:rsid w:val="00670034"/>
    <w:rsid w:val="006708E2"/>
    <w:rsid w:val="006711FB"/>
    <w:rsid w:val="00671E5F"/>
    <w:rsid w:val="006723F8"/>
    <w:rsid w:val="00672621"/>
    <w:rsid w:val="0067337D"/>
    <w:rsid w:val="00673C39"/>
    <w:rsid w:val="0067586C"/>
    <w:rsid w:val="00675F87"/>
    <w:rsid w:val="006773EA"/>
    <w:rsid w:val="00680EE7"/>
    <w:rsid w:val="00681885"/>
    <w:rsid w:val="00682C90"/>
    <w:rsid w:val="006831BB"/>
    <w:rsid w:val="00683427"/>
    <w:rsid w:val="006834B1"/>
    <w:rsid w:val="006835DE"/>
    <w:rsid w:val="00683A16"/>
    <w:rsid w:val="00684476"/>
    <w:rsid w:val="00684633"/>
    <w:rsid w:val="00684EEF"/>
    <w:rsid w:val="006866B6"/>
    <w:rsid w:val="006873A5"/>
    <w:rsid w:val="00687FA2"/>
    <w:rsid w:val="00690527"/>
    <w:rsid w:val="006918D0"/>
    <w:rsid w:val="00691C18"/>
    <w:rsid w:val="00691EC1"/>
    <w:rsid w:val="0069517B"/>
    <w:rsid w:val="00695BDA"/>
    <w:rsid w:val="00696196"/>
    <w:rsid w:val="006971A6"/>
    <w:rsid w:val="0069748B"/>
    <w:rsid w:val="00697F60"/>
    <w:rsid w:val="006A1701"/>
    <w:rsid w:val="006A27AE"/>
    <w:rsid w:val="006A29A3"/>
    <w:rsid w:val="006A3909"/>
    <w:rsid w:val="006A3AEC"/>
    <w:rsid w:val="006A5818"/>
    <w:rsid w:val="006A61D5"/>
    <w:rsid w:val="006A63E4"/>
    <w:rsid w:val="006A7D91"/>
    <w:rsid w:val="006B01FE"/>
    <w:rsid w:val="006B1224"/>
    <w:rsid w:val="006B15F0"/>
    <w:rsid w:val="006B16FA"/>
    <w:rsid w:val="006B1AFF"/>
    <w:rsid w:val="006B464A"/>
    <w:rsid w:val="006B64C5"/>
    <w:rsid w:val="006B6925"/>
    <w:rsid w:val="006B6D61"/>
    <w:rsid w:val="006C0F38"/>
    <w:rsid w:val="006C19BE"/>
    <w:rsid w:val="006C1D19"/>
    <w:rsid w:val="006C2492"/>
    <w:rsid w:val="006C5970"/>
    <w:rsid w:val="006C6221"/>
    <w:rsid w:val="006C64AF"/>
    <w:rsid w:val="006C6690"/>
    <w:rsid w:val="006C6B4A"/>
    <w:rsid w:val="006C777C"/>
    <w:rsid w:val="006C77F7"/>
    <w:rsid w:val="006D1273"/>
    <w:rsid w:val="006D1D56"/>
    <w:rsid w:val="006D26E5"/>
    <w:rsid w:val="006D3565"/>
    <w:rsid w:val="006D3DE0"/>
    <w:rsid w:val="006D4F80"/>
    <w:rsid w:val="006D5D91"/>
    <w:rsid w:val="006D66D6"/>
    <w:rsid w:val="006D7D54"/>
    <w:rsid w:val="006E0208"/>
    <w:rsid w:val="006E1C25"/>
    <w:rsid w:val="006E239A"/>
    <w:rsid w:val="006E3352"/>
    <w:rsid w:val="006E3C20"/>
    <w:rsid w:val="006E4544"/>
    <w:rsid w:val="006E5274"/>
    <w:rsid w:val="006F0900"/>
    <w:rsid w:val="006F2BCC"/>
    <w:rsid w:val="006F2F0D"/>
    <w:rsid w:val="006F3494"/>
    <w:rsid w:val="006F4C6C"/>
    <w:rsid w:val="006F4E3A"/>
    <w:rsid w:val="006F5CC9"/>
    <w:rsid w:val="006F6C4E"/>
    <w:rsid w:val="006F75FE"/>
    <w:rsid w:val="007002F8"/>
    <w:rsid w:val="00701814"/>
    <w:rsid w:val="007030AD"/>
    <w:rsid w:val="0070336A"/>
    <w:rsid w:val="00703C0D"/>
    <w:rsid w:val="00704161"/>
    <w:rsid w:val="00705A12"/>
    <w:rsid w:val="00705BC3"/>
    <w:rsid w:val="00706872"/>
    <w:rsid w:val="00706FCD"/>
    <w:rsid w:val="00710D95"/>
    <w:rsid w:val="007130EE"/>
    <w:rsid w:val="007140B5"/>
    <w:rsid w:val="00716721"/>
    <w:rsid w:val="00717D33"/>
    <w:rsid w:val="00720427"/>
    <w:rsid w:val="007208C2"/>
    <w:rsid w:val="00724142"/>
    <w:rsid w:val="00726487"/>
    <w:rsid w:val="007274DE"/>
    <w:rsid w:val="00727C2A"/>
    <w:rsid w:val="00731258"/>
    <w:rsid w:val="00733919"/>
    <w:rsid w:val="00734EAE"/>
    <w:rsid w:val="0073563C"/>
    <w:rsid w:val="00735E99"/>
    <w:rsid w:val="00737A9C"/>
    <w:rsid w:val="00737E40"/>
    <w:rsid w:val="00742121"/>
    <w:rsid w:val="00742485"/>
    <w:rsid w:val="00742988"/>
    <w:rsid w:val="007432C6"/>
    <w:rsid w:val="00744F00"/>
    <w:rsid w:val="007458DB"/>
    <w:rsid w:val="007501B6"/>
    <w:rsid w:val="007503F9"/>
    <w:rsid w:val="00750705"/>
    <w:rsid w:val="00750A0F"/>
    <w:rsid w:val="007517B0"/>
    <w:rsid w:val="00751952"/>
    <w:rsid w:val="0075205C"/>
    <w:rsid w:val="00752748"/>
    <w:rsid w:val="007539A7"/>
    <w:rsid w:val="00753B7C"/>
    <w:rsid w:val="00753F33"/>
    <w:rsid w:val="00753FC9"/>
    <w:rsid w:val="0075593A"/>
    <w:rsid w:val="00760200"/>
    <w:rsid w:val="00761767"/>
    <w:rsid w:val="00761F94"/>
    <w:rsid w:val="0076480B"/>
    <w:rsid w:val="007664D9"/>
    <w:rsid w:val="00767919"/>
    <w:rsid w:val="00767968"/>
    <w:rsid w:val="00770AD7"/>
    <w:rsid w:val="00770C3F"/>
    <w:rsid w:val="007729EF"/>
    <w:rsid w:val="007740D5"/>
    <w:rsid w:val="00774EFB"/>
    <w:rsid w:val="00774F30"/>
    <w:rsid w:val="00776540"/>
    <w:rsid w:val="00780022"/>
    <w:rsid w:val="007828EC"/>
    <w:rsid w:val="00782FEA"/>
    <w:rsid w:val="007839CE"/>
    <w:rsid w:val="0078459D"/>
    <w:rsid w:val="0078582A"/>
    <w:rsid w:val="00785D14"/>
    <w:rsid w:val="00786676"/>
    <w:rsid w:val="00787119"/>
    <w:rsid w:val="007879E5"/>
    <w:rsid w:val="00787FAC"/>
    <w:rsid w:val="00793D6A"/>
    <w:rsid w:val="0079419B"/>
    <w:rsid w:val="00796C4F"/>
    <w:rsid w:val="00796CBF"/>
    <w:rsid w:val="0079777D"/>
    <w:rsid w:val="007A00BB"/>
    <w:rsid w:val="007A0F11"/>
    <w:rsid w:val="007A1A0B"/>
    <w:rsid w:val="007A1D0A"/>
    <w:rsid w:val="007A26FC"/>
    <w:rsid w:val="007A3629"/>
    <w:rsid w:val="007A366E"/>
    <w:rsid w:val="007A62A0"/>
    <w:rsid w:val="007A6384"/>
    <w:rsid w:val="007A65EC"/>
    <w:rsid w:val="007A6614"/>
    <w:rsid w:val="007A6BB0"/>
    <w:rsid w:val="007A7A04"/>
    <w:rsid w:val="007B08A8"/>
    <w:rsid w:val="007B192B"/>
    <w:rsid w:val="007B4630"/>
    <w:rsid w:val="007B46D7"/>
    <w:rsid w:val="007B5426"/>
    <w:rsid w:val="007B5B28"/>
    <w:rsid w:val="007B6517"/>
    <w:rsid w:val="007B6B7E"/>
    <w:rsid w:val="007B7236"/>
    <w:rsid w:val="007B7430"/>
    <w:rsid w:val="007B7630"/>
    <w:rsid w:val="007C1839"/>
    <w:rsid w:val="007C1A1C"/>
    <w:rsid w:val="007C1AAB"/>
    <w:rsid w:val="007C2850"/>
    <w:rsid w:val="007C374B"/>
    <w:rsid w:val="007C4512"/>
    <w:rsid w:val="007C48D8"/>
    <w:rsid w:val="007C55FE"/>
    <w:rsid w:val="007C678B"/>
    <w:rsid w:val="007C6A6D"/>
    <w:rsid w:val="007C6F6C"/>
    <w:rsid w:val="007D0C28"/>
    <w:rsid w:val="007D177D"/>
    <w:rsid w:val="007D209E"/>
    <w:rsid w:val="007D2407"/>
    <w:rsid w:val="007D2B76"/>
    <w:rsid w:val="007D3FE9"/>
    <w:rsid w:val="007D4383"/>
    <w:rsid w:val="007D43DA"/>
    <w:rsid w:val="007D4908"/>
    <w:rsid w:val="007D4F54"/>
    <w:rsid w:val="007D6B4A"/>
    <w:rsid w:val="007D6E22"/>
    <w:rsid w:val="007E16DF"/>
    <w:rsid w:val="007E3395"/>
    <w:rsid w:val="007E4123"/>
    <w:rsid w:val="007E485F"/>
    <w:rsid w:val="007E5943"/>
    <w:rsid w:val="007E596D"/>
    <w:rsid w:val="007E6EB9"/>
    <w:rsid w:val="007E7E8C"/>
    <w:rsid w:val="007F2614"/>
    <w:rsid w:val="007F27DA"/>
    <w:rsid w:val="007F4192"/>
    <w:rsid w:val="007F6BE6"/>
    <w:rsid w:val="007F6D71"/>
    <w:rsid w:val="007F6E9D"/>
    <w:rsid w:val="008005B4"/>
    <w:rsid w:val="008013DF"/>
    <w:rsid w:val="008017DE"/>
    <w:rsid w:val="0080326E"/>
    <w:rsid w:val="00804D95"/>
    <w:rsid w:val="008050CB"/>
    <w:rsid w:val="008052A0"/>
    <w:rsid w:val="00805A61"/>
    <w:rsid w:val="008060FD"/>
    <w:rsid w:val="008069DB"/>
    <w:rsid w:val="00810980"/>
    <w:rsid w:val="008114E9"/>
    <w:rsid w:val="00812343"/>
    <w:rsid w:val="0081256E"/>
    <w:rsid w:val="00812A47"/>
    <w:rsid w:val="00813043"/>
    <w:rsid w:val="00813574"/>
    <w:rsid w:val="00813C4B"/>
    <w:rsid w:val="008171A4"/>
    <w:rsid w:val="00820821"/>
    <w:rsid w:val="008218C4"/>
    <w:rsid w:val="00822DCE"/>
    <w:rsid w:val="00823BE5"/>
    <w:rsid w:val="00827C7B"/>
    <w:rsid w:val="00827ED2"/>
    <w:rsid w:val="008304E6"/>
    <w:rsid w:val="00831108"/>
    <w:rsid w:val="00833CCE"/>
    <w:rsid w:val="00834C30"/>
    <w:rsid w:val="00835648"/>
    <w:rsid w:val="00836661"/>
    <w:rsid w:val="00836B1D"/>
    <w:rsid w:val="00837952"/>
    <w:rsid w:val="00837CB9"/>
    <w:rsid w:val="008408F7"/>
    <w:rsid w:val="00840C3F"/>
    <w:rsid w:val="00840DA7"/>
    <w:rsid w:val="0084159F"/>
    <w:rsid w:val="0084253F"/>
    <w:rsid w:val="00842EFB"/>
    <w:rsid w:val="00844144"/>
    <w:rsid w:val="008443C9"/>
    <w:rsid w:val="0084452A"/>
    <w:rsid w:val="00845994"/>
    <w:rsid w:val="00846264"/>
    <w:rsid w:val="00846334"/>
    <w:rsid w:val="00847A3A"/>
    <w:rsid w:val="00847F2C"/>
    <w:rsid w:val="008505B9"/>
    <w:rsid w:val="00851526"/>
    <w:rsid w:val="008515A4"/>
    <w:rsid w:val="00853506"/>
    <w:rsid w:val="0085556C"/>
    <w:rsid w:val="0085575D"/>
    <w:rsid w:val="00857562"/>
    <w:rsid w:val="008609F6"/>
    <w:rsid w:val="00861BFC"/>
    <w:rsid w:val="0086440C"/>
    <w:rsid w:val="00864D18"/>
    <w:rsid w:val="0087053B"/>
    <w:rsid w:val="00870CB6"/>
    <w:rsid w:val="008713B3"/>
    <w:rsid w:val="00873A8F"/>
    <w:rsid w:val="00873ED2"/>
    <w:rsid w:val="0087430B"/>
    <w:rsid w:val="00874794"/>
    <w:rsid w:val="008760DC"/>
    <w:rsid w:val="00877EFE"/>
    <w:rsid w:val="00877F41"/>
    <w:rsid w:val="00881C5E"/>
    <w:rsid w:val="008820BA"/>
    <w:rsid w:val="00882CB9"/>
    <w:rsid w:val="00883B9F"/>
    <w:rsid w:val="008850F6"/>
    <w:rsid w:val="0088717A"/>
    <w:rsid w:val="0088740C"/>
    <w:rsid w:val="0089152E"/>
    <w:rsid w:val="00891817"/>
    <w:rsid w:val="008945F2"/>
    <w:rsid w:val="00897487"/>
    <w:rsid w:val="0089785F"/>
    <w:rsid w:val="00897ABD"/>
    <w:rsid w:val="008A036C"/>
    <w:rsid w:val="008A0649"/>
    <w:rsid w:val="008A0D6B"/>
    <w:rsid w:val="008A2E04"/>
    <w:rsid w:val="008A3E65"/>
    <w:rsid w:val="008A3F47"/>
    <w:rsid w:val="008A4353"/>
    <w:rsid w:val="008A48BF"/>
    <w:rsid w:val="008A5B51"/>
    <w:rsid w:val="008A5D53"/>
    <w:rsid w:val="008A62C9"/>
    <w:rsid w:val="008A7960"/>
    <w:rsid w:val="008B068A"/>
    <w:rsid w:val="008B0A11"/>
    <w:rsid w:val="008B14AD"/>
    <w:rsid w:val="008B1A93"/>
    <w:rsid w:val="008B2094"/>
    <w:rsid w:val="008B2E40"/>
    <w:rsid w:val="008B3766"/>
    <w:rsid w:val="008B4152"/>
    <w:rsid w:val="008B4D7A"/>
    <w:rsid w:val="008B4E21"/>
    <w:rsid w:val="008B5FD0"/>
    <w:rsid w:val="008C03ED"/>
    <w:rsid w:val="008C0540"/>
    <w:rsid w:val="008C057E"/>
    <w:rsid w:val="008C0EB8"/>
    <w:rsid w:val="008C146B"/>
    <w:rsid w:val="008C29E0"/>
    <w:rsid w:val="008C3A5A"/>
    <w:rsid w:val="008C4A26"/>
    <w:rsid w:val="008C622D"/>
    <w:rsid w:val="008C6631"/>
    <w:rsid w:val="008C68BE"/>
    <w:rsid w:val="008C75B0"/>
    <w:rsid w:val="008C7B60"/>
    <w:rsid w:val="008D0A37"/>
    <w:rsid w:val="008D1E72"/>
    <w:rsid w:val="008D23D6"/>
    <w:rsid w:val="008D3B6C"/>
    <w:rsid w:val="008D3C0B"/>
    <w:rsid w:val="008D54F4"/>
    <w:rsid w:val="008D6309"/>
    <w:rsid w:val="008D68FD"/>
    <w:rsid w:val="008D763C"/>
    <w:rsid w:val="008D77D3"/>
    <w:rsid w:val="008E07DC"/>
    <w:rsid w:val="008E156D"/>
    <w:rsid w:val="008E188B"/>
    <w:rsid w:val="008E1B22"/>
    <w:rsid w:val="008E1D00"/>
    <w:rsid w:val="008E25B7"/>
    <w:rsid w:val="008E3998"/>
    <w:rsid w:val="008E3C71"/>
    <w:rsid w:val="008E508F"/>
    <w:rsid w:val="008E51DE"/>
    <w:rsid w:val="008E6F45"/>
    <w:rsid w:val="008E7B6F"/>
    <w:rsid w:val="008E7C89"/>
    <w:rsid w:val="008F1160"/>
    <w:rsid w:val="008F2756"/>
    <w:rsid w:val="008F2A3B"/>
    <w:rsid w:val="008F3AFB"/>
    <w:rsid w:val="008F4DAD"/>
    <w:rsid w:val="008F4E2A"/>
    <w:rsid w:val="008F5429"/>
    <w:rsid w:val="008F553A"/>
    <w:rsid w:val="008F5824"/>
    <w:rsid w:val="008F5DA3"/>
    <w:rsid w:val="008F6710"/>
    <w:rsid w:val="008F6EAF"/>
    <w:rsid w:val="00900C86"/>
    <w:rsid w:val="00901918"/>
    <w:rsid w:val="00902072"/>
    <w:rsid w:val="009030E7"/>
    <w:rsid w:val="009051E2"/>
    <w:rsid w:val="00905C43"/>
    <w:rsid w:val="00911791"/>
    <w:rsid w:val="009125A3"/>
    <w:rsid w:val="009128A5"/>
    <w:rsid w:val="00913082"/>
    <w:rsid w:val="00913280"/>
    <w:rsid w:val="00913675"/>
    <w:rsid w:val="0091380A"/>
    <w:rsid w:val="00913AA8"/>
    <w:rsid w:val="009143B6"/>
    <w:rsid w:val="0091542F"/>
    <w:rsid w:val="00915690"/>
    <w:rsid w:val="009173A8"/>
    <w:rsid w:val="00920424"/>
    <w:rsid w:val="009207DE"/>
    <w:rsid w:val="00920BA5"/>
    <w:rsid w:val="00922357"/>
    <w:rsid w:val="00922DA7"/>
    <w:rsid w:val="00923A9F"/>
    <w:rsid w:val="00924050"/>
    <w:rsid w:val="0092500D"/>
    <w:rsid w:val="009252B0"/>
    <w:rsid w:val="00925311"/>
    <w:rsid w:val="0092535B"/>
    <w:rsid w:val="00925E3D"/>
    <w:rsid w:val="00925F55"/>
    <w:rsid w:val="00926E7A"/>
    <w:rsid w:val="00927598"/>
    <w:rsid w:val="009278FA"/>
    <w:rsid w:val="00927E0D"/>
    <w:rsid w:val="0093000D"/>
    <w:rsid w:val="0093014A"/>
    <w:rsid w:val="0093062B"/>
    <w:rsid w:val="00930FDA"/>
    <w:rsid w:val="009312AF"/>
    <w:rsid w:val="009315CC"/>
    <w:rsid w:val="0093205D"/>
    <w:rsid w:val="009323F6"/>
    <w:rsid w:val="0093271B"/>
    <w:rsid w:val="009350D4"/>
    <w:rsid w:val="00935862"/>
    <w:rsid w:val="00940368"/>
    <w:rsid w:val="0094188C"/>
    <w:rsid w:val="00941D9A"/>
    <w:rsid w:val="00945185"/>
    <w:rsid w:val="00945E3C"/>
    <w:rsid w:val="009460CF"/>
    <w:rsid w:val="00947EC0"/>
    <w:rsid w:val="00947F2E"/>
    <w:rsid w:val="00950A19"/>
    <w:rsid w:val="009525A9"/>
    <w:rsid w:val="00952E71"/>
    <w:rsid w:val="00953C99"/>
    <w:rsid w:val="009544E1"/>
    <w:rsid w:val="00955B61"/>
    <w:rsid w:val="00955D95"/>
    <w:rsid w:val="00956387"/>
    <w:rsid w:val="00956B0B"/>
    <w:rsid w:val="00961459"/>
    <w:rsid w:val="0096396A"/>
    <w:rsid w:val="009670ED"/>
    <w:rsid w:val="00967333"/>
    <w:rsid w:val="0096798F"/>
    <w:rsid w:val="00970737"/>
    <w:rsid w:val="00972B61"/>
    <w:rsid w:val="00972E08"/>
    <w:rsid w:val="00972F93"/>
    <w:rsid w:val="0097337A"/>
    <w:rsid w:val="009759D5"/>
    <w:rsid w:val="00976B03"/>
    <w:rsid w:val="00976F18"/>
    <w:rsid w:val="0098091C"/>
    <w:rsid w:val="00980A95"/>
    <w:rsid w:val="00980C01"/>
    <w:rsid w:val="00982B85"/>
    <w:rsid w:val="00983848"/>
    <w:rsid w:val="00983B5E"/>
    <w:rsid w:val="00984A03"/>
    <w:rsid w:val="009861D2"/>
    <w:rsid w:val="00987CB0"/>
    <w:rsid w:val="00990065"/>
    <w:rsid w:val="00990836"/>
    <w:rsid w:val="009911F9"/>
    <w:rsid w:val="00991447"/>
    <w:rsid w:val="00991A8D"/>
    <w:rsid w:val="00991E0B"/>
    <w:rsid w:val="00993239"/>
    <w:rsid w:val="00994183"/>
    <w:rsid w:val="00994754"/>
    <w:rsid w:val="00994BCC"/>
    <w:rsid w:val="00995D09"/>
    <w:rsid w:val="009963B6"/>
    <w:rsid w:val="009977B1"/>
    <w:rsid w:val="00997D7D"/>
    <w:rsid w:val="009A0A1F"/>
    <w:rsid w:val="009A0D7A"/>
    <w:rsid w:val="009A1DBE"/>
    <w:rsid w:val="009A2198"/>
    <w:rsid w:val="009A2D7D"/>
    <w:rsid w:val="009A3306"/>
    <w:rsid w:val="009A3974"/>
    <w:rsid w:val="009A3D9F"/>
    <w:rsid w:val="009A4C68"/>
    <w:rsid w:val="009A54DE"/>
    <w:rsid w:val="009A7164"/>
    <w:rsid w:val="009B06B3"/>
    <w:rsid w:val="009B21FC"/>
    <w:rsid w:val="009B2593"/>
    <w:rsid w:val="009B2D66"/>
    <w:rsid w:val="009B447F"/>
    <w:rsid w:val="009B6ACC"/>
    <w:rsid w:val="009B7CCD"/>
    <w:rsid w:val="009B7E76"/>
    <w:rsid w:val="009C07CA"/>
    <w:rsid w:val="009C164E"/>
    <w:rsid w:val="009C233C"/>
    <w:rsid w:val="009C2B7F"/>
    <w:rsid w:val="009C30D2"/>
    <w:rsid w:val="009C326C"/>
    <w:rsid w:val="009C400E"/>
    <w:rsid w:val="009C4481"/>
    <w:rsid w:val="009C5568"/>
    <w:rsid w:val="009C6C23"/>
    <w:rsid w:val="009D0E59"/>
    <w:rsid w:val="009D0E63"/>
    <w:rsid w:val="009D104C"/>
    <w:rsid w:val="009D24C5"/>
    <w:rsid w:val="009D3162"/>
    <w:rsid w:val="009D3524"/>
    <w:rsid w:val="009D453A"/>
    <w:rsid w:val="009D4F28"/>
    <w:rsid w:val="009D4F52"/>
    <w:rsid w:val="009D50B7"/>
    <w:rsid w:val="009D6459"/>
    <w:rsid w:val="009D7561"/>
    <w:rsid w:val="009D7ED8"/>
    <w:rsid w:val="009E233F"/>
    <w:rsid w:val="009E286C"/>
    <w:rsid w:val="009E2A78"/>
    <w:rsid w:val="009E2F2A"/>
    <w:rsid w:val="009E49B7"/>
    <w:rsid w:val="009E623B"/>
    <w:rsid w:val="009E6495"/>
    <w:rsid w:val="009F08F7"/>
    <w:rsid w:val="009F1414"/>
    <w:rsid w:val="009F1D79"/>
    <w:rsid w:val="009F229B"/>
    <w:rsid w:val="009F257F"/>
    <w:rsid w:val="009F26D2"/>
    <w:rsid w:val="009F7D7E"/>
    <w:rsid w:val="00A000D7"/>
    <w:rsid w:val="00A00AAA"/>
    <w:rsid w:val="00A0113F"/>
    <w:rsid w:val="00A01760"/>
    <w:rsid w:val="00A02589"/>
    <w:rsid w:val="00A02F6D"/>
    <w:rsid w:val="00A032C0"/>
    <w:rsid w:val="00A03605"/>
    <w:rsid w:val="00A03760"/>
    <w:rsid w:val="00A04FC4"/>
    <w:rsid w:val="00A05774"/>
    <w:rsid w:val="00A06B03"/>
    <w:rsid w:val="00A06E3D"/>
    <w:rsid w:val="00A072B2"/>
    <w:rsid w:val="00A07352"/>
    <w:rsid w:val="00A07C56"/>
    <w:rsid w:val="00A07EA5"/>
    <w:rsid w:val="00A107A2"/>
    <w:rsid w:val="00A119A1"/>
    <w:rsid w:val="00A124F9"/>
    <w:rsid w:val="00A142B7"/>
    <w:rsid w:val="00A1435E"/>
    <w:rsid w:val="00A14A0F"/>
    <w:rsid w:val="00A15116"/>
    <w:rsid w:val="00A16012"/>
    <w:rsid w:val="00A165DB"/>
    <w:rsid w:val="00A168A8"/>
    <w:rsid w:val="00A16E38"/>
    <w:rsid w:val="00A17DEA"/>
    <w:rsid w:val="00A20526"/>
    <w:rsid w:val="00A20954"/>
    <w:rsid w:val="00A21996"/>
    <w:rsid w:val="00A23B06"/>
    <w:rsid w:val="00A23D83"/>
    <w:rsid w:val="00A24C3D"/>
    <w:rsid w:val="00A2580C"/>
    <w:rsid w:val="00A25EB6"/>
    <w:rsid w:val="00A26D9E"/>
    <w:rsid w:val="00A2725F"/>
    <w:rsid w:val="00A3245C"/>
    <w:rsid w:val="00A32906"/>
    <w:rsid w:val="00A342FB"/>
    <w:rsid w:val="00A3524D"/>
    <w:rsid w:val="00A37606"/>
    <w:rsid w:val="00A40E41"/>
    <w:rsid w:val="00A41A78"/>
    <w:rsid w:val="00A41DD0"/>
    <w:rsid w:val="00A42782"/>
    <w:rsid w:val="00A42851"/>
    <w:rsid w:val="00A42D87"/>
    <w:rsid w:val="00A43263"/>
    <w:rsid w:val="00A433EB"/>
    <w:rsid w:val="00A44832"/>
    <w:rsid w:val="00A4489A"/>
    <w:rsid w:val="00A44AE3"/>
    <w:rsid w:val="00A46265"/>
    <w:rsid w:val="00A47559"/>
    <w:rsid w:val="00A51D96"/>
    <w:rsid w:val="00A52106"/>
    <w:rsid w:val="00A522A3"/>
    <w:rsid w:val="00A52B03"/>
    <w:rsid w:val="00A549E0"/>
    <w:rsid w:val="00A56C21"/>
    <w:rsid w:val="00A56C65"/>
    <w:rsid w:val="00A60446"/>
    <w:rsid w:val="00A609B6"/>
    <w:rsid w:val="00A60B73"/>
    <w:rsid w:val="00A60F28"/>
    <w:rsid w:val="00A6203D"/>
    <w:rsid w:val="00A628B8"/>
    <w:rsid w:val="00A62C2A"/>
    <w:rsid w:val="00A62F68"/>
    <w:rsid w:val="00A6332C"/>
    <w:rsid w:val="00A639FE"/>
    <w:rsid w:val="00A64348"/>
    <w:rsid w:val="00A64DED"/>
    <w:rsid w:val="00A65821"/>
    <w:rsid w:val="00A66801"/>
    <w:rsid w:val="00A66DB6"/>
    <w:rsid w:val="00A677AA"/>
    <w:rsid w:val="00A70117"/>
    <w:rsid w:val="00A7087A"/>
    <w:rsid w:val="00A70D70"/>
    <w:rsid w:val="00A71611"/>
    <w:rsid w:val="00A71F65"/>
    <w:rsid w:val="00A7441E"/>
    <w:rsid w:val="00A74A4C"/>
    <w:rsid w:val="00A7545B"/>
    <w:rsid w:val="00A75BE0"/>
    <w:rsid w:val="00A75EDF"/>
    <w:rsid w:val="00A761E1"/>
    <w:rsid w:val="00A7757C"/>
    <w:rsid w:val="00A802F6"/>
    <w:rsid w:val="00A80AC3"/>
    <w:rsid w:val="00A80EC5"/>
    <w:rsid w:val="00A80F0E"/>
    <w:rsid w:val="00A813F6"/>
    <w:rsid w:val="00A82C37"/>
    <w:rsid w:val="00A84B03"/>
    <w:rsid w:val="00A8547E"/>
    <w:rsid w:val="00A85A07"/>
    <w:rsid w:val="00A93BD8"/>
    <w:rsid w:val="00A93C5A"/>
    <w:rsid w:val="00A94F98"/>
    <w:rsid w:val="00A94F99"/>
    <w:rsid w:val="00A956F2"/>
    <w:rsid w:val="00A957D6"/>
    <w:rsid w:val="00A96294"/>
    <w:rsid w:val="00A96448"/>
    <w:rsid w:val="00A96B9B"/>
    <w:rsid w:val="00A975DB"/>
    <w:rsid w:val="00A9778D"/>
    <w:rsid w:val="00AA0A6D"/>
    <w:rsid w:val="00AA2C20"/>
    <w:rsid w:val="00AA2DC9"/>
    <w:rsid w:val="00AA3842"/>
    <w:rsid w:val="00AA4F92"/>
    <w:rsid w:val="00AA6313"/>
    <w:rsid w:val="00AA77E3"/>
    <w:rsid w:val="00AB106E"/>
    <w:rsid w:val="00AB1B29"/>
    <w:rsid w:val="00AB22A6"/>
    <w:rsid w:val="00AB2423"/>
    <w:rsid w:val="00AB38B3"/>
    <w:rsid w:val="00AB58C8"/>
    <w:rsid w:val="00AB5BAA"/>
    <w:rsid w:val="00AC0B65"/>
    <w:rsid w:val="00AC0FEF"/>
    <w:rsid w:val="00AC1F39"/>
    <w:rsid w:val="00AC23AE"/>
    <w:rsid w:val="00AC30B3"/>
    <w:rsid w:val="00AC56D8"/>
    <w:rsid w:val="00AC6380"/>
    <w:rsid w:val="00AC639C"/>
    <w:rsid w:val="00AC70A2"/>
    <w:rsid w:val="00AC7282"/>
    <w:rsid w:val="00AD1558"/>
    <w:rsid w:val="00AD2706"/>
    <w:rsid w:val="00AD380D"/>
    <w:rsid w:val="00AD50FA"/>
    <w:rsid w:val="00AD6E52"/>
    <w:rsid w:val="00AE0325"/>
    <w:rsid w:val="00AE1041"/>
    <w:rsid w:val="00AE5C00"/>
    <w:rsid w:val="00AE5C1C"/>
    <w:rsid w:val="00AE6CA5"/>
    <w:rsid w:val="00AF0B67"/>
    <w:rsid w:val="00AF2A73"/>
    <w:rsid w:val="00AF41C2"/>
    <w:rsid w:val="00AF4C0A"/>
    <w:rsid w:val="00AF4FAC"/>
    <w:rsid w:val="00AF59B0"/>
    <w:rsid w:val="00AF72EB"/>
    <w:rsid w:val="00AF7741"/>
    <w:rsid w:val="00B012A5"/>
    <w:rsid w:val="00B0171E"/>
    <w:rsid w:val="00B01739"/>
    <w:rsid w:val="00B01745"/>
    <w:rsid w:val="00B02D81"/>
    <w:rsid w:val="00B035E4"/>
    <w:rsid w:val="00B074BC"/>
    <w:rsid w:val="00B07B52"/>
    <w:rsid w:val="00B07F5F"/>
    <w:rsid w:val="00B102E1"/>
    <w:rsid w:val="00B114A7"/>
    <w:rsid w:val="00B134A8"/>
    <w:rsid w:val="00B1410D"/>
    <w:rsid w:val="00B1544C"/>
    <w:rsid w:val="00B15821"/>
    <w:rsid w:val="00B16C3D"/>
    <w:rsid w:val="00B1744C"/>
    <w:rsid w:val="00B2210B"/>
    <w:rsid w:val="00B24D0E"/>
    <w:rsid w:val="00B26312"/>
    <w:rsid w:val="00B271C1"/>
    <w:rsid w:val="00B27BE5"/>
    <w:rsid w:val="00B3011F"/>
    <w:rsid w:val="00B312AC"/>
    <w:rsid w:val="00B31AA7"/>
    <w:rsid w:val="00B31B90"/>
    <w:rsid w:val="00B33F20"/>
    <w:rsid w:val="00B34A5C"/>
    <w:rsid w:val="00B35760"/>
    <w:rsid w:val="00B37CF0"/>
    <w:rsid w:val="00B37D8F"/>
    <w:rsid w:val="00B37E4A"/>
    <w:rsid w:val="00B40D35"/>
    <w:rsid w:val="00B424A3"/>
    <w:rsid w:val="00B42BFA"/>
    <w:rsid w:val="00B42F42"/>
    <w:rsid w:val="00B4307C"/>
    <w:rsid w:val="00B43BF1"/>
    <w:rsid w:val="00B43C62"/>
    <w:rsid w:val="00B448AF"/>
    <w:rsid w:val="00B45DC4"/>
    <w:rsid w:val="00B46BDD"/>
    <w:rsid w:val="00B47CD8"/>
    <w:rsid w:val="00B50712"/>
    <w:rsid w:val="00B517E3"/>
    <w:rsid w:val="00B5319F"/>
    <w:rsid w:val="00B53FC5"/>
    <w:rsid w:val="00B5418E"/>
    <w:rsid w:val="00B547ED"/>
    <w:rsid w:val="00B55D54"/>
    <w:rsid w:val="00B5691A"/>
    <w:rsid w:val="00B56A05"/>
    <w:rsid w:val="00B5758E"/>
    <w:rsid w:val="00B57FF5"/>
    <w:rsid w:val="00B615FF"/>
    <w:rsid w:val="00B623AD"/>
    <w:rsid w:val="00B63319"/>
    <w:rsid w:val="00B63C29"/>
    <w:rsid w:val="00B63CDF"/>
    <w:rsid w:val="00B63D17"/>
    <w:rsid w:val="00B6521B"/>
    <w:rsid w:val="00B66956"/>
    <w:rsid w:val="00B67676"/>
    <w:rsid w:val="00B67933"/>
    <w:rsid w:val="00B704D1"/>
    <w:rsid w:val="00B70749"/>
    <w:rsid w:val="00B713EB"/>
    <w:rsid w:val="00B7142A"/>
    <w:rsid w:val="00B71466"/>
    <w:rsid w:val="00B71B92"/>
    <w:rsid w:val="00B72EC9"/>
    <w:rsid w:val="00B73D5B"/>
    <w:rsid w:val="00B73E50"/>
    <w:rsid w:val="00B74EF6"/>
    <w:rsid w:val="00B77139"/>
    <w:rsid w:val="00B77A76"/>
    <w:rsid w:val="00B81265"/>
    <w:rsid w:val="00B8292E"/>
    <w:rsid w:val="00B82C19"/>
    <w:rsid w:val="00B82DA2"/>
    <w:rsid w:val="00B8335B"/>
    <w:rsid w:val="00B84008"/>
    <w:rsid w:val="00B84D87"/>
    <w:rsid w:val="00B855D4"/>
    <w:rsid w:val="00B8562E"/>
    <w:rsid w:val="00B857FD"/>
    <w:rsid w:val="00B868C0"/>
    <w:rsid w:val="00B8697F"/>
    <w:rsid w:val="00B86E5B"/>
    <w:rsid w:val="00B8725C"/>
    <w:rsid w:val="00B87462"/>
    <w:rsid w:val="00B876A1"/>
    <w:rsid w:val="00B90CC7"/>
    <w:rsid w:val="00B918B6"/>
    <w:rsid w:val="00B92583"/>
    <w:rsid w:val="00B94367"/>
    <w:rsid w:val="00B95A92"/>
    <w:rsid w:val="00B96A70"/>
    <w:rsid w:val="00B97C81"/>
    <w:rsid w:val="00BA0746"/>
    <w:rsid w:val="00BA0DB6"/>
    <w:rsid w:val="00BA29C4"/>
    <w:rsid w:val="00BA3A59"/>
    <w:rsid w:val="00BA5326"/>
    <w:rsid w:val="00BA5FE0"/>
    <w:rsid w:val="00BA6A65"/>
    <w:rsid w:val="00BA7D83"/>
    <w:rsid w:val="00BB01C4"/>
    <w:rsid w:val="00BB1F14"/>
    <w:rsid w:val="00BB268B"/>
    <w:rsid w:val="00BB5415"/>
    <w:rsid w:val="00BB5492"/>
    <w:rsid w:val="00BB5C18"/>
    <w:rsid w:val="00BB674A"/>
    <w:rsid w:val="00BB6959"/>
    <w:rsid w:val="00BB7011"/>
    <w:rsid w:val="00BB706E"/>
    <w:rsid w:val="00BC0253"/>
    <w:rsid w:val="00BC0693"/>
    <w:rsid w:val="00BC12EC"/>
    <w:rsid w:val="00BC1973"/>
    <w:rsid w:val="00BC1AAA"/>
    <w:rsid w:val="00BC2ED2"/>
    <w:rsid w:val="00BC2F4A"/>
    <w:rsid w:val="00BC5933"/>
    <w:rsid w:val="00BC6904"/>
    <w:rsid w:val="00BC6DE5"/>
    <w:rsid w:val="00BC7001"/>
    <w:rsid w:val="00BC7CED"/>
    <w:rsid w:val="00BD0791"/>
    <w:rsid w:val="00BD0B08"/>
    <w:rsid w:val="00BD3AD9"/>
    <w:rsid w:val="00BD4F7E"/>
    <w:rsid w:val="00BD5E25"/>
    <w:rsid w:val="00BD76A1"/>
    <w:rsid w:val="00BD78D6"/>
    <w:rsid w:val="00BE0D09"/>
    <w:rsid w:val="00BE17CB"/>
    <w:rsid w:val="00BE1D57"/>
    <w:rsid w:val="00BE491E"/>
    <w:rsid w:val="00BE4D33"/>
    <w:rsid w:val="00BE6BC9"/>
    <w:rsid w:val="00BE7896"/>
    <w:rsid w:val="00BE7E9C"/>
    <w:rsid w:val="00BF005A"/>
    <w:rsid w:val="00BF0185"/>
    <w:rsid w:val="00BF315B"/>
    <w:rsid w:val="00BF3D91"/>
    <w:rsid w:val="00BF459A"/>
    <w:rsid w:val="00BF4F4D"/>
    <w:rsid w:val="00BF62AA"/>
    <w:rsid w:val="00BF6931"/>
    <w:rsid w:val="00C016C9"/>
    <w:rsid w:val="00C030FD"/>
    <w:rsid w:val="00C038F5"/>
    <w:rsid w:val="00C040CE"/>
    <w:rsid w:val="00C05F60"/>
    <w:rsid w:val="00C06179"/>
    <w:rsid w:val="00C06B2D"/>
    <w:rsid w:val="00C0757D"/>
    <w:rsid w:val="00C07A27"/>
    <w:rsid w:val="00C100C9"/>
    <w:rsid w:val="00C1018E"/>
    <w:rsid w:val="00C10BC6"/>
    <w:rsid w:val="00C11DAF"/>
    <w:rsid w:val="00C12464"/>
    <w:rsid w:val="00C12808"/>
    <w:rsid w:val="00C1594B"/>
    <w:rsid w:val="00C15DDE"/>
    <w:rsid w:val="00C2018D"/>
    <w:rsid w:val="00C201F6"/>
    <w:rsid w:val="00C2300C"/>
    <w:rsid w:val="00C26299"/>
    <w:rsid w:val="00C27049"/>
    <w:rsid w:val="00C31349"/>
    <w:rsid w:val="00C314C9"/>
    <w:rsid w:val="00C31A07"/>
    <w:rsid w:val="00C33515"/>
    <w:rsid w:val="00C35B46"/>
    <w:rsid w:val="00C3641D"/>
    <w:rsid w:val="00C40324"/>
    <w:rsid w:val="00C41C65"/>
    <w:rsid w:val="00C43B28"/>
    <w:rsid w:val="00C440A9"/>
    <w:rsid w:val="00C46090"/>
    <w:rsid w:val="00C4668C"/>
    <w:rsid w:val="00C46725"/>
    <w:rsid w:val="00C46909"/>
    <w:rsid w:val="00C46CBE"/>
    <w:rsid w:val="00C502F8"/>
    <w:rsid w:val="00C521A9"/>
    <w:rsid w:val="00C526F0"/>
    <w:rsid w:val="00C54E2A"/>
    <w:rsid w:val="00C55564"/>
    <w:rsid w:val="00C55D74"/>
    <w:rsid w:val="00C562DA"/>
    <w:rsid w:val="00C56654"/>
    <w:rsid w:val="00C574B6"/>
    <w:rsid w:val="00C61269"/>
    <w:rsid w:val="00C61402"/>
    <w:rsid w:val="00C617A3"/>
    <w:rsid w:val="00C61CE0"/>
    <w:rsid w:val="00C62BE3"/>
    <w:rsid w:val="00C63255"/>
    <w:rsid w:val="00C63DEB"/>
    <w:rsid w:val="00C65148"/>
    <w:rsid w:val="00C6535A"/>
    <w:rsid w:val="00C66101"/>
    <w:rsid w:val="00C67C37"/>
    <w:rsid w:val="00C7006D"/>
    <w:rsid w:val="00C70F30"/>
    <w:rsid w:val="00C719C3"/>
    <w:rsid w:val="00C72CF6"/>
    <w:rsid w:val="00C74779"/>
    <w:rsid w:val="00C74948"/>
    <w:rsid w:val="00C7531A"/>
    <w:rsid w:val="00C76825"/>
    <w:rsid w:val="00C769D5"/>
    <w:rsid w:val="00C771A4"/>
    <w:rsid w:val="00C80856"/>
    <w:rsid w:val="00C808D0"/>
    <w:rsid w:val="00C81C64"/>
    <w:rsid w:val="00C82A22"/>
    <w:rsid w:val="00C838A7"/>
    <w:rsid w:val="00C84248"/>
    <w:rsid w:val="00C84978"/>
    <w:rsid w:val="00C854C0"/>
    <w:rsid w:val="00C855C7"/>
    <w:rsid w:val="00C90866"/>
    <w:rsid w:val="00C91350"/>
    <w:rsid w:val="00C918F3"/>
    <w:rsid w:val="00C91AF5"/>
    <w:rsid w:val="00C920CF"/>
    <w:rsid w:val="00C92ED6"/>
    <w:rsid w:val="00C93E0C"/>
    <w:rsid w:val="00C94932"/>
    <w:rsid w:val="00C94A13"/>
    <w:rsid w:val="00C94CFE"/>
    <w:rsid w:val="00C96E92"/>
    <w:rsid w:val="00C972C4"/>
    <w:rsid w:val="00C975EF"/>
    <w:rsid w:val="00CA148A"/>
    <w:rsid w:val="00CA1C59"/>
    <w:rsid w:val="00CA1DF5"/>
    <w:rsid w:val="00CA2F2C"/>
    <w:rsid w:val="00CA3A85"/>
    <w:rsid w:val="00CA466D"/>
    <w:rsid w:val="00CA57FA"/>
    <w:rsid w:val="00CA6F43"/>
    <w:rsid w:val="00CB2844"/>
    <w:rsid w:val="00CB29A2"/>
    <w:rsid w:val="00CB2A6F"/>
    <w:rsid w:val="00CB455A"/>
    <w:rsid w:val="00CB5650"/>
    <w:rsid w:val="00CB5C0A"/>
    <w:rsid w:val="00CB6029"/>
    <w:rsid w:val="00CB628B"/>
    <w:rsid w:val="00CB7A21"/>
    <w:rsid w:val="00CC1EC5"/>
    <w:rsid w:val="00CC4063"/>
    <w:rsid w:val="00CC4E61"/>
    <w:rsid w:val="00CC4FB9"/>
    <w:rsid w:val="00CC6369"/>
    <w:rsid w:val="00CC66C6"/>
    <w:rsid w:val="00CD24CC"/>
    <w:rsid w:val="00CD26D7"/>
    <w:rsid w:val="00CD3790"/>
    <w:rsid w:val="00CD49B2"/>
    <w:rsid w:val="00CD532F"/>
    <w:rsid w:val="00CD5429"/>
    <w:rsid w:val="00CD56B7"/>
    <w:rsid w:val="00CD7E05"/>
    <w:rsid w:val="00CE0A0A"/>
    <w:rsid w:val="00CE1FDE"/>
    <w:rsid w:val="00CE2624"/>
    <w:rsid w:val="00CE2DFC"/>
    <w:rsid w:val="00CE45E2"/>
    <w:rsid w:val="00CE4B61"/>
    <w:rsid w:val="00CE5D5B"/>
    <w:rsid w:val="00CE696E"/>
    <w:rsid w:val="00CE71D6"/>
    <w:rsid w:val="00CE7B93"/>
    <w:rsid w:val="00CF029F"/>
    <w:rsid w:val="00CF04D3"/>
    <w:rsid w:val="00CF1B1D"/>
    <w:rsid w:val="00CF1BB3"/>
    <w:rsid w:val="00CF3E2C"/>
    <w:rsid w:val="00CF484E"/>
    <w:rsid w:val="00CF49AA"/>
    <w:rsid w:val="00CF4B64"/>
    <w:rsid w:val="00CF4EB9"/>
    <w:rsid w:val="00CF6EE9"/>
    <w:rsid w:val="00D00BC5"/>
    <w:rsid w:val="00D021F1"/>
    <w:rsid w:val="00D02BC7"/>
    <w:rsid w:val="00D02DAE"/>
    <w:rsid w:val="00D03601"/>
    <w:rsid w:val="00D04B10"/>
    <w:rsid w:val="00D05422"/>
    <w:rsid w:val="00D06CCC"/>
    <w:rsid w:val="00D07F88"/>
    <w:rsid w:val="00D11630"/>
    <w:rsid w:val="00D1220B"/>
    <w:rsid w:val="00D13F5A"/>
    <w:rsid w:val="00D15279"/>
    <w:rsid w:val="00D16354"/>
    <w:rsid w:val="00D16676"/>
    <w:rsid w:val="00D16772"/>
    <w:rsid w:val="00D167EF"/>
    <w:rsid w:val="00D170EA"/>
    <w:rsid w:val="00D1778D"/>
    <w:rsid w:val="00D2020A"/>
    <w:rsid w:val="00D2161A"/>
    <w:rsid w:val="00D22228"/>
    <w:rsid w:val="00D24677"/>
    <w:rsid w:val="00D25F79"/>
    <w:rsid w:val="00D27BA3"/>
    <w:rsid w:val="00D30506"/>
    <w:rsid w:val="00D31715"/>
    <w:rsid w:val="00D31D80"/>
    <w:rsid w:val="00D3212B"/>
    <w:rsid w:val="00D35638"/>
    <w:rsid w:val="00D362D3"/>
    <w:rsid w:val="00D3680F"/>
    <w:rsid w:val="00D37040"/>
    <w:rsid w:val="00D37FD3"/>
    <w:rsid w:val="00D4085C"/>
    <w:rsid w:val="00D41ED7"/>
    <w:rsid w:val="00D42E7A"/>
    <w:rsid w:val="00D444EA"/>
    <w:rsid w:val="00D44CFC"/>
    <w:rsid w:val="00D451BE"/>
    <w:rsid w:val="00D479E2"/>
    <w:rsid w:val="00D513E6"/>
    <w:rsid w:val="00D55255"/>
    <w:rsid w:val="00D55677"/>
    <w:rsid w:val="00D605EA"/>
    <w:rsid w:val="00D61F78"/>
    <w:rsid w:val="00D62BAE"/>
    <w:rsid w:val="00D662A1"/>
    <w:rsid w:val="00D66C2E"/>
    <w:rsid w:val="00D673C5"/>
    <w:rsid w:val="00D71ACA"/>
    <w:rsid w:val="00D72260"/>
    <w:rsid w:val="00D723BB"/>
    <w:rsid w:val="00D7278C"/>
    <w:rsid w:val="00D746BF"/>
    <w:rsid w:val="00D74D1D"/>
    <w:rsid w:val="00D758FA"/>
    <w:rsid w:val="00D75D76"/>
    <w:rsid w:val="00D81246"/>
    <w:rsid w:val="00D812A6"/>
    <w:rsid w:val="00D8224E"/>
    <w:rsid w:val="00D8406F"/>
    <w:rsid w:val="00D84501"/>
    <w:rsid w:val="00D845CF"/>
    <w:rsid w:val="00D85721"/>
    <w:rsid w:val="00D857E6"/>
    <w:rsid w:val="00D91607"/>
    <w:rsid w:val="00D934C5"/>
    <w:rsid w:val="00D934E8"/>
    <w:rsid w:val="00D9421A"/>
    <w:rsid w:val="00D943B2"/>
    <w:rsid w:val="00D94710"/>
    <w:rsid w:val="00D94BB7"/>
    <w:rsid w:val="00D969D5"/>
    <w:rsid w:val="00DA0D2F"/>
    <w:rsid w:val="00DA0FF6"/>
    <w:rsid w:val="00DA1AD2"/>
    <w:rsid w:val="00DA3276"/>
    <w:rsid w:val="00DA3CAF"/>
    <w:rsid w:val="00DA3DEB"/>
    <w:rsid w:val="00DA3F71"/>
    <w:rsid w:val="00DA4F7A"/>
    <w:rsid w:val="00DB02B6"/>
    <w:rsid w:val="00DB0C14"/>
    <w:rsid w:val="00DB1178"/>
    <w:rsid w:val="00DB11B7"/>
    <w:rsid w:val="00DB13AB"/>
    <w:rsid w:val="00DB34ED"/>
    <w:rsid w:val="00DB45A6"/>
    <w:rsid w:val="00DB5B3D"/>
    <w:rsid w:val="00DB72BB"/>
    <w:rsid w:val="00DB7552"/>
    <w:rsid w:val="00DC0A54"/>
    <w:rsid w:val="00DC2376"/>
    <w:rsid w:val="00DC272C"/>
    <w:rsid w:val="00DC3258"/>
    <w:rsid w:val="00DC4188"/>
    <w:rsid w:val="00DC485B"/>
    <w:rsid w:val="00DC5093"/>
    <w:rsid w:val="00DC64C1"/>
    <w:rsid w:val="00DC6E3D"/>
    <w:rsid w:val="00DC706D"/>
    <w:rsid w:val="00DC70E9"/>
    <w:rsid w:val="00DD07BE"/>
    <w:rsid w:val="00DD1677"/>
    <w:rsid w:val="00DD413B"/>
    <w:rsid w:val="00DD4C8C"/>
    <w:rsid w:val="00DD4DF1"/>
    <w:rsid w:val="00DD59DC"/>
    <w:rsid w:val="00DD7563"/>
    <w:rsid w:val="00DD7887"/>
    <w:rsid w:val="00DD7907"/>
    <w:rsid w:val="00DD7CD6"/>
    <w:rsid w:val="00DE0EB7"/>
    <w:rsid w:val="00DE0F73"/>
    <w:rsid w:val="00DE1F77"/>
    <w:rsid w:val="00DE324C"/>
    <w:rsid w:val="00DE3B8A"/>
    <w:rsid w:val="00DE440F"/>
    <w:rsid w:val="00DE5131"/>
    <w:rsid w:val="00DE52DB"/>
    <w:rsid w:val="00DE5F78"/>
    <w:rsid w:val="00DE6159"/>
    <w:rsid w:val="00DE670D"/>
    <w:rsid w:val="00DE7343"/>
    <w:rsid w:val="00DE7613"/>
    <w:rsid w:val="00DE7A3C"/>
    <w:rsid w:val="00DE7EA0"/>
    <w:rsid w:val="00DF0692"/>
    <w:rsid w:val="00DF0A28"/>
    <w:rsid w:val="00DF0B56"/>
    <w:rsid w:val="00DF0EE3"/>
    <w:rsid w:val="00DF1656"/>
    <w:rsid w:val="00DF1836"/>
    <w:rsid w:val="00DF1DBD"/>
    <w:rsid w:val="00DF1F5F"/>
    <w:rsid w:val="00DF20B0"/>
    <w:rsid w:val="00DF365A"/>
    <w:rsid w:val="00DF6C08"/>
    <w:rsid w:val="00DF6D65"/>
    <w:rsid w:val="00DF7E06"/>
    <w:rsid w:val="00E00D04"/>
    <w:rsid w:val="00E02AE3"/>
    <w:rsid w:val="00E039A7"/>
    <w:rsid w:val="00E04B7A"/>
    <w:rsid w:val="00E04E3A"/>
    <w:rsid w:val="00E06472"/>
    <w:rsid w:val="00E10182"/>
    <w:rsid w:val="00E1181C"/>
    <w:rsid w:val="00E11CDC"/>
    <w:rsid w:val="00E12077"/>
    <w:rsid w:val="00E13662"/>
    <w:rsid w:val="00E13731"/>
    <w:rsid w:val="00E14EF5"/>
    <w:rsid w:val="00E155D7"/>
    <w:rsid w:val="00E15F16"/>
    <w:rsid w:val="00E16461"/>
    <w:rsid w:val="00E1651C"/>
    <w:rsid w:val="00E200D0"/>
    <w:rsid w:val="00E2066C"/>
    <w:rsid w:val="00E206E3"/>
    <w:rsid w:val="00E207C6"/>
    <w:rsid w:val="00E20910"/>
    <w:rsid w:val="00E21102"/>
    <w:rsid w:val="00E21AB6"/>
    <w:rsid w:val="00E22AC9"/>
    <w:rsid w:val="00E230C0"/>
    <w:rsid w:val="00E2344A"/>
    <w:rsid w:val="00E235D7"/>
    <w:rsid w:val="00E23A2C"/>
    <w:rsid w:val="00E2456A"/>
    <w:rsid w:val="00E246DF"/>
    <w:rsid w:val="00E24F02"/>
    <w:rsid w:val="00E310E6"/>
    <w:rsid w:val="00E33640"/>
    <w:rsid w:val="00E33C55"/>
    <w:rsid w:val="00E3415B"/>
    <w:rsid w:val="00E34271"/>
    <w:rsid w:val="00E34EC4"/>
    <w:rsid w:val="00E34EFE"/>
    <w:rsid w:val="00E359D8"/>
    <w:rsid w:val="00E36CDF"/>
    <w:rsid w:val="00E3733E"/>
    <w:rsid w:val="00E37368"/>
    <w:rsid w:val="00E407ED"/>
    <w:rsid w:val="00E40DB5"/>
    <w:rsid w:val="00E40F08"/>
    <w:rsid w:val="00E42ACE"/>
    <w:rsid w:val="00E43A2E"/>
    <w:rsid w:val="00E447B0"/>
    <w:rsid w:val="00E5008E"/>
    <w:rsid w:val="00E50864"/>
    <w:rsid w:val="00E50B5F"/>
    <w:rsid w:val="00E50FE2"/>
    <w:rsid w:val="00E517EC"/>
    <w:rsid w:val="00E51D2C"/>
    <w:rsid w:val="00E51FC0"/>
    <w:rsid w:val="00E528C5"/>
    <w:rsid w:val="00E52A39"/>
    <w:rsid w:val="00E52F25"/>
    <w:rsid w:val="00E53CA0"/>
    <w:rsid w:val="00E552A2"/>
    <w:rsid w:val="00E55848"/>
    <w:rsid w:val="00E5645B"/>
    <w:rsid w:val="00E564D7"/>
    <w:rsid w:val="00E6016A"/>
    <w:rsid w:val="00E6179A"/>
    <w:rsid w:val="00E6207C"/>
    <w:rsid w:val="00E6221E"/>
    <w:rsid w:val="00E6264A"/>
    <w:rsid w:val="00E62B51"/>
    <w:rsid w:val="00E6304B"/>
    <w:rsid w:val="00E639BE"/>
    <w:rsid w:val="00E64631"/>
    <w:rsid w:val="00E64D1C"/>
    <w:rsid w:val="00E65043"/>
    <w:rsid w:val="00E6597A"/>
    <w:rsid w:val="00E65996"/>
    <w:rsid w:val="00E660CE"/>
    <w:rsid w:val="00E6613C"/>
    <w:rsid w:val="00E70BF1"/>
    <w:rsid w:val="00E70D7B"/>
    <w:rsid w:val="00E70EE4"/>
    <w:rsid w:val="00E713EE"/>
    <w:rsid w:val="00E71A46"/>
    <w:rsid w:val="00E71E69"/>
    <w:rsid w:val="00E729A6"/>
    <w:rsid w:val="00E72CA9"/>
    <w:rsid w:val="00E7529E"/>
    <w:rsid w:val="00E753EA"/>
    <w:rsid w:val="00E76A82"/>
    <w:rsid w:val="00E76C2B"/>
    <w:rsid w:val="00E77248"/>
    <w:rsid w:val="00E7731D"/>
    <w:rsid w:val="00E77562"/>
    <w:rsid w:val="00E80271"/>
    <w:rsid w:val="00E80FA7"/>
    <w:rsid w:val="00E83C74"/>
    <w:rsid w:val="00E8519F"/>
    <w:rsid w:val="00E859AF"/>
    <w:rsid w:val="00E871D0"/>
    <w:rsid w:val="00E90953"/>
    <w:rsid w:val="00E9134F"/>
    <w:rsid w:val="00E92F34"/>
    <w:rsid w:val="00E9401F"/>
    <w:rsid w:val="00E94206"/>
    <w:rsid w:val="00E94FF8"/>
    <w:rsid w:val="00E952E1"/>
    <w:rsid w:val="00E9597A"/>
    <w:rsid w:val="00E95D7B"/>
    <w:rsid w:val="00E96257"/>
    <w:rsid w:val="00EA116F"/>
    <w:rsid w:val="00EA2E6B"/>
    <w:rsid w:val="00EA38C5"/>
    <w:rsid w:val="00EA41B8"/>
    <w:rsid w:val="00EA5B05"/>
    <w:rsid w:val="00EA6526"/>
    <w:rsid w:val="00EB0E20"/>
    <w:rsid w:val="00EB123A"/>
    <w:rsid w:val="00EB1245"/>
    <w:rsid w:val="00EB16C4"/>
    <w:rsid w:val="00EB3B12"/>
    <w:rsid w:val="00EB481E"/>
    <w:rsid w:val="00EB4847"/>
    <w:rsid w:val="00EB4F1B"/>
    <w:rsid w:val="00EB59F2"/>
    <w:rsid w:val="00EC2AEA"/>
    <w:rsid w:val="00EC2DF6"/>
    <w:rsid w:val="00EC3BF4"/>
    <w:rsid w:val="00EC4381"/>
    <w:rsid w:val="00EC4F92"/>
    <w:rsid w:val="00EC6618"/>
    <w:rsid w:val="00EC76D9"/>
    <w:rsid w:val="00ED018C"/>
    <w:rsid w:val="00ED0C44"/>
    <w:rsid w:val="00ED1D45"/>
    <w:rsid w:val="00ED21C0"/>
    <w:rsid w:val="00ED26FD"/>
    <w:rsid w:val="00ED34A9"/>
    <w:rsid w:val="00ED3502"/>
    <w:rsid w:val="00ED3922"/>
    <w:rsid w:val="00ED3FB9"/>
    <w:rsid w:val="00ED45D5"/>
    <w:rsid w:val="00ED4604"/>
    <w:rsid w:val="00ED4E77"/>
    <w:rsid w:val="00ED5276"/>
    <w:rsid w:val="00ED52E9"/>
    <w:rsid w:val="00ED5D84"/>
    <w:rsid w:val="00ED62C5"/>
    <w:rsid w:val="00ED6EF6"/>
    <w:rsid w:val="00ED72E9"/>
    <w:rsid w:val="00EE0AC1"/>
    <w:rsid w:val="00EE17D2"/>
    <w:rsid w:val="00EE22B5"/>
    <w:rsid w:val="00EE29DB"/>
    <w:rsid w:val="00EE2AD5"/>
    <w:rsid w:val="00EE3282"/>
    <w:rsid w:val="00EE370F"/>
    <w:rsid w:val="00EE42F6"/>
    <w:rsid w:val="00EE5B32"/>
    <w:rsid w:val="00EE6477"/>
    <w:rsid w:val="00EE66B7"/>
    <w:rsid w:val="00EE6C63"/>
    <w:rsid w:val="00EE7952"/>
    <w:rsid w:val="00EE7A94"/>
    <w:rsid w:val="00EF0AC0"/>
    <w:rsid w:val="00EF1DD0"/>
    <w:rsid w:val="00EF273B"/>
    <w:rsid w:val="00EF3615"/>
    <w:rsid w:val="00EF5526"/>
    <w:rsid w:val="00EF653F"/>
    <w:rsid w:val="00EF7658"/>
    <w:rsid w:val="00EF7A13"/>
    <w:rsid w:val="00EF7AF9"/>
    <w:rsid w:val="00F01243"/>
    <w:rsid w:val="00F0238F"/>
    <w:rsid w:val="00F058F9"/>
    <w:rsid w:val="00F05F4E"/>
    <w:rsid w:val="00F069D6"/>
    <w:rsid w:val="00F07E63"/>
    <w:rsid w:val="00F07F15"/>
    <w:rsid w:val="00F102C1"/>
    <w:rsid w:val="00F107D0"/>
    <w:rsid w:val="00F10B63"/>
    <w:rsid w:val="00F147DA"/>
    <w:rsid w:val="00F14CFA"/>
    <w:rsid w:val="00F1767F"/>
    <w:rsid w:val="00F17C2F"/>
    <w:rsid w:val="00F21240"/>
    <w:rsid w:val="00F225F4"/>
    <w:rsid w:val="00F22833"/>
    <w:rsid w:val="00F22D70"/>
    <w:rsid w:val="00F23BA7"/>
    <w:rsid w:val="00F23FE5"/>
    <w:rsid w:val="00F24E77"/>
    <w:rsid w:val="00F263E3"/>
    <w:rsid w:val="00F300B5"/>
    <w:rsid w:val="00F31D1C"/>
    <w:rsid w:val="00F32D93"/>
    <w:rsid w:val="00F332C5"/>
    <w:rsid w:val="00F335A1"/>
    <w:rsid w:val="00F36488"/>
    <w:rsid w:val="00F370D5"/>
    <w:rsid w:val="00F3735E"/>
    <w:rsid w:val="00F41C43"/>
    <w:rsid w:val="00F42003"/>
    <w:rsid w:val="00F43FAE"/>
    <w:rsid w:val="00F46301"/>
    <w:rsid w:val="00F467FF"/>
    <w:rsid w:val="00F46E1B"/>
    <w:rsid w:val="00F47B05"/>
    <w:rsid w:val="00F47D68"/>
    <w:rsid w:val="00F52788"/>
    <w:rsid w:val="00F53AFC"/>
    <w:rsid w:val="00F54628"/>
    <w:rsid w:val="00F5467E"/>
    <w:rsid w:val="00F54756"/>
    <w:rsid w:val="00F55B57"/>
    <w:rsid w:val="00F55E90"/>
    <w:rsid w:val="00F60B77"/>
    <w:rsid w:val="00F6131D"/>
    <w:rsid w:val="00F61578"/>
    <w:rsid w:val="00F61B3C"/>
    <w:rsid w:val="00F61B4E"/>
    <w:rsid w:val="00F621B0"/>
    <w:rsid w:val="00F6290A"/>
    <w:rsid w:val="00F62B20"/>
    <w:rsid w:val="00F62F4F"/>
    <w:rsid w:val="00F63E1F"/>
    <w:rsid w:val="00F655DE"/>
    <w:rsid w:val="00F65AFB"/>
    <w:rsid w:val="00F661F3"/>
    <w:rsid w:val="00F670E1"/>
    <w:rsid w:val="00F67EF4"/>
    <w:rsid w:val="00F71D3A"/>
    <w:rsid w:val="00F73183"/>
    <w:rsid w:val="00F73251"/>
    <w:rsid w:val="00F737DA"/>
    <w:rsid w:val="00F739A6"/>
    <w:rsid w:val="00F747CF"/>
    <w:rsid w:val="00F74C17"/>
    <w:rsid w:val="00F760DF"/>
    <w:rsid w:val="00F763D4"/>
    <w:rsid w:val="00F76DBC"/>
    <w:rsid w:val="00F802B8"/>
    <w:rsid w:val="00F80504"/>
    <w:rsid w:val="00F8051F"/>
    <w:rsid w:val="00F819C2"/>
    <w:rsid w:val="00F824E7"/>
    <w:rsid w:val="00F82CB9"/>
    <w:rsid w:val="00F8567C"/>
    <w:rsid w:val="00F85B84"/>
    <w:rsid w:val="00F86A80"/>
    <w:rsid w:val="00F9056C"/>
    <w:rsid w:val="00F90FC5"/>
    <w:rsid w:val="00F911E4"/>
    <w:rsid w:val="00F91A4E"/>
    <w:rsid w:val="00F91A56"/>
    <w:rsid w:val="00F91D1F"/>
    <w:rsid w:val="00F91DC6"/>
    <w:rsid w:val="00F91FBD"/>
    <w:rsid w:val="00F94224"/>
    <w:rsid w:val="00F94F8D"/>
    <w:rsid w:val="00F95119"/>
    <w:rsid w:val="00F959B3"/>
    <w:rsid w:val="00F95DC5"/>
    <w:rsid w:val="00F97112"/>
    <w:rsid w:val="00F973FD"/>
    <w:rsid w:val="00FA10F2"/>
    <w:rsid w:val="00FA2849"/>
    <w:rsid w:val="00FA2ADB"/>
    <w:rsid w:val="00FA30DF"/>
    <w:rsid w:val="00FA3342"/>
    <w:rsid w:val="00FA34AF"/>
    <w:rsid w:val="00FA4881"/>
    <w:rsid w:val="00FA603B"/>
    <w:rsid w:val="00FA68FD"/>
    <w:rsid w:val="00FA710A"/>
    <w:rsid w:val="00FB1B0E"/>
    <w:rsid w:val="00FB1CB7"/>
    <w:rsid w:val="00FB5A50"/>
    <w:rsid w:val="00FB621F"/>
    <w:rsid w:val="00FC0FC0"/>
    <w:rsid w:val="00FC3522"/>
    <w:rsid w:val="00FC3724"/>
    <w:rsid w:val="00FC3DAB"/>
    <w:rsid w:val="00FC46D7"/>
    <w:rsid w:val="00FC4F73"/>
    <w:rsid w:val="00FC582A"/>
    <w:rsid w:val="00FC6148"/>
    <w:rsid w:val="00FC69AA"/>
    <w:rsid w:val="00FC7753"/>
    <w:rsid w:val="00FC78A4"/>
    <w:rsid w:val="00FC79B5"/>
    <w:rsid w:val="00FD1680"/>
    <w:rsid w:val="00FD1D10"/>
    <w:rsid w:val="00FD233E"/>
    <w:rsid w:val="00FD29C2"/>
    <w:rsid w:val="00FD3B02"/>
    <w:rsid w:val="00FD5BD2"/>
    <w:rsid w:val="00FD6358"/>
    <w:rsid w:val="00FD7183"/>
    <w:rsid w:val="00FD757D"/>
    <w:rsid w:val="00FE02BC"/>
    <w:rsid w:val="00FE072B"/>
    <w:rsid w:val="00FE07B5"/>
    <w:rsid w:val="00FE19C2"/>
    <w:rsid w:val="00FE31EA"/>
    <w:rsid w:val="00FE3E05"/>
    <w:rsid w:val="00FE5011"/>
    <w:rsid w:val="00FE50F0"/>
    <w:rsid w:val="00FE6050"/>
    <w:rsid w:val="00FE66C4"/>
    <w:rsid w:val="00FE6E9D"/>
    <w:rsid w:val="00FE7ECD"/>
    <w:rsid w:val="00FF00B7"/>
    <w:rsid w:val="00FF03BA"/>
    <w:rsid w:val="00FF1A47"/>
    <w:rsid w:val="00FF27B2"/>
    <w:rsid w:val="00FF2CED"/>
    <w:rsid w:val="00FF56DE"/>
    <w:rsid w:val="00FF5B60"/>
    <w:rsid w:val="00FF645A"/>
    <w:rsid w:val="00FF6D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A8FBC17"/>
  <w15:chartTrackingRefBased/>
  <w15:docId w15:val="{8C022FD2-00BA-4167-A72F-AC83CF5CC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A13C5"/>
    <w:pPr>
      <w:widowControl w:val="0"/>
    </w:pPr>
    <w:rPr>
      <w:rFonts w:ascii="ＭＳ Ｐゴシック" w:eastAsia="ＭＳ Ｐゴシック"/>
      <w:kern w:val="2"/>
      <w:sz w:val="28"/>
      <w:szCs w:val="24"/>
    </w:rPr>
  </w:style>
  <w:style w:type="paragraph" w:styleId="1">
    <w:name w:val="heading 1"/>
    <w:basedOn w:val="a"/>
    <w:next w:val="a"/>
    <w:qFormat/>
    <w:pPr>
      <w:keepNext/>
      <w:outlineLvl w:val="0"/>
    </w:pPr>
    <w:rPr>
      <w:color w:val="000000"/>
      <w:sz w:val="24"/>
      <w:u w:val="single"/>
    </w:rPr>
  </w:style>
  <w:style w:type="paragraph" w:styleId="2">
    <w:name w:val="heading 2"/>
    <w:basedOn w:val="a"/>
    <w:next w:val="a"/>
    <w:qFormat/>
    <w:pPr>
      <w:keepNext/>
      <w:outlineLvl w:val="1"/>
    </w:pPr>
    <w:rPr>
      <w:rFonts w:ascii="Arial" w:hAnsi="Arial" w:cs="Arial"/>
      <w:color w:val="0F2350"/>
      <w:spacing w:val="15"/>
      <w:u w:val="single"/>
    </w:rPr>
  </w:style>
  <w:style w:type="paragraph" w:styleId="3">
    <w:name w:val="heading 3"/>
    <w:basedOn w:val="a"/>
    <w:next w:val="a"/>
    <w:qFormat/>
    <w:pPr>
      <w:keepNext/>
      <w:outlineLvl w:val="2"/>
    </w:pPr>
    <w:rPr>
      <w:u w:val="single"/>
    </w:rPr>
  </w:style>
  <w:style w:type="paragraph" w:styleId="4">
    <w:name w:val="heading 4"/>
    <w:basedOn w:val="a"/>
    <w:next w:val="a"/>
    <w:qFormat/>
    <w:pPr>
      <w:keepNext/>
      <w:outlineLvl w:val="3"/>
    </w:pPr>
    <w:rPr>
      <w:sz w:val="24"/>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Balloon Text"/>
    <w:basedOn w:val="a"/>
    <w:semiHidden/>
    <w:rPr>
      <w:rFonts w:ascii="Arial" w:eastAsia="ＭＳ ゴシック" w:hAnsi="Arial"/>
      <w:sz w:val="18"/>
      <w:szCs w:val="18"/>
    </w:rPr>
  </w:style>
  <w:style w:type="character" w:customStyle="1" w:styleId="style6">
    <w:name w:val="style6"/>
    <w:basedOn w:val="a0"/>
  </w:style>
  <w:style w:type="paragraph" w:styleId="a5">
    <w:name w:val="Body Text"/>
    <w:basedOn w:val="a"/>
    <w:rPr>
      <w:rFonts w:ascii="ＭＳ 明朝" w:eastAsia="ＭＳ 明朝"/>
      <w:color w:val="222222"/>
      <w:sz w:val="24"/>
      <w:szCs w:val="18"/>
    </w:rPr>
  </w:style>
  <w:style w:type="character" w:styleId="a6">
    <w:name w:val="FollowedHyperlink"/>
    <w:rPr>
      <w:color w:val="800080"/>
      <w:u w:val="single"/>
    </w:rPr>
  </w:style>
  <w:style w:type="paragraph" w:styleId="20">
    <w:name w:val="Body Text 2"/>
    <w:basedOn w:val="a"/>
    <w:rPr>
      <w:sz w:val="20"/>
    </w:rPr>
  </w:style>
  <w:style w:type="paragraph" w:styleId="Web">
    <w:name w:val="Normal (Web)"/>
    <w:basedOn w:val="a"/>
    <w:uiPriority w:val="99"/>
    <w:pPr>
      <w:widowControl/>
      <w:spacing w:before="100" w:beforeAutospacing="1" w:after="100" w:afterAutospacing="1"/>
    </w:pPr>
    <w:rPr>
      <w:rFonts w:ascii="ＭＳ 明朝" w:eastAsia="ＭＳ 明朝" w:hAnsi="ＭＳ 明朝"/>
      <w:kern w:val="0"/>
      <w:sz w:val="24"/>
    </w:rPr>
  </w:style>
  <w:style w:type="character" w:customStyle="1" w:styleId="bold">
    <w:name w:val="bold"/>
    <w:basedOn w:val="a0"/>
  </w:style>
  <w:style w:type="paragraph" w:styleId="30">
    <w:name w:val="Body Text 3"/>
    <w:basedOn w:val="a"/>
    <w:rPr>
      <w:sz w:val="24"/>
    </w:rPr>
  </w:style>
  <w:style w:type="paragraph" w:styleId="a7">
    <w:name w:val="header"/>
    <w:basedOn w:val="a"/>
    <w:rsid w:val="00EC3BF4"/>
    <w:pPr>
      <w:tabs>
        <w:tab w:val="center" w:pos="4252"/>
        <w:tab w:val="right" w:pos="8504"/>
      </w:tabs>
      <w:snapToGrid w:val="0"/>
    </w:pPr>
  </w:style>
  <w:style w:type="paragraph" w:styleId="a8">
    <w:name w:val="footer"/>
    <w:basedOn w:val="a"/>
    <w:link w:val="a9"/>
    <w:uiPriority w:val="99"/>
    <w:rsid w:val="00EC3BF4"/>
    <w:pPr>
      <w:tabs>
        <w:tab w:val="center" w:pos="4252"/>
        <w:tab w:val="right" w:pos="8504"/>
      </w:tabs>
      <w:snapToGrid w:val="0"/>
    </w:pPr>
  </w:style>
  <w:style w:type="character" w:customStyle="1" w:styleId="a9">
    <w:name w:val="フッター (文字)"/>
    <w:link w:val="a8"/>
    <w:uiPriority w:val="99"/>
    <w:rsid w:val="007E3395"/>
    <w:rPr>
      <w:rFonts w:ascii="ＭＳ Ｐゴシック" w:eastAsia="ＭＳ Ｐゴシック"/>
      <w:kern w:val="2"/>
      <w:sz w:val="28"/>
      <w:szCs w:val="24"/>
    </w:rPr>
  </w:style>
  <w:style w:type="paragraph" w:styleId="aa">
    <w:name w:val="List Paragraph"/>
    <w:basedOn w:val="a"/>
    <w:uiPriority w:val="34"/>
    <w:qFormat/>
    <w:rsid w:val="000A6121"/>
    <w:pPr>
      <w:ind w:leftChars="400" w:left="840"/>
    </w:pPr>
  </w:style>
  <w:style w:type="table" w:styleId="ab">
    <w:name w:val="Table Grid"/>
    <w:basedOn w:val="a1"/>
    <w:uiPriority w:val="59"/>
    <w:rsid w:val="009A4C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53EE9"/>
    <w:rPr>
      <w:rFonts w:ascii="ＭＳ Ｐゴシック" w:eastAsia="ＭＳ Ｐゴシック"/>
      <w:kern w:val="2"/>
      <w:sz w:val="28"/>
      <w:szCs w:val="24"/>
    </w:rPr>
  </w:style>
  <w:style w:type="character" w:styleId="ad">
    <w:name w:val="annotation reference"/>
    <w:basedOn w:val="a0"/>
    <w:rsid w:val="001B1E17"/>
    <w:rPr>
      <w:sz w:val="18"/>
      <w:szCs w:val="18"/>
    </w:rPr>
  </w:style>
  <w:style w:type="paragraph" w:styleId="ae">
    <w:name w:val="annotation text"/>
    <w:basedOn w:val="a"/>
    <w:link w:val="af"/>
    <w:rsid w:val="001B1E17"/>
  </w:style>
  <w:style w:type="character" w:customStyle="1" w:styleId="af">
    <w:name w:val="コメント文字列 (文字)"/>
    <w:basedOn w:val="a0"/>
    <w:link w:val="ae"/>
    <w:rsid w:val="001B1E17"/>
    <w:rPr>
      <w:rFonts w:ascii="ＭＳ Ｐゴシック" w:eastAsia="ＭＳ Ｐゴシック"/>
      <w:kern w:val="2"/>
      <w:sz w:val="28"/>
      <w:szCs w:val="24"/>
    </w:rPr>
  </w:style>
  <w:style w:type="paragraph" w:styleId="af0">
    <w:name w:val="annotation subject"/>
    <w:basedOn w:val="ae"/>
    <w:next w:val="ae"/>
    <w:link w:val="af1"/>
    <w:rsid w:val="001B1E17"/>
    <w:rPr>
      <w:b/>
      <w:bCs/>
    </w:rPr>
  </w:style>
  <w:style w:type="character" w:customStyle="1" w:styleId="af1">
    <w:name w:val="コメント内容 (文字)"/>
    <w:basedOn w:val="af"/>
    <w:link w:val="af0"/>
    <w:rsid w:val="001B1E17"/>
    <w:rPr>
      <w:rFonts w:ascii="ＭＳ Ｐゴシック" w:eastAsia="ＭＳ Ｐゴシック"/>
      <w:b/>
      <w:bCs/>
      <w:kern w:val="2"/>
      <w:sz w:val="28"/>
      <w:szCs w:val="24"/>
    </w:rPr>
  </w:style>
  <w:style w:type="paragraph" w:styleId="af2">
    <w:name w:val="Date"/>
    <w:basedOn w:val="a"/>
    <w:next w:val="a"/>
    <w:link w:val="af3"/>
    <w:rsid w:val="00E80FA7"/>
  </w:style>
  <w:style w:type="character" w:customStyle="1" w:styleId="af3">
    <w:name w:val="日付 (文字)"/>
    <w:basedOn w:val="a0"/>
    <w:link w:val="af2"/>
    <w:rsid w:val="00E80FA7"/>
    <w:rPr>
      <w:rFonts w:ascii="ＭＳ Ｐゴシック" w:eastAsia="ＭＳ Ｐゴシック"/>
      <w:kern w:val="2"/>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32558">
      <w:bodyDiv w:val="1"/>
      <w:marLeft w:val="0"/>
      <w:marRight w:val="0"/>
      <w:marTop w:val="0"/>
      <w:marBottom w:val="0"/>
      <w:divBdr>
        <w:top w:val="none" w:sz="0" w:space="0" w:color="auto"/>
        <w:left w:val="none" w:sz="0" w:space="0" w:color="auto"/>
        <w:bottom w:val="none" w:sz="0" w:space="0" w:color="auto"/>
        <w:right w:val="none" w:sz="0" w:space="0" w:color="auto"/>
      </w:divBdr>
    </w:div>
    <w:div w:id="72971734">
      <w:bodyDiv w:val="1"/>
      <w:marLeft w:val="0"/>
      <w:marRight w:val="0"/>
      <w:marTop w:val="0"/>
      <w:marBottom w:val="0"/>
      <w:divBdr>
        <w:top w:val="none" w:sz="0" w:space="0" w:color="auto"/>
        <w:left w:val="none" w:sz="0" w:space="0" w:color="auto"/>
        <w:bottom w:val="none" w:sz="0" w:space="0" w:color="auto"/>
        <w:right w:val="none" w:sz="0" w:space="0" w:color="auto"/>
      </w:divBdr>
    </w:div>
    <w:div w:id="236012012">
      <w:bodyDiv w:val="1"/>
      <w:marLeft w:val="0"/>
      <w:marRight w:val="0"/>
      <w:marTop w:val="0"/>
      <w:marBottom w:val="0"/>
      <w:divBdr>
        <w:top w:val="none" w:sz="0" w:space="0" w:color="auto"/>
        <w:left w:val="none" w:sz="0" w:space="0" w:color="auto"/>
        <w:bottom w:val="none" w:sz="0" w:space="0" w:color="auto"/>
        <w:right w:val="none" w:sz="0" w:space="0" w:color="auto"/>
      </w:divBdr>
    </w:div>
    <w:div w:id="284509947">
      <w:bodyDiv w:val="1"/>
      <w:marLeft w:val="0"/>
      <w:marRight w:val="0"/>
      <w:marTop w:val="0"/>
      <w:marBottom w:val="0"/>
      <w:divBdr>
        <w:top w:val="none" w:sz="0" w:space="0" w:color="auto"/>
        <w:left w:val="none" w:sz="0" w:space="0" w:color="auto"/>
        <w:bottom w:val="none" w:sz="0" w:space="0" w:color="auto"/>
        <w:right w:val="none" w:sz="0" w:space="0" w:color="auto"/>
      </w:divBdr>
    </w:div>
    <w:div w:id="593973613">
      <w:bodyDiv w:val="1"/>
      <w:marLeft w:val="0"/>
      <w:marRight w:val="0"/>
      <w:marTop w:val="0"/>
      <w:marBottom w:val="0"/>
      <w:divBdr>
        <w:top w:val="none" w:sz="0" w:space="0" w:color="auto"/>
        <w:left w:val="none" w:sz="0" w:space="0" w:color="auto"/>
        <w:bottom w:val="none" w:sz="0" w:space="0" w:color="auto"/>
        <w:right w:val="none" w:sz="0" w:space="0" w:color="auto"/>
      </w:divBdr>
    </w:div>
    <w:div w:id="688871945">
      <w:bodyDiv w:val="1"/>
      <w:marLeft w:val="0"/>
      <w:marRight w:val="0"/>
      <w:marTop w:val="0"/>
      <w:marBottom w:val="0"/>
      <w:divBdr>
        <w:top w:val="none" w:sz="0" w:space="0" w:color="auto"/>
        <w:left w:val="none" w:sz="0" w:space="0" w:color="auto"/>
        <w:bottom w:val="none" w:sz="0" w:space="0" w:color="auto"/>
        <w:right w:val="none" w:sz="0" w:space="0" w:color="auto"/>
      </w:divBdr>
    </w:div>
    <w:div w:id="693766873">
      <w:bodyDiv w:val="1"/>
      <w:marLeft w:val="0"/>
      <w:marRight w:val="0"/>
      <w:marTop w:val="0"/>
      <w:marBottom w:val="0"/>
      <w:divBdr>
        <w:top w:val="none" w:sz="0" w:space="0" w:color="auto"/>
        <w:left w:val="none" w:sz="0" w:space="0" w:color="auto"/>
        <w:bottom w:val="none" w:sz="0" w:space="0" w:color="auto"/>
        <w:right w:val="none" w:sz="0" w:space="0" w:color="auto"/>
      </w:divBdr>
    </w:div>
    <w:div w:id="769205056">
      <w:bodyDiv w:val="1"/>
      <w:marLeft w:val="0"/>
      <w:marRight w:val="0"/>
      <w:marTop w:val="0"/>
      <w:marBottom w:val="0"/>
      <w:divBdr>
        <w:top w:val="none" w:sz="0" w:space="0" w:color="auto"/>
        <w:left w:val="none" w:sz="0" w:space="0" w:color="auto"/>
        <w:bottom w:val="none" w:sz="0" w:space="0" w:color="auto"/>
        <w:right w:val="none" w:sz="0" w:space="0" w:color="auto"/>
      </w:divBdr>
    </w:div>
    <w:div w:id="867915393">
      <w:bodyDiv w:val="1"/>
      <w:marLeft w:val="0"/>
      <w:marRight w:val="0"/>
      <w:marTop w:val="0"/>
      <w:marBottom w:val="0"/>
      <w:divBdr>
        <w:top w:val="none" w:sz="0" w:space="0" w:color="auto"/>
        <w:left w:val="none" w:sz="0" w:space="0" w:color="auto"/>
        <w:bottom w:val="none" w:sz="0" w:space="0" w:color="auto"/>
        <w:right w:val="none" w:sz="0" w:space="0" w:color="auto"/>
      </w:divBdr>
    </w:div>
    <w:div w:id="877543606">
      <w:bodyDiv w:val="1"/>
      <w:marLeft w:val="0"/>
      <w:marRight w:val="0"/>
      <w:marTop w:val="0"/>
      <w:marBottom w:val="0"/>
      <w:divBdr>
        <w:top w:val="none" w:sz="0" w:space="0" w:color="auto"/>
        <w:left w:val="none" w:sz="0" w:space="0" w:color="auto"/>
        <w:bottom w:val="none" w:sz="0" w:space="0" w:color="auto"/>
        <w:right w:val="none" w:sz="0" w:space="0" w:color="auto"/>
      </w:divBdr>
    </w:div>
    <w:div w:id="1149131320">
      <w:bodyDiv w:val="1"/>
      <w:marLeft w:val="0"/>
      <w:marRight w:val="0"/>
      <w:marTop w:val="0"/>
      <w:marBottom w:val="0"/>
      <w:divBdr>
        <w:top w:val="none" w:sz="0" w:space="0" w:color="auto"/>
        <w:left w:val="none" w:sz="0" w:space="0" w:color="auto"/>
        <w:bottom w:val="none" w:sz="0" w:space="0" w:color="auto"/>
        <w:right w:val="none" w:sz="0" w:space="0" w:color="auto"/>
      </w:divBdr>
    </w:div>
    <w:div w:id="1179924147">
      <w:bodyDiv w:val="1"/>
      <w:marLeft w:val="0"/>
      <w:marRight w:val="0"/>
      <w:marTop w:val="0"/>
      <w:marBottom w:val="0"/>
      <w:divBdr>
        <w:top w:val="none" w:sz="0" w:space="0" w:color="auto"/>
        <w:left w:val="none" w:sz="0" w:space="0" w:color="auto"/>
        <w:bottom w:val="none" w:sz="0" w:space="0" w:color="auto"/>
        <w:right w:val="none" w:sz="0" w:space="0" w:color="auto"/>
      </w:divBdr>
    </w:div>
    <w:div w:id="1326399142">
      <w:bodyDiv w:val="1"/>
      <w:marLeft w:val="0"/>
      <w:marRight w:val="0"/>
      <w:marTop w:val="0"/>
      <w:marBottom w:val="0"/>
      <w:divBdr>
        <w:top w:val="none" w:sz="0" w:space="0" w:color="auto"/>
        <w:left w:val="none" w:sz="0" w:space="0" w:color="auto"/>
        <w:bottom w:val="none" w:sz="0" w:space="0" w:color="auto"/>
        <w:right w:val="none" w:sz="0" w:space="0" w:color="auto"/>
      </w:divBdr>
    </w:div>
    <w:div w:id="1373919599">
      <w:bodyDiv w:val="1"/>
      <w:marLeft w:val="0"/>
      <w:marRight w:val="0"/>
      <w:marTop w:val="0"/>
      <w:marBottom w:val="0"/>
      <w:divBdr>
        <w:top w:val="none" w:sz="0" w:space="0" w:color="auto"/>
        <w:left w:val="none" w:sz="0" w:space="0" w:color="auto"/>
        <w:bottom w:val="none" w:sz="0" w:space="0" w:color="auto"/>
        <w:right w:val="none" w:sz="0" w:space="0" w:color="auto"/>
      </w:divBdr>
    </w:div>
    <w:div w:id="1619332440">
      <w:bodyDiv w:val="1"/>
      <w:marLeft w:val="0"/>
      <w:marRight w:val="0"/>
      <w:marTop w:val="0"/>
      <w:marBottom w:val="0"/>
      <w:divBdr>
        <w:top w:val="none" w:sz="0" w:space="0" w:color="auto"/>
        <w:left w:val="none" w:sz="0" w:space="0" w:color="auto"/>
        <w:bottom w:val="none" w:sz="0" w:space="0" w:color="auto"/>
        <w:right w:val="none" w:sz="0" w:space="0" w:color="auto"/>
      </w:divBdr>
    </w:div>
    <w:div w:id="1641693560">
      <w:bodyDiv w:val="1"/>
      <w:marLeft w:val="0"/>
      <w:marRight w:val="0"/>
      <w:marTop w:val="0"/>
      <w:marBottom w:val="0"/>
      <w:divBdr>
        <w:top w:val="none" w:sz="0" w:space="0" w:color="auto"/>
        <w:left w:val="none" w:sz="0" w:space="0" w:color="auto"/>
        <w:bottom w:val="none" w:sz="0" w:space="0" w:color="auto"/>
        <w:right w:val="none" w:sz="0" w:space="0" w:color="auto"/>
      </w:divBdr>
    </w:div>
    <w:div w:id="1655909705">
      <w:bodyDiv w:val="1"/>
      <w:marLeft w:val="0"/>
      <w:marRight w:val="0"/>
      <w:marTop w:val="0"/>
      <w:marBottom w:val="0"/>
      <w:divBdr>
        <w:top w:val="none" w:sz="0" w:space="0" w:color="auto"/>
        <w:left w:val="none" w:sz="0" w:space="0" w:color="auto"/>
        <w:bottom w:val="none" w:sz="0" w:space="0" w:color="auto"/>
        <w:right w:val="none" w:sz="0" w:space="0" w:color="auto"/>
      </w:divBdr>
    </w:div>
    <w:div w:id="1854492768">
      <w:bodyDiv w:val="1"/>
      <w:marLeft w:val="0"/>
      <w:marRight w:val="0"/>
      <w:marTop w:val="0"/>
      <w:marBottom w:val="0"/>
      <w:divBdr>
        <w:top w:val="none" w:sz="0" w:space="0" w:color="auto"/>
        <w:left w:val="none" w:sz="0" w:space="0" w:color="auto"/>
        <w:bottom w:val="none" w:sz="0" w:space="0" w:color="auto"/>
        <w:right w:val="none" w:sz="0" w:space="0" w:color="auto"/>
      </w:divBdr>
    </w:div>
    <w:div w:id="1879967235">
      <w:bodyDiv w:val="1"/>
      <w:marLeft w:val="0"/>
      <w:marRight w:val="0"/>
      <w:marTop w:val="0"/>
      <w:marBottom w:val="0"/>
      <w:divBdr>
        <w:top w:val="none" w:sz="0" w:space="0" w:color="auto"/>
        <w:left w:val="none" w:sz="0" w:space="0" w:color="auto"/>
        <w:bottom w:val="none" w:sz="0" w:space="0" w:color="auto"/>
        <w:right w:val="none" w:sz="0" w:space="0" w:color="auto"/>
      </w:divBdr>
    </w:div>
    <w:div w:id="1904833148">
      <w:bodyDiv w:val="1"/>
      <w:marLeft w:val="0"/>
      <w:marRight w:val="0"/>
      <w:marTop w:val="0"/>
      <w:marBottom w:val="0"/>
      <w:divBdr>
        <w:top w:val="none" w:sz="0" w:space="0" w:color="auto"/>
        <w:left w:val="none" w:sz="0" w:space="0" w:color="auto"/>
        <w:bottom w:val="none" w:sz="0" w:space="0" w:color="auto"/>
        <w:right w:val="none" w:sz="0" w:space="0" w:color="auto"/>
      </w:divBdr>
    </w:div>
    <w:div w:id="1905526242">
      <w:bodyDiv w:val="1"/>
      <w:marLeft w:val="0"/>
      <w:marRight w:val="0"/>
      <w:marTop w:val="0"/>
      <w:marBottom w:val="0"/>
      <w:divBdr>
        <w:top w:val="none" w:sz="0" w:space="0" w:color="auto"/>
        <w:left w:val="none" w:sz="0" w:space="0" w:color="auto"/>
        <w:bottom w:val="none" w:sz="0" w:space="0" w:color="auto"/>
        <w:right w:val="none" w:sz="0" w:space="0" w:color="auto"/>
      </w:divBdr>
    </w:div>
    <w:div w:id="1925722859">
      <w:bodyDiv w:val="1"/>
      <w:marLeft w:val="0"/>
      <w:marRight w:val="0"/>
      <w:marTop w:val="0"/>
      <w:marBottom w:val="0"/>
      <w:divBdr>
        <w:top w:val="none" w:sz="0" w:space="0" w:color="auto"/>
        <w:left w:val="none" w:sz="0" w:space="0" w:color="auto"/>
        <w:bottom w:val="none" w:sz="0" w:space="0" w:color="auto"/>
        <w:right w:val="none" w:sz="0" w:space="0" w:color="auto"/>
      </w:divBdr>
    </w:div>
    <w:div w:id="1939557029">
      <w:bodyDiv w:val="1"/>
      <w:marLeft w:val="0"/>
      <w:marRight w:val="0"/>
      <w:marTop w:val="0"/>
      <w:marBottom w:val="0"/>
      <w:divBdr>
        <w:top w:val="none" w:sz="0" w:space="0" w:color="auto"/>
        <w:left w:val="none" w:sz="0" w:space="0" w:color="auto"/>
        <w:bottom w:val="none" w:sz="0" w:space="0" w:color="auto"/>
        <w:right w:val="none" w:sz="0" w:space="0" w:color="auto"/>
      </w:divBdr>
    </w:div>
    <w:div w:id="2068458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831095-FEE9-4853-9036-C02E628D0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1364</Words>
  <Characters>723</Characters>
  <Application>Microsoft Office Word</Application>
  <DocSecurity>0</DocSecurity>
  <Lines>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週末イベント情報　　　　６月２０日(金)放送</vt:lpstr>
      <vt:lpstr>週末イベント情報　　　　６月２０日(金)放送</vt:lpstr>
    </vt:vector>
  </TitlesOfParts>
  <Company/>
  <LinksUpToDate>false</LinksUpToDate>
  <CharactersWithSpaces>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週末イベント情報　　　　６月２０日(金)放送</dc:title>
  <dc:subject/>
  <dc:creator>松尾　多希子</dc:creator>
  <cp:keywords/>
  <dc:description/>
  <cp:lastModifiedBy>和哉 大崎</cp:lastModifiedBy>
  <cp:revision>2</cp:revision>
  <cp:lastPrinted>2025-04-15T12:28:00Z</cp:lastPrinted>
  <dcterms:created xsi:type="dcterms:W3CDTF">2025-07-30T01:50:00Z</dcterms:created>
  <dcterms:modified xsi:type="dcterms:W3CDTF">2025-07-30T01:50:00Z</dcterms:modified>
</cp:coreProperties>
</file>