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9EE52" w14:textId="29733496" w:rsidR="00A3477F" w:rsidRDefault="00196692">
      <w:r>
        <w:rPr>
          <w:rFonts w:hint="eastAsia"/>
        </w:rPr>
        <w:t>利用施設一覧（控室及び駐車場含む）</w:t>
      </w:r>
    </w:p>
    <w:p w14:paraId="559440C1" w14:textId="4B63901E" w:rsidR="00196692" w:rsidRDefault="00196692">
      <w:pPr>
        <w:rPr>
          <w:rFonts w:hint="eastAsia"/>
        </w:rPr>
      </w:pPr>
      <w:r>
        <w:rPr>
          <w:rFonts w:hint="eastAsia"/>
        </w:rPr>
        <w:t>メインエリア</w:t>
      </w:r>
    </w:p>
    <w:p w14:paraId="10BDE47E" w14:textId="0D0F883B" w:rsidR="00196692" w:rsidRDefault="00196692">
      <w:r>
        <w:rPr>
          <w:rFonts w:hint="eastAsia"/>
        </w:rPr>
        <w:t>大津湖岸なぎさ公園お祭り広場一帯　観覧エリア・PRイベントエリア</w:t>
      </w:r>
    </w:p>
    <w:p w14:paraId="7481EDCE" w14:textId="77777777" w:rsidR="00196692" w:rsidRDefault="00196692" w:rsidP="00196692">
      <w:r>
        <w:rPr>
          <w:rFonts w:hint="eastAsia"/>
        </w:rPr>
        <w:t>なぎさ通り（市道幹1072号線）　スギ薬局前から市民会館前周辺</w:t>
      </w:r>
    </w:p>
    <w:p w14:paraId="24B79B35" w14:textId="77777777" w:rsidR="00196692" w:rsidRDefault="00196692" w:rsidP="00196692"/>
    <w:p w14:paraId="0A8F27FA" w14:textId="59DBE38C" w:rsidR="00196692" w:rsidRDefault="00196692" w:rsidP="00196692">
      <w:r>
        <w:rPr>
          <w:rFonts w:hint="eastAsia"/>
        </w:rPr>
        <w:t>控室</w:t>
      </w:r>
    </w:p>
    <w:p w14:paraId="3E5C55BB" w14:textId="7EBF27CE" w:rsidR="00196692" w:rsidRDefault="00196692" w:rsidP="00196692">
      <w:pPr>
        <w:rPr>
          <w:rFonts w:hint="eastAsia"/>
        </w:rPr>
      </w:pPr>
      <w:r>
        <w:rPr>
          <w:rFonts w:hint="eastAsia"/>
        </w:rPr>
        <w:t>大津市民会館（全館）</w:t>
      </w:r>
    </w:p>
    <w:p w14:paraId="2C7A8D0D" w14:textId="506344B8" w:rsidR="00196692" w:rsidRDefault="00196692">
      <w:r>
        <w:rPr>
          <w:rFonts w:hint="eastAsia"/>
        </w:rPr>
        <w:t>ピアザ淡海（会議室5室程度）</w:t>
      </w:r>
    </w:p>
    <w:p w14:paraId="1F330685" w14:textId="2FBB90D2" w:rsidR="00196692" w:rsidRDefault="00196692">
      <w:r>
        <w:rPr>
          <w:rFonts w:hint="eastAsia"/>
        </w:rPr>
        <w:t>大津市市民文化会館</w:t>
      </w:r>
    </w:p>
    <w:p w14:paraId="71590441" w14:textId="77777777" w:rsidR="00196692" w:rsidRDefault="00196692"/>
    <w:p w14:paraId="0244340F" w14:textId="50C650B2" w:rsidR="00196692" w:rsidRDefault="00196692">
      <w:r>
        <w:rPr>
          <w:rFonts w:hint="eastAsia"/>
        </w:rPr>
        <w:t>駐車場</w:t>
      </w:r>
    </w:p>
    <w:p w14:paraId="5C9493FB" w14:textId="1A23C95B" w:rsidR="00196692" w:rsidRDefault="00196692">
      <w:r>
        <w:rPr>
          <w:rFonts w:hint="eastAsia"/>
        </w:rPr>
        <w:t xml:space="preserve">おまつり広場駐車場（封鎖）　</w:t>
      </w:r>
      <w:r w:rsidR="004E0EC7">
        <w:rPr>
          <w:rFonts w:hint="eastAsia"/>
        </w:rPr>
        <w:t>観覧エリア利用</w:t>
      </w:r>
    </w:p>
    <w:p w14:paraId="4BF3DFE4" w14:textId="5B1DA077" w:rsidR="00196692" w:rsidRDefault="00196692">
      <w:r>
        <w:rPr>
          <w:rFonts w:hint="eastAsia"/>
        </w:rPr>
        <w:t>打出の森駐車場</w:t>
      </w:r>
      <w:r w:rsidR="004E0EC7">
        <w:rPr>
          <w:rFonts w:hint="eastAsia"/>
        </w:rPr>
        <w:t>（封鎖）　観覧エリア利用</w:t>
      </w:r>
    </w:p>
    <w:p w14:paraId="70AACB08" w14:textId="53F5E140" w:rsidR="00196692" w:rsidRPr="00196692" w:rsidRDefault="00196692" w:rsidP="004E0EC7">
      <w:pPr>
        <w:rPr>
          <w:rFonts w:hint="eastAsia"/>
        </w:rPr>
      </w:pPr>
      <w:r>
        <w:rPr>
          <w:rFonts w:hint="eastAsia"/>
        </w:rPr>
        <w:t>皇子山グラウンド　一般駐車場</w:t>
      </w:r>
      <w:r w:rsidR="004E0EC7">
        <w:rPr>
          <w:rFonts w:hint="eastAsia"/>
        </w:rPr>
        <w:t>利用</w:t>
      </w:r>
    </w:p>
    <w:sectPr w:rsidR="00196692" w:rsidRPr="001966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B3A8C"/>
    <w:multiLevelType w:val="hybridMultilevel"/>
    <w:tmpl w:val="FEA233FE"/>
    <w:lvl w:ilvl="0" w:tplc="060C6EB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77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92"/>
    <w:rsid w:val="00196692"/>
    <w:rsid w:val="004E0EC7"/>
    <w:rsid w:val="00516086"/>
    <w:rsid w:val="00A3477F"/>
    <w:rsid w:val="00DF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26E69E"/>
  <w15:chartTrackingRefBased/>
  <w15:docId w15:val="{A9C935FB-4D11-4109-B72C-22DCFB55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6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6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6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66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6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6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6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6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6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6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669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6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6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6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6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6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6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6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6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6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6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2025-06-27T00:54:00Z</dcterms:created>
  <dcterms:modified xsi:type="dcterms:W3CDTF">2025-06-27T01:06:00Z</dcterms:modified>
</cp:coreProperties>
</file>