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6FBB9" w14:textId="040A7AC1" w:rsidR="00205420" w:rsidRDefault="00C23781">
      <w:r>
        <w:rPr>
          <w:rFonts w:hint="eastAsia"/>
        </w:rPr>
        <w:t>交通対策</w:t>
      </w:r>
      <w:r w:rsidR="00205420">
        <w:rPr>
          <w:rFonts w:hint="eastAsia"/>
        </w:rPr>
        <w:t>会議</w:t>
      </w:r>
    </w:p>
    <w:p w14:paraId="186ED9AC" w14:textId="2971C78F" w:rsidR="00205420" w:rsidRDefault="00205420">
      <w:r>
        <w:rPr>
          <w:rFonts w:hint="eastAsia"/>
        </w:rPr>
        <w:t>警備員数　昨年９５3　（１０１６）　今年　30名程度増員</w:t>
      </w:r>
    </w:p>
    <w:p w14:paraId="0F2A0F6A" w14:textId="59231541" w:rsidR="00205420" w:rsidRDefault="00D44AEA">
      <w:r>
        <w:rPr>
          <w:rFonts w:hint="eastAsia"/>
        </w:rPr>
        <w:t>熱中症対策　子供迷子対策</w:t>
      </w:r>
    </w:p>
    <w:p w14:paraId="5C3665C1" w14:textId="349E49F0" w:rsidR="00D44AEA" w:rsidRDefault="00D44AEA">
      <w:r>
        <w:rPr>
          <w:rFonts w:hint="eastAsia"/>
        </w:rPr>
        <w:t>警備員配置　15時　～</w:t>
      </w:r>
    </w:p>
    <w:p w14:paraId="5EA2D4B6" w14:textId="34255621" w:rsidR="00D44AEA" w:rsidRDefault="00D44AEA">
      <w:r>
        <w:rPr>
          <w:rFonts w:hint="eastAsia"/>
        </w:rPr>
        <w:t>音響開始　15時～</w:t>
      </w:r>
    </w:p>
    <w:p w14:paraId="3D49A195" w14:textId="77777777" w:rsidR="00D44AEA" w:rsidRDefault="00D44AEA"/>
    <w:p w14:paraId="463D4155" w14:textId="3A0BE8F9" w:rsidR="00D44AEA" w:rsidRDefault="00D44AEA">
      <w:r>
        <w:rPr>
          <w:rFonts w:hint="eastAsia"/>
        </w:rPr>
        <w:t>監視カメラ増設　ときめき坂　旧東海道交差点　監視用</w:t>
      </w:r>
    </w:p>
    <w:p w14:paraId="62FDECFD" w14:textId="4CDB2857" w:rsidR="00D44AEA" w:rsidRDefault="00D44AEA">
      <w:r>
        <w:rPr>
          <w:rFonts w:hint="eastAsia"/>
        </w:rPr>
        <w:t xml:space="preserve">　におの浜るね大津前　渚通り監視用</w:t>
      </w:r>
    </w:p>
    <w:p w14:paraId="47AF47A3" w14:textId="77777777" w:rsidR="00D44AEA" w:rsidRDefault="00D44AEA"/>
    <w:p w14:paraId="723E3E33" w14:textId="7A2ACE03" w:rsidR="00D319A0" w:rsidRDefault="00D319A0">
      <w:r>
        <w:rPr>
          <w:rFonts w:hint="eastAsia"/>
        </w:rPr>
        <w:t>仮設トイレ　2024年　232台→27台増</w:t>
      </w:r>
    </w:p>
    <w:p w14:paraId="23B64B7A" w14:textId="24B74AA8" w:rsidR="00D319A0" w:rsidRDefault="00816307">
      <w:r>
        <w:rPr>
          <w:rFonts w:hint="eastAsia"/>
        </w:rPr>
        <w:t>ラード　19時封鎖　24時解放</w:t>
      </w:r>
    </w:p>
    <w:p w14:paraId="7609403A" w14:textId="4F48E460" w:rsidR="00816307" w:rsidRDefault="00816307">
      <w:r>
        <w:rPr>
          <w:rFonts w:hint="eastAsia"/>
        </w:rPr>
        <w:t>有料観覧席17時解放</w:t>
      </w:r>
    </w:p>
    <w:p w14:paraId="2E63ED0C" w14:textId="0A0CF384" w:rsidR="00816307" w:rsidRDefault="00E16F24">
      <w:r>
        <w:rPr>
          <w:rFonts w:hint="eastAsia"/>
        </w:rPr>
        <w:t>立ち見　14時～</w:t>
      </w:r>
    </w:p>
    <w:p w14:paraId="0ADFEF10" w14:textId="4D513F72" w:rsidR="00E16F24" w:rsidRDefault="00E16F24">
      <w:r>
        <w:rPr>
          <w:rFonts w:hint="eastAsia"/>
        </w:rPr>
        <w:t>ファストパス　12時～</w:t>
      </w:r>
    </w:p>
    <w:p w14:paraId="24581CA5" w14:textId="7233B276" w:rsidR="00E671C8" w:rsidRDefault="00E671C8">
      <w:r>
        <w:rPr>
          <w:rFonts w:hint="eastAsia"/>
        </w:rPr>
        <w:t>北山田交差点</w:t>
      </w:r>
    </w:p>
    <w:p w14:paraId="1228F6BC" w14:textId="2CF892F1" w:rsidR="00E671C8" w:rsidRDefault="00E671C8">
      <w:r>
        <w:rPr>
          <w:rFonts w:hint="eastAsia"/>
        </w:rPr>
        <w:lastRenderedPageBreak/>
        <w:t>警備員の増員要請　道案内要員</w:t>
      </w:r>
    </w:p>
    <w:p w14:paraId="7E5F4F35" w14:textId="666F4568" w:rsidR="00E671C8" w:rsidRDefault="00E671C8">
      <w:r>
        <w:rPr>
          <w:rFonts w:hint="eastAsia"/>
        </w:rPr>
        <w:t>膳所駅　質問</w:t>
      </w:r>
    </w:p>
    <w:p w14:paraId="6A11DE5D" w14:textId="08F5F532" w:rsidR="00E671C8" w:rsidRDefault="00E671C8">
      <w:r>
        <w:rPr>
          <w:rFonts w:hint="eastAsia"/>
        </w:rPr>
        <w:t>エスカレータ　登りのみの運用</w:t>
      </w:r>
      <w:r w:rsidR="00A1469B">
        <w:rPr>
          <w:rFonts w:hint="eastAsia"/>
        </w:rPr>
        <w:t>をするのか。</w:t>
      </w:r>
    </w:p>
    <w:p w14:paraId="6240FE05" w14:textId="73FFA80C" w:rsidR="00E671C8" w:rsidRDefault="00E671C8">
      <w:r>
        <w:rPr>
          <w:rFonts w:hint="eastAsia"/>
        </w:rPr>
        <w:t>北側封鎖　定期利用者のみ通行可能</w:t>
      </w:r>
    </w:p>
    <w:p w14:paraId="4AAD5F95" w14:textId="2AA181B1" w:rsidR="00E671C8" w:rsidRDefault="00A1469B">
      <w:r>
        <w:rPr>
          <w:rFonts w:hint="eastAsia"/>
        </w:rPr>
        <w:t>切符利用者は地下道から南口へ。</w:t>
      </w:r>
    </w:p>
    <w:p w14:paraId="7BE44F7F" w14:textId="6D1326EA" w:rsidR="00A1469B" w:rsidRDefault="00A1469B">
      <w:r>
        <w:rPr>
          <w:rFonts w:hint="eastAsia"/>
        </w:rPr>
        <w:t>エスカレータの運用は混雑状況次第　現場判断</w:t>
      </w:r>
    </w:p>
    <w:p w14:paraId="7178B2E6" w14:textId="77777777" w:rsidR="00A1469B" w:rsidRDefault="00A1469B">
      <w:pPr>
        <w:rPr>
          <w:rFonts w:hint="eastAsia"/>
        </w:rPr>
      </w:pPr>
    </w:p>
    <w:p w14:paraId="3DCC1C16" w14:textId="77777777" w:rsidR="00A1469B" w:rsidRPr="00E671C8" w:rsidRDefault="00A1469B">
      <w:pPr>
        <w:rPr>
          <w:rFonts w:hint="eastAsia"/>
        </w:rPr>
      </w:pPr>
    </w:p>
    <w:sectPr w:rsidR="00A1469B" w:rsidRPr="00E671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F7"/>
    <w:rsid w:val="00205420"/>
    <w:rsid w:val="003B2CE8"/>
    <w:rsid w:val="00816307"/>
    <w:rsid w:val="008B1F34"/>
    <w:rsid w:val="008B2CA9"/>
    <w:rsid w:val="00A1469B"/>
    <w:rsid w:val="00C07CDC"/>
    <w:rsid w:val="00C23781"/>
    <w:rsid w:val="00D319A0"/>
    <w:rsid w:val="00D44AEA"/>
    <w:rsid w:val="00D64FF7"/>
    <w:rsid w:val="00E16F24"/>
    <w:rsid w:val="00E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9EBEFC"/>
  <w15:chartTrackingRefBased/>
  <w15:docId w15:val="{A55B27F4-3B25-40D8-95E1-DD424CD1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4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4F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4F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4F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4F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4F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64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F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64F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4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64F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4F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4F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4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4F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64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dcterms:created xsi:type="dcterms:W3CDTF">2025-07-15T11:33:00Z</dcterms:created>
  <dcterms:modified xsi:type="dcterms:W3CDTF">2025-07-15T11:33:00Z</dcterms:modified>
</cp:coreProperties>
</file>