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6832" w14:textId="46E4C636" w:rsidR="00A55C1C" w:rsidRDefault="00F65E4C">
      <w:r>
        <w:rPr>
          <w:rFonts w:hint="eastAsia"/>
        </w:rPr>
        <w:t>警備待機テント　スターリンク付近？</w:t>
      </w:r>
    </w:p>
    <w:p w14:paraId="178509EE" w14:textId="77777777" w:rsidR="00F65E4C" w:rsidRDefault="00F65E4C">
      <w:r>
        <w:rPr>
          <w:rFonts w:hint="eastAsia"/>
        </w:rPr>
        <w:t>変更点　光の演出　花の設置場所と音響</w:t>
      </w:r>
    </w:p>
    <w:p w14:paraId="795B995C" w14:textId="6153F8C8" w:rsidR="00F65E4C" w:rsidRDefault="00F65E4C">
      <w:r>
        <w:rPr>
          <w:rFonts w:hint="eastAsia"/>
        </w:rPr>
        <w:t>ドローン→花火足元から光の演出　→　花火　A会場から見える</w:t>
      </w:r>
    </w:p>
    <w:p w14:paraId="2EA8A10A" w14:textId="585C8E1F" w:rsidR="00F65E4C" w:rsidRDefault="00CF2876">
      <w:r>
        <w:rPr>
          <w:rFonts w:hint="eastAsia"/>
        </w:rPr>
        <w:t xml:space="preserve">レザーは冷却が必要　</w:t>
      </w:r>
    </w:p>
    <w:p w14:paraId="324886CA" w14:textId="35613CDE" w:rsidR="00CF2876" w:rsidRDefault="00CF2876">
      <w:pPr>
        <w:rPr>
          <w:rFonts w:hint="eastAsia"/>
        </w:rPr>
      </w:pPr>
      <w:r>
        <w:rPr>
          <w:rFonts w:hint="eastAsia"/>
        </w:rPr>
        <w:t>照明電源　２０ｋVA</w:t>
      </w:r>
    </w:p>
    <w:p w14:paraId="54BB8E26" w14:textId="1B97AC3B" w:rsidR="00CF2876" w:rsidRDefault="00CF2876">
      <w:pPr>
        <w:rPr>
          <w:rFonts w:hint="eastAsia"/>
        </w:rPr>
      </w:pPr>
      <w:r>
        <w:rPr>
          <w:rStyle w:val="ac"/>
        </w:rPr>
        <w:endnoteReference w:id="1"/>
      </w:r>
    </w:p>
    <w:sectPr w:rsidR="00CF287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9D56" w14:textId="77777777" w:rsidR="00991BC1" w:rsidRDefault="00991BC1" w:rsidP="00CF2876">
      <w:pPr>
        <w:spacing w:after="0" w:line="240" w:lineRule="auto"/>
      </w:pPr>
      <w:r>
        <w:separator/>
      </w:r>
    </w:p>
  </w:endnote>
  <w:endnote w:type="continuationSeparator" w:id="0">
    <w:p w14:paraId="6356E012" w14:textId="77777777" w:rsidR="00991BC1" w:rsidRDefault="00991BC1" w:rsidP="00CF2876">
      <w:pPr>
        <w:spacing w:after="0" w:line="240" w:lineRule="auto"/>
      </w:pPr>
      <w:r>
        <w:continuationSeparator/>
      </w:r>
    </w:p>
  </w:endnote>
  <w:endnote w:id="1">
    <w:p w14:paraId="6A514A23" w14:textId="20AA1CFD" w:rsidR="00CF2876" w:rsidRDefault="00CF2876">
      <w:pPr>
        <w:pStyle w:val="aa"/>
      </w:pPr>
      <w:r>
        <w:rPr>
          <w:rFonts w:hint="eastAsia"/>
        </w:rPr>
        <w:t xml:space="preserve">施工日　設営　１０　１１　岡部　</w:t>
      </w:r>
    </w:p>
    <w:p w14:paraId="24B70EB4" w14:textId="41D9BF15" w:rsidR="00CF2876" w:rsidRDefault="00CF2876">
      <w:pPr>
        <w:pStyle w:val="aa"/>
      </w:pPr>
      <w:r>
        <w:rPr>
          <w:rFonts w:hint="eastAsia"/>
        </w:rPr>
        <w:t xml:space="preserve">搬入　９　</w:t>
      </w:r>
      <w:r>
        <w:rPr>
          <w:rStyle w:val="ac"/>
        </w:rPr>
        <w:endnoteRef/>
      </w:r>
    </w:p>
    <w:p w14:paraId="6CAC71A1" w14:textId="77777777" w:rsidR="00CF2876" w:rsidRDefault="00CF2876">
      <w:pPr>
        <w:pStyle w:val="aa"/>
      </w:pPr>
    </w:p>
    <w:p w14:paraId="69CBACC7" w14:textId="6170EE54" w:rsidR="00CF2876" w:rsidRDefault="00CF2876">
      <w:pPr>
        <w:pStyle w:val="aa"/>
      </w:pPr>
      <w:r>
        <w:rPr>
          <w:rFonts w:hint="eastAsia"/>
        </w:rPr>
        <w:t>ひろおか　２週間？</w:t>
      </w:r>
    </w:p>
    <w:p w14:paraId="7A1D11AD" w14:textId="77777777" w:rsidR="002037D9" w:rsidRDefault="002037D9">
      <w:pPr>
        <w:pStyle w:val="aa"/>
      </w:pPr>
    </w:p>
    <w:p w14:paraId="42C92D07" w14:textId="349433BF" w:rsidR="002037D9" w:rsidRDefault="002037D9">
      <w:pPr>
        <w:pStyle w:val="aa"/>
      </w:pPr>
      <w:r>
        <w:rPr>
          <w:rFonts w:hint="eastAsia"/>
        </w:rPr>
        <w:t>音響　８日監視タワーほしい</w:t>
      </w:r>
    </w:p>
    <w:p w14:paraId="5FE60554" w14:textId="0A127D2C" w:rsidR="002037D9" w:rsidRDefault="002037D9">
      <w:pPr>
        <w:pStyle w:val="aa"/>
      </w:pPr>
      <w:r>
        <w:rPr>
          <w:rFonts w:hint="eastAsia"/>
        </w:rPr>
        <w:t>カメラ設置９日設営　ビル設営１３時</w:t>
      </w:r>
    </w:p>
    <w:p w14:paraId="1DEADD3E" w14:textId="77777777" w:rsidR="002037D9" w:rsidRDefault="002037D9">
      <w:pPr>
        <w:pStyle w:val="aa"/>
      </w:pPr>
    </w:p>
    <w:p w14:paraId="7E37322D" w14:textId="2C385EED" w:rsidR="002037D9" w:rsidRDefault="002037D9">
      <w:pPr>
        <w:pStyle w:val="aa"/>
        <w:rPr>
          <w:rFonts w:hint="eastAsia"/>
        </w:rPr>
      </w:pPr>
      <w:r>
        <w:rPr>
          <w:rFonts w:hint="eastAsia"/>
        </w:rPr>
        <w:t>橋上　高さ４→３ｍ</w:t>
      </w:r>
    </w:p>
    <w:p w14:paraId="2F500C1A" w14:textId="77777777" w:rsidR="00CF2876" w:rsidRDefault="00CF2876">
      <w:pPr>
        <w:pStyle w:val="aa"/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8AC6" w14:textId="77777777" w:rsidR="00991BC1" w:rsidRDefault="00991BC1" w:rsidP="00CF2876">
      <w:pPr>
        <w:spacing w:after="0" w:line="240" w:lineRule="auto"/>
      </w:pPr>
      <w:r>
        <w:separator/>
      </w:r>
    </w:p>
  </w:footnote>
  <w:footnote w:type="continuationSeparator" w:id="0">
    <w:p w14:paraId="5D31D3C1" w14:textId="77777777" w:rsidR="00991BC1" w:rsidRDefault="00991BC1" w:rsidP="00CF2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1C"/>
    <w:rsid w:val="002037D9"/>
    <w:rsid w:val="003B2CE8"/>
    <w:rsid w:val="00800738"/>
    <w:rsid w:val="00991BC1"/>
    <w:rsid w:val="00A55C1C"/>
    <w:rsid w:val="00A67481"/>
    <w:rsid w:val="00C07CDC"/>
    <w:rsid w:val="00CF2876"/>
    <w:rsid w:val="00F6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C2FF06"/>
  <w15:chartTrackingRefBased/>
  <w15:docId w15:val="{9DC9FC34-A33B-4F82-B431-A2C51365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5C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C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C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C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C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C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C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C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5C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5C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5C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55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5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5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5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5C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5C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5C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5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C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5C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5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5C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5C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5C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5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5C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5C1C"/>
    <w:rPr>
      <w:b/>
      <w:bCs/>
      <w:smallCaps/>
      <w:color w:val="0F4761" w:themeColor="accent1" w:themeShade="BF"/>
      <w:spacing w:val="5"/>
    </w:rPr>
  </w:style>
  <w:style w:type="paragraph" w:styleId="aa">
    <w:name w:val="endnote text"/>
    <w:basedOn w:val="a"/>
    <w:link w:val="ab"/>
    <w:uiPriority w:val="99"/>
    <w:semiHidden/>
    <w:unhideWhenUsed/>
    <w:rsid w:val="00CF2876"/>
    <w:pPr>
      <w:snapToGrid w:val="0"/>
    </w:pPr>
  </w:style>
  <w:style w:type="character" w:customStyle="1" w:styleId="ab">
    <w:name w:val="文末脚注文字列 (文字)"/>
    <w:basedOn w:val="a0"/>
    <w:link w:val="aa"/>
    <w:uiPriority w:val="99"/>
    <w:semiHidden/>
    <w:rsid w:val="00CF2876"/>
  </w:style>
  <w:style w:type="character" w:styleId="ac">
    <w:name w:val="endnote reference"/>
    <w:basedOn w:val="a0"/>
    <w:uiPriority w:val="99"/>
    <w:semiHidden/>
    <w:unhideWhenUsed/>
    <w:rsid w:val="00CF28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9524C-5DA7-4B4B-9C3A-2BB21E9C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3404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2025-06-16T01:40:00Z</dcterms:created>
  <dcterms:modified xsi:type="dcterms:W3CDTF">2025-06-18T10:24:00Z</dcterms:modified>
</cp:coreProperties>
</file>