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DEA9CF" w14:textId="01BC566E" w:rsidR="003A5370" w:rsidRDefault="00A15C8C" w:rsidP="00A15C8C">
      <w:pPr>
        <w:jc w:val="center"/>
      </w:pPr>
      <w:r>
        <w:rPr>
          <w:rFonts w:hint="eastAsia"/>
        </w:rPr>
        <w:t>業務委託基本契約書</w:t>
      </w:r>
    </w:p>
    <w:p w14:paraId="2B6307B6" w14:textId="1CC91DC8"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11BB33E4"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Pr="0063422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7E499DA9" w14:textId="3F70C81F" w:rsidR="00634228" w:rsidRDefault="00634228" w:rsidP="00634228">
      <w:pPr>
        <w:pStyle w:val="a7"/>
        <w:spacing w:line="0" w:lineRule="atLeast"/>
        <w:ind w:leftChars="0" w:left="930"/>
        <w:rPr>
          <w:sz w:val="21"/>
          <w:szCs w:val="21"/>
        </w:rPr>
      </w:pPr>
      <w:r>
        <w:rPr>
          <w:rFonts w:hint="eastAsia"/>
          <w:sz w:val="21"/>
          <w:szCs w:val="21"/>
        </w:rPr>
        <w:t>甲乙その都度協議の上決定とする。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lastRenderedPageBreak/>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D8E89B6"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甲または乙は3か月絵に相手方に通知した上で、理由の如何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w:t>
      </w:r>
      <w:r>
        <w:rPr>
          <w:rFonts w:hint="eastAsia"/>
          <w:sz w:val="21"/>
          <w:szCs w:val="21"/>
        </w:rPr>
        <w:lastRenderedPageBreak/>
        <w:t>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5C740ED7" w14:textId="2FD6DD51" w:rsidR="00A470C0" w:rsidRDefault="00A14986" w:rsidP="00A14986">
      <w:pPr>
        <w:spacing w:line="0" w:lineRule="atLeast"/>
        <w:rPr>
          <w:sz w:val="21"/>
          <w:szCs w:val="21"/>
        </w:rPr>
      </w:pPr>
      <w:r>
        <w:rPr>
          <w:sz w:val="21"/>
          <w:szCs w:val="21"/>
        </w:rPr>
        <w:t xml:space="preserve">　本契約の有効期間は、令和</w:t>
      </w:r>
      <w:r w:rsidR="005B21E1">
        <w:rPr>
          <w:rFonts w:hint="eastAsia"/>
          <w:sz w:val="21"/>
          <w:szCs w:val="21"/>
        </w:rPr>
        <w:t>６</w:t>
      </w:r>
      <w:r>
        <w:rPr>
          <w:sz w:val="21"/>
          <w:szCs w:val="21"/>
        </w:rPr>
        <w:t>年</w:t>
      </w:r>
      <w:r w:rsidR="005B21E1">
        <w:rPr>
          <w:rFonts w:hint="eastAsia"/>
          <w:sz w:val="21"/>
          <w:szCs w:val="21"/>
        </w:rPr>
        <w:t>８</w:t>
      </w:r>
      <w:r>
        <w:rPr>
          <w:sz w:val="21"/>
          <w:szCs w:val="21"/>
        </w:rPr>
        <w:t>月1日からとし、契約当事者のいずれかが契約満了日の1か月前までに文書による申し入れしない限り、同一の条件で更に向こう</w:t>
      </w:r>
      <w:r w:rsidR="00A470C0">
        <w:rPr>
          <w:sz w:val="21"/>
          <w:szCs w:val="21"/>
        </w:rPr>
        <w:t>1か年効力を有することとし、以後も同様とする。但し、甲と丙との契約が失効されたときは、これと同様に本契約もその効力を失うものとする。</w:t>
      </w:r>
    </w:p>
    <w:p w14:paraId="298E0691" w14:textId="15A9AE91" w:rsidR="00A470C0" w:rsidRDefault="00A470C0" w:rsidP="00A470C0">
      <w:pPr>
        <w:pStyle w:val="a7"/>
        <w:numPr>
          <w:ilvl w:val="0"/>
          <w:numId w:val="12"/>
        </w:numPr>
        <w:spacing w:line="0" w:lineRule="atLeast"/>
        <w:ind w:leftChars="0"/>
        <w:rPr>
          <w:sz w:val="21"/>
          <w:szCs w:val="21"/>
        </w:rPr>
      </w:pPr>
      <w:r w:rsidRPr="00A470C0">
        <w:rPr>
          <w:sz w:val="21"/>
          <w:szCs w:val="21"/>
        </w:rPr>
        <w:t>前項による本契約の失効時に、本契約</w:t>
      </w:r>
      <w:r>
        <w:rPr>
          <w:sz w:val="21"/>
          <w:szCs w:val="21"/>
        </w:rPr>
        <w:t>に基づき締結された個別契約が存在するとき、本契約は当該個別契約の存続期間中有効とする。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各業務における警備員数・警備日時については、甲の発行する警備依頼書に示すものとし、各業務の現場状況・規模等によっては、警備計画書等に基づく詳細を甲は乙に別途</w:t>
      </w:r>
      <w:r>
        <w:rPr>
          <w:rFonts w:hint="eastAsia"/>
          <w:sz w:val="21"/>
          <w:szCs w:val="21"/>
        </w:rPr>
        <w:t>明示</w:t>
      </w:r>
      <w:r>
        <w:rPr>
          <w:rFonts w:hint="eastAsia"/>
          <w:sz w:val="21"/>
          <w:szCs w:val="21"/>
        </w:rPr>
        <w:lastRenderedPageBreak/>
        <w:t>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1C06EF74" w14:textId="13240B2B" w:rsidR="009251AC" w:rsidRDefault="009251AC" w:rsidP="0059141A">
      <w:pPr>
        <w:spacing w:line="0" w:lineRule="atLeast"/>
        <w:rPr>
          <w:sz w:val="21"/>
          <w:szCs w:val="21"/>
        </w:rPr>
      </w:pPr>
      <w:r>
        <w:rPr>
          <w:sz w:val="21"/>
          <w:szCs w:val="21"/>
        </w:rPr>
        <w:lastRenderedPageBreak/>
        <w:t>本契約の締結を訂正する為、本書2通を作成し、甲乙記名捺印の上、各1通を保有する。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1AEA3410"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pPr>
                              <w:rPr>
                                <w:rFonts w:hint="eastAsia"/>
                              </w:rPr>
                            </w:pPr>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pPr>
                        <w:rPr>
                          <w:rFonts w:hint="eastAsia"/>
                        </w:rPr>
                      </w:pPr>
                      <w:r>
                        <w:rPr>
                          <w:rFonts w:hint="eastAsia"/>
                        </w:rPr>
                        <w:t>甲</w:t>
                      </w:r>
                    </w:p>
                  </w:txbxContent>
                </v:textbox>
                <w10:wrap type="square"/>
              </v:shape>
            </w:pict>
          </mc:Fallback>
        </mc:AlternateContent>
      </w:r>
      <w:r>
        <w:rPr>
          <w:rFonts w:hint="eastAsia"/>
          <w:noProof/>
        </w:rPr>
        <w:drawing>
          <wp:inline distT="0" distB="0" distL="0" distR="0" wp14:anchorId="7B457DED" wp14:editId="33FCD95F">
            <wp:extent cx="3375953" cy="1889924"/>
            <wp:effectExtent l="0" t="0" r="0" b="0"/>
            <wp:docPr id="77619428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194283" name="図 776194283"/>
                    <pic:cNvPicPr/>
                  </pic:nvPicPr>
                  <pic:blipFill>
                    <a:blip r:embed="rId8">
                      <a:extLst>
                        <a:ext uri="{28A0092B-C50C-407E-A947-70E740481C1C}">
                          <a14:useLocalDpi xmlns:a14="http://schemas.microsoft.com/office/drawing/2010/main" val="0"/>
                        </a:ext>
                      </a:extLst>
                    </a:blip>
                    <a:stretch>
                      <a:fillRect/>
                    </a:stretch>
                  </pic:blipFill>
                  <pic:spPr>
                    <a:xfrm>
                      <a:off x="0" y="0"/>
                      <a:ext cx="3375953" cy="1889924"/>
                    </a:xfrm>
                    <a:prstGeom prst="rect">
                      <a:avLst/>
                    </a:prstGeom>
                  </pic:spPr>
                </pic:pic>
              </a:graphicData>
            </a:graphic>
          </wp:inline>
        </w:drawing>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8D592A4">
                <wp:simplePos x="0" y="0"/>
                <wp:positionH relativeFrom="column">
                  <wp:posOffset>487680</wp:posOffset>
                </wp:positionH>
                <wp:positionV relativeFrom="paragraph">
                  <wp:posOffset>708660</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pPr>
                              <w:rPr>
                                <w:rFonts w:hint="eastAsia"/>
                              </w:rPr>
                            </w:pPr>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8.4pt;margin-top:55.8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" strokecolor="window">
                <v:textbox style="mso-fit-shape-to-text:t">
                  <w:txbxContent>
                    <w:p w14:paraId="36939105" w14:textId="3E0C498E" w:rsidR="00C26886" w:rsidRDefault="00C26886" w:rsidP="00C26886">
                      <w:pPr>
                        <w:rPr>
                          <w:rFonts w:hint="eastAsia"/>
                        </w:rPr>
                      </w:pPr>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FCE711" w14:textId="77777777" w:rsidR="00240763" w:rsidRDefault="00240763" w:rsidP="00A15C8C">
      <w:pPr>
        <w:spacing w:after="0" w:line="240" w:lineRule="auto"/>
      </w:pPr>
      <w:r>
        <w:separator/>
      </w:r>
    </w:p>
  </w:endnote>
  <w:endnote w:type="continuationSeparator" w:id="0">
    <w:p w14:paraId="62F694D1" w14:textId="77777777" w:rsidR="00240763" w:rsidRDefault="00240763"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8EBEBD" w14:textId="77777777" w:rsidR="00240763" w:rsidRDefault="00240763" w:rsidP="00A15C8C">
      <w:pPr>
        <w:spacing w:after="0" w:line="240" w:lineRule="auto"/>
      </w:pPr>
      <w:r>
        <w:separator/>
      </w:r>
    </w:p>
  </w:footnote>
  <w:footnote w:type="continuationSeparator" w:id="0">
    <w:p w14:paraId="7D785DE6" w14:textId="77777777" w:rsidR="00240763" w:rsidRDefault="00240763"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31038"/>
    <w:rsid w:val="00045E48"/>
    <w:rsid w:val="000F6DF3"/>
    <w:rsid w:val="00162617"/>
    <w:rsid w:val="001E78BA"/>
    <w:rsid w:val="00240763"/>
    <w:rsid w:val="00290A5E"/>
    <w:rsid w:val="002E3142"/>
    <w:rsid w:val="003A5370"/>
    <w:rsid w:val="00450865"/>
    <w:rsid w:val="0059141A"/>
    <w:rsid w:val="005B21E1"/>
    <w:rsid w:val="00634228"/>
    <w:rsid w:val="00637891"/>
    <w:rsid w:val="006F54BD"/>
    <w:rsid w:val="00801065"/>
    <w:rsid w:val="00860907"/>
    <w:rsid w:val="009251AC"/>
    <w:rsid w:val="009C170B"/>
    <w:rsid w:val="009C6C23"/>
    <w:rsid w:val="00A14986"/>
    <w:rsid w:val="00A15C8C"/>
    <w:rsid w:val="00A470C0"/>
    <w:rsid w:val="00A709C1"/>
    <w:rsid w:val="00A91851"/>
    <w:rsid w:val="00AA68A3"/>
    <w:rsid w:val="00AE3E30"/>
    <w:rsid w:val="00B8659B"/>
    <w:rsid w:val="00B97FCB"/>
    <w:rsid w:val="00C26886"/>
    <w:rsid w:val="00C57D4B"/>
    <w:rsid w:val="00D220B3"/>
    <w:rsid w:val="00D30D52"/>
    <w:rsid w:val="00DB178C"/>
    <w:rsid w:val="00DB6518"/>
    <w:rsid w:val="00DB7DDF"/>
    <w:rsid w:val="00E14BF0"/>
    <w:rsid w:val="00E82AEE"/>
    <w:rsid w:val="00ED6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7</Pages>
  <Words>721</Words>
  <Characters>4113</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和哉 大崎</cp:lastModifiedBy>
  <cp:revision>3</cp:revision>
  <dcterms:created xsi:type="dcterms:W3CDTF">2024-08-03T11:02:00Z</dcterms:created>
  <dcterms:modified xsi:type="dcterms:W3CDTF">2024-08-06T12:29:00Z</dcterms:modified>
</cp:coreProperties>
</file>