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2A152" w14:textId="49849386" w:rsidR="00DE3EAD" w:rsidRDefault="002A51F7">
      <w:r>
        <w:rPr>
          <w:noProof/>
        </w:rPr>
        <w:drawing>
          <wp:anchor distT="0" distB="0" distL="114300" distR="114300" simplePos="0" relativeHeight="251660288" behindDoc="0" locked="0" layoutInCell="1" allowOverlap="1" wp14:anchorId="36939BAB" wp14:editId="27551831">
            <wp:simplePos x="0" y="0"/>
            <wp:positionH relativeFrom="margin">
              <wp:align>right</wp:align>
            </wp:positionH>
            <wp:positionV relativeFrom="paragraph">
              <wp:posOffset>-437833</wp:posOffset>
            </wp:positionV>
            <wp:extent cx="2113899" cy="4755731"/>
            <wp:effectExtent l="0" t="6668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13899" cy="47557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027B4C" w14:textId="36BBA95C" w:rsidR="003D56EA" w:rsidRPr="003D56EA" w:rsidRDefault="003D56EA" w:rsidP="003D56EA"/>
    <w:p w14:paraId="585D0BB5" w14:textId="79F14BA1" w:rsidR="003D56EA" w:rsidRPr="003D56EA" w:rsidRDefault="003D56EA" w:rsidP="003D56EA"/>
    <w:p w14:paraId="2F9D8773" w14:textId="5075A626" w:rsidR="003D56EA" w:rsidRPr="003D56EA" w:rsidRDefault="003D56EA" w:rsidP="003D56EA"/>
    <w:p w14:paraId="5561B55F" w14:textId="55E9C719" w:rsidR="003D56EA" w:rsidRDefault="003D56EA" w:rsidP="003D56EA"/>
    <w:p w14:paraId="188D8C7A" w14:textId="034D0FB8" w:rsidR="003D56EA" w:rsidRDefault="003D56EA" w:rsidP="003D56EA"/>
    <w:p w14:paraId="4CF37ED6" w14:textId="43521E7B" w:rsidR="003D56EA" w:rsidRDefault="003D56EA" w:rsidP="003D56EA"/>
    <w:p w14:paraId="3028CDE5" w14:textId="05CC876A" w:rsidR="003D56EA" w:rsidRDefault="003D56EA" w:rsidP="003D56EA">
      <w:r>
        <w:rPr>
          <w:rFonts w:hint="eastAsia"/>
        </w:rPr>
        <w:t>側</w:t>
      </w:r>
    </w:p>
    <w:p w14:paraId="40C95535" w14:textId="49FA184D" w:rsidR="003D56EA" w:rsidRDefault="003D56EA" w:rsidP="003D56EA"/>
    <w:p w14:paraId="757DBBEA" w14:textId="161FAC96" w:rsidR="003D56EA" w:rsidRDefault="003D56EA" w:rsidP="003D56EA">
      <w:r>
        <w:rPr>
          <w:rFonts w:hint="eastAsia"/>
        </w:rPr>
        <w:t>面</w:t>
      </w:r>
    </w:p>
    <w:p w14:paraId="21984217" w14:textId="69507587" w:rsidR="003D56EA" w:rsidRDefault="003D56EA" w:rsidP="003D56EA"/>
    <w:p w14:paraId="5F66022D" w14:textId="0983B0FD" w:rsidR="003D56EA" w:rsidRDefault="003D56EA" w:rsidP="003D56EA"/>
    <w:p w14:paraId="0F53A19A" w14:textId="1ED121E2" w:rsidR="003D56EA" w:rsidRDefault="003D56EA" w:rsidP="003D56EA"/>
    <w:p w14:paraId="2EA23896" w14:textId="0F5A3184" w:rsidR="003D56EA" w:rsidRDefault="003D56EA" w:rsidP="003D56EA"/>
    <w:p w14:paraId="5B068E1D" w14:textId="17E35833" w:rsidR="003D56EA" w:rsidRDefault="003D56EA" w:rsidP="003D56EA"/>
    <w:p w14:paraId="41CCD980" w14:textId="05F075C8" w:rsidR="003D56EA" w:rsidRDefault="002A51F7" w:rsidP="003D56EA">
      <w:r>
        <w:rPr>
          <w:noProof/>
        </w:rPr>
        <w:drawing>
          <wp:anchor distT="0" distB="0" distL="114300" distR="114300" simplePos="0" relativeHeight="251661312" behindDoc="0" locked="0" layoutInCell="1" allowOverlap="1" wp14:anchorId="0A49F018" wp14:editId="74E32DBA">
            <wp:simplePos x="0" y="0"/>
            <wp:positionH relativeFrom="margin">
              <wp:align>right</wp:align>
            </wp:positionH>
            <wp:positionV relativeFrom="paragraph">
              <wp:posOffset>211459</wp:posOffset>
            </wp:positionV>
            <wp:extent cx="2125005" cy="4781844"/>
            <wp:effectExtent l="5080" t="0" r="0" b="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25005" cy="47818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430C6E" w14:textId="7339A80A" w:rsidR="003D56EA" w:rsidRDefault="003D56EA" w:rsidP="003D56EA"/>
    <w:p w14:paraId="4BCAC987" w14:textId="515CD7AB" w:rsidR="003D56EA" w:rsidRDefault="003D56EA" w:rsidP="003D56EA"/>
    <w:p w14:paraId="0EDEC3BE" w14:textId="0B8A8886" w:rsidR="003D56EA" w:rsidRDefault="003D56EA" w:rsidP="003D56EA"/>
    <w:p w14:paraId="3638CEA3" w14:textId="3C5C1928" w:rsidR="003D56EA" w:rsidRDefault="003D56EA" w:rsidP="003D56EA"/>
    <w:p w14:paraId="343DFA7C" w14:textId="48BF308D" w:rsidR="003D56EA" w:rsidRDefault="003D56EA" w:rsidP="003D56EA"/>
    <w:p w14:paraId="69B67254" w14:textId="2308F27F" w:rsidR="003D56EA" w:rsidRDefault="003D56EA" w:rsidP="003D56EA"/>
    <w:p w14:paraId="294BBCB1" w14:textId="7A5BCC85" w:rsidR="003D56EA" w:rsidRDefault="003D56EA" w:rsidP="003D56EA"/>
    <w:p w14:paraId="2EC2128A" w14:textId="664DF44C" w:rsidR="003D56EA" w:rsidRDefault="003D56EA" w:rsidP="003D56EA"/>
    <w:p w14:paraId="57A20257" w14:textId="77777777" w:rsidR="003D56EA" w:rsidRDefault="003D56EA" w:rsidP="003D56EA"/>
    <w:p w14:paraId="2613B5AF" w14:textId="144CEDE0" w:rsidR="003D56EA" w:rsidRDefault="003D56EA" w:rsidP="003D56EA">
      <w:r>
        <w:rPr>
          <w:rFonts w:hint="eastAsia"/>
        </w:rPr>
        <w:t>正</w:t>
      </w:r>
    </w:p>
    <w:p w14:paraId="036C7552" w14:textId="72DD7772" w:rsidR="003D56EA" w:rsidRDefault="003D56EA" w:rsidP="003D56EA"/>
    <w:p w14:paraId="353C3425" w14:textId="380934D1" w:rsidR="003D56EA" w:rsidRPr="003D56EA" w:rsidRDefault="003D56EA" w:rsidP="003D56EA">
      <w:r>
        <w:rPr>
          <w:rFonts w:hint="eastAsia"/>
        </w:rPr>
        <w:t>面</w:t>
      </w:r>
    </w:p>
    <w:sectPr w:rsidR="003D56EA" w:rsidRPr="003D56E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F1410" w14:textId="77777777" w:rsidR="00B81B42" w:rsidRDefault="00B81B42" w:rsidP="002A51F7">
      <w:r>
        <w:separator/>
      </w:r>
    </w:p>
  </w:endnote>
  <w:endnote w:type="continuationSeparator" w:id="0">
    <w:p w14:paraId="1D4277AD" w14:textId="77777777" w:rsidR="00B81B42" w:rsidRDefault="00B81B42" w:rsidP="002A5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139627" w14:textId="77777777" w:rsidR="00B81B42" w:rsidRDefault="00B81B42" w:rsidP="002A51F7">
      <w:r>
        <w:separator/>
      </w:r>
    </w:p>
  </w:footnote>
  <w:footnote w:type="continuationSeparator" w:id="0">
    <w:p w14:paraId="422AEBCC" w14:textId="77777777" w:rsidR="00B81B42" w:rsidRDefault="00B81B42" w:rsidP="002A51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55E"/>
    <w:rsid w:val="001E5AE3"/>
    <w:rsid w:val="002A51F7"/>
    <w:rsid w:val="003D56EA"/>
    <w:rsid w:val="00AA555E"/>
    <w:rsid w:val="00B81B42"/>
    <w:rsid w:val="00DE3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3AF41A"/>
  <w15:chartTrackingRefBased/>
  <w15:docId w15:val="{3B23B9F6-F7DE-48A2-A252-03A6BD132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51F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A51F7"/>
  </w:style>
  <w:style w:type="paragraph" w:styleId="a5">
    <w:name w:val="footer"/>
    <w:basedOn w:val="a"/>
    <w:link w:val="a6"/>
    <w:uiPriority w:val="99"/>
    <w:unhideWhenUsed/>
    <w:rsid w:val="002A51F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A51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 和哉</dc:creator>
  <cp:keywords/>
  <dc:description/>
  <cp:lastModifiedBy>大崎 和哉</cp:lastModifiedBy>
  <cp:revision>2</cp:revision>
  <cp:lastPrinted>2022-07-04T09:52:00Z</cp:lastPrinted>
  <dcterms:created xsi:type="dcterms:W3CDTF">2022-07-27T04:53:00Z</dcterms:created>
  <dcterms:modified xsi:type="dcterms:W3CDTF">2022-07-27T04:53:00Z</dcterms:modified>
</cp:coreProperties>
</file>