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B0D2" w14:textId="565B85A5" w:rsidR="00C506F1" w:rsidRPr="00C506F1" w:rsidRDefault="00C506F1">
      <w:pPr>
        <w:rPr>
          <w:b/>
          <w:bCs/>
          <w:sz w:val="28"/>
          <w:szCs w:val="36"/>
        </w:rPr>
      </w:pPr>
      <w:r w:rsidRPr="00C506F1">
        <w:rPr>
          <w:rFonts w:hint="eastAsia"/>
          <w:b/>
          <w:bCs/>
          <w:sz w:val="28"/>
          <w:szCs w:val="36"/>
        </w:rPr>
        <w:t>社会実験の概要</w:t>
      </w:r>
    </w:p>
    <w:p w14:paraId="110034EE" w14:textId="77777777" w:rsidR="00C506F1" w:rsidRDefault="00C506F1"/>
    <w:p w14:paraId="60877F61" w14:textId="58AD7221" w:rsidR="00E82999" w:rsidRDefault="00AC0CE7">
      <w:r>
        <w:rPr>
          <w:rFonts w:hint="eastAsia"/>
        </w:rPr>
        <w:t>事業名称　　彦根市道路空間利活用社会実験</w:t>
      </w:r>
    </w:p>
    <w:p w14:paraId="7AE370B2" w14:textId="77777777" w:rsidR="00AC0CE7" w:rsidRDefault="00AC0CE7"/>
    <w:p w14:paraId="0A23DFF4" w14:textId="26552825" w:rsidR="0038659C" w:rsidRDefault="00AC0CE7">
      <w:r>
        <w:rPr>
          <w:rFonts w:hint="eastAsia"/>
        </w:rPr>
        <w:t xml:space="preserve">事業主体　　</w:t>
      </w:r>
      <w:r w:rsidR="0038659C">
        <w:rPr>
          <w:rFonts w:hint="eastAsia"/>
        </w:rPr>
        <w:t>彦根市</w:t>
      </w:r>
    </w:p>
    <w:p w14:paraId="1D96A4BB" w14:textId="76281FA9" w:rsidR="00AC0CE7" w:rsidRDefault="00AC0CE7" w:rsidP="0038659C">
      <w:pPr>
        <w:ind w:firstLineChars="600" w:firstLine="1260"/>
      </w:pPr>
      <w:r>
        <w:rPr>
          <w:rFonts w:hint="eastAsia"/>
        </w:rPr>
        <w:t>株式会社オリエンタルコンサルタンツ</w:t>
      </w:r>
    </w:p>
    <w:p w14:paraId="4FF87E20" w14:textId="77777777" w:rsidR="00AC0CE7" w:rsidRDefault="00AC0CE7"/>
    <w:p w14:paraId="42B79C19" w14:textId="5787DC6F" w:rsidR="00AC0CE7" w:rsidRDefault="00AC0CE7">
      <w:r>
        <w:rPr>
          <w:rFonts w:hint="eastAsia"/>
        </w:rPr>
        <w:t>実施場所　　滋賀県彦根市元町　彦根市役所前</w:t>
      </w:r>
    </w:p>
    <w:p w14:paraId="50A23758" w14:textId="77777777" w:rsidR="00AC0CE7" w:rsidRDefault="00AC0CE7"/>
    <w:p w14:paraId="0487740C" w14:textId="77082C56" w:rsidR="00AC0CE7" w:rsidRDefault="00AC0CE7">
      <w:r>
        <w:rPr>
          <w:rFonts w:hint="eastAsia"/>
        </w:rPr>
        <w:t xml:space="preserve">実施日時　　令和8年５月２３日（土）　　８：００～　</w:t>
      </w:r>
    </w:p>
    <w:p w14:paraId="2611A772" w14:textId="3DFB9176" w:rsidR="00AC0CE7" w:rsidRDefault="00AC0CE7">
      <w:r>
        <w:rPr>
          <w:rFonts w:hint="eastAsia"/>
        </w:rPr>
        <w:t xml:space="preserve">　　　　　　令和８年５月３１日（日）　～２２：００頃まで</w:t>
      </w:r>
    </w:p>
    <w:p w14:paraId="5B852AA8" w14:textId="43573095" w:rsidR="00C506F1" w:rsidRDefault="00C506F1">
      <w:r>
        <w:rPr>
          <w:rFonts w:hint="eastAsia"/>
        </w:rPr>
        <w:t xml:space="preserve">　　　　　　（土日２回を含む連続９日間で実施）</w:t>
      </w:r>
    </w:p>
    <w:p w14:paraId="7862B4C5" w14:textId="77777777" w:rsidR="0038659C" w:rsidRDefault="0038659C"/>
    <w:p w14:paraId="28BD7B27" w14:textId="77777777" w:rsidR="00C506F1" w:rsidRPr="00C506F1" w:rsidRDefault="00C506F1"/>
    <w:p w14:paraId="76FDBC12" w14:textId="763D62FE" w:rsidR="0038659C" w:rsidRPr="00C506F1" w:rsidRDefault="0038659C">
      <w:pPr>
        <w:rPr>
          <w:b/>
          <w:bCs/>
          <w:sz w:val="24"/>
          <w:szCs w:val="32"/>
        </w:rPr>
      </w:pPr>
      <w:r w:rsidRPr="00C506F1">
        <w:rPr>
          <w:rFonts w:hint="eastAsia"/>
          <w:b/>
          <w:bCs/>
          <w:sz w:val="24"/>
          <w:szCs w:val="32"/>
        </w:rPr>
        <w:t>社会実験の目的</w:t>
      </w:r>
    </w:p>
    <w:p w14:paraId="54253842" w14:textId="14260494" w:rsidR="0038659C" w:rsidRDefault="0038659C">
      <w:r>
        <w:rPr>
          <w:rFonts w:hint="eastAsia"/>
        </w:rPr>
        <w:t>彦根市では、彦根駅周辺地区における更なる賑わいや活力を生む都市再生を図るための未来ビジョンとして、令和４年度に彦根市都市再生協議会において「ひこね共創ビジョン」を策定し、駅周辺の魅力の創出の取り組みを進めるため、エリアの玄関口となる彦根駅周辺、世界遺産登録を目指す彦根城周辺、城下に広がる夢京橋キャッスルロードや四番町スクエア周辺のウォーカブル推進を基本的な方針とし、官民連携型のプラットフォームいて推進体制の構築や取り組みの組成にあたっている。</w:t>
      </w:r>
    </w:p>
    <w:p w14:paraId="08E862F4" w14:textId="77777777" w:rsidR="002F3DC0" w:rsidRDefault="0038659C">
      <w:r>
        <w:rPr>
          <w:rFonts w:hint="eastAsia"/>
        </w:rPr>
        <w:t xml:space="preserve">　ひこね共創ビジョンの中でも先導的な取り組みに位置づけられる（都）彦根停車場線の道路空間再編や利活用の方策については、社会実験を通して効果検証と交通影響の把握を行うとともに、社会</w:t>
      </w:r>
    </w:p>
    <w:p w14:paraId="03BE3425" w14:textId="502725F7" w:rsidR="0038659C" w:rsidRDefault="0038659C">
      <w:r>
        <w:rPr>
          <w:rFonts w:hint="eastAsia"/>
        </w:rPr>
        <w:t>的周知を図りながら</w:t>
      </w:r>
      <w:r w:rsidR="00C506F1">
        <w:rPr>
          <w:rFonts w:hint="eastAsia"/>
        </w:rPr>
        <w:t>実現化に向けた各種調整や検討を進めていく必要がある。</w:t>
      </w:r>
    </w:p>
    <w:p w14:paraId="2DAD9F5E" w14:textId="1BFDA618" w:rsidR="00C506F1" w:rsidRDefault="00C506F1" w:rsidP="00C506F1">
      <w:pPr>
        <w:ind w:firstLineChars="100" w:firstLine="210"/>
      </w:pPr>
      <w:r>
        <w:rPr>
          <w:rFonts w:hint="eastAsia"/>
        </w:rPr>
        <w:t>彦根駅周辺におけるシンボル軸でもある（都）彦根市停車場線を対象として、車線減少等の交通規制を伴う道路空間利活用社会実験を実施し、道路空間の利活用による取り組みを試行しながら、効果検証、交通影響等の把握を行う調査、分析、検討を行うことを目的とする。</w:t>
      </w:r>
    </w:p>
    <w:p w14:paraId="0297B589" w14:textId="3A3F7E84" w:rsidR="0044717A" w:rsidRDefault="0044717A" w:rsidP="002F3DC0"/>
    <w:p w14:paraId="6BE58740" w14:textId="77777777" w:rsidR="002F3DC0" w:rsidRDefault="002F3DC0" w:rsidP="002F3DC0"/>
    <w:p w14:paraId="31BEAC8A" w14:textId="77777777" w:rsidR="002F3DC0" w:rsidRDefault="002F3DC0" w:rsidP="002F3DC0">
      <w:pPr>
        <w:rPr>
          <w:rFonts w:hint="eastAsia"/>
        </w:rPr>
      </w:pPr>
    </w:p>
    <w:p w14:paraId="63C851D8" w14:textId="77777777" w:rsidR="0044717A" w:rsidRDefault="0044717A" w:rsidP="00C506F1">
      <w:pPr>
        <w:ind w:firstLineChars="100" w:firstLine="210"/>
      </w:pPr>
    </w:p>
    <w:p w14:paraId="19154DE1" w14:textId="77777777" w:rsidR="002F3DC0" w:rsidRDefault="002F3DC0" w:rsidP="00C506F1">
      <w:pPr>
        <w:ind w:firstLineChars="100" w:firstLine="210"/>
        <w:rPr>
          <w:rFonts w:hint="eastAsia"/>
        </w:rPr>
      </w:pPr>
    </w:p>
    <w:p w14:paraId="6111FE02" w14:textId="40AA7021" w:rsidR="0044717A" w:rsidRDefault="0044717A" w:rsidP="00C506F1">
      <w:pPr>
        <w:ind w:firstLineChars="100" w:firstLine="210"/>
      </w:pPr>
      <w:r>
        <w:rPr>
          <w:rFonts w:hint="eastAsia"/>
        </w:rPr>
        <w:lastRenderedPageBreak/>
        <w:t>各警備ポストの業務</w:t>
      </w:r>
      <w:r w:rsidR="00281E37">
        <w:rPr>
          <w:rFonts w:hint="eastAsia"/>
        </w:rPr>
        <w:t>内容</w:t>
      </w:r>
    </w:p>
    <w:p w14:paraId="588760CC" w14:textId="5C994FC5" w:rsidR="0044717A" w:rsidRPr="0044717A" w:rsidRDefault="0044717A" w:rsidP="0044717A">
      <w:pPr>
        <w:ind w:firstLineChars="100" w:firstLine="210"/>
      </w:pPr>
      <w:r>
        <w:rPr>
          <w:rFonts w:hint="eastAsia"/>
        </w:rPr>
        <w:t xml:space="preserve">ポスト１　・・・　</w:t>
      </w:r>
      <w:r w:rsidRPr="0044717A">
        <w:t>旭町西交差点西行きレーンの車線減少対応</w:t>
      </w:r>
    </w:p>
    <w:p w14:paraId="7C829E18" w14:textId="236B04E1" w:rsidR="0044717A" w:rsidRDefault="0044717A" w:rsidP="0044717A">
      <w:pPr>
        <w:ind w:firstLineChars="100" w:firstLine="210"/>
      </w:pPr>
      <w:r>
        <w:rPr>
          <w:rFonts w:hint="eastAsia"/>
        </w:rPr>
        <w:t xml:space="preserve">ポスト２　・・・　</w:t>
      </w:r>
      <w:r w:rsidRPr="0044717A">
        <w:t>旭町西交差点</w:t>
      </w:r>
      <w:r>
        <w:rPr>
          <w:rFonts w:hint="eastAsia"/>
        </w:rPr>
        <w:t>東</w:t>
      </w:r>
      <w:r w:rsidRPr="0044717A">
        <w:t>行きレーンの車線</w:t>
      </w:r>
      <w:r>
        <w:rPr>
          <w:rFonts w:hint="eastAsia"/>
        </w:rPr>
        <w:t>復帰</w:t>
      </w:r>
      <w:r w:rsidRPr="0044717A">
        <w:t>対応</w:t>
      </w:r>
    </w:p>
    <w:p w14:paraId="6D3BC5BD" w14:textId="77777777" w:rsidR="00281E37" w:rsidRPr="0044717A" w:rsidRDefault="00281E37" w:rsidP="0044717A">
      <w:pPr>
        <w:ind w:firstLineChars="100" w:firstLine="210"/>
        <w:rPr>
          <w:rFonts w:hint="eastAsia"/>
        </w:rPr>
      </w:pPr>
    </w:p>
    <w:p w14:paraId="04FCAE0F" w14:textId="3903A016" w:rsidR="0044717A" w:rsidRDefault="0044717A" w:rsidP="00C506F1">
      <w:pPr>
        <w:ind w:firstLineChars="100" w:firstLine="210"/>
      </w:pPr>
      <w:r>
        <w:rPr>
          <w:rFonts w:hint="eastAsia"/>
        </w:rPr>
        <w:t>ポスト３　・・・　旭町西交差点横断歩道での歩行者誘導</w:t>
      </w:r>
    </w:p>
    <w:p w14:paraId="0EE7CAF5" w14:textId="77777777" w:rsidR="00281E37" w:rsidRDefault="00281E37" w:rsidP="00C506F1">
      <w:pPr>
        <w:ind w:firstLineChars="100" w:firstLine="210"/>
        <w:rPr>
          <w:rFonts w:hint="eastAsia"/>
        </w:rPr>
      </w:pPr>
    </w:p>
    <w:p w14:paraId="1FD7014A" w14:textId="77777777" w:rsidR="001F0759" w:rsidRDefault="001F0759" w:rsidP="001F0759">
      <w:pPr>
        <w:ind w:firstLineChars="100" w:firstLine="210"/>
      </w:pPr>
      <w:r>
        <w:rPr>
          <w:rFonts w:hint="eastAsia"/>
        </w:rPr>
        <w:t xml:space="preserve">ポスト４　・・・　</w:t>
      </w:r>
      <w:r w:rsidRPr="001F0759">
        <w:t>信用金庫前交差点での車両誘導</w:t>
      </w:r>
      <w:r>
        <w:rPr>
          <w:rFonts w:hint="eastAsia"/>
        </w:rPr>
        <w:t>及び</w:t>
      </w:r>
    </w:p>
    <w:p w14:paraId="2FDCF547" w14:textId="244F7AC5" w:rsidR="001F0759" w:rsidRDefault="001F0759" w:rsidP="001F0759">
      <w:pPr>
        <w:ind w:firstLineChars="1000" w:firstLine="2100"/>
      </w:pPr>
      <w:r w:rsidRPr="001F0759">
        <w:t>田中ビルPへの誘導</w:t>
      </w:r>
      <w:r>
        <w:rPr>
          <w:rFonts w:hint="eastAsia"/>
        </w:rPr>
        <w:t xml:space="preserve">　田中ビルP利用者であるか要確認</w:t>
      </w:r>
    </w:p>
    <w:p w14:paraId="5DD146A1" w14:textId="77777777" w:rsidR="00281E37" w:rsidRPr="001F0759" w:rsidRDefault="00281E37" w:rsidP="001F0759">
      <w:pPr>
        <w:ind w:firstLineChars="1000" w:firstLine="2100"/>
        <w:rPr>
          <w:rFonts w:hint="eastAsia"/>
        </w:rPr>
      </w:pPr>
    </w:p>
    <w:p w14:paraId="133C4A3A" w14:textId="29849378" w:rsidR="001F0759" w:rsidRDefault="001F0759" w:rsidP="00C506F1">
      <w:pPr>
        <w:ind w:firstLineChars="100" w:firstLine="210"/>
      </w:pPr>
      <w:r>
        <w:rPr>
          <w:rFonts w:hint="eastAsia"/>
        </w:rPr>
        <w:t>ポスト５　・・・　車両及び横断歩行者対応</w:t>
      </w:r>
    </w:p>
    <w:p w14:paraId="335F1F90" w14:textId="77777777" w:rsidR="00281E37" w:rsidRDefault="00281E37" w:rsidP="00C506F1">
      <w:pPr>
        <w:ind w:firstLineChars="100" w:firstLine="210"/>
        <w:rPr>
          <w:rFonts w:hint="eastAsia"/>
        </w:rPr>
      </w:pPr>
    </w:p>
    <w:p w14:paraId="1770DBB7" w14:textId="3EF3545A" w:rsidR="001F0759" w:rsidRDefault="001F0759" w:rsidP="001F0759">
      <w:pPr>
        <w:ind w:firstLineChars="100" w:firstLine="210"/>
      </w:pPr>
      <w:r>
        <w:rPr>
          <w:rFonts w:hint="eastAsia"/>
        </w:rPr>
        <w:t xml:space="preserve">ポスト６　・・・　</w:t>
      </w:r>
      <w:r w:rsidRPr="001F0759">
        <w:t>田中ビルPへの誘導　田中ビルP利用者であるか要確認</w:t>
      </w:r>
    </w:p>
    <w:p w14:paraId="5851B3CF" w14:textId="77777777" w:rsidR="00281E37" w:rsidRPr="001F0759" w:rsidRDefault="00281E37" w:rsidP="001F0759">
      <w:pPr>
        <w:ind w:firstLineChars="100" w:firstLine="210"/>
        <w:rPr>
          <w:rFonts w:hint="eastAsia"/>
        </w:rPr>
      </w:pPr>
    </w:p>
    <w:p w14:paraId="0BD170C2" w14:textId="4B6C3D8F" w:rsidR="001F0759" w:rsidRDefault="001F0759" w:rsidP="001F0759">
      <w:pPr>
        <w:ind w:firstLineChars="100" w:firstLine="210"/>
      </w:pPr>
      <w:r>
        <w:rPr>
          <w:rFonts w:hint="eastAsia"/>
        </w:rPr>
        <w:t>ポスト７　・・・　市役所東側</w:t>
      </w:r>
      <w:r w:rsidRPr="001F0759">
        <w:t>交差点での車両誘導</w:t>
      </w:r>
      <w:r>
        <w:rPr>
          <w:rFonts w:hint="eastAsia"/>
        </w:rPr>
        <w:t>及び</w:t>
      </w:r>
    </w:p>
    <w:p w14:paraId="7CDF74E6" w14:textId="77777777" w:rsidR="001F0759" w:rsidRDefault="001F0759" w:rsidP="001F0759">
      <w:pPr>
        <w:ind w:firstLineChars="1000" w:firstLine="2100"/>
      </w:pPr>
      <w:r w:rsidRPr="001F0759">
        <w:t>田中ビルPへの誘導</w:t>
      </w:r>
      <w:r>
        <w:rPr>
          <w:rFonts w:hint="eastAsia"/>
        </w:rPr>
        <w:t xml:space="preserve">　田中ビルP利用者であるか要確認</w:t>
      </w:r>
    </w:p>
    <w:p w14:paraId="44A5E964" w14:textId="77777777" w:rsidR="00281E37" w:rsidRPr="001F0759" w:rsidRDefault="00281E37" w:rsidP="001F0759">
      <w:pPr>
        <w:ind w:firstLineChars="1000" w:firstLine="2100"/>
        <w:rPr>
          <w:rFonts w:hint="eastAsia"/>
        </w:rPr>
      </w:pPr>
    </w:p>
    <w:p w14:paraId="2EEC473D" w14:textId="060B2AC3" w:rsidR="001F0759" w:rsidRDefault="001F0759" w:rsidP="00C506F1">
      <w:pPr>
        <w:ind w:firstLineChars="100" w:firstLine="210"/>
      </w:pPr>
      <w:r>
        <w:rPr>
          <w:rFonts w:hint="eastAsia"/>
        </w:rPr>
        <w:t>ポスト８　・・・　市役所東側交差点横断歩道での歩行者誘導</w:t>
      </w:r>
    </w:p>
    <w:p w14:paraId="4F2EBE73" w14:textId="77777777" w:rsidR="00281E37" w:rsidRDefault="00281E37" w:rsidP="00C506F1">
      <w:pPr>
        <w:ind w:firstLineChars="100" w:firstLine="210"/>
        <w:rPr>
          <w:rFonts w:hint="eastAsia"/>
        </w:rPr>
      </w:pPr>
    </w:p>
    <w:p w14:paraId="130DB564" w14:textId="5687DA84" w:rsidR="00281E37" w:rsidRDefault="00281E37" w:rsidP="00C506F1">
      <w:pPr>
        <w:ind w:firstLineChars="100" w:firstLine="210"/>
      </w:pPr>
      <w:r>
        <w:rPr>
          <w:rFonts w:hint="eastAsia"/>
        </w:rPr>
        <w:t>ポスト９　・・・　市役所東側交差点での車両及び歩行者誘導</w:t>
      </w:r>
    </w:p>
    <w:p w14:paraId="5CA7C861" w14:textId="77777777" w:rsidR="00281E37" w:rsidRDefault="00281E37" w:rsidP="00C506F1">
      <w:pPr>
        <w:ind w:firstLineChars="100" w:firstLine="210"/>
        <w:rPr>
          <w:rFonts w:hint="eastAsia"/>
        </w:rPr>
      </w:pPr>
    </w:p>
    <w:p w14:paraId="6985746A" w14:textId="25D4563A" w:rsidR="00281E37" w:rsidRDefault="00281E37" w:rsidP="00C506F1">
      <w:pPr>
        <w:ind w:firstLineChars="100" w:firstLine="210"/>
      </w:pPr>
      <w:r>
        <w:rPr>
          <w:rFonts w:hint="eastAsia"/>
        </w:rPr>
        <w:t>ポスト１０　・・・　市役所前横断歩道にて歩行者誘導</w:t>
      </w:r>
    </w:p>
    <w:p w14:paraId="5C99FE9B" w14:textId="77777777" w:rsidR="00281E37" w:rsidRDefault="00281E37" w:rsidP="00C506F1">
      <w:pPr>
        <w:ind w:firstLineChars="100" w:firstLine="210"/>
        <w:rPr>
          <w:rFonts w:hint="eastAsia"/>
        </w:rPr>
      </w:pPr>
    </w:p>
    <w:p w14:paraId="7B285105" w14:textId="1EBBE66B" w:rsidR="00281E37" w:rsidRDefault="00281E37" w:rsidP="00C506F1">
      <w:pPr>
        <w:ind w:firstLineChars="100" w:firstLine="210"/>
      </w:pPr>
      <w:r>
        <w:rPr>
          <w:rFonts w:hint="eastAsia"/>
        </w:rPr>
        <w:t>ポスト１１　・・・　市役所からの出入り車両誘導（平日のみ）</w:t>
      </w:r>
    </w:p>
    <w:p w14:paraId="6BDD8F68" w14:textId="0A0D2255" w:rsidR="00281E37" w:rsidRDefault="00281E37" w:rsidP="00C506F1">
      <w:pPr>
        <w:ind w:firstLineChars="100" w:firstLine="210"/>
      </w:pPr>
      <w:r>
        <w:rPr>
          <w:rFonts w:hint="eastAsia"/>
        </w:rPr>
        <w:t xml:space="preserve">　　　　　　　　　　土日はDSFにて封鎖し月曜日早朝に開放</w:t>
      </w:r>
    </w:p>
    <w:p w14:paraId="2CDDC831" w14:textId="15B63A37" w:rsidR="00281E37" w:rsidRDefault="00281E37" w:rsidP="00C506F1">
      <w:pPr>
        <w:ind w:firstLineChars="100" w:firstLine="210"/>
      </w:pPr>
      <w:r>
        <w:rPr>
          <w:rFonts w:hint="eastAsia"/>
        </w:rPr>
        <w:t xml:space="preserve">　　　　　　　　　　金曜日１８時頃再度、封鎖を行う。</w:t>
      </w:r>
    </w:p>
    <w:p w14:paraId="3CFE0E29" w14:textId="77777777" w:rsidR="00281E37" w:rsidRDefault="00281E37" w:rsidP="00C506F1">
      <w:pPr>
        <w:ind w:firstLineChars="100" w:firstLine="210"/>
        <w:rPr>
          <w:rFonts w:hint="eastAsia"/>
        </w:rPr>
      </w:pPr>
    </w:p>
    <w:p w14:paraId="41E67A11" w14:textId="7F8D98D5" w:rsidR="00281E37" w:rsidRDefault="00281E37" w:rsidP="00C506F1">
      <w:pPr>
        <w:ind w:firstLineChars="100" w:firstLine="210"/>
      </w:pPr>
      <w:r>
        <w:rPr>
          <w:rFonts w:hint="eastAsia"/>
        </w:rPr>
        <w:t>ポスト１２　・・・　ポスト１１と同様に平日のみ市役所出入りの誘導を行う。</w:t>
      </w:r>
    </w:p>
    <w:p w14:paraId="3BFD2569" w14:textId="77777777" w:rsidR="00281E37" w:rsidRDefault="00281E37" w:rsidP="00C506F1">
      <w:pPr>
        <w:ind w:firstLineChars="100" w:firstLine="210"/>
        <w:rPr>
          <w:rFonts w:hint="eastAsia"/>
        </w:rPr>
      </w:pPr>
    </w:p>
    <w:p w14:paraId="2DC3E465" w14:textId="4E3EFD6A" w:rsidR="00281E37" w:rsidRDefault="00281E37" w:rsidP="00C506F1">
      <w:pPr>
        <w:ind w:firstLineChars="100" w:firstLine="210"/>
      </w:pPr>
      <w:r>
        <w:rPr>
          <w:rFonts w:hint="eastAsia"/>
        </w:rPr>
        <w:t>ポスト１３　・・・　市役所西交差点での車両及び歩行者誘導</w:t>
      </w:r>
    </w:p>
    <w:p w14:paraId="6E8A3827" w14:textId="77777777" w:rsidR="00281E37" w:rsidRDefault="00281E37" w:rsidP="00C506F1">
      <w:pPr>
        <w:ind w:firstLineChars="100" w:firstLine="210"/>
        <w:rPr>
          <w:rFonts w:hint="eastAsia"/>
        </w:rPr>
      </w:pPr>
    </w:p>
    <w:p w14:paraId="6038F949" w14:textId="65274DD7" w:rsidR="00281E37" w:rsidRDefault="00281E37" w:rsidP="00C506F1">
      <w:pPr>
        <w:ind w:firstLineChars="100" w:firstLine="210"/>
      </w:pPr>
      <w:r>
        <w:rPr>
          <w:rFonts w:hint="eastAsia"/>
        </w:rPr>
        <w:t>ポスト１４　・・・　護国神社前交差点での歩行者誘導</w:t>
      </w:r>
    </w:p>
    <w:p w14:paraId="2A7AEBFC" w14:textId="77777777" w:rsidR="00281E37" w:rsidRDefault="00281E37" w:rsidP="00C506F1">
      <w:pPr>
        <w:ind w:firstLineChars="100" w:firstLine="210"/>
        <w:rPr>
          <w:rFonts w:hint="eastAsia"/>
        </w:rPr>
      </w:pPr>
    </w:p>
    <w:p w14:paraId="21679283" w14:textId="56F643A2" w:rsidR="00281E37" w:rsidRDefault="00281E37" w:rsidP="00C506F1">
      <w:pPr>
        <w:ind w:firstLineChars="100" w:firstLine="210"/>
      </w:pPr>
      <w:r>
        <w:rPr>
          <w:rFonts w:hint="eastAsia"/>
        </w:rPr>
        <w:t>ポスト１５　・・・　左折レーン規制の管理、規制内の住民対応</w:t>
      </w:r>
    </w:p>
    <w:p w14:paraId="3FCE5F9C" w14:textId="77777777" w:rsidR="00281E37" w:rsidRDefault="00281E37" w:rsidP="00C506F1">
      <w:pPr>
        <w:ind w:firstLineChars="100" w:firstLine="210"/>
      </w:pPr>
    </w:p>
    <w:p w14:paraId="7B6BB085" w14:textId="3545E022" w:rsidR="00287F43" w:rsidRDefault="00287F43" w:rsidP="000036D1">
      <w:pPr>
        <w:ind w:firstLineChars="100" w:firstLine="210"/>
      </w:pPr>
      <w:r>
        <w:rPr>
          <w:rFonts w:hint="eastAsia"/>
        </w:rPr>
        <w:t>※</w:t>
      </w:r>
      <w:r w:rsidR="00281E37">
        <w:rPr>
          <w:rFonts w:hint="eastAsia"/>
        </w:rPr>
        <w:t>全ポスト、乱横断等を見かけた際は歩道・横断歩道利用の広報を行う</w:t>
      </w:r>
    </w:p>
    <w:p w14:paraId="218E23C6" w14:textId="77777777" w:rsidR="000416E9" w:rsidRDefault="000416E9" w:rsidP="000036D1">
      <w:pPr>
        <w:ind w:firstLineChars="100" w:firstLine="210"/>
      </w:pPr>
    </w:p>
    <w:p w14:paraId="049386A9" w14:textId="486A2763" w:rsidR="00B466F3" w:rsidRPr="007D5706" w:rsidRDefault="00B466F3" w:rsidP="000036D1">
      <w:pPr>
        <w:ind w:firstLineChars="100" w:firstLine="320"/>
        <w:rPr>
          <w:sz w:val="32"/>
          <w:szCs w:val="40"/>
        </w:rPr>
      </w:pPr>
      <w:r w:rsidRPr="007D5706">
        <w:rPr>
          <w:rFonts w:hint="eastAsia"/>
          <w:sz w:val="32"/>
          <w:szCs w:val="40"/>
        </w:rPr>
        <w:lastRenderedPageBreak/>
        <w:t>設営</w:t>
      </w:r>
    </w:p>
    <w:p w14:paraId="100CDC72" w14:textId="1DABD887" w:rsidR="00B466F3" w:rsidRDefault="00B466F3" w:rsidP="000036D1">
      <w:pPr>
        <w:ind w:firstLineChars="100" w:firstLine="210"/>
      </w:pPr>
      <w:r>
        <w:rPr>
          <w:rFonts w:hint="eastAsia"/>
        </w:rPr>
        <w:t>２３日午前８時頃より(株)CSILeadスタッフが設営作業を実施する。</w:t>
      </w:r>
    </w:p>
    <w:p w14:paraId="576E65A6" w14:textId="66BBFC12" w:rsidR="00B466F3" w:rsidRDefault="00B466F3" w:rsidP="000036D1">
      <w:pPr>
        <w:ind w:firstLineChars="100" w:firstLine="210"/>
      </w:pPr>
      <w:r>
        <w:rPr>
          <w:rFonts w:hint="eastAsia"/>
        </w:rPr>
        <w:t>使用車両：４トン箱トラック×３台及びハイエース（予定）</w:t>
      </w:r>
    </w:p>
    <w:p w14:paraId="2838EF68" w14:textId="77777777" w:rsidR="00B466F3" w:rsidRDefault="00B466F3" w:rsidP="000036D1">
      <w:pPr>
        <w:ind w:firstLineChars="100" w:firstLine="210"/>
        <w:rPr>
          <w:rFonts w:hint="eastAsia"/>
        </w:rPr>
      </w:pPr>
    </w:p>
    <w:p w14:paraId="376CF90C" w14:textId="36CAB94B" w:rsidR="00B466F3" w:rsidRDefault="00B466F3" w:rsidP="000036D1">
      <w:pPr>
        <w:ind w:firstLineChars="100" w:firstLine="210"/>
      </w:pPr>
      <w:r>
        <w:rPr>
          <w:rFonts w:hint="eastAsia"/>
        </w:rPr>
        <w:t>４トン箱トラックが一台ずつ進入しDSFを路上へおろす。</w:t>
      </w:r>
    </w:p>
    <w:p w14:paraId="18404A8C" w14:textId="34D9CA2E" w:rsidR="00B466F3" w:rsidRDefault="00B466F3" w:rsidP="00B466F3">
      <w:pPr>
        <w:ind w:firstLineChars="100" w:firstLine="210"/>
      </w:pPr>
      <w:r>
        <w:rPr>
          <w:rFonts w:hint="eastAsia"/>
        </w:rPr>
        <w:t>作業は手おろしとなり、トラックが移動しながら作業行う。</w:t>
      </w:r>
    </w:p>
    <w:p w14:paraId="306A5818" w14:textId="77777777" w:rsidR="00F044B7" w:rsidRDefault="00F044B7" w:rsidP="00B466F3">
      <w:pPr>
        <w:ind w:firstLineChars="100" w:firstLine="210"/>
      </w:pPr>
    </w:p>
    <w:p w14:paraId="22815B0F" w14:textId="772C7C5C" w:rsidR="00F044B7" w:rsidRDefault="00F044B7" w:rsidP="00F044B7">
      <w:pPr>
        <w:ind w:firstLineChars="100" w:firstLine="210"/>
      </w:pPr>
      <w:r>
        <w:rPr>
          <w:rFonts w:hint="eastAsia"/>
        </w:rPr>
        <w:t>上記作業と同時進行で反対側車線にて路面標示を書き換える作業を実施する。</w:t>
      </w:r>
    </w:p>
    <w:p w14:paraId="5A6E9576" w14:textId="6BA4FEED" w:rsidR="00F044B7" w:rsidRDefault="00F044B7" w:rsidP="00F044B7">
      <w:pPr>
        <w:ind w:firstLineChars="100" w:firstLine="210"/>
      </w:pPr>
      <w:r>
        <w:rPr>
          <w:rFonts w:hint="eastAsia"/>
        </w:rPr>
        <w:t>護国神社前交差点から信用金庫前交差点までの200ｍ区間で作業を行う。</w:t>
      </w:r>
    </w:p>
    <w:p w14:paraId="7B552048" w14:textId="0046166D" w:rsidR="00F044B7" w:rsidRDefault="00F044B7" w:rsidP="00F044B7">
      <w:pPr>
        <w:ind w:firstLineChars="100" w:firstLine="210"/>
      </w:pPr>
      <w:r>
        <w:rPr>
          <w:rFonts w:hint="eastAsia"/>
        </w:rPr>
        <w:t>作業員2名程度が移動しながらテープを張りつけるので車線減少にて誘導を実施する。</w:t>
      </w:r>
    </w:p>
    <w:p w14:paraId="6485B4ED" w14:textId="77777777" w:rsidR="00B96D51" w:rsidRDefault="00B96D51" w:rsidP="00F044B7">
      <w:pPr>
        <w:ind w:firstLineChars="100" w:firstLine="210"/>
      </w:pPr>
    </w:p>
    <w:p w14:paraId="1C8256EB" w14:textId="02308C2D" w:rsidR="00B96D51" w:rsidRPr="007D5706" w:rsidRDefault="00B96D51" w:rsidP="00F044B7">
      <w:pPr>
        <w:ind w:firstLineChars="100" w:firstLine="320"/>
        <w:rPr>
          <w:sz w:val="32"/>
          <w:szCs w:val="40"/>
        </w:rPr>
      </w:pPr>
      <w:r w:rsidRPr="007D5706">
        <w:rPr>
          <w:rFonts w:hint="eastAsia"/>
          <w:sz w:val="32"/>
          <w:szCs w:val="40"/>
        </w:rPr>
        <w:t>撤去</w:t>
      </w:r>
    </w:p>
    <w:p w14:paraId="552F23D6" w14:textId="53C7D198" w:rsidR="00B96D51" w:rsidRDefault="00B96D51" w:rsidP="00F044B7">
      <w:pPr>
        <w:ind w:firstLineChars="100" w:firstLine="210"/>
      </w:pPr>
      <w:r>
        <w:rPr>
          <w:rFonts w:hint="eastAsia"/>
        </w:rPr>
        <w:t>31日18時ごろより(株)CSILeadスタッフが撤去作業を実施する。</w:t>
      </w:r>
    </w:p>
    <w:p w14:paraId="3A0FF749" w14:textId="77777777" w:rsidR="002F3DC0" w:rsidRDefault="00B96D51" w:rsidP="002F3DC0">
      <w:pPr>
        <w:ind w:firstLineChars="100" w:firstLine="210"/>
      </w:pPr>
      <w:r>
        <w:rPr>
          <w:rFonts w:hint="eastAsia"/>
        </w:rPr>
        <w:t>なお</w:t>
      </w:r>
    </w:p>
    <w:p w14:paraId="236E0E4B" w14:textId="77777777" w:rsidR="002F3DC0" w:rsidRDefault="002F3DC0" w:rsidP="002F3DC0">
      <w:pPr>
        <w:ind w:firstLineChars="100" w:firstLine="210"/>
      </w:pPr>
    </w:p>
    <w:p w14:paraId="7E783736" w14:textId="118E8417" w:rsidR="00B96D51" w:rsidRDefault="00B96D51" w:rsidP="002F3DC0">
      <w:pPr>
        <w:ind w:firstLineChars="100" w:firstLine="210"/>
      </w:pPr>
      <w:r>
        <w:rPr>
          <w:rFonts w:hint="eastAsia"/>
        </w:rPr>
        <w:t>規制内の状況により撤去時間が前後する場合がある。</w:t>
      </w:r>
    </w:p>
    <w:p w14:paraId="09E06061" w14:textId="1FF93682" w:rsidR="00B96D51" w:rsidRDefault="00B96D51" w:rsidP="00B96D51"/>
    <w:p w14:paraId="32380BCD" w14:textId="02A93BB6" w:rsidR="00B96D51" w:rsidRDefault="00B96D51" w:rsidP="00B96D51">
      <w:r>
        <w:rPr>
          <w:rFonts w:hint="eastAsia"/>
        </w:rPr>
        <w:t xml:space="preserve">　車道上のDSF及び土嚢・看板などは歩道側へ寄せた状態とし</w:t>
      </w:r>
    </w:p>
    <w:p w14:paraId="30FB75A0" w14:textId="66C5B220" w:rsidR="00B96D51" w:rsidRDefault="00B96D51" w:rsidP="00B96D51">
      <w:r>
        <w:rPr>
          <w:rFonts w:hint="eastAsia"/>
        </w:rPr>
        <w:t xml:space="preserve">　設営と同じく4トン箱トラックを移動しながら積み込みを行う。</w:t>
      </w:r>
    </w:p>
    <w:p w14:paraId="0540677F" w14:textId="6849BB04" w:rsidR="00B96D51" w:rsidRDefault="00B96D51" w:rsidP="00B96D51">
      <w:r>
        <w:rPr>
          <w:rFonts w:hint="eastAsia"/>
        </w:rPr>
        <w:t xml:space="preserve">　同時進行で反対車線の路面標示撤去も実施する。</w:t>
      </w:r>
    </w:p>
    <w:p w14:paraId="3DDCB959" w14:textId="03E3BEDF" w:rsidR="00B96D51" w:rsidRDefault="00B96D51" w:rsidP="00B96D51">
      <w:pPr>
        <w:rPr>
          <w:rFonts w:hint="eastAsia"/>
        </w:rPr>
      </w:pPr>
    </w:p>
    <w:p w14:paraId="2C1F0205" w14:textId="7C70F793" w:rsidR="000416E9" w:rsidRPr="007D5706" w:rsidRDefault="000416E9" w:rsidP="000036D1">
      <w:pPr>
        <w:ind w:firstLineChars="100" w:firstLine="320"/>
        <w:rPr>
          <w:sz w:val="32"/>
          <w:szCs w:val="40"/>
        </w:rPr>
      </w:pPr>
      <w:r w:rsidRPr="007D5706">
        <w:rPr>
          <w:rFonts w:hint="eastAsia"/>
          <w:sz w:val="32"/>
          <w:szCs w:val="40"/>
        </w:rPr>
        <w:t>夜間イベント</w:t>
      </w:r>
    </w:p>
    <w:p w14:paraId="01C055BC" w14:textId="77777777" w:rsidR="000416E9" w:rsidRDefault="000416E9" w:rsidP="000036D1">
      <w:pPr>
        <w:ind w:firstLineChars="100" w:firstLine="210"/>
      </w:pPr>
    </w:p>
    <w:p w14:paraId="531526C9" w14:textId="34788A6B" w:rsidR="000416E9" w:rsidRDefault="000416E9" w:rsidP="000036D1">
      <w:pPr>
        <w:ind w:firstLineChars="100" w:firstLine="210"/>
      </w:pPr>
      <w:r>
        <w:rPr>
          <w:rFonts w:hint="eastAsia"/>
        </w:rPr>
        <w:t>５月２３日　２４日　２９日　１８時～２１時頃まで</w:t>
      </w:r>
    </w:p>
    <w:p w14:paraId="26CAAF97" w14:textId="4C940E8A" w:rsidR="000416E9" w:rsidRDefault="000416E9" w:rsidP="000036D1">
      <w:pPr>
        <w:ind w:firstLineChars="100" w:firstLine="210"/>
      </w:pPr>
      <w:r>
        <w:rPr>
          <w:rFonts w:hint="eastAsia"/>
        </w:rPr>
        <w:t>道路空間規制エリア内にてビアガーデンイベントを実施する。</w:t>
      </w:r>
    </w:p>
    <w:p w14:paraId="0C1EC6E8" w14:textId="0799D7AC" w:rsidR="000416E9" w:rsidRDefault="000416E9" w:rsidP="000036D1">
      <w:pPr>
        <w:ind w:firstLineChars="100" w:firstLine="210"/>
      </w:pPr>
    </w:p>
    <w:p w14:paraId="200E70EA" w14:textId="68D9C2E1" w:rsidR="000416E9" w:rsidRDefault="000416E9" w:rsidP="00931625">
      <w:pPr>
        <w:tabs>
          <w:tab w:val="right" w:pos="8504"/>
        </w:tabs>
        <w:ind w:firstLineChars="100" w:firstLine="210"/>
      </w:pPr>
      <w:r>
        <w:rPr>
          <w:rFonts w:hint="eastAsia"/>
        </w:rPr>
        <w:t>飲酒後の歩行者が多数通行すると想定されるので</w:t>
      </w:r>
      <w:r w:rsidR="00931625">
        <w:tab/>
      </w:r>
    </w:p>
    <w:p w14:paraId="21F3FA1D" w14:textId="7967C6C4" w:rsidR="000416E9" w:rsidRDefault="000416E9" w:rsidP="007D5706">
      <w:pPr>
        <w:ind w:firstLineChars="100" w:firstLine="210"/>
        <w:rPr>
          <w:rFonts w:hint="eastAsia"/>
        </w:rPr>
      </w:pPr>
      <w:r>
        <w:rPr>
          <w:rFonts w:hint="eastAsia"/>
        </w:rPr>
        <w:t>日勤以上に乱横断等に注意するとともに広報を厳密に行う事。</w:t>
      </w:r>
    </w:p>
    <w:p w14:paraId="24AAF547" w14:textId="77777777" w:rsidR="000416E9" w:rsidRDefault="000416E9" w:rsidP="000416E9"/>
    <w:p w14:paraId="29FD22B4" w14:textId="77777777" w:rsidR="007D5706" w:rsidRDefault="007D5706" w:rsidP="000416E9">
      <w:pPr>
        <w:rPr>
          <w:rFonts w:hint="eastAsia"/>
        </w:rPr>
      </w:pPr>
    </w:p>
    <w:p w14:paraId="56123C60" w14:textId="33D02F6C" w:rsidR="007D5706" w:rsidRDefault="007D5706" w:rsidP="007D5706">
      <w:pPr>
        <w:rPr>
          <w:rFonts w:hint="eastAsia"/>
        </w:rPr>
      </w:pPr>
      <w:r>
        <w:rPr>
          <w:rFonts w:hint="eastAsia"/>
        </w:rPr>
        <w:t>社会実験中のトラブル発生時は情報集約のため（株）CSILeadへ連絡</w:t>
      </w:r>
      <w:r w:rsidR="00931625">
        <w:rPr>
          <w:rFonts w:hint="eastAsia"/>
        </w:rPr>
        <w:t>を</w:t>
      </w:r>
      <w:r>
        <w:rPr>
          <w:rFonts w:hint="eastAsia"/>
        </w:rPr>
        <w:t>。</w:t>
      </w:r>
    </w:p>
    <w:p w14:paraId="62D29FC2" w14:textId="28F95B30" w:rsidR="007D5706" w:rsidRPr="007D5706" w:rsidRDefault="007D5706" w:rsidP="007D5706">
      <w:pPr>
        <w:rPr>
          <w:rFonts w:hint="eastAsia"/>
        </w:rPr>
      </w:pPr>
      <w:r>
        <w:rPr>
          <w:rFonts w:hint="eastAsia"/>
        </w:rPr>
        <w:t>（株）CSILead 連絡先　： 大崎　070-8571-6240</w:t>
      </w:r>
    </w:p>
    <w:sectPr w:rsidR="007D5706" w:rsidRPr="007D570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E7"/>
    <w:rsid w:val="000036D1"/>
    <w:rsid w:val="000416E9"/>
    <w:rsid w:val="001A2966"/>
    <w:rsid w:val="001F0759"/>
    <w:rsid w:val="00281E37"/>
    <w:rsid w:val="00287F43"/>
    <w:rsid w:val="002F3DC0"/>
    <w:rsid w:val="0038659C"/>
    <w:rsid w:val="0044717A"/>
    <w:rsid w:val="0049657E"/>
    <w:rsid w:val="004C1A9E"/>
    <w:rsid w:val="007842D8"/>
    <w:rsid w:val="007D5706"/>
    <w:rsid w:val="00931625"/>
    <w:rsid w:val="00AC0CE7"/>
    <w:rsid w:val="00B466F3"/>
    <w:rsid w:val="00B96D51"/>
    <w:rsid w:val="00C506F1"/>
    <w:rsid w:val="00CB52C1"/>
    <w:rsid w:val="00CD55C7"/>
    <w:rsid w:val="00E82999"/>
    <w:rsid w:val="00F044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7F0701"/>
  <w15:chartTrackingRefBased/>
  <w15:docId w15:val="{D04742DF-207D-45ED-A349-9D8A5B0CC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C0C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0C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0C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C0CE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0CE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0CE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0CE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0CE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0CE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0CE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0CE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0CE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C0CE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0CE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0CE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0CE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0CE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0CE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0C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0C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0CE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0C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0CE7"/>
    <w:pPr>
      <w:spacing w:before="160" w:after="160"/>
      <w:jc w:val="center"/>
    </w:pPr>
    <w:rPr>
      <w:i/>
      <w:iCs/>
      <w:color w:val="404040" w:themeColor="text1" w:themeTint="BF"/>
    </w:rPr>
  </w:style>
  <w:style w:type="character" w:customStyle="1" w:styleId="a8">
    <w:name w:val="引用文 (文字)"/>
    <w:basedOn w:val="a0"/>
    <w:link w:val="a7"/>
    <w:uiPriority w:val="29"/>
    <w:rsid w:val="00AC0CE7"/>
    <w:rPr>
      <w:i/>
      <w:iCs/>
      <w:color w:val="404040" w:themeColor="text1" w:themeTint="BF"/>
    </w:rPr>
  </w:style>
  <w:style w:type="paragraph" w:styleId="a9">
    <w:name w:val="List Paragraph"/>
    <w:basedOn w:val="a"/>
    <w:uiPriority w:val="34"/>
    <w:qFormat/>
    <w:rsid w:val="00AC0CE7"/>
    <w:pPr>
      <w:ind w:left="720"/>
      <w:contextualSpacing/>
    </w:pPr>
  </w:style>
  <w:style w:type="character" w:styleId="21">
    <w:name w:val="Intense Emphasis"/>
    <w:basedOn w:val="a0"/>
    <w:uiPriority w:val="21"/>
    <w:qFormat/>
    <w:rsid w:val="00AC0CE7"/>
    <w:rPr>
      <w:i/>
      <w:iCs/>
      <w:color w:val="0F4761" w:themeColor="accent1" w:themeShade="BF"/>
    </w:rPr>
  </w:style>
  <w:style w:type="paragraph" w:styleId="22">
    <w:name w:val="Intense Quote"/>
    <w:basedOn w:val="a"/>
    <w:next w:val="a"/>
    <w:link w:val="23"/>
    <w:uiPriority w:val="30"/>
    <w:qFormat/>
    <w:rsid w:val="00AC0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0CE7"/>
    <w:rPr>
      <w:i/>
      <w:iCs/>
      <w:color w:val="0F4761" w:themeColor="accent1" w:themeShade="BF"/>
    </w:rPr>
  </w:style>
  <w:style w:type="character" w:styleId="24">
    <w:name w:val="Intense Reference"/>
    <w:basedOn w:val="a0"/>
    <w:uiPriority w:val="32"/>
    <w:qFormat/>
    <w:rsid w:val="00AC0CE7"/>
    <w:rPr>
      <w:b/>
      <w:bCs/>
      <w:smallCaps/>
      <w:color w:val="0F4761" w:themeColor="accent1" w:themeShade="BF"/>
      <w:spacing w:val="5"/>
    </w:rPr>
  </w:style>
  <w:style w:type="table" w:styleId="aa">
    <w:name w:val="Table Grid"/>
    <w:basedOn w:val="a1"/>
    <w:uiPriority w:val="39"/>
    <w:rsid w:val="00447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2822</TotalTime>
  <Pages>3</Pages>
  <Words>273</Words>
  <Characters>1558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s25496</dc:creator>
  <cp:keywords/>
  <dc:description/>
  <cp:lastModifiedBy>和哉 大崎</cp:lastModifiedBy>
  <cp:revision>2</cp:revision>
  <cp:lastPrinted>2026-05-13T00:11:00Z</cp:lastPrinted>
  <dcterms:created xsi:type="dcterms:W3CDTF">2026-05-12T01:36:00Z</dcterms:created>
  <dcterms:modified xsi:type="dcterms:W3CDTF">2026-05-16T12:19:00Z</dcterms:modified>
</cp:coreProperties>
</file>